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7F" w:rsidRPr="00AB2862" w:rsidRDefault="0042717F" w:rsidP="004F3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Отчет о работе наставника</w:t>
      </w:r>
    </w:p>
    <w:p w:rsidR="004F3E73" w:rsidRPr="004F3E73" w:rsidRDefault="004F3E73" w:rsidP="004F3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Перваковой</w:t>
      </w:r>
      <w:proofErr w:type="spellEnd"/>
      <w:r w:rsidRP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Татьяны Дмитриевны </w:t>
      </w:r>
      <w:r w:rsidR="0042717F"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молод</w:t>
      </w:r>
      <w:r w:rsidRP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ым воспитателем</w:t>
      </w:r>
    </w:p>
    <w:p w:rsidR="0042717F" w:rsidRPr="00AB2862" w:rsidRDefault="004F3E73" w:rsidP="004F3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Павлищевой Евгенией Германовной</w:t>
      </w:r>
    </w:p>
    <w:p w:rsidR="0042717F" w:rsidRPr="004F3E73" w:rsidRDefault="0042717F" w:rsidP="004F3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2022 – 2023 учебном году</w:t>
      </w:r>
    </w:p>
    <w:p w:rsidR="004F3E73" w:rsidRPr="00AB2862" w:rsidRDefault="004F3E73" w:rsidP="004271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2717F" w:rsidRPr="00AB2862" w:rsidRDefault="0042717F" w:rsidP="00427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2023 год Указом Президента Российской Федерации объявлен Годом педагога и</w:t>
      </w:r>
    </w:p>
    <w:p w:rsidR="0042717F" w:rsidRPr="00AB2862" w:rsidRDefault="0042717F" w:rsidP="00427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наставника. Миссия Года – признание</w:t>
      </w:r>
      <w:r w:rsid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особого статуса педагогических 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работников, в</w:t>
      </w:r>
      <w:r w:rsid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том числе</w:t>
      </w:r>
      <w:r w:rsidR="004F3E73" w:rsidRP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выполняющих наставническую деятельность. </w:t>
      </w:r>
      <w:r w:rsidR="00480D24" w:rsidRPr="00480D24">
        <w:rPr>
          <w:rFonts w:ascii="Times New Roman" w:hAnsi="Times New Roman" w:cs="Times New Roman"/>
          <w:sz w:val="28"/>
          <w:szCs w:val="28"/>
        </w:rPr>
        <w:t>Период вхождения начинающего педагога в профессию отличается напряженностью, важностью для его личностного и профессионального развития.</w:t>
      </w:r>
      <w:r w:rsidR="00480D24">
        <w:rPr>
          <w:rFonts w:ascii="Times New Roman" w:hAnsi="Times New Roman" w:cs="Times New Roman"/>
          <w:sz w:val="28"/>
          <w:szCs w:val="28"/>
        </w:rPr>
        <w:t xml:space="preserve"> 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ФГОС ДО предполагает, что</w:t>
      </w:r>
      <w:r w:rsid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 должен быть компетентным во всех областях развития дошкольного</w:t>
      </w:r>
      <w:r w:rsid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возраста, поэтому, начиная работу с молодым специалистом в 2022-2023 учебном</w:t>
      </w:r>
      <w:r w:rsid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году, мы поставили перед собой следующие цель и задачи:</w:t>
      </w:r>
    </w:p>
    <w:p w:rsidR="0042717F" w:rsidRDefault="0042717F" w:rsidP="004F3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286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максимально полное раскрытие личности наставляемого</w:t>
      </w:r>
      <w:r w:rsid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педагога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необходимое для</w:t>
      </w:r>
      <w:r w:rsid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успешной</w:t>
      </w:r>
      <w:r w:rsid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личной</w:t>
      </w:r>
      <w:r w:rsidR="004F3E73" w:rsidRP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4F3E73" w:rsidRP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профессиональной</w:t>
      </w:r>
      <w:r w:rsidR="004F3E73" w:rsidRP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самореализации и профессионального 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самоопределения</w:t>
      </w:r>
      <w:r w:rsid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4F3E73" w:rsidRPr="004F3E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F097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color w:val="464646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1. Оказание методической помощи молодому педагогу в повышении уровня организации воспитательно-образовательного процесса и совершенствование форм и методов организации совместной деятельности воспитанников с воспитателем;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color w:val="464646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2. Создание условий для формирования индивидуального стиля творческой деятельности молодого педагога;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3. Развитие потребности и мотивации в непрерывном самообразовании;</w:t>
      </w:r>
    </w:p>
    <w:p w:rsid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4. Оказание помощи по внедрению в работу новых образовательных технологий и разработок.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F097E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- мастер-классы, семинары, открытые занятия;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- теоретические выступления, защита проектов;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- наставничество;</w:t>
      </w:r>
    </w:p>
    <w:p w:rsidR="00AF097E" w:rsidRPr="00AF097E" w:rsidRDefault="001E6DD3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индивидуальные, коллективные </w:t>
      </w:r>
      <w:r w:rsidR="00AF097E" w:rsidRPr="00AF097E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занятий.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F097E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1. Умение планировать воспитатель</w:t>
      </w:r>
      <w:r>
        <w:rPr>
          <w:rFonts w:ascii="Times New Roman" w:hAnsi="Times New Roman" w:cs="Times New Roman"/>
          <w:sz w:val="28"/>
          <w:szCs w:val="28"/>
        </w:rPr>
        <w:t>но-образовательную деятельность.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2. Становление молодого воспитателя.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3. Повышение методической, интеллектуальной культуры воспитателя.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4. Овладение системой контроля и оценки знаний воспитанников.</w:t>
      </w:r>
    </w:p>
    <w:p w:rsidR="00AF097E" w:rsidRP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 xml:space="preserve">5. Умение проектировать воспитательную систему, работать с </w:t>
      </w:r>
      <w:r>
        <w:rPr>
          <w:rFonts w:ascii="Times New Roman" w:hAnsi="Times New Roman" w:cs="Times New Roman"/>
          <w:sz w:val="28"/>
          <w:szCs w:val="28"/>
        </w:rPr>
        <w:t xml:space="preserve">детьми </w:t>
      </w:r>
      <w:proofErr w:type="gramStart"/>
      <w:r w:rsidRPr="00AF097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F097E" w:rsidRDefault="00AF097E" w:rsidP="00AF097E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97E">
        <w:rPr>
          <w:rFonts w:ascii="Times New Roman" w:hAnsi="Times New Roman" w:cs="Times New Roman"/>
          <w:sz w:val="28"/>
          <w:szCs w:val="28"/>
        </w:rPr>
        <w:t>основе изучения личности ребенка, проводить индивидуальную работу.</w:t>
      </w:r>
    </w:p>
    <w:p w:rsidR="00C165D0" w:rsidRPr="00AF097E" w:rsidRDefault="00C165D0" w:rsidP="00AF09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65D0" w:rsidRPr="00AB2862" w:rsidRDefault="00C165D0" w:rsidP="00C1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D0">
        <w:rPr>
          <w:rFonts w:ascii="Times New Roman" w:hAnsi="Times New Roman" w:cs="Times New Roman"/>
          <w:bCs/>
          <w:iCs/>
          <w:sz w:val="28"/>
          <w:szCs w:val="28"/>
        </w:rPr>
        <w:t xml:space="preserve">Свою работу с молодым педагогом определила для себя в  </w:t>
      </w:r>
      <w:r w:rsidRPr="00C16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раскрытии</w:t>
      </w:r>
    </w:p>
    <w:p w:rsidR="00C165D0" w:rsidRPr="00AB2862" w:rsidRDefault="00C165D0" w:rsidP="00C1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28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личностного,</w:t>
      </w:r>
      <w:r w:rsidRPr="00C1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и</w:t>
      </w:r>
      <w:r w:rsidRPr="00C1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Pr="00C1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Pr="00AB28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создании</w:t>
      </w:r>
      <w:r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психологически комфортной среды для развития и повышения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его</w:t>
      </w:r>
    </w:p>
    <w:p w:rsidR="00C165D0" w:rsidRPr="00AB2862" w:rsidRDefault="001E6DD3" w:rsidP="00C1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квалификации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Т</w:t>
      </w:r>
      <w:r w:rsidR="008305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</w:t>
      </w:r>
      <w:r w:rsidR="00C16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одной из задач считаю  создание</w:t>
      </w:r>
      <w:r w:rsidR="00C165D0"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эффективного обмена жизненным и профессиональным</w:t>
      </w:r>
      <w:r w:rsidR="00C16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165D0" w:rsidRPr="00AB2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опытом для успешной образовательной </w:t>
      </w:r>
      <w:r w:rsidR="00C165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профессиональной деятельности</w:t>
      </w:r>
      <w:r w:rsidR="00C165D0" w:rsidRPr="00AB286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830528" w:rsidRDefault="00C165D0" w:rsidP="00830528">
      <w:pPr>
        <w:pStyle w:val="a3"/>
        <w:spacing w:before="0" w:beforeAutospacing="0" w:after="240" w:afterAutospacing="0"/>
        <w:rPr>
          <w:rFonts w:ascii="Tahoma" w:hAnsi="Tahoma" w:cs="Tahoma"/>
          <w:b/>
          <w:bCs/>
          <w:i/>
          <w:iCs/>
          <w:color w:val="464646"/>
        </w:rPr>
      </w:pPr>
      <w:r w:rsidRPr="00AB2862">
        <w:rPr>
          <w:sz w:val="28"/>
          <w:szCs w:val="28"/>
        </w:rPr>
        <w:lastRenderedPageBreak/>
        <w:t xml:space="preserve">Работа по наставничеству велась в соответствии с планом </w:t>
      </w:r>
      <w:r w:rsidRPr="00C165D0">
        <w:rPr>
          <w:sz w:val="28"/>
          <w:szCs w:val="28"/>
        </w:rPr>
        <w:t xml:space="preserve">работы школы молодого педагога и на основании приказа заведующего МБДОУ Д/С 2 </w:t>
      </w:r>
      <w:proofErr w:type="spellStart"/>
      <w:r w:rsidRPr="00C165D0">
        <w:rPr>
          <w:sz w:val="28"/>
          <w:szCs w:val="28"/>
        </w:rPr>
        <w:t>Смоленкиной</w:t>
      </w:r>
      <w:proofErr w:type="spellEnd"/>
      <w:r w:rsidRPr="00C165D0">
        <w:rPr>
          <w:sz w:val="28"/>
          <w:szCs w:val="28"/>
        </w:rPr>
        <w:t xml:space="preserve"> Е.М.</w:t>
      </w:r>
      <w:r w:rsidR="00830528" w:rsidRPr="00830528">
        <w:rPr>
          <w:rFonts w:ascii="Tahoma" w:hAnsi="Tahoma" w:cs="Tahoma"/>
          <w:b/>
          <w:bCs/>
          <w:i/>
          <w:iCs/>
          <w:color w:val="464646"/>
        </w:rPr>
        <w:t xml:space="preserve"> </w:t>
      </w:r>
    </w:p>
    <w:p w:rsidR="00830528" w:rsidRPr="00830528" w:rsidRDefault="00830528" w:rsidP="00830528">
      <w:pPr>
        <w:pStyle w:val="a4"/>
        <w:rPr>
          <w:rFonts w:ascii="Times New Roman" w:hAnsi="Times New Roman" w:cs="Times New Roman"/>
          <w:sz w:val="28"/>
          <w:szCs w:val="28"/>
        </w:rPr>
      </w:pPr>
      <w:r w:rsidRPr="00830528">
        <w:rPr>
          <w:rFonts w:ascii="Times New Roman" w:hAnsi="Times New Roman" w:cs="Times New Roman"/>
          <w:bCs/>
          <w:iCs/>
          <w:sz w:val="28"/>
          <w:szCs w:val="28"/>
        </w:rPr>
        <w:t>Выбор формы работы</w:t>
      </w:r>
      <w:r w:rsidRPr="008305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830528">
        <w:rPr>
          <w:rFonts w:ascii="Times New Roman" w:hAnsi="Times New Roman" w:cs="Times New Roman"/>
          <w:sz w:val="28"/>
          <w:szCs w:val="28"/>
        </w:rPr>
        <w:t>с молодым специалистом начала с вводного</w:t>
      </w:r>
    </w:p>
    <w:p w:rsidR="00830528" w:rsidRDefault="00830528" w:rsidP="00830528">
      <w:pPr>
        <w:pStyle w:val="a4"/>
        <w:rPr>
          <w:rFonts w:ascii="Times New Roman" w:hAnsi="Times New Roman" w:cs="Times New Roman"/>
          <w:sz w:val="28"/>
          <w:szCs w:val="28"/>
        </w:rPr>
      </w:pPr>
      <w:r w:rsidRPr="00830528">
        <w:rPr>
          <w:rFonts w:ascii="Times New Roman" w:hAnsi="Times New Roman" w:cs="Times New Roman"/>
          <w:sz w:val="28"/>
          <w:szCs w:val="28"/>
        </w:rPr>
        <w:t>анкетирования и беседы, где педагог указал свои трудности, проблемы в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528">
        <w:rPr>
          <w:rFonts w:ascii="Times New Roman" w:hAnsi="Times New Roman" w:cs="Times New Roman"/>
          <w:sz w:val="28"/>
          <w:szCs w:val="28"/>
        </w:rPr>
        <w:t>По итогам анкетирования определили совместный план работы начинающего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528">
        <w:rPr>
          <w:rFonts w:ascii="Times New Roman" w:hAnsi="Times New Roman" w:cs="Times New Roman"/>
          <w:sz w:val="28"/>
          <w:szCs w:val="28"/>
        </w:rPr>
        <w:t>педагога с наставником.</w:t>
      </w:r>
    </w:p>
    <w:p w:rsidR="003255CF" w:rsidRPr="003255CF" w:rsidRDefault="003255CF" w:rsidP="0032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учебного года с молодым педагогом были изучены вопросы по введению ФОП и направлений воспитательной работы с детьми,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методики </w:t>
      </w:r>
      <w:r w:rsidRPr="00325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диагностического обследования воспитанников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.  </w:t>
      </w:r>
      <w:r w:rsidRPr="003255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индивидуальных консультаций рассмотрели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организации образовательного проце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сса с детьми, даны методические рекомендации при формулировке</w:t>
      </w:r>
      <w:r w:rsidRPr="0032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и задач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с учетом темы О</w:t>
      </w:r>
      <w:r w:rsidRPr="00325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и возрастных особенност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детей, даны рекомендации при </w:t>
      </w:r>
      <w:r w:rsidRPr="003255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</w:t>
      </w:r>
    </w:p>
    <w:p w:rsidR="003255CF" w:rsidRPr="003255CF" w:rsidRDefault="003255CF" w:rsidP="0032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5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онспекта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528" w:rsidRDefault="00830528" w:rsidP="008305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Евгения Германовна посетила занятия, организованные коллегами своего ДОУ, а также открытые мероприятия по плану методических объединений района. </w:t>
      </w:r>
    </w:p>
    <w:p w:rsidR="00830528" w:rsidRPr="009D20C6" w:rsidRDefault="001E6DD3" w:rsidP="009D20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имею большой опыт работы инструктором по физической культуре, подготовила и показал</w:t>
      </w:r>
      <w:r w:rsidR="009D20C6">
        <w:rPr>
          <w:rFonts w:ascii="Times New Roman" w:hAnsi="Times New Roman" w:cs="Times New Roman"/>
          <w:sz w:val="28"/>
          <w:szCs w:val="28"/>
        </w:rPr>
        <w:t>а</w:t>
      </w:r>
      <w:r w:rsidR="00830528" w:rsidRPr="009D2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разные формы проведения образовательной деятельности </w:t>
      </w:r>
      <w:r w:rsidR="009D20C6">
        <w:rPr>
          <w:rFonts w:ascii="Times New Roman" w:hAnsi="Times New Roman" w:cs="Times New Roman"/>
          <w:sz w:val="28"/>
          <w:szCs w:val="28"/>
        </w:rPr>
        <w:t xml:space="preserve"> </w:t>
      </w:r>
      <w:r w:rsidR="00830528" w:rsidRPr="009D20C6">
        <w:rPr>
          <w:rFonts w:ascii="Times New Roman" w:hAnsi="Times New Roman" w:cs="Times New Roman"/>
          <w:sz w:val="28"/>
          <w:szCs w:val="28"/>
        </w:rPr>
        <w:t>по физическому развитию, т.к. в своей анкете</w:t>
      </w:r>
      <w:r w:rsidR="00830528">
        <w:t xml:space="preserve"> </w:t>
      </w:r>
      <w:r w:rsidR="00830528" w:rsidRPr="009D20C6">
        <w:rPr>
          <w:rFonts w:ascii="Times New Roman" w:hAnsi="Times New Roman" w:cs="Times New Roman"/>
          <w:sz w:val="28"/>
          <w:szCs w:val="28"/>
        </w:rPr>
        <w:t>Павлищева Е.Г. указала,</w:t>
      </w:r>
      <w:r w:rsidR="009D20C6">
        <w:rPr>
          <w:rFonts w:ascii="Times New Roman" w:hAnsi="Times New Roman" w:cs="Times New Roman"/>
          <w:sz w:val="28"/>
          <w:szCs w:val="28"/>
        </w:rPr>
        <w:t xml:space="preserve"> что испытывает трудности при </w:t>
      </w:r>
      <w:r w:rsidR="00830528" w:rsidRPr="009D20C6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9D2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 вида </w:t>
      </w:r>
      <w:r w:rsidR="009D20C6">
        <w:rPr>
          <w:rFonts w:ascii="Times New Roman" w:hAnsi="Times New Roman" w:cs="Times New Roman"/>
          <w:sz w:val="28"/>
          <w:szCs w:val="28"/>
        </w:rPr>
        <w:t>занятий</w:t>
      </w:r>
      <w:r w:rsidR="00830528" w:rsidRPr="009D20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0C6" w:rsidRPr="009D20C6" w:rsidRDefault="00C76F5D" w:rsidP="009D20C6">
      <w:pPr>
        <w:pStyle w:val="a4"/>
        <w:rPr>
          <w:rFonts w:ascii="Times New Roman" w:hAnsi="Times New Roman" w:cs="Times New Roman"/>
          <w:sz w:val="28"/>
          <w:szCs w:val="28"/>
        </w:rPr>
      </w:pPr>
      <w:r w:rsidRPr="009D20C6">
        <w:rPr>
          <w:rFonts w:ascii="Times New Roman" w:hAnsi="Times New Roman" w:cs="Times New Roman"/>
          <w:sz w:val="28"/>
          <w:szCs w:val="28"/>
        </w:rPr>
        <w:t>Были проведены консультации и беседы по перспективному, календарно-тематическому планированию, по работе с семьей и по использованию инновационных технологий при решении годовых задач детского сада.</w:t>
      </w:r>
    </w:p>
    <w:p w:rsidR="00C76F5D" w:rsidRPr="009D20C6" w:rsidRDefault="00C76F5D" w:rsidP="009D20C6">
      <w:pPr>
        <w:pStyle w:val="a4"/>
        <w:rPr>
          <w:rFonts w:ascii="Times New Roman" w:hAnsi="Times New Roman" w:cs="Times New Roman"/>
          <w:sz w:val="28"/>
          <w:szCs w:val="28"/>
        </w:rPr>
      </w:pPr>
      <w:r w:rsidRPr="009D20C6">
        <w:rPr>
          <w:rFonts w:ascii="Times New Roman" w:hAnsi="Times New Roman" w:cs="Times New Roman"/>
          <w:sz w:val="28"/>
          <w:szCs w:val="28"/>
        </w:rPr>
        <w:t>Павлищева Е.Г. активно участвовала в муниципальных конкурсах, проводимых МКУ ЦРО</w:t>
      </w:r>
      <w:r w:rsidR="00803F38" w:rsidRPr="009D20C6">
        <w:rPr>
          <w:rFonts w:ascii="Times New Roman" w:hAnsi="Times New Roman" w:cs="Times New Roman"/>
          <w:sz w:val="28"/>
          <w:szCs w:val="28"/>
        </w:rPr>
        <w:t>:</w:t>
      </w:r>
    </w:p>
    <w:p w:rsidR="00803F38" w:rsidRPr="009D20C6" w:rsidRDefault="00803F38" w:rsidP="009D20C6">
      <w:pPr>
        <w:pStyle w:val="a4"/>
        <w:rPr>
          <w:rFonts w:ascii="Times New Roman" w:hAnsi="Times New Roman" w:cs="Times New Roman"/>
          <w:sz w:val="28"/>
          <w:szCs w:val="28"/>
        </w:rPr>
      </w:pPr>
      <w:r w:rsidRPr="009D20C6">
        <w:rPr>
          <w:rFonts w:ascii="Times New Roman" w:hAnsi="Times New Roman" w:cs="Times New Roman"/>
          <w:sz w:val="28"/>
          <w:szCs w:val="28"/>
        </w:rPr>
        <w:t>- призер конкурса «Мой счастливый миг»,</w:t>
      </w:r>
    </w:p>
    <w:p w:rsidR="00803F38" w:rsidRPr="009D20C6" w:rsidRDefault="00803F38" w:rsidP="009D20C6">
      <w:pPr>
        <w:pStyle w:val="a4"/>
        <w:rPr>
          <w:rFonts w:ascii="Times New Roman" w:hAnsi="Times New Roman" w:cs="Times New Roman"/>
          <w:sz w:val="28"/>
          <w:szCs w:val="28"/>
        </w:rPr>
      </w:pPr>
      <w:r w:rsidRPr="009D20C6">
        <w:rPr>
          <w:rFonts w:ascii="Times New Roman" w:hAnsi="Times New Roman" w:cs="Times New Roman"/>
          <w:sz w:val="28"/>
          <w:szCs w:val="28"/>
        </w:rPr>
        <w:t>- победитель конкурса «Неопалимая Купина»,</w:t>
      </w:r>
    </w:p>
    <w:p w:rsidR="00803F38" w:rsidRPr="009D20C6" w:rsidRDefault="00803F38" w:rsidP="009D20C6">
      <w:pPr>
        <w:pStyle w:val="a4"/>
        <w:rPr>
          <w:rFonts w:ascii="Times New Roman" w:hAnsi="Times New Roman" w:cs="Times New Roman"/>
          <w:sz w:val="28"/>
          <w:szCs w:val="28"/>
        </w:rPr>
      </w:pPr>
      <w:r w:rsidRPr="009D20C6">
        <w:rPr>
          <w:rFonts w:ascii="Times New Roman" w:hAnsi="Times New Roman" w:cs="Times New Roman"/>
          <w:sz w:val="28"/>
          <w:szCs w:val="28"/>
        </w:rPr>
        <w:t>- призер конкурса «</w:t>
      </w:r>
      <w:proofErr w:type="spellStart"/>
      <w:r w:rsidRPr="009D20C6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9D20C6">
        <w:rPr>
          <w:rFonts w:ascii="Times New Roman" w:hAnsi="Times New Roman" w:cs="Times New Roman"/>
          <w:sz w:val="28"/>
          <w:szCs w:val="28"/>
        </w:rPr>
        <w:t>-защитники природы».</w:t>
      </w:r>
    </w:p>
    <w:p w:rsidR="00803F38" w:rsidRDefault="00803F38" w:rsidP="00C76F5D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Мною, как наставником, проведена большая работа с Евгенией Германовной по участию в муниципальном этапе краевого конкурса «Воспитатель года», где она вышла в десятку лучших педагогов района. </w:t>
      </w:r>
      <w:r w:rsidR="00223AB7">
        <w:rPr>
          <w:sz w:val="28"/>
          <w:szCs w:val="28"/>
        </w:rPr>
        <w:t>С Евгенией  Германовной принимали активное участие в Форуме «Педагог – это звучит гордо».</w:t>
      </w:r>
    </w:p>
    <w:p w:rsidR="00803F38" w:rsidRDefault="00803F38" w:rsidP="00C76F5D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Лично участвуя в утренниках</w:t>
      </w:r>
      <w:r w:rsidR="00FC0FA7">
        <w:rPr>
          <w:sz w:val="28"/>
          <w:szCs w:val="28"/>
        </w:rPr>
        <w:t>,</w:t>
      </w:r>
      <w:r w:rsidR="009D20C6">
        <w:rPr>
          <w:sz w:val="28"/>
          <w:szCs w:val="28"/>
        </w:rPr>
        <w:t xml:space="preserve"> оказала помощь  педагогу </w:t>
      </w:r>
      <w:r>
        <w:rPr>
          <w:sz w:val="28"/>
          <w:szCs w:val="28"/>
        </w:rPr>
        <w:t xml:space="preserve"> по раскрытию у него творческих и артистических способностей</w:t>
      </w:r>
      <w:r w:rsidR="009D20C6">
        <w:rPr>
          <w:sz w:val="28"/>
          <w:szCs w:val="28"/>
        </w:rPr>
        <w:t>, умение выступать перед аудиторией или в качестве сказочного персонажа на утренниках</w:t>
      </w:r>
      <w:r>
        <w:rPr>
          <w:sz w:val="28"/>
          <w:szCs w:val="28"/>
        </w:rPr>
        <w:t>.</w:t>
      </w:r>
    </w:p>
    <w:p w:rsidR="00FC0FA7" w:rsidRDefault="00FC0FA7" w:rsidP="00C76F5D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Мною были организованы мастер-классы на тему: «Новогодняя игрушка в технике «</w:t>
      </w:r>
      <w:proofErr w:type="spellStart"/>
      <w:r>
        <w:rPr>
          <w:sz w:val="28"/>
          <w:szCs w:val="28"/>
        </w:rPr>
        <w:t>Декупаж</w:t>
      </w:r>
      <w:proofErr w:type="spellEnd"/>
      <w:r>
        <w:rPr>
          <w:sz w:val="28"/>
          <w:szCs w:val="28"/>
        </w:rPr>
        <w:t>», «Аппликация из ткани»</w:t>
      </w:r>
      <w:r w:rsidR="00D55861">
        <w:rPr>
          <w:sz w:val="28"/>
          <w:szCs w:val="28"/>
        </w:rPr>
        <w:t xml:space="preserve"> и «Кубанские народные игры»</w:t>
      </w:r>
      <w:r w:rsidR="009D20C6">
        <w:rPr>
          <w:sz w:val="28"/>
          <w:szCs w:val="28"/>
        </w:rPr>
        <w:t>, где Павлищева Е.Г. принимала активное участие</w:t>
      </w:r>
      <w:r w:rsidR="00D55861">
        <w:rPr>
          <w:sz w:val="28"/>
          <w:szCs w:val="28"/>
        </w:rPr>
        <w:t xml:space="preserve">. </w:t>
      </w:r>
    </w:p>
    <w:p w:rsidR="00D55861" w:rsidRDefault="00D55861" w:rsidP="00C76F5D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В течение года Евгения Германовна выстраивала свою работу в тесном контакте с родителями. Она проводила общие и индивидуальные консультации, готовила выступление на родительском собрании. </w:t>
      </w:r>
      <w:r w:rsidR="001E6DD3">
        <w:rPr>
          <w:sz w:val="28"/>
          <w:szCs w:val="28"/>
        </w:rPr>
        <w:t>Мною были проведены индивидуальные беседы с родителями и получены положительные отзывы о педагоге.</w:t>
      </w:r>
    </w:p>
    <w:p w:rsidR="00D55861" w:rsidRDefault="00D55861" w:rsidP="00C76F5D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На педагогическом совете была организована деловая игра «Опыт + молодость= успех», где в заключении Павлищеву Е.Г. торжественно приняли в педагоги и вручили ей памятную ленту и диплом.</w:t>
      </w:r>
    </w:p>
    <w:p w:rsidR="00662D68" w:rsidRDefault="00662D68" w:rsidP="00662D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D68">
        <w:rPr>
          <w:rFonts w:ascii="Times New Roman" w:hAnsi="Times New Roman" w:cs="Times New Roman"/>
          <w:sz w:val="28"/>
          <w:szCs w:val="28"/>
        </w:rPr>
        <w:t>Мною постоянно посещаются занятия и режимные моменты, организованные молодым педагогом, даются консультации</w:t>
      </w:r>
      <w:r w:rsidRPr="00662D68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, </w:t>
      </w:r>
      <w:r w:rsidRPr="00662D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проводится </w:t>
      </w:r>
      <w:r w:rsidRPr="00662D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подробный анализ (положительные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отрицательные моменты)</w:t>
      </w:r>
      <w:r w:rsidRPr="00662D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пути исправления недочетов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0908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помощи педагогической диагностики</w:t>
      </w:r>
      <w:r w:rsidR="000908FF" w:rsidRPr="000908FF">
        <w:rPr>
          <w:rFonts w:ascii="Tahoma" w:hAnsi="Tahoma" w:cs="Tahoma"/>
          <w:color w:val="464646"/>
        </w:rPr>
        <w:t xml:space="preserve"> </w:t>
      </w:r>
      <w:r w:rsidR="000908FF" w:rsidRPr="000908FF">
        <w:rPr>
          <w:rFonts w:ascii="Times New Roman" w:hAnsi="Times New Roman" w:cs="Times New Roman"/>
          <w:sz w:val="28"/>
          <w:szCs w:val="28"/>
        </w:rPr>
        <w:t>отслеживаются результаты</w:t>
      </w:r>
      <w:r w:rsidR="000908FF" w:rsidRPr="000908FF">
        <w:rPr>
          <w:rFonts w:ascii="Times New Roman" w:hAnsi="Times New Roman" w:cs="Times New Roman"/>
          <w:sz w:val="28"/>
          <w:szCs w:val="28"/>
        </w:rPr>
        <w:t xml:space="preserve"> работы молодого воспитателя</w:t>
      </w:r>
      <w:r w:rsidR="000908FF" w:rsidRPr="000908FF">
        <w:rPr>
          <w:rFonts w:ascii="Times New Roman" w:hAnsi="Times New Roman" w:cs="Times New Roman"/>
          <w:sz w:val="28"/>
          <w:szCs w:val="28"/>
        </w:rPr>
        <w:t>.</w:t>
      </w:r>
    </w:p>
    <w:p w:rsidR="000E28EF" w:rsidRPr="000E28EF" w:rsidRDefault="000E28EF" w:rsidP="00662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молодым педагогом бы</w:t>
      </w:r>
      <w:r w:rsidRPr="000E28EF">
        <w:rPr>
          <w:rFonts w:ascii="Times New Roman" w:eastAsia="Times New Roman" w:hAnsi="Times New Roman" w:cs="Times New Roman"/>
          <w:sz w:val="28"/>
          <w:szCs w:val="28"/>
          <w:lang w:eastAsia="ru-RU"/>
        </w:rPr>
        <w:t>л подобран материал и проведен семинар-практикум</w:t>
      </w:r>
      <w:r w:rsidR="005A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 «</w:t>
      </w:r>
      <w:proofErr w:type="spellStart"/>
      <w:r w:rsidR="005A7C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</w:t>
      </w:r>
      <w:proofErr w:type="spellEnd"/>
      <w:r w:rsidR="005A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технология развития речи детей» </w:t>
      </w:r>
      <w:r w:rsidRPr="000E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районном </w:t>
      </w:r>
      <w:r w:rsidRPr="000E28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методическом объединении воспитателей старшего возраста.</w:t>
      </w:r>
    </w:p>
    <w:p w:rsidR="00896D72" w:rsidRDefault="00D55861" w:rsidP="00896D72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При проведении мероприятий в своей группе Евгения Германовна использует инновационные технологии и презентационный материал.</w:t>
      </w:r>
      <w:r w:rsidR="00582A82">
        <w:rPr>
          <w:sz w:val="28"/>
          <w:szCs w:val="28"/>
        </w:rPr>
        <w:t xml:space="preserve"> </w:t>
      </w:r>
      <w:r w:rsidR="00582A82" w:rsidRPr="00582A82">
        <w:rPr>
          <w:sz w:val="28"/>
          <w:szCs w:val="28"/>
        </w:rPr>
        <w:t>Павлищева Е.Г. старается осуществить индивидуальный подход в работе с детьми с учетом возрастных особенностей детей.</w:t>
      </w:r>
    </w:p>
    <w:p w:rsidR="00B523F2" w:rsidRPr="00B523F2" w:rsidRDefault="00B523F2" w:rsidP="00896D72">
      <w:pPr>
        <w:pStyle w:val="a3"/>
        <w:spacing w:before="0" w:beforeAutospacing="0" w:after="240" w:afterAutospacing="0"/>
        <w:rPr>
          <w:sz w:val="28"/>
          <w:szCs w:val="28"/>
        </w:rPr>
      </w:pPr>
      <w:r w:rsidRPr="00B523F2">
        <w:rPr>
          <w:sz w:val="28"/>
          <w:szCs w:val="28"/>
        </w:rPr>
        <w:t>Совместно с молодым педагогом мы выявили основные трудности в профессиональной деятельности, что помогло определить тему</w:t>
      </w:r>
      <w:r>
        <w:rPr>
          <w:sz w:val="28"/>
          <w:szCs w:val="28"/>
        </w:rPr>
        <w:t xml:space="preserve"> по самообразованию</w:t>
      </w:r>
      <w:r w:rsidR="009D20C6">
        <w:rPr>
          <w:sz w:val="28"/>
          <w:szCs w:val="28"/>
        </w:rPr>
        <w:t>.</w:t>
      </w:r>
    </w:p>
    <w:p w:rsidR="000908FF" w:rsidRDefault="008F3D98" w:rsidP="00C76F5D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Павлищевой Е. Г. на конец учебного года была вручена грамота Управления образования за творческий подход</w:t>
      </w:r>
      <w:r w:rsidR="001A682A">
        <w:rPr>
          <w:sz w:val="28"/>
          <w:szCs w:val="28"/>
        </w:rPr>
        <w:t xml:space="preserve"> </w:t>
      </w:r>
      <w:r w:rsidR="001A682A">
        <w:rPr>
          <w:sz w:val="28"/>
          <w:szCs w:val="28"/>
        </w:rPr>
        <w:t>и активное участие</w:t>
      </w:r>
      <w:r>
        <w:rPr>
          <w:sz w:val="28"/>
          <w:szCs w:val="28"/>
        </w:rPr>
        <w:t xml:space="preserve"> в организации педагогической деятельности</w:t>
      </w:r>
      <w:r w:rsidR="001A682A">
        <w:rPr>
          <w:sz w:val="28"/>
          <w:szCs w:val="28"/>
        </w:rPr>
        <w:t>.</w:t>
      </w:r>
    </w:p>
    <w:p w:rsidR="00B523F2" w:rsidRPr="000908FF" w:rsidRDefault="008F3D98" w:rsidP="00C76F5D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08FF" w:rsidRPr="000908FF">
        <w:rPr>
          <w:sz w:val="28"/>
          <w:szCs w:val="28"/>
        </w:rPr>
        <w:t xml:space="preserve">Имея опыт профессиональной деятельности 43 года, можно многому научиться у молодого поколения педагогов, поэтому эту работу считаю очень полезной, </w:t>
      </w:r>
      <w:r w:rsidR="000908FF">
        <w:rPr>
          <w:sz w:val="28"/>
          <w:szCs w:val="28"/>
        </w:rPr>
        <w:t xml:space="preserve">как </w:t>
      </w:r>
      <w:r w:rsidR="000908FF" w:rsidRPr="000908FF">
        <w:rPr>
          <w:sz w:val="28"/>
          <w:szCs w:val="28"/>
        </w:rPr>
        <w:t>для молодого педагога</w:t>
      </w:r>
      <w:r w:rsidR="000908FF">
        <w:rPr>
          <w:sz w:val="28"/>
          <w:szCs w:val="28"/>
        </w:rPr>
        <w:t>, т</w:t>
      </w:r>
      <w:r w:rsidR="000908FF" w:rsidRPr="000908FF">
        <w:rPr>
          <w:sz w:val="28"/>
          <w:szCs w:val="28"/>
        </w:rPr>
        <w:t xml:space="preserve">ак </w:t>
      </w:r>
      <w:r w:rsidR="000908FF">
        <w:rPr>
          <w:sz w:val="28"/>
          <w:szCs w:val="28"/>
        </w:rPr>
        <w:t xml:space="preserve">и </w:t>
      </w:r>
      <w:r w:rsidR="000908FF" w:rsidRPr="000908FF">
        <w:rPr>
          <w:sz w:val="28"/>
          <w:szCs w:val="28"/>
        </w:rPr>
        <w:t xml:space="preserve">для </w:t>
      </w:r>
      <w:r w:rsidR="000908FF">
        <w:rPr>
          <w:sz w:val="28"/>
          <w:szCs w:val="28"/>
        </w:rPr>
        <w:t>меня, как наставника</w:t>
      </w:r>
      <w:r w:rsidR="000908FF" w:rsidRPr="000908FF">
        <w:rPr>
          <w:sz w:val="28"/>
          <w:szCs w:val="28"/>
        </w:rPr>
        <w:t>.</w:t>
      </w:r>
    </w:p>
    <w:p w:rsidR="00223AB7" w:rsidRPr="00223AB7" w:rsidRDefault="00223AB7" w:rsidP="0022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AB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Вывод</w:t>
      </w:r>
      <w:r w:rsidRPr="00223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молодому педагогу оказана помощь в приобретении практических</w:t>
      </w:r>
    </w:p>
    <w:p w:rsidR="00223AB7" w:rsidRPr="00223AB7" w:rsidRDefault="00223AB7" w:rsidP="0022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навыков, необходимых для педагогической работы по занимаемой должности,</w:t>
      </w:r>
    </w:p>
    <w:p w:rsidR="00223AB7" w:rsidRPr="00223AB7" w:rsidRDefault="00223AB7" w:rsidP="0022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выработке умения применять теоретические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знания в </w:t>
      </w:r>
      <w:r w:rsidRPr="00223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детьми</w:t>
      </w:r>
      <w:r w:rsidRPr="00223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223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3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молодого педагога есть задатки для профессионального роста, она активна,</w:t>
      </w:r>
    </w:p>
    <w:p w:rsidR="00223AB7" w:rsidRPr="00223AB7" w:rsidRDefault="00223AB7" w:rsidP="0022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инициативна и трудолюбива. Хочется отметить желание молодого педагога </w:t>
      </w:r>
      <w:proofErr w:type="gramStart"/>
      <w:r w:rsidRPr="00223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proofErr w:type="gramEnd"/>
    </w:p>
    <w:p w:rsidR="00223AB7" w:rsidRDefault="00223AB7" w:rsidP="0022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самосовершенствованию, повышению уровня своего профессионального мастерства.</w:t>
      </w:r>
    </w:p>
    <w:p w:rsidR="00295035" w:rsidRDefault="00295035" w:rsidP="0022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503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следующий учебный год:</w:t>
      </w:r>
    </w:p>
    <w:p w:rsidR="00295035" w:rsidRPr="00295035" w:rsidRDefault="00295035" w:rsidP="0029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углублённо изуча</w:t>
      </w:r>
      <w:r w:rsidR="002B5D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ть новые инновационные технологии </w:t>
      </w:r>
      <w:r w:rsidRPr="002950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проведения совместной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50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детей и родителей;</w:t>
      </w:r>
    </w:p>
    <w:p w:rsidR="00295035" w:rsidRPr="00295035" w:rsidRDefault="00295035" w:rsidP="0029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создавать  и усовершенствовать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интерактивную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предметно-пространственную</w:t>
      </w:r>
    </w:p>
    <w:p w:rsidR="00295035" w:rsidRPr="00295035" w:rsidRDefault="00295035" w:rsidP="0029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среду</w:t>
      </w:r>
      <w:r w:rsidRPr="002950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группе;</w:t>
      </w:r>
    </w:p>
    <w:p w:rsidR="00295035" w:rsidRPr="00295035" w:rsidRDefault="00295035" w:rsidP="0029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пополнять среду</w:t>
      </w:r>
      <w:r w:rsidRPr="002950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картотеками игр, дидактическими игрушками, игровыми</w:t>
      </w:r>
    </w:p>
    <w:p w:rsidR="009F56D0" w:rsidRDefault="00295035" w:rsidP="002B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50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пособиями, направленными на развитие детей.</w:t>
      </w:r>
    </w:p>
    <w:p w:rsidR="002B5D56" w:rsidRDefault="002B5D56" w:rsidP="002B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5D56" w:rsidRPr="002B5D56" w:rsidRDefault="002B5D56" w:rsidP="002B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Старший воспитатель МБДОУ Д/С 2                                 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Первакова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Т.Д.</w:t>
      </w:r>
      <w:bookmarkStart w:id="0" w:name="_GoBack"/>
      <w:bookmarkEnd w:id="0"/>
    </w:p>
    <w:sectPr w:rsidR="002B5D56" w:rsidRPr="002B5D56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8F"/>
    <w:rsid w:val="000908FF"/>
    <w:rsid w:val="000C1DDF"/>
    <w:rsid w:val="000E28EF"/>
    <w:rsid w:val="00115D09"/>
    <w:rsid w:val="001A682A"/>
    <w:rsid w:val="001E6DD3"/>
    <w:rsid w:val="00223AB7"/>
    <w:rsid w:val="00295035"/>
    <w:rsid w:val="002A5FD2"/>
    <w:rsid w:val="002B5D56"/>
    <w:rsid w:val="002C77CF"/>
    <w:rsid w:val="002F488F"/>
    <w:rsid w:val="003255CF"/>
    <w:rsid w:val="00361E26"/>
    <w:rsid w:val="0042717F"/>
    <w:rsid w:val="00480D24"/>
    <w:rsid w:val="004F0EAA"/>
    <w:rsid w:val="004F3E73"/>
    <w:rsid w:val="00512389"/>
    <w:rsid w:val="00582A82"/>
    <w:rsid w:val="005A6AED"/>
    <w:rsid w:val="005A7CE5"/>
    <w:rsid w:val="00662D68"/>
    <w:rsid w:val="006C5611"/>
    <w:rsid w:val="006E1990"/>
    <w:rsid w:val="007D79FF"/>
    <w:rsid w:val="00803F38"/>
    <w:rsid w:val="00830528"/>
    <w:rsid w:val="00893BC3"/>
    <w:rsid w:val="00896D72"/>
    <w:rsid w:val="008B18C1"/>
    <w:rsid w:val="008B3DCC"/>
    <w:rsid w:val="008F3D98"/>
    <w:rsid w:val="009D20C6"/>
    <w:rsid w:val="009E0AC9"/>
    <w:rsid w:val="009F56D0"/>
    <w:rsid w:val="00A32B9B"/>
    <w:rsid w:val="00A53A0F"/>
    <w:rsid w:val="00AB2862"/>
    <w:rsid w:val="00AF097E"/>
    <w:rsid w:val="00B523F2"/>
    <w:rsid w:val="00B72F72"/>
    <w:rsid w:val="00BF3662"/>
    <w:rsid w:val="00C165D0"/>
    <w:rsid w:val="00C51F98"/>
    <w:rsid w:val="00C751AF"/>
    <w:rsid w:val="00C76F5D"/>
    <w:rsid w:val="00C835B4"/>
    <w:rsid w:val="00CE253A"/>
    <w:rsid w:val="00CE32D4"/>
    <w:rsid w:val="00D55861"/>
    <w:rsid w:val="00EA1D79"/>
    <w:rsid w:val="00FC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F09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F0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2023-12-07T06:54:00Z</dcterms:created>
  <dcterms:modified xsi:type="dcterms:W3CDTF">2023-12-07T06:54:00Z</dcterms:modified>
</cp:coreProperties>
</file>