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F8" w:rsidRPr="00DA5CBC" w:rsidRDefault="001013F8" w:rsidP="00920CFC">
      <w:pPr>
        <w:pStyle w:val="10"/>
        <w:keepNext/>
        <w:keepLines/>
        <w:shd w:val="clear" w:color="auto" w:fill="auto"/>
        <w:spacing w:before="0" w:after="335" w:line="276" w:lineRule="auto"/>
        <w:ind w:right="40"/>
        <w:jc w:val="both"/>
        <w:rPr>
          <w:sz w:val="32"/>
          <w:szCs w:val="32"/>
        </w:rPr>
      </w:pPr>
      <w:bookmarkStart w:id="0" w:name="bookmark0"/>
      <w:r w:rsidRPr="00DA5CBC">
        <w:rPr>
          <w:color w:val="000000"/>
          <w:sz w:val="32"/>
          <w:szCs w:val="32"/>
        </w:rPr>
        <w:t xml:space="preserve">Педагогические скрипты для организации </w:t>
      </w:r>
      <w:proofErr w:type="gramStart"/>
      <w:r w:rsidRPr="00DA5CBC">
        <w:rPr>
          <w:color w:val="000000"/>
          <w:sz w:val="32"/>
          <w:szCs w:val="32"/>
        </w:rPr>
        <w:t>субъект-субъектного</w:t>
      </w:r>
      <w:proofErr w:type="gramEnd"/>
      <w:r w:rsidRPr="00DA5CBC">
        <w:rPr>
          <w:color w:val="000000"/>
          <w:sz w:val="32"/>
          <w:szCs w:val="32"/>
        </w:rPr>
        <w:t xml:space="preserve"> взаимодействия</w:t>
      </w:r>
      <w:bookmarkEnd w:id="0"/>
    </w:p>
    <w:p w:rsidR="001013F8" w:rsidRPr="00AC1EAF" w:rsidRDefault="001013F8" w:rsidP="00920CFC">
      <w:pPr>
        <w:pStyle w:val="30"/>
        <w:shd w:val="clear" w:color="auto" w:fill="auto"/>
        <w:spacing w:before="0" w:line="276" w:lineRule="auto"/>
        <w:ind w:right="40" w:firstLine="0"/>
        <w:jc w:val="both"/>
        <w:rPr>
          <w:sz w:val="28"/>
          <w:szCs w:val="28"/>
        </w:rPr>
      </w:pPr>
      <w:r w:rsidRPr="00DA5CBC">
        <w:rPr>
          <w:rStyle w:val="3115pt"/>
          <w:b/>
          <w:sz w:val="28"/>
          <w:szCs w:val="28"/>
        </w:rPr>
        <w:t xml:space="preserve">Педагогический скрипт № 1 </w:t>
      </w:r>
      <w:r w:rsidRPr="00AC1EAF">
        <w:rPr>
          <w:color w:val="000000"/>
          <w:sz w:val="28"/>
          <w:szCs w:val="28"/>
        </w:rPr>
        <w:t>«Как лучше обратить внимание детей на себя и привлечь их к совместной деятельности?»</w:t>
      </w:r>
    </w:p>
    <w:p w:rsidR="00DA5CBC" w:rsidRDefault="00DA5CBC" w:rsidP="00920CFC">
      <w:pPr>
        <w:pStyle w:val="30"/>
        <w:shd w:val="clear" w:color="auto" w:fill="auto"/>
        <w:spacing w:before="0" w:line="276" w:lineRule="auto"/>
        <w:ind w:right="40" w:firstLine="0"/>
        <w:jc w:val="both"/>
        <w:rPr>
          <w:b w:val="0"/>
          <w:color w:val="000000"/>
          <w:sz w:val="28"/>
          <w:szCs w:val="28"/>
        </w:rPr>
      </w:pPr>
    </w:p>
    <w:p w:rsidR="001013F8" w:rsidRPr="00DA5CBC" w:rsidRDefault="001013F8" w:rsidP="00920CFC">
      <w:pPr>
        <w:pStyle w:val="30"/>
        <w:shd w:val="clear" w:color="auto" w:fill="auto"/>
        <w:spacing w:before="0" w:line="276" w:lineRule="auto"/>
        <w:ind w:right="40" w:firstLine="0"/>
        <w:jc w:val="both"/>
        <w:rPr>
          <w:sz w:val="28"/>
          <w:szCs w:val="28"/>
        </w:rPr>
      </w:pPr>
      <w:r w:rsidRPr="00DA5CBC">
        <w:rPr>
          <w:color w:val="000000"/>
          <w:sz w:val="28"/>
          <w:szCs w:val="28"/>
        </w:rPr>
        <w:t>Шаг 1</w:t>
      </w:r>
    </w:p>
    <w:p w:rsidR="001013F8" w:rsidRPr="00BC0E2D" w:rsidRDefault="001013F8" w:rsidP="00920CFC">
      <w:pPr>
        <w:pStyle w:val="11"/>
        <w:shd w:val="clear" w:color="auto" w:fill="auto"/>
        <w:spacing w:after="96" w:line="276" w:lineRule="auto"/>
        <w:ind w:left="80" w:right="40" w:firstLine="32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 xml:space="preserve">Выберите обращение к ребенку (детям), из </w:t>
      </w:r>
      <w:proofErr w:type="gramStart"/>
      <w:r w:rsidRPr="00BC0E2D">
        <w:rPr>
          <w:color w:val="000000"/>
          <w:sz w:val="28"/>
          <w:szCs w:val="28"/>
        </w:rPr>
        <w:t>предложенных</w:t>
      </w:r>
      <w:proofErr w:type="gramEnd"/>
      <w:r w:rsidRPr="00BC0E2D">
        <w:rPr>
          <w:color w:val="000000"/>
          <w:sz w:val="28"/>
          <w:szCs w:val="28"/>
        </w:rPr>
        <w:t xml:space="preserve"> ниже или придумайте свое</w:t>
      </w:r>
    </w:p>
    <w:p w:rsidR="001013F8" w:rsidRPr="00D92EAE" w:rsidRDefault="001013F8" w:rsidP="00920CFC">
      <w:pPr>
        <w:pStyle w:val="30"/>
        <w:shd w:val="clear" w:color="auto" w:fill="auto"/>
        <w:tabs>
          <w:tab w:val="left" w:pos="3544"/>
        </w:tabs>
        <w:spacing w:before="0" w:line="276" w:lineRule="auto"/>
        <w:ind w:left="400"/>
        <w:jc w:val="both"/>
        <w:rPr>
          <w:sz w:val="28"/>
          <w:szCs w:val="28"/>
        </w:rPr>
      </w:pPr>
      <w:r w:rsidRPr="00D92EAE">
        <w:rPr>
          <w:color w:val="000000"/>
          <w:sz w:val="28"/>
          <w:szCs w:val="28"/>
        </w:rPr>
        <w:t>Дети, раннего возраста</w:t>
      </w:r>
      <w:r w:rsidRPr="00BC0E2D">
        <w:rPr>
          <w:b w:val="0"/>
          <w:color w:val="000000"/>
          <w:sz w:val="28"/>
          <w:szCs w:val="28"/>
        </w:rPr>
        <w:tab/>
      </w:r>
      <w:bookmarkStart w:id="1" w:name="_GoBack"/>
      <w:r w:rsidRPr="00D92EAE">
        <w:rPr>
          <w:color w:val="000000"/>
          <w:sz w:val="28"/>
          <w:szCs w:val="28"/>
        </w:rPr>
        <w:t>Дети дошкольного возраста</w:t>
      </w:r>
    </w:p>
    <w:bookmarkEnd w:id="1"/>
    <w:p w:rsidR="001013F8" w:rsidRPr="00BC0E2D" w:rsidRDefault="001013F8" w:rsidP="00920CFC">
      <w:pPr>
        <w:pStyle w:val="11"/>
        <w:shd w:val="clear" w:color="auto" w:fill="auto"/>
        <w:tabs>
          <w:tab w:val="left" w:pos="3686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Цыплята</w:t>
      </w:r>
      <w:r w:rsidRPr="00BC0E2D">
        <w:rPr>
          <w:color w:val="000000"/>
          <w:sz w:val="28"/>
          <w:szCs w:val="28"/>
        </w:rPr>
        <w:tab/>
      </w:r>
      <w:proofErr w:type="spellStart"/>
      <w:r w:rsidRPr="00BC0E2D">
        <w:rPr>
          <w:rStyle w:val="95pt"/>
          <w:b w:val="0"/>
          <w:sz w:val="28"/>
          <w:szCs w:val="28"/>
        </w:rPr>
        <w:t>Знайки</w:t>
      </w:r>
      <w:proofErr w:type="spellEnd"/>
      <w:r w:rsidRPr="00BC0E2D">
        <w:rPr>
          <w:rStyle w:val="95pt"/>
          <w:b w:val="0"/>
          <w:sz w:val="28"/>
          <w:szCs w:val="28"/>
        </w:rPr>
        <w:t xml:space="preserve"> </w:t>
      </w:r>
      <w:r w:rsidRPr="00BC0E2D">
        <w:rPr>
          <w:color w:val="000000"/>
          <w:sz w:val="28"/>
          <w:szCs w:val="28"/>
        </w:rPr>
        <w:t xml:space="preserve">и </w:t>
      </w:r>
      <w:proofErr w:type="spellStart"/>
      <w:r w:rsidRPr="00BC0E2D">
        <w:rPr>
          <w:color w:val="000000"/>
          <w:sz w:val="28"/>
          <w:szCs w:val="28"/>
        </w:rPr>
        <w:t>умейки</w:t>
      </w:r>
      <w:proofErr w:type="spellEnd"/>
    </w:p>
    <w:p w:rsidR="001013F8" w:rsidRPr="00BC0E2D" w:rsidRDefault="001013F8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Зайчата</w:t>
      </w:r>
      <w:r w:rsidRPr="00BC0E2D">
        <w:rPr>
          <w:color w:val="000000"/>
          <w:sz w:val="28"/>
          <w:szCs w:val="28"/>
        </w:rPr>
        <w:tab/>
        <w:t>Юные друзья</w:t>
      </w:r>
    </w:p>
    <w:p w:rsidR="001013F8" w:rsidRPr="00BC0E2D" w:rsidRDefault="001013F8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Крошки</w:t>
      </w:r>
      <w:r w:rsidRPr="00BC0E2D">
        <w:rPr>
          <w:color w:val="000000"/>
          <w:sz w:val="28"/>
          <w:szCs w:val="28"/>
        </w:rPr>
        <w:tab/>
        <w:t>Умники и умницы</w:t>
      </w:r>
    </w:p>
    <w:p w:rsidR="001013F8" w:rsidRPr="00BC0E2D" w:rsidRDefault="001013F8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 xml:space="preserve">Богатыри и </w:t>
      </w:r>
      <w:proofErr w:type="spellStart"/>
      <w:r w:rsidRPr="00BC0E2D">
        <w:rPr>
          <w:color w:val="000000"/>
          <w:sz w:val="28"/>
          <w:szCs w:val="28"/>
        </w:rPr>
        <w:t>Дюймовочки</w:t>
      </w:r>
      <w:proofErr w:type="spellEnd"/>
      <w:r w:rsidRPr="00BC0E2D">
        <w:rPr>
          <w:color w:val="000000"/>
          <w:sz w:val="28"/>
          <w:szCs w:val="28"/>
        </w:rPr>
        <w:tab/>
      </w:r>
      <w:r w:rsidR="00216445">
        <w:rPr>
          <w:color w:val="000000"/>
          <w:sz w:val="28"/>
          <w:szCs w:val="28"/>
        </w:rPr>
        <w:t xml:space="preserve"> </w:t>
      </w:r>
      <w:r w:rsidRPr="00BC0E2D">
        <w:rPr>
          <w:color w:val="000000"/>
          <w:sz w:val="28"/>
          <w:szCs w:val="28"/>
        </w:rPr>
        <w:t>Девчонки и мальчишки</w:t>
      </w:r>
    </w:p>
    <w:p w:rsidR="001013F8" w:rsidRPr="00BC0E2D" w:rsidRDefault="001013F8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Рыцари и принцессы</w:t>
      </w:r>
      <w:r w:rsidRPr="00BC0E2D">
        <w:rPr>
          <w:color w:val="000000"/>
          <w:sz w:val="28"/>
          <w:szCs w:val="28"/>
        </w:rPr>
        <w:tab/>
        <w:t>Почемучки</w:t>
      </w:r>
    </w:p>
    <w:p w:rsidR="001013F8" w:rsidRPr="00BC0E2D" w:rsidRDefault="001013F8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Дочки и сыночки</w:t>
      </w:r>
      <w:r w:rsidRPr="00BC0E2D">
        <w:rPr>
          <w:color w:val="000000"/>
          <w:sz w:val="28"/>
          <w:szCs w:val="28"/>
        </w:rPr>
        <w:tab/>
        <w:t xml:space="preserve">Богатыри и </w:t>
      </w:r>
      <w:proofErr w:type="spellStart"/>
      <w:r w:rsidRPr="00BC0E2D">
        <w:rPr>
          <w:rStyle w:val="95pt"/>
          <w:b w:val="0"/>
          <w:sz w:val="28"/>
          <w:szCs w:val="28"/>
        </w:rPr>
        <w:t>Дюймовочки</w:t>
      </w:r>
      <w:proofErr w:type="spellEnd"/>
    </w:p>
    <w:p w:rsidR="001013F8" w:rsidRPr="00BC0E2D" w:rsidRDefault="001013F8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Девчонки и мальчишки</w:t>
      </w:r>
      <w:r w:rsidRPr="00BC0E2D">
        <w:rPr>
          <w:color w:val="000000"/>
          <w:sz w:val="28"/>
          <w:szCs w:val="28"/>
        </w:rPr>
        <w:tab/>
        <w:t>Дочки и сыночки</w:t>
      </w:r>
    </w:p>
    <w:p w:rsidR="001013F8" w:rsidRPr="00BC0E2D" w:rsidRDefault="001013F8" w:rsidP="00920CFC">
      <w:pPr>
        <w:pStyle w:val="11"/>
        <w:shd w:val="clear" w:color="auto" w:fill="auto"/>
        <w:tabs>
          <w:tab w:val="left" w:pos="3544"/>
        </w:tabs>
        <w:spacing w:after="68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Солнышки</w:t>
      </w:r>
      <w:r w:rsidRPr="00BC0E2D">
        <w:rPr>
          <w:color w:val="000000"/>
          <w:sz w:val="28"/>
          <w:szCs w:val="28"/>
        </w:rPr>
        <w:tab/>
        <w:t>Рыцари и принцессы</w:t>
      </w:r>
    </w:p>
    <w:p w:rsidR="001013F8" w:rsidRPr="00BC0E2D" w:rsidRDefault="001013F8" w:rsidP="00920CFC">
      <w:pPr>
        <w:pStyle w:val="11"/>
        <w:shd w:val="clear" w:color="auto" w:fill="auto"/>
        <w:spacing w:after="0" w:line="276" w:lineRule="auto"/>
        <w:ind w:left="80" w:right="40" w:firstLine="320"/>
        <w:jc w:val="both"/>
        <w:rPr>
          <w:sz w:val="28"/>
          <w:szCs w:val="28"/>
        </w:rPr>
      </w:pPr>
      <w:r w:rsidRPr="00BC0E2D">
        <w:rPr>
          <w:rStyle w:val="a6"/>
          <w:b w:val="0"/>
          <w:sz w:val="28"/>
          <w:szCs w:val="28"/>
        </w:rPr>
        <w:t xml:space="preserve">ВАЖНО: </w:t>
      </w:r>
      <w:r w:rsidRPr="00BC0E2D">
        <w:rPr>
          <w:color w:val="000000"/>
          <w:sz w:val="28"/>
          <w:szCs w:val="28"/>
        </w:rPr>
        <w:t>соотносить обращение с возрастом и полом ребен</w:t>
      </w:r>
      <w:r w:rsidRPr="00BC0E2D">
        <w:rPr>
          <w:color w:val="000000"/>
          <w:sz w:val="28"/>
          <w:szCs w:val="28"/>
        </w:rPr>
        <w:softHyphen/>
        <w:t>ка!!!</w:t>
      </w:r>
    </w:p>
    <w:p w:rsidR="001013F8" w:rsidRPr="00BC0E2D" w:rsidRDefault="001013F8" w:rsidP="00920CFC">
      <w:pPr>
        <w:pStyle w:val="11"/>
        <w:shd w:val="clear" w:color="auto" w:fill="auto"/>
        <w:spacing w:after="0" w:line="276" w:lineRule="auto"/>
        <w:ind w:left="80" w:right="40" w:firstLine="320"/>
        <w:jc w:val="both"/>
        <w:rPr>
          <w:sz w:val="28"/>
          <w:szCs w:val="28"/>
        </w:rPr>
      </w:pPr>
      <w:r w:rsidRPr="00BC0E2D">
        <w:rPr>
          <w:rStyle w:val="a6"/>
          <w:b w:val="0"/>
          <w:sz w:val="28"/>
          <w:szCs w:val="28"/>
        </w:rPr>
        <w:t xml:space="preserve">СОВЕТ: </w:t>
      </w:r>
      <w:r w:rsidRPr="00BC0E2D">
        <w:rPr>
          <w:color w:val="000000"/>
          <w:sz w:val="28"/>
          <w:szCs w:val="28"/>
        </w:rPr>
        <w:t>при желании или необходимости добавьте притя</w:t>
      </w:r>
      <w:r w:rsidRPr="00BC0E2D">
        <w:rPr>
          <w:color w:val="000000"/>
          <w:sz w:val="28"/>
          <w:szCs w:val="28"/>
        </w:rPr>
        <w:softHyphen/>
        <w:t>жательное местоимение</w:t>
      </w:r>
    </w:p>
    <w:p w:rsidR="001013F8" w:rsidRPr="00BC0E2D" w:rsidRDefault="001013F8" w:rsidP="00920CFC">
      <w:pPr>
        <w:pStyle w:val="11"/>
        <w:shd w:val="clear" w:color="auto" w:fill="auto"/>
        <w:spacing w:after="0" w:line="276" w:lineRule="auto"/>
        <w:ind w:left="80" w:firstLine="32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«МОЙ», «МОЯ», «МОИ»</w:t>
      </w:r>
    </w:p>
    <w:p w:rsidR="00DA5CBC" w:rsidRDefault="00DA5CBC" w:rsidP="00920CFC">
      <w:pPr>
        <w:pStyle w:val="30"/>
        <w:shd w:val="clear" w:color="auto" w:fill="auto"/>
        <w:spacing w:before="0" w:line="276" w:lineRule="auto"/>
        <w:ind w:right="40" w:firstLine="0"/>
        <w:jc w:val="both"/>
        <w:rPr>
          <w:b w:val="0"/>
          <w:color w:val="000000"/>
          <w:sz w:val="28"/>
          <w:szCs w:val="28"/>
        </w:rPr>
      </w:pPr>
    </w:p>
    <w:p w:rsidR="001013F8" w:rsidRPr="00DA5CBC" w:rsidRDefault="001013F8" w:rsidP="00920CFC">
      <w:pPr>
        <w:pStyle w:val="30"/>
        <w:shd w:val="clear" w:color="auto" w:fill="auto"/>
        <w:spacing w:before="0" w:line="276" w:lineRule="auto"/>
        <w:ind w:right="40" w:firstLine="0"/>
        <w:jc w:val="both"/>
        <w:rPr>
          <w:sz w:val="28"/>
          <w:szCs w:val="28"/>
        </w:rPr>
      </w:pPr>
      <w:r w:rsidRPr="00DA5CBC">
        <w:rPr>
          <w:color w:val="000000"/>
          <w:sz w:val="28"/>
          <w:szCs w:val="28"/>
        </w:rPr>
        <w:t>Шаг 2</w:t>
      </w:r>
    </w:p>
    <w:p w:rsidR="001013F8" w:rsidRPr="00BC0E2D" w:rsidRDefault="001013F8" w:rsidP="00920CFC">
      <w:pPr>
        <w:pStyle w:val="11"/>
        <w:shd w:val="clear" w:color="auto" w:fill="auto"/>
        <w:spacing w:after="0" w:line="276" w:lineRule="auto"/>
        <w:ind w:right="40" w:firstLine="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Присоедините к обращению следующую речевую «формулу»</w:t>
      </w:r>
    </w:p>
    <w:p w:rsidR="001013F8" w:rsidRPr="00BC0E2D" w:rsidRDefault="001013F8" w:rsidP="00920CFC">
      <w:pPr>
        <w:pStyle w:val="11"/>
        <w:numPr>
          <w:ilvl w:val="0"/>
          <w:numId w:val="1"/>
        </w:numPr>
        <w:shd w:val="clear" w:color="auto" w:fill="auto"/>
        <w:tabs>
          <w:tab w:val="left" w:pos="248"/>
        </w:tabs>
        <w:spacing w:after="0" w:line="276" w:lineRule="auto"/>
        <w:ind w:left="400" w:right="4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Кто сегодня хочет стать волшебником (мореплавателем, кос</w:t>
      </w:r>
      <w:r w:rsidRPr="00BC0E2D">
        <w:rPr>
          <w:color w:val="000000"/>
          <w:sz w:val="28"/>
          <w:szCs w:val="28"/>
        </w:rPr>
        <w:softHyphen/>
        <w:t>монавтом, исследователем и т.д.)?</w:t>
      </w:r>
    </w:p>
    <w:p w:rsidR="001013F8" w:rsidRPr="00BC0E2D" w:rsidRDefault="001013F8" w:rsidP="00920CFC">
      <w:pPr>
        <w:pStyle w:val="11"/>
        <w:numPr>
          <w:ilvl w:val="0"/>
          <w:numId w:val="1"/>
        </w:numPr>
        <w:shd w:val="clear" w:color="auto" w:fill="auto"/>
        <w:tabs>
          <w:tab w:val="left" w:pos="248"/>
        </w:tabs>
        <w:spacing w:after="0" w:line="276" w:lineRule="auto"/>
        <w:ind w:left="400" w:right="4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Мы сейчас будем с Машей (или другим ребенком) играть, рисовать, читать и приглашаем всех желающих присоеди</w:t>
      </w:r>
      <w:r w:rsidRPr="00BC0E2D">
        <w:rPr>
          <w:color w:val="000000"/>
          <w:sz w:val="28"/>
          <w:szCs w:val="28"/>
        </w:rPr>
        <w:softHyphen/>
        <w:t>ниться к нам.</w:t>
      </w:r>
    </w:p>
    <w:p w:rsidR="001013F8" w:rsidRPr="00BC0E2D" w:rsidRDefault="001013F8" w:rsidP="00920CFC">
      <w:pPr>
        <w:pStyle w:val="11"/>
        <w:numPr>
          <w:ilvl w:val="0"/>
          <w:numId w:val="1"/>
        </w:numPr>
        <w:shd w:val="clear" w:color="auto" w:fill="auto"/>
        <w:tabs>
          <w:tab w:val="left" w:pos="248"/>
        </w:tabs>
        <w:spacing w:after="0" w:line="276" w:lineRule="auto"/>
        <w:ind w:left="400" w:right="4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Педагог в импровизированный мегафон (свернутый в «тру</w:t>
      </w:r>
      <w:r w:rsidRPr="00BC0E2D">
        <w:rPr>
          <w:color w:val="000000"/>
          <w:sz w:val="28"/>
          <w:szCs w:val="28"/>
        </w:rPr>
        <w:softHyphen/>
        <w:t>бочку» лист бумаги, сложенные руки и т.д.) произносит при</w:t>
      </w:r>
      <w:r w:rsidRPr="00BC0E2D">
        <w:rPr>
          <w:color w:val="000000"/>
          <w:sz w:val="28"/>
          <w:szCs w:val="28"/>
        </w:rPr>
        <w:softHyphen/>
        <w:t>зывные слова.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Внимание! Внимание! Срочно отправляемся на прогулку!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Срочно требуется помощь!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Открывается мастерская! и др.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Кто меня видит - топните ножкой,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Кто меня слышит - хлопни в ладошки!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Раз, два, три - все ко мне скорей беги!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 - будем весело играть!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Руки вверх поднимай скорей, чтобы было веселей! Вот это да!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Сколько много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у нас ребят! А эти ребята любят играть?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lastRenderedPageBreak/>
        <w:t>Кто любит мультфильм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.... (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>название популярного или лю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бимого в данной группе детей мультфильма) подойдите, по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жалуйста, ко мне. У меня ДЛЯ ВАС есть интересное пред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ложение!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Очень хочу с вами посекретничать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Интересно, кто отгадает, что у меня в волшебной коробочке?..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Педагог вносит предмет (микроскоп, мяч, гимнастическая палка и т.д.) как сюрпризный момент.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Кто знаком с этим предметом? Ого! Нас много (мало)!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А интересно, кто знает, для чего он нужен? Спасибо!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60674A" w:rsidRPr="00BC0E2D" w:rsidTr="002C01A5">
        <w:trPr>
          <w:trHeight w:hRule="exact" w:val="12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674A" w:rsidRPr="00BC0E2D" w:rsidRDefault="0060674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случае если дети дали отрица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тельный ответ на выше обозначен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ный вопрос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674A" w:rsidRPr="00BC0E2D" w:rsidRDefault="0060674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Если дети дали положительный от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вет на выше обозначенный вопрос и перечислили варианты</w:t>
            </w:r>
          </w:p>
        </w:tc>
      </w:tr>
      <w:tr w:rsidR="0060674A" w:rsidRPr="00BC0E2D" w:rsidTr="002C01A5">
        <w:trPr>
          <w:trHeight w:hRule="exact" w:val="394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674A" w:rsidRPr="002C01A5" w:rsidRDefault="00DA5CBC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4BEBF" wp14:editId="20E6A43E">
                      <wp:simplePos x="0" y="0"/>
                      <wp:positionH relativeFrom="column">
                        <wp:posOffset>3931921</wp:posOffset>
                      </wp:positionH>
                      <wp:positionV relativeFrom="paragraph">
                        <wp:posOffset>-3810</wp:posOffset>
                      </wp:positionV>
                      <wp:extent cx="171450" cy="266700"/>
                      <wp:effectExtent l="19050" t="0" r="19050" b="38100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" o:spid="_x0000_s1026" type="#_x0000_t67" style="position:absolute;margin-left:309.6pt;margin-top:-.3pt;width:13.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" adj="14657" fillcolor="black [3213]" strokecolor="#243f60 [1604]" strokeweight="2pt"/>
                  </w:pict>
                </mc:Fallback>
              </mc:AlternateContent>
            </w:r>
            <w:r w:rsidRPr="002C01A5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7A5EE" wp14:editId="30E5794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-3810</wp:posOffset>
                      </wp:positionV>
                      <wp:extent cx="190500" cy="266700"/>
                      <wp:effectExtent l="19050" t="0" r="19050" b="38100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" o:spid="_x0000_s1026" type="#_x0000_t67" style="position:absolute;margin-left:65.85pt;margin-top:-.3pt;width:1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" adj="13886" fillcolor="black [3213]" strokecolor="#243f60 [1604]" strokeweight="2pt"/>
                  </w:pict>
                </mc:Fallback>
              </mc:AlternateContent>
            </w:r>
          </w:p>
        </w:tc>
      </w:tr>
      <w:tr w:rsidR="0060674A" w:rsidRPr="00BC0E2D" w:rsidTr="002C01A5">
        <w:trPr>
          <w:trHeight w:hRule="exact" w:val="11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674A" w:rsidRPr="00BC0E2D" w:rsidRDefault="0060674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Хотите узнать? А что нужно де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лать, когда хочешь что-то узнать?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74A" w:rsidRPr="00BC0E2D" w:rsidRDefault="0060674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Хотите, я покажу вам еще одну веселую (классную, прикольную)? игру 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="00DA5C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….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? (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назвать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предмет)?</w:t>
            </w:r>
          </w:p>
        </w:tc>
      </w:tr>
    </w:tbl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footnoteRef/>
      </w:r>
      <w:r w:rsidR="00AC1E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При утренней встрече детей педагог приклеивает к одежде ребенка сигнальный значок (кружок, звездочка, солнышко и т.д. из </w:t>
      </w:r>
      <w:proofErr w:type="spellStart"/>
      <w:r w:rsidRPr="00BC0E2D">
        <w:rPr>
          <w:rFonts w:ascii="Times New Roman" w:eastAsia="Times New Roman" w:hAnsi="Times New Roman" w:cs="Times New Roman"/>
          <w:sz w:val="28"/>
          <w:szCs w:val="28"/>
        </w:rPr>
        <w:t>оракала</w:t>
      </w:r>
      <w:proofErr w:type="spellEnd"/>
      <w:r w:rsidRPr="00BC0E2D">
        <w:rPr>
          <w:rFonts w:ascii="Times New Roman" w:eastAsia="Times New Roman" w:hAnsi="Times New Roman" w:cs="Times New Roman"/>
          <w:sz w:val="28"/>
          <w:szCs w:val="28"/>
        </w:rPr>
        <w:t>) со словами:</w:t>
      </w:r>
    </w:p>
    <w:p w:rsidR="0060674A" w:rsidRPr="00BC0E2D" w:rsidRDefault="0060674A" w:rsidP="00920CFC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Разреши, я прикреплю к твоей одежде такую интересную штуку? Для чего она нужна - узнаешь позже! Это - сюрприз! Сегодня у нас будет интересный день!</w:t>
      </w:r>
    </w:p>
    <w:p w:rsidR="0060674A" w:rsidRPr="00BC0E2D" w:rsidRDefault="0060674A" w:rsidP="00920CFC">
      <w:pPr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Затем, в удобный момент педагог обращается к детям:</w:t>
      </w:r>
    </w:p>
    <w:p w:rsidR="0060674A" w:rsidRPr="00BC0E2D" w:rsidRDefault="0060674A" w:rsidP="00920CFC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Приглашаются ребята на солнечную полянку и звездную полянку!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Подумайте, друзья, кого из вас на какой полянке ждут!</w:t>
      </w:r>
    </w:p>
    <w:p w:rsidR="0060674A" w:rsidRPr="00BC0E2D" w:rsidRDefault="0060674A" w:rsidP="00920CFC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На солнечной полянке сегодня праздник урожая....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-На звездной полянке сегодня</w:t>
      </w:r>
      <w:r w:rsidR="00AC1EAF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674A" w:rsidRPr="00AC1EAF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C1EA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скрипт № 2</w:t>
      </w:r>
    </w:p>
    <w:p w:rsidR="0060674A" w:rsidRPr="00AC1EAF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C1EAF">
        <w:rPr>
          <w:rFonts w:ascii="Times New Roman" w:eastAsia="Times New Roman" w:hAnsi="Times New Roman" w:cs="Times New Roman"/>
          <w:b/>
          <w:bCs/>
          <w:sz w:val="28"/>
          <w:szCs w:val="28"/>
        </w:rPr>
        <w:t>«Как мотивировать детей, чтобы они САМИ захотели с вами играть?»</w:t>
      </w:r>
    </w:p>
    <w:p w:rsidR="0060674A" w:rsidRPr="00E23490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1"/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Создать проблему</w:t>
      </w:r>
      <w:bookmarkEnd w:id="2"/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Ребята! Отличная новость! Завтра к нам в гости придут наши соседи - ребята из младшей группы. Как нам их встре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тить? (</w:t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выслушать варианты)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Я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точно знаю, что эти ребята любят смотреть театральные представления... </w:t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{дождаться предложений детей сделать по</w:t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становку)</w:t>
      </w:r>
      <w:proofErr w:type="gramEnd"/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Отличная идея!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Их воспитатель однажды мне говорил, что дети очень любят сказку ... </w:t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{назвать сказку, которую воспитан</w:t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ники Вашей группы точно не знают и дождаться, когда реплик «А мы такой не знаем»)</w:t>
      </w:r>
      <w:proofErr w:type="gramEnd"/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Это проблема? Как можно узнать, если чего-то не знаешь?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{дождаться от детей, предложения изучить эту сказку и так далее...)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End"/>
    </w:p>
    <w:p w:rsidR="0060674A" w:rsidRPr="00E23490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2"/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Подключить органы чувств</w:t>
      </w:r>
      <w:bookmarkEnd w:id="3"/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музыка, между детьми и педагогом начинается диалог.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Девчонки и мальчишки, вам нравится музыка?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60674A" w:rsidRPr="00BC0E2D" w:rsidTr="00E23490">
        <w:trPr>
          <w:trHeight w:hRule="exact" w:val="6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674A" w:rsidRPr="00BC0E2D" w:rsidRDefault="0060674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 случае если дети дали отрица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тельный ответ на выше обозначен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ный вопрос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674A" w:rsidRPr="00BC0E2D" w:rsidRDefault="0060674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Если дети дали положительный от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вет на выше обозначенный вопрос</w:t>
            </w:r>
          </w:p>
        </w:tc>
      </w:tr>
      <w:tr w:rsidR="0060674A" w:rsidRPr="00BC0E2D" w:rsidTr="002C01A5">
        <w:trPr>
          <w:trHeight w:hRule="exact" w:val="413"/>
        </w:trPr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674A" w:rsidRPr="00BC0E2D" w:rsidRDefault="00E234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6A35CA" wp14:editId="7B9E6B88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12700</wp:posOffset>
                      </wp:positionV>
                      <wp:extent cx="133350" cy="276225"/>
                      <wp:effectExtent l="19050" t="0" r="38100" b="47625"/>
                      <wp:wrapNone/>
                      <wp:docPr id="4" name="Стрелка вни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4" o:spid="_x0000_s1026" type="#_x0000_t67" style="position:absolute;margin-left:110.85pt;margin-top:1pt;width:10.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" adj="16386" fillcolor="black [3213]" strokecolor="#243f60 [160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904901" wp14:editId="454D63EF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12700</wp:posOffset>
                      </wp:positionV>
                      <wp:extent cx="142875" cy="276225"/>
                      <wp:effectExtent l="19050" t="0" r="28575" b="47625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367.35pt;margin-top:1pt;width:11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" adj="16014" fillcolor="black [3213]" strokecolor="#243f60 [1604]" strokeweight="2pt"/>
                  </w:pict>
                </mc:Fallback>
              </mc:AlternateContent>
            </w:r>
          </w:p>
        </w:tc>
      </w:tr>
      <w:tr w:rsidR="0060674A" w:rsidRPr="00BC0E2D" w:rsidTr="00E23490">
        <w:trPr>
          <w:trHeight w:hRule="exact" w:val="7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674A" w:rsidRPr="00BC0E2D" w:rsidRDefault="0060674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 какая музыка нравится тебе?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74A" w:rsidRPr="00BC0E2D" w:rsidRDefault="0060674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чем вы думаете, когда слышите эту музыку?</w:t>
            </w:r>
          </w:p>
        </w:tc>
      </w:tr>
    </w:tbl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Чем бы вам хотелось заняться, слушая её?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А теперь под звуки этой музыки я предлагаю вам этим за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няться!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Что необходимо будет тебе, Катюша, для этого? А тебе, Иван?</w:t>
      </w:r>
    </w:p>
    <w:p w:rsidR="0060674A" w:rsidRPr="00E23490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3"/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Провоцировать</w:t>
      </w:r>
      <w:bookmarkEnd w:id="4"/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В зимний период года дети собираются на прогулку.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Ребята! У меня для вас замечательное предложение - верх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нюю одежду, шапки и перчатки на прогулку не надевать (выжда</w:t>
      </w:r>
      <w:r w:rsidR="00F048F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ь паузу, вопросы детей). - Надевая всю эту одежду, мы потратим много времени, и наша прогулка сократится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детей)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Что же произойдет, если мы не наденем эти вещи? </w:t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</w:t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ты детей)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Что вы предлагаете сделать?</w:t>
      </w:r>
    </w:p>
    <w:p w:rsidR="0060674A" w:rsidRPr="00BC0E2D" w:rsidRDefault="00E234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60674A"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Просить помощи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Мои юные друзья! Ваши родители обратились к нам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60674A" w:rsidRPr="00BC0E2D" w:rsidRDefault="0060674A" w:rsidP="00920CF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просьбой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ab/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(дождаться вопросов детей)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Они просят снять фильм о нашей жизни в детском саду. Главными героями этого фильма будете вы.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Как вы думаете, что мы можем представить в этом фильме?</w:t>
      </w:r>
    </w:p>
    <w:p w:rsidR="0060674A" w:rsidRPr="007D6E23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E23">
        <w:rPr>
          <w:rFonts w:ascii="Times New Roman" w:eastAsia="Times New Roman" w:hAnsi="Times New Roman" w:cs="Times New Roman"/>
          <w:sz w:val="28"/>
          <w:szCs w:val="28"/>
        </w:rPr>
        <w:t>Как нам это сделать?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Дорогие мои друзья, в нашем детском саду (городе, царстве - государстве и т.д.) произошла неприятность (выдержать паузу, дождаться первого вопроса детей, сообщить что случилось).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Что будем делать?</w:t>
      </w:r>
    </w:p>
    <w:p w:rsidR="0060674A" w:rsidRPr="00E23490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скрипт № 3 «Как быть, если ребенок захотел включиться в совместную деятельность, которая уже начата (завершается)?»</w:t>
      </w:r>
    </w:p>
    <w:p w:rsidR="0060674A" w:rsidRPr="00E23490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Шаг 1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Ответьте для себя на следующие вопросы: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Вам важно, чтобы ребенок НИ ПРИ КАКИХ ОБСТОЯ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ТЕЛЬСТВАХ, не почувствовал себя лишним и ненужным?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Вам важно, что ребенок все же захотел играть вместе с вами?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Вам важно показать поведенческий пример для своих вос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питанников?</w:t>
      </w:r>
    </w:p>
    <w:p w:rsidR="00DC1CC1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Вы ответили утвердительно, на эти вопросы, то переходите 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шагу № 2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Вы ответили отрицательно, хоть на один из вопросов, задумайтесь, а 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правильно ли вы выбрали профессию</w:t>
      </w:r>
    </w:p>
    <w:p w:rsidR="0060674A" w:rsidRPr="00E23490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Шаг 2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Примените одну из предложенных речевых «формул» или придумайте собственную:</w:t>
      </w:r>
    </w:p>
    <w:p w:rsidR="0060674A" w:rsidRPr="00BC0E2D" w:rsidRDefault="0060674A" w:rsidP="00920CFC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«Ой, как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>! К нам присоединился Миша! Давайте рас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скажем ему, чему мы занимаемся (занимались). Хочешь с нами?»</w:t>
      </w:r>
    </w:p>
    <w:p w:rsidR="0060674A" w:rsidRPr="00E23490" w:rsidRDefault="0060674A" w:rsidP="00920CFC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«Мне очень приятно, что Катюша захотела с нами играть! А вам, друзья?»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«Я вижу, тебе тоже стало интересно узнать...»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«Ты пришел нам помочь? Как вовремя!»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«Посмотрите, какая увлекательная игра у нас получилась, что даже Ванечка отложил все свои дела и присоединился к нам. Мы на это надеялись и приготовили для тебя необходимый материал»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«Маша пришла! Нам как раз тебя не хватало! Присоеди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нишься к нам?»</w:t>
      </w:r>
    </w:p>
    <w:p w:rsidR="0060674A" w:rsidRPr="00BC0E2D" w:rsidRDefault="0060674A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«Верочка, мы с ребятами очень рады тебя видеть! К со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жалению, мы уже заканчиваем лепить (рисовать и т.д.), но очень хотим тебя попросить помочь нам это оформить. Сможешь?»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ВАЖНО: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иногда хватит одного Вашего взгляда, чтобы, не смотря на все слова, сформировать у ребенка ощущение, что он поме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шал и здесь не нужен!</w:t>
      </w:r>
    </w:p>
    <w:p w:rsidR="0060674A" w:rsidRPr="00BC0E2D" w:rsidRDefault="0060674A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иногда хватит одного Вашего взгляда, приглашающего ре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бенка в игру, чтобы малыш отказался от своего первона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чального намерения и присоединился к вашей деятельности.</w:t>
      </w:r>
    </w:p>
    <w:p w:rsidR="0060674A" w:rsidRPr="00E23490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скрипт № 4</w:t>
      </w:r>
    </w:p>
    <w:p w:rsidR="0060674A" w:rsidRPr="00E23490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«Как лучше поступить, если ребенок отказывается от деятельности?»</w:t>
      </w:r>
    </w:p>
    <w:p w:rsidR="0060674A" w:rsidRPr="00E23490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Шаг 1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Выберите обращение к ребенку (детям), из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предложенных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ниже или придумайте свое</w:t>
      </w:r>
    </w:p>
    <w:p w:rsidR="00E23490" w:rsidRPr="00BC0E2D" w:rsidRDefault="00E23490" w:rsidP="00920CFC">
      <w:pPr>
        <w:pStyle w:val="30"/>
        <w:shd w:val="clear" w:color="auto" w:fill="auto"/>
        <w:tabs>
          <w:tab w:val="left" w:pos="3544"/>
        </w:tabs>
        <w:spacing w:before="0" w:line="276" w:lineRule="auto"/>
        <w:ind w:left="400"/>
        <w:jc w:val="both"/>
        <w:rPr>
          <w:b w:val="0"/>
          <w:sz w:val="28"/>
          <w:szCs w:val="28"/>
        </w:rPr>
      </w:pPr>
      <w:r w:rsidRPr="00BC0E2D">
        <w:rPr>
          <w:b w:val="0"/>
          <w:color w:val="000000"/>
          <w:sz w:val="28"/>
          <w:szCs w:val="28"/>
        </w:rPr>
        <w:t>Дети, раннего возраста</w:t>
      </w:r>
      <w:r w:rsidRPr="00BC0E2D">
        <w:rPr>
          <w:b w:val="0"/>
          <w:color w:val="000000"/>
          <w:sz w:val="28"/>
          <w:szCs w:val="28"/>
        </w:rPr>
        <w:tab/>
        <w:t>Дети дошкольного возраста</w:t>
      </w:r>
    </w:p>
    <w:p w:rsidR="00E23490" w:rsidRPr="00BC0E2D" w:rsidRDefault="00E23490" w:rsidP="00920CFC">
      <w:pPr>
        <w:pStyle w:val="11"/>
        <w:shd w:val="clear" w:color="auto" w:fill="auto"/>
        <w:tabs>
          <w:tab w:val="left" w:pos="3686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Цыплята</w:t>
      </w:r>
      <w:r w:rsidRPr="00BC0E2D">
        <w:rPr>
          <w:color w:val="000000"/>
          <w:sz w:val="28"/>
          <w:szCs w:val="28"/>
        </w:rPr>
        <w:tab/>
      </w:r>
      <w:proofErr w:type="spellStart"/>
      <w:r w:rsidRPr="00BC0E2D">
        <w:rPr>
          <w:rStyle w:val="95pt"/>
          <w:b w:val="0"/>
          <w:sz w:val="28"/>
          <w:szCs w:val="28"/>
        </w:rPr>
        <w:t>Знайки</w:t>
      </w:r>
      <w:proofErr w:type="spellEnd"/>
      <w:r w:rsidRPr="00BC0E2D">
        <w:rPr>
          <w:rStyle w:val="95pt"/>
          <w:b w:val="0"/>
          <w:sz w:val="28"/>
          <w:szCs w:val="28"/>
        </w:rPr>
        <w:t xml:space="preserve"> </w:t>
      </w:r>
      <w:r w:rsidRPr="00BC0E2D">
        <w:rPr>
          <w:color w:val="000000"/>
          <w:sz w:val="28"/>
          <w:szCs w:val="28"/>
        </w:rPr>
        <w:t xml:space="preserve">и </w:t>
      </w:r>
      <w:proofErr w:type="spellStart"/>
      <w:r w:rsidRPr="00BC0E2D">
        <w:rPr>
          <w:color w:val="000000"/>
          <w:sz w:val="28"/>
          <w:szCs w:val="28"/>
        </w:rPr>
        <w:t>умейки</w:t>
      </w:r>
      <w:proofErr w:type="spellEnd"/>
    </w:p>
    <w:p w:rsidR="00E23490" w:rsidRPr="00BC0E2D" w:rsidRDefault="00E23490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Зайчата</w:t>
      </w:r>
      <w:r w:rsidRPr="00BC0E2D">
        <w:rPr>
          <w:color w:val="000000"/>
          <w:sz w:val="28"/>
          <w:szCs w:val="28"/>
        </w:rPr>
        <w:tab/>
        <w:t>Юные друзья</w:t>
      </w:r>
    </w:p>
    <w:p w:rsidR="00E23490" w:rsidRPr="00BC0E2D" w:rsidRDefault="00E23490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Крошки</w:t>
      </w:r>
      <w:r w:rsidRPr="00BC0E2D">
        <w:rPr>
          <w:color w:val="000000"/>
          <w:sz w:val="28"/>
          <w:szCs w:val="28"/>
        </w:rPr>
        <w:tab/>
        <w:t>Умники и умницы</w:t>
      </w:r>
    </w:p>
    <w:p w:rsidR="00E23490" w:rsidRPr="00BC0E2D" w:rsidRDefault="00E23490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 xml:space="preserve">Богатыри и </w:t>
      </w:r>
      <w:proofErr w:type="spellStart"/>
      <w:r w:rsidRPr="00BC0E2D">
        <w:rPr>
          <w:color w:val="000000"/>
          <w:sz w:val="28"/>
          <w:szCs w:val="28"/>
        </w:rPr>
        <w:t>Дюймовочки</w:t>
      </w:r>
      <w:proofErr w:type="spellEnd"/>
      <w:r w:rsidRPr="00BC0E2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BC0E2D">
        <w:rPr>
          <w:color w:val="000000"/>
          <w:sz w:val="28"/>
          <w:szCs w:val="28"/>
        </w:rPr>
        <w:t>Девчонки и мальчишки</w:t>
      </w:r>
    </w:p>
    <w:p w:rsidR="00E23490" w:rsidRPr="00BC0E2D" w:rsidRDefault="00E23490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Рыцари и принцессы</w:t>
      </w:r>
      <w:r w:rsidRPr="00BC0E2D">
        <w:rPr>
          <w:color w:val="000000"/>
          <w:sz w:val="28"/>
          <w:szCs w:val="28"/>
        </w:rPr>
        <w:tab/>
        <w:t>Почемучки</w:t>
      </w:r>
    </w:p>
    <w:p w:rsidR="00E23490" w:rsidRPr="00BC0E2D" w:rsidRDefault="00E23490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Дочки и сыночки</w:t>
      </w:r>
      <w:r w:rsidRPr="00BC0E2D">
        <w:rPr>
          <w:color w:val="000000"/>
          <w:sz w:val="28"/>
          <w:szCs w:val="28"/>
        </w:rPr>
        <w:tab/>
        <w:t xml:space="preserve">Богатыри и </w:t>
      </w:r>
      <w:proofErr w:type="spellStart"/>
      <w:r w:rsidRPr="00BC0E2D">
        <w:rPr>
          <w:rStyle w:val="95pt"/>
          <w:b w:val="0"/>
          <w:sz w:val="28"/>
          <w:szCs w:val="28"/>
        </w:rPr>
        <w:t>Дюймовочки</w:t>
      </w:r>
      <w:proofErr w:type="spellEnd"/>
    </w:p>
    <w:p w:rsidR="00E23490" w:rsidRPr="00BC0E2D" w:rsidRDefault="00E23490" w:rsidP="00920CFC">
      <w:pPr>
        <w:pStyle w:val="11"/>
        <w:shd w:val="clear" w:color="auto" w:fill="auto"/>
        <w:tabs>
          <w:tab w:val="left" w:pos="3544"/>
        </w:tabs>
        <w:spacing w:after="0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Девчонки и мальчишки</w:t>
      </w:r>
      <w:r w:rsidRPr="00BC0E2D">
        <w:rPr>
          <w:color w:val="000000"/>
          <w:sz w:val="28"/>
          <w:szCs w:val="28"/>
        </w:rPr>
        <w:tab/>
        <w:t>Дочки и сыночки</w:t>
      </w:r>
    </w:p>
    <w:p w:rsidR="00E23490" w:rsidRPr="00BC0E2D" w:rsidRDefault="00E23490" w:rsidP="00920CFC">
      <w:pPr>
        <w:pStyle w:val="11"/>
        <w:shd w:val="clear" w:color="auto" w:fill="auto"/>
        <w:tabs>
          <w:tab w:val="left" w:pos="3544"/>
        </w:tabs>
        <w:spacing w:after="68" w:line="276" w:lineRule="auto"/>
        <w:ind w:left="400"/>
        <w:jc w:val="both"/>
        <w:rPr>
          <w:sz w:val="28"/>
          <w:szCs w:val="28"/>
        </w:rPr>
      </w:pPr>
      <w:r w:rsidRPr="00BC0E2D">
        <w:rPr>
          <w:color w:val="000000"/>
          <w:sz w:val="28"/>
          <w:szCs w:val="28"/>
        </w:rPr>
        <w:t>Солнышки</w:t>
      </w:r>
      <w:r w:rsidRPr="00BC0E2D">
        <w:rPr>
          <w:color w:val="000000"/>
          <w:sz w:val="28"/>
          <w:szCs w:val="28"/>
        </w:rPr>
        <w:tab/>
        <w:t>Рыцари и принцессы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ВАЖНО: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соотносить обращение с возрастом и полом ребенка!!! 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СОВЕТ: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при желании и</w:t>
      </w:r>
      <w:r w:rsidR="001449DA">
        <w:rPr>
          <w:rFonts w:ascii="Times New Roman" w:eastAsia="Times New Roman" w:hAnsi="Times New Roman" w:cs="Times New Roman"/>
          <w:sz w:val="28"/>
          <w:szCs w:val="28"/>
        </w:rPr>
        <w:t>ли необходимости добавьте притя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жательное местоимение</w:t>
      </w:r>
    </w:p>
    <w:p w:rsidR="0060674A" w:rsidRPr="00BC0E2D" w:rsidRDefault="001449DA" w:rsidP="00920C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«МОЙ», «МОЯ», «МОИ»</w:t>
      </w:r>
      <w:r w:rsidR="0060674A" w:rsidRPr="00BC0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2A90" w:rsidRPr="00E23490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Шаг 2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Присоедините к обращению следующую речевую «формулу»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Ты можешь заниматься сейчас чем хочешь, но помни, у нас есть правило: «Играя, не мешай, не шуми и не ломай!»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Подумай немножко, посмотри на нас и может тебе захочется быть с нами.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Договорились? (можно даже пожать руки в знак партнерских отношений)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lastRenderedPageBreak/>
        <w:t>А как же мы без тебя, ведь мы так на тебя рассчитывали, только ты можешь нам помочь в ... (игре, ситуации, на про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гулке)!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Тогда у тебя будет ответственная роль, ты будешь... (педагог называет любую роль, соблюдая </w:t>
      </w:r>
      <w:proofErr w:type="spellStart"/>
      <w:r w:rsidRPr="00BC0E2D">
        <w:rPr>
          <w:rFonts w:ascii="Times New Roman" w:eastAsia="Times New Roman" w:hAnsi="Times New Roman" w:cs="Times New Roman"/>
          <w:sz w:val="28"/>
          <w:szCs w:val="28"/>
        </w:rPr>
        <w:t>полоролевой</w:t>
      </w:r>
      <w:proofErr w:type="spell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принцип). Что тебе для этого нужно?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Только помни наше правило: «Играя, не мешай, не шуми и не ломай!»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А тебе не будет скучно одному?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Как жаль, что ты не узнаешь...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А ты не хотел бы помочь (указать кому) ...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А вдруг твой совет окажется самый важным? ...</w:t>
      </w:r>
      <w:proofErr w:type="gramEnd"/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А как же мы без тебя справимся?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А может быть, ты присоединишься к нам позже?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ВАЖНО: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понимать, что если детей, желающих принять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себя данную роль, окажется несколько или большинство, то пе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дагогу надо будет переключиться в другое мероприятие, подхва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тывая детскую инициативу!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Подумай, что тебе мешает присоединиться к нам? Ты мо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жешь вернуться к этому позже?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141"/>
        <w:gridCol w:w="5245"/>
      </w:tblGrid>
      <w:tr w:rsidR="00762A90" w:rsidRPr="00BC0E2D" w:rsidTr="00BC0E2D">
        <w:trPr>
          <w:trHeight w:hRule="exact" w:val="6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случае если ребенок дал отрица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тельный ответ на выше обозначен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ный вопрос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случае если ребенок дал положи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тельный ответ на выше обозначен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ный вопрос</w:t>
            </w:r>
          </w:p>
        </w:tc>
      </w:tr>
      <w:tr w:rsidR="00762A90" w:rsidRPr="00BC0E2D" w:rsidTr="00BC0E2D">
        <w:trPr>
          <w:trHeight w:hRule="exact" w:val="398"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62A90" w:rsidRPr="00BC0E2D" w:rsidRDefault="00E234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FFA6FC" wp14:editId="1EB5DF40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13335</wp:posOffset>
                      </wp:positionV>
                      <wp:extent cx="180975" cy="257175"/>
                      <wp:effectExtent l="19050" t="0" r="28575" b="47625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7" o:spid="_x0000_s1026" type="#_x0000_t67" style="position:absolute;margin-left:329.85pt;margin-top:1.05pt;width:14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" adj="14000" fillcolor="black [3213]" strokecolor="#243f60 [160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425B96" wp14:editId="06C07252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13335</wp:posOffset>
                      </wp:positionV>
                      <wp:extent cx="167640" cy="257175"/>
                      <wp:effectExtent l="19050" t="0" r="22860" b="4762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104.4pt;margin-top:1.05pt;width:13.2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" adj="14560" fillcolor="black [3213]" strokecolor="#243f60 [1604]" strokeweight="2pt"/>
                  </w:pict>
                </mc:Fallback>
              </mc:AlternateContent>
            </w:r>
          </w:p>
        </w:tc>
      </w:tr>
      <w:tr w:rsidR="00762A90" w:rsidRPr="00BC0E2D" w:rsidTr="00B243AC">
        <w:trPr>
          <w:trHeight w:hRule="exact" w:val="9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Тогда узнай что-то новое сам, а потом нам расскажешь!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— Хочешь узнать, что мы будем де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 xml:space="preserve">лать 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  <w:t>? (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назвать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предмет)?</w:t>
            </w:r>
          </w:p>
        </w:tc>
      </w:tr>
    </w:tbl>
    <w:p w:rsidR="00E23490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footnoteRef/>
      </w:r>
      <w:r w:rsidRPr="00BC0E2D">
        <w:rPr>
          <w:rFonts w:ascii="Times New Roman" w:eastAsia="Times New Roman" w:hAnsi="Times New Roman" w:cs="Times New Roman"/>
          <w:sz w:val="28"/>
          <w:szCs w:val="28"/>
        </w:rPr>
        <w:tab/>
        <w:t>Педагог предлагает ребенку импровизированный рюкзачок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- Тогда ты мне можешь помочь, собери в него все интерес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ные дела, какие только у тебя есть! А потом мы вместе, если ты захочешь, покажем их всем ребятам! Ты можешь взять любые материалы, если они тебе понадобятся. Договорились?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СОВЕТ: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знак скрепления партнерских отношений можно пожать руки.</w:t>
      </w:r>
    </w:p>
    <w:p w:rsidR="00762A90" w:rsidRPr="00E23490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скрипт № 5 «Как лучше поступить, если дети ссорятся?»</w:t>
      </w:r>
    </w:p>
    <w:p w:rsidR="00762A90" w:rsidRPr="00E23490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 1: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Привлечь к себе внимание конфликтующих сторон (голо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сом, интонацией).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Возможные речевые «формулы»: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«Так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.. .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>что-то тут произошло...»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«Здесь, кажется, нужная скорая помощь...»</w:t>
      </w:r>
    </w:p>
    <w:p w:rsidR="00762A90" w:rsidRPr="00E23490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 2: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Прояснить конфликтную ситуацию, реальные проблемы и интересы обеих сторон.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Возможные речевые «формулы»: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«Я предлагаю разобраться! Кто первый расскажет, что про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изошло?» «Ребята, давайте разберемся вместе! Вова, расскажи, пожалуйста, почему ты плачешь?» (обратиться нужно к тому ре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бенку, который более ярко демонстрирует обиду).</w:t>
      </w:r>
    </w:p>
    <w:p w:rsidR="00762A90" w:rsidRPr="00E23490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 3: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Оценить обстоятельства, мотивы детей, с помощью наводя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щих вопросов выяснить причину конфликта (что привело к кон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фликту).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Возможные речевые «формулы»: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«Расскажи, пожалуйста, Миша, почему ты это сделал? Что ты хотел?»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(необходимо обращаться без эмоционально-оценочной инто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нации).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«А если бы Вова сделал по-другому, то ты бы как тогда по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ступил? А если бы Миша тебя вежливо попросил, что бы ты сде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лал?»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На протяжении шага № 2, 3: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Работать с чувствами детей (техника активного слушания).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Возможные речевые «формулы»: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«Он тебя толкнул и тебе очень больно...»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«Ты на него обиделся и не хочешь с ним дружить...»</w:t>
      </w:r>
    </w:p>
    <w:p w:rsidR="00762A90" w:rsidRPr="00E23490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 4: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Выясняем альтернативные варианты развития событий.</w:t>
      </w:r>
    </w:p>
    <w:p w:rsidR="0060674A" w:rsidRPr="00E23490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Возможные речевые «формулы»:</w:t>
      </w:r>
    </w:p>
    <w:p w:rsidR="0060674A" w:rsidRPr="00E23490" w:rsidRDefault="00E234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sz w:val="28"/>
          <w:szCs w:val="28"/>
        </w:rPr>
        <w:t>Как ты думаешь</w:t>
      </w:r>
      <w:r w:rsidR="0060674A" w:rsidRPr="00E23490">
        <w:rPr>
          <w:rFonts w:ascii="Times New Roman" w:eastAsia="Times New Roman" w:hAnsi="Times New Roman" w:cs="Times New Roman"/>
          <w:iCs/>
          <w:sz w:val="28"/>
          <w:szCs w:val="28"/>
        </w:rPr>
        <w:t xml:space="preserve">, как можно было сделать по-другому, </w:t>
      </w:r>
      <w:r w:rsidRPr="00E23490">
        <w:rPr>
          <w:rFonts w:ascii="Times New Roman" w:eastAsia="Times New Roman" w:hAnsi="Times New Roman" w:cs="Times New Roman"/>
          <w:iCs/>
          <w:sz w:val="28"/>
          <w:szCs w:val="28"/>
        </w:rPr>
        <w:t>чтобы Вове</w:t>
      </w:r>
      <w:r w:rsidR="0060674A" w:rsidRPr="00E23490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было так обидно (больно, неприятно, страшно)?»</w:t>
      </w:r>
    </w:p>
    <w:p w:rsidR="0060674A" w:rsidRPr="00E23490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iCs/>
          <w:sz w:val="28"/>
          <w:szCs w:val="28"/>
        </w:rPr>
        <w:t>„</w:t>
      </w:r>
      <w:r w:rsidR="00E23490" w:rsidRPr="00E23490">
        <w:rPr>
          <w:rFonts w:ascii="Times New Roman" w:eastAsia="Times New Roman" w:hAnsi="Times New Roman" w:cs="Times New Roman"/>
          <w:iCs/>
          <w:sz w:val="28"/>
          <w:szCs w:val="28"/>
        </w:rPr>
        <w:t>Интересно</w:t>
      </w:r>
      <w:r w:rsidRPr="00E23490">
        <w:rPr>
          <w:rFonts w:ascii="Times New Roman" w:eastAsia="Times New Roman" w:hAnsi="Times New Roman" w:cs="Times New Roman"/>
          <w:iCs/>
          <w:sz w:val="28"/>
          <w:szCs w:val="28"/>
        </w:rPr>
        <w:t xml:space="preserve">, как вы думаете, вы бы смогли договориться </w:t>
      </w:r>
      <w:r w:rsidR="00E23490" w:rsidRPr="00E234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между собой, </w:t>
      </w:r>
      <w:r w:rsidRPr="00E23490">
        <w:rPr>
          <w:rFonts w:ascii="Times New Roman" w:eastAsia="Times New Roman" w:hAnsi="Times New Roman" w:cs="Times New Roman"/>
          <w:iCs/>
          <w:sz w:val="28"/>
          <w:szCs w:val="28"/>
        </w:rPr>
        <w:t xml:space="preserve"> а не драться? Что нужно было для этого сделать?»</w:t>
      </w:r>
    </w:p>
    <w:p w:rsidR="0060674A" w:rsidRPr="00E23490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23490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 5: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C90">
        <w:rPr>
          <w:rFonts w:ascii="Times New Roman" w:eastAsia="Times New Roman" w:hAnsi="Times New Roman" w:cs="Times New Roman"/>
          <w:sz w:val="28"/>
          <w:szCs w:val="28"/>
        </w:rPr>
        <w:t xml:space="preserve">Совместно 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с детьми сформулировать возможные пути </w:t>
      </w:r>
      <w:r w:rsidR="00517C90">
        <w:rPr>
          <w:rFonts w:ascii="Times New Roman" w:eastAsia="Times New Roman" w:hAnsi="Times New Roman" w:cs="Times New Roman"/>
          <w:sz w:val="28"/>
          <w:szCs w:val="28"/>
        </w:rPr>
        <w:t>прим</w:t>
      </w:r>
      <w:r w:rsidR="00E2349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17C90">
        <w:rPr>
          <w:rFonts w:ascii="Times New Roman" w:eastAsia="Times New Roman" w:hAnsi="Times New Roman" w:cs="Times New Roman"/>
          <w:sz w:val="28"/>
          <w:szCs w:val="28"/>
        </w:rPr>
        <w:t>рения</w:t>
      </w:r>
      <w:r w:rsidRPr="00BC0E2D">
        <w:rPr>
          <w:rFonts w:ascii="Times New Roman" w:eastAsia="Times New Roman" w:hAnsi="Times New Roman" w:cs="Times New Roman"/>
          <w:spacing w:val="30"/>
          <w:sz w:val="28"/>
          <w:szCs w:val="28"/>
        </w:rPr>
        <w:t>»,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приемлемые для всех заинтересованных сторон (техника </w:t>
      </w:r>
      <w:r w:rsidR="00517C9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позитивных сообщений)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Возможные речевые «формулы»: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«Д</w:t>
      </w:r>
      <w:r w:rsidR="00297C1A" w:rsidRPr="00297C1A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E23490" w:rsidRPr="00297C1A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 xml:space="preserve">айте </w:t>
      </w:r>
      <w:r w:rsidRPr="00297C1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подумаем, что нужно сделать, чтобы дальше не </w:t>
      </w:r>
      <w:r w:rsidR="00297C1A" w:rsidRPr="00297C1A">
        <w:rPr>
          <w:rFonts w:ascii="Times New Roman" w:eastAsia="Times New Roman" w:hAnsi="Times New Roman" w:cs="Times New Roman"/>
          <w:bCs/>
          <w:iCs/>
          <w:sz w:val="28"/>
          <w:szCs w:val="28"/>
        </w:rPr>
        <w:t>ссориться</w:t>
      </w:r>
      <w:r w:rsidRPr="00297C1A">
        <w:rPr>
          <w:rFonts w:ascii="Times New Roman" w:eastAsia="Times New Roman" w:hAnsi="Times New Roman" w:cs="Times New Roman"/>
          <w:bCs/>
          <w:iCs/>
          <w:sz w:val="28"/>
          <w:szCs w:val="28"/>
        </w:rPr>
        <w:t>?»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 xml:space="preserve">И очень не хочу, чтобы эта неприятность повторилась... </w:t>
      </w:r>
      <w:r w:rsidR="00297C1A" w:rsidRPr="00297C1A">
        <w:rPr>
          <w:rFonts w:ascii="Times New Roman" w:eastAsia="Times New Roman" w:hAnsi="Times New Roman" w:cs="Times New Roman"/>
          <w:iCs/>
          <w:sz w:val="28"/>
          <w:szCs w:val="28"/>
        </w:rPr>
        <w:t>Это воз</w:t>
      </w: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можно? Давайте договоримся!»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 6:</w:t>
      </w:r>
    </w:p>
    <w:p w:rsidR="0060674A" w:rsidRPr="00BC0E2D" w:rsidRDefault="00517C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Примирение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Возможные речевые «формулы»:</w:t>
      </w:r>
    </w:p>
    <w:p w:rsidR="00762A90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 xml:space="preserve">«Как можно помириться? Я уверена, что вы этого очень </w:t>
      </w:r>
      <w:r w:rsidR="00297C1A">
        <w:rPr>
          <w:rFonts w:ascii="Times New Roman" w:eastAsia="Times New Roman" w:hAnsi="Times New Roman" w:cs="Times New Roman"/>
          <w:iCs/>
          <w:sz w:val="28"/>
          <w:szCs w:val="28"/>
        </w:rPr>
        <w:t>хотите</w:t>
      </w: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, ведь вы дружные ребята!»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 xml:space="preserve">«Как можно извиниться? Я точно знаю, что ты, </w:t>
      </w:r>
      <w:proofErr w:type="spellStart"/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Мишенька</w:t>
      </w:r>
      <w:proofErr w:type="spellEnd"/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, очень хочешь это сделать, ведь ты такой хороший мальчик!»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 7: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Беседа наедине (если это возможно) с ребенком, совершив</w:t>
      </w:r>
      <w:r w:rsidR="00517C90">
        <w:rPr>
          <w:rFonts w:ascii="Times New Roman" w:eastAsia="Times New Roman" w:hAnsi="Times New Roman" w:cs="Times New Roman"/>
          <w:sz w:val="28"/>
          <w:szCs w:val="28"/>
        </w:rPr>
        <w:t>шим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проступок (нарушившим правила взаимодействия в группе).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Возможные речевые «формулы»: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proofErr w:type="gramStart"/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Надеюсь это не повторится</w:t>
      </w:r>
      <w:proofErr w:type="gramEnd"/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! Ты же очень добрый (ответ</w:t>
      </w: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softHyphen/>
        <w:t>ственный, смышлёный) мальчик».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«Если бы ты был взрослым, чтобы ты себе сказал?».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 8: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 возможности, объединить конфликтующие стороны в совместную игровую деятельность.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Возможные речевые «формулы»: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«Кстати, есть предложение поиграть! У тебя какая люби</w:t>
      </w: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softHyphen/>
        <w:t>мая игра? А у тебя?»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iCs/>
          <w:sz w:val="28"/>
          <w:szCs w:val="28"/>
        </w:rPr>
        <w:t>«А, может быть, поможете мне ребята? У меня есть очень важное дело для вас».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 9:</w:t>
      </w:r>
    </w:p>
    <w:p w:rsidR="0060674A" w:rsidRPr="00BC0E2D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Помочь детям выполнить решение, если нужно - осущест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вить проверку.</w:t>
      </w:r>
    </w:p>
    <w:p w:rsidR="0060674A" w:rsidRPr="00297C1A" w:rsidRDefault="0060674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Возможные речевые «формулы»: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Cs/>
          <w:iCs/>
          <w:sz w:val="28"/>
          <w:szCs w:val="28"/>
        </w:rPr>
        <w:t>«Ну как у вас идут дела?»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Cs/>
          <w:iCs/>
          <w:sz w:val="28"/>
          <w:szCs w:val="28"/>
        </w:rPr>
        <w:t>«Помощь нужна? Наш договор соблюдается?»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И еще немного подсказок...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Подсказка 1.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Не всегда следует вмешиваться в ссоры между детьми.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Ведь как в любой другой деятельности, можно научиться решать конфликты только путем участия в них. Не мешайте детям полу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чать такой жизненно важный опыт.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Подсказка 2.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Всегда сохраняйте 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собственное эмоциональное равнове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сие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в ситуациях детских конфликтов.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Подсказка 3.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Вмешиваясь в детский конфликт, 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никогда не занимайте сразу позицию одного из ребят, даже если вам кажется оче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видным, кто здесь прав, а кто виноват.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Ведь для ребенка, ведущего себя неправильно, это совсем не так просто. Поэто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му ваш скорый суд он воспримет как несправедливость и при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страстность, а значит, не станет продолжать общение, в котором вы выступаете арбитром.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Подсказка 4.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Разбирая конкретную ситуацию ссоры, не стремитесь вы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ступать верховным судьей, определяя правых и виноватых и вы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бирая меру наказания. Лучше не делать из личных конфликтов аналог юридического разбирательства. 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Попробуйте приучить детей к мысли, что, кто бы ни начал ссору, ответственность за дальнейшее развитие событий несут всегда двое. Делайте акцент не </w:t>
      </w:r>
      <w:proofErr w:type="gramStart"/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«кто виноват?», а на «что делать?».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Направить в это русло внимание поссорившихся и жаждущих отмщения ре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бят часто помогает 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чувство юмора.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Подсказка 5.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Помогая детям выйти из конфликта и освободиться от нако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пившейся обиды и злости, 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следите за тем, чтобы они не пере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ходили на личности.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Говоря о том, что их огорчило или возму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тило, они должны описывать именно действия и слова партнера, а не его физические или личностные недостатки.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Подсказка 6.</w:t>
      </w:r>
    </w:p>
    <w:p w:rsidR="00762A90" w:rsidRPr="00BC0E2D" w:rsidRDefault="00762A90" w:rsidP="00920CF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Если вы стараетесь помочь урегулировать конфликт меж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ду двумя своими собственными детьми, то приложите усилия, чтобы у ребят не возникло ощущения, что одного из них (кто оказался не виноват или чья вина меньше) вы любите больше. 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забудьте вслух объяснить своим детям, что вы очень любите их обоих, что бы они ни сделали, и поэтому их ссоры очень вас огорчают.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Даже когда вы считаете нужным наказать одного из ребят, все равно напомните ему, что вам это неприятно, вы его очень любите и надеетесь, что он поймет пользу наказания и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lastRenderedPageBreak/>
        <w:t>исправится.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Подсказка 7.</w:t>
      </w:r>
    </w:p>
    <w:p w:rsidR="00762A90" w:rsidRPr="00BC0E2D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Используйте технику 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«активного слушания»: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обязательно повернитесь к ребенку лицом;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если ребенок расстроен, не задавайте ему сразу вопросы;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стройте ваши фразы в утвердительной форме, а не в форме вопроса, например, «что-то случилось...», «он тебя толк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нул и тебе очень больно...», «ты на него обиделся и не хо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чешь с ним дружить...»;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после утвердительного высказывания - держите паузу;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обязательно выслушайте обе стороны участников кон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фликта;</w:t>
      </w:r>
    </w:p>
    <w:p w:rsidR="00762A90" w:rsidRPr="00BC0E2D" w:rsidRDefault="00762A90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выслушивая переживания одного ребенка, дайте понять взглядом, прикосновением, кивком головы другому ребен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ку, что вы помните о нем и готовы будете выслушать и его.</w:t>
      </w:r>
    </w:p>
    <w:p w:rsidR="00762A90" w:rsidRPr="00297C1A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скрипт № 6 «Как лучше оценить деятельность детей?»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103"/>
        <w:gridCol w:w="3969"/>
      </w:tblGrid>
      <w:tr w:rsidR="00762A90" w:rsidRPr="00BC0E2D" w:rsidTr="00297C1A">
        <w:trPr>
          <w:trHeight w:hRule="exact" w:val="4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Кому ад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ресовано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Похвала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Порицание</w:t>
            </w:r>
          </w:p>
        </w:tc>
      </w:tr>
      <w:tr w:rsidR="00762A90" w:rsidRPr="00BC0E2D" w:rsidTr="00297C1A">
        <w:trPr>
          <w:trHeight w:hRule="exact" w:val="48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Всем</w:t>
            </w:r>
          </w:p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вместе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 сегодня порадовали меня (ре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зультатами, поведением и т.д.).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Поработали от души, но хоте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 xml:space="preserve">лось бы (кто-то) был 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поактивнее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Но как вы думаете, кто был са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мым активным?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Какие молодцы! (Если 100% успех).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 сегодня просто герои (по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бедители)! Такие целеустремлен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ные.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 сегодня показали, какие вы доброжелательные... (при оцени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вании коллективной деятельнос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ти) Я горжусь вами!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огорчена тем, что плохо покушали (сильно кричали).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расстроилась из</w:t>
            </w:r>
            <w:r w:rsidR="00297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— </w:t>
            </w:r>
            <w:r w:rsidR="00297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вашего поступка...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вы думаете, почему я расстроилась?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 не ожидала такого вашего отношения </w:t>
            </w:r>
            <w:r w:rsidRPr="00BC0E2D">
              <w:rPr>
                <w:rFonts w:ascii="Times New Roman" w:eastAsia="Times New Roman" w:hAnsi="Times New Roman" w:cs="Times New Roman"/>
                <w:bCs/>
                <w:spacing w:val="20"/>
                <w:sz w:val="28"/>
                <w:szCs w:val="28"/>
              </w:rPr>
              <w:t>....</w:t>
            </w:r>
          </w:p>
          <w:p w:rsidR="00297C1A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рассчитывала на дру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 xml:space="preserve">гой результат... </w:t>
            </w:r>
          </w:p>
          <w:p w:rsidR="00762A90" w:rsidRPr="00BC0E2D" w:rsidRDefault="00297C1A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762A90"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вы думаете, почему сегодня не все участвовали?</w:t>
            </w:r>
          </w:p>
        </w:tc>
      </w:tr>
      <w:tr w:rsidR="00762A90" w:rsidRPr="00BC0E2D" w:rsidTr="00297C1A">
        <w:trPr>
          <w:trHeight w:hRule="exact" w:val="9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Кому ад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ресовано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Похвала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Порицание</w:t>
            </w:r>
          </w:p>
        </w:tc>
      </w:tr>
      <w:tr w:rsidR="00762A90" w:rsidRPr="00BC0E2D" w:rsidTr="00297C1A">
        <w:trPr>
          <w:trHeight w:hRule="exact" w:val="77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Всем</w:t>
            </w:r>
          </w:p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вместе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 вас хорошо получается!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Замечательно! Мне нравится ваша реакция...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Мне понравилось, как вы спра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вились с заданием.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вам благодарна за ваше на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строение!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Сегодня мы с вами сделали очень много...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Наша работа сегодня была очень полезной. Как вы думаете в чем (чем)?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Многие из вас работали хорошо. Как вы думаете, кому постараться (доделать, переделать) эту работу в следующий раз?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Мне нравиться, как вы сегодня работали, а что понравилось вам?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вы считаете, что нам уда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лось лучше всего?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Ваш поступок привел меня в восхищение!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Мне кажется, вы можете сделать лучше.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была очень трудная (сложная), поэтому нам кое-что не удалось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.... (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 многое у нас получилось).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считаю, что вы уме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ете лучше. А что вам по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мешало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? .... 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Погода? .... Плохое настроение?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вы считаете, вы справились со своим за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данием? Только честно!</w:t>
            </w:r>
          </w:p>
          <w:p w:rsidR="00762A90" w:rsidRPr="00BC0E2D" w:rsidRDefault="00041586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</w:t>
            </w:r>
            <w:r w:rsidR="00762A90"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сколько аккуратно (красиво, верно) вы спра</w:t>
            </w:r>
            <w:r w:rsidR="00762A90"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вились со своим задани</w:t>
            </w:r>
            <w:r w:rsidR="00762A90"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ем? (указать критерии «на сколько»).</w:t>
            </w:r>
          </w:p>
          <w:p w:rsidR="00041586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Ребята, а как вы думае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те, для чего вы так посту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 xml:space="preserve">пили? 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Как вы думаете, почему мы мало сделали?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была очень трудная (сложная) по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этому нам кое- что не удалось...</w:t>
            </w:r>
          </w:p>
        </w:tc>
      </w:tr>
      <w:tr w:rsidR="00762A90" w:rsidRPr="00BC0E2D" w:rsidTr="00297C1A">
        <w:trPr>
          <w:trHeight w:hRule="exact" w:val="49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Мальчи</w:t>
            </w:r>
            <w:proofErr w:type="spell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</w:r>
          </w:p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у тебя не получилось сегод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ня на твой взгляд?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сегодня герой дня!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ты сегодня смело поступил!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сегодня был очень отзывчив!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сегодня совершил мужест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венный поступок!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Замок из пластилина, который ты сделал, такой красивый!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вижу, что ты сам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.... (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сделал какие-то действия). - Ты сегодня не позволил обидеть девочку. Ты показал, что ты хороший и сме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лый мальчик!</w:t>
            </w:r>
          </w:p>
          <w:p w:rsidR="00762A90" w:rsidRPr="00BC0E2D" w:rsidRDefault="00762A90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-Ты настоящий: герой, рыцарь, защитник!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тобой горжусь, ты сегодня ....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A90" w:rsidRPr="00BC0E2D" w:rsidRDefault="00762A90" w:rsidP="00920CFC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чем бы ты мог се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годня быть смелее? И почему?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считаю, что ты не очень хорошо себя вел (указать определенную ситуацию).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 как ты считаешь, как надо было поступить в этом случае?</w:t>
            </w:r>
          </w:p>
          <w:p w:rsidR="00762A90" w:rsidRPr="00BC0E2D" w:rsidRDefault="00762A90" w:rsidP="00920CFC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огорчена, ведь я знаю, что ты можешь вести себя по-другому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.... (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ты можешь быть на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стоящим другом).</w:t>
            </w:r>
            <w:r w:rsidR="000415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Мне кажется, твой поступок не очень красив...</w:t>
            </w:r>
          </w:p>
        </w:tc>
      </w:tr>
    </w:tbl>
    <w:p w:rsidR="00762A90" w:rsidRDefault="00762A90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6A" w:rsidRDefault="00534A6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6A" w:rsidRDefault="00534A6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6A" w:rsidRDefault="00534A6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6A" w:rsidRDefault="00534A6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6A" w:rsidRDefault="00534A6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6A" w:rsidRDefault="00534A6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6A" w:rsidRDefault="00534A6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34A6A" w:rsidRPr="00BC0E2D" w:rsidRDefault="00534A6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3402"/>
      </w:tblGrid>
      <w:tr w:rsidR="00A95418" w:rsidRPr="00BC0E2D" w:rsidTr="00534A6A">
        <w:trPr>
          <w:trHeight w:hRule="exact" w:val="8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Кому ад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ресовано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BC0E2D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A95418"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охвала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5418" w:rsidRPr="00BC0E2D" w:rsidRDefault="00BC0E2D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A95418"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орицание</w:t>
            </w:r>
          </w:p>
        </w:tc>
      </w:tr>
      <w:tr w:rsidR="00A95418" w:rsidRPr="00BC0E2D" w:rsidTr="00297C1A">
        <w:trPr>
          <w:trHeight w:hRule="exact" w:val="2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Мальчи</w:t>
            </w:r>
            <w:proofErr w:type="spell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Я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думаю, в следующий раз у тебя обязательно получится....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настоящий художник (поэт, строитель)!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очень любознательный!</w:t>
            </w:r>
          </w:p>
          <w:p w:rsidR="00534A6A" w:rsidRPr="00534A6A" w:rsidRDefault="00A95418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настоящий капитан!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Какой же ты сегодня джентль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мен!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Ты можешь сделать лучше, когда захочешь (когда стараешься)....</w:t>
            </w:r>
          </w:p>
        </w:tc>
      </w:tr>
      <w:tr w:rsidR="00A95418" w:rsidRPr="00BC0E2D" w:rsidTr="00297C1A">
        <w:trPr>
          <w:trHeight w:hRule="exact" w:val="89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Девоч</w:t>
            </w:r>
            <w:proofErr w:type="spell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Какая ты у меня </w:t>
            </w:r>
            <w:proofErr w:type="spell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умничка</w:t>
            </w:r>
            <w:proofErr w:type="spell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!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Какая ты хозяюшка. Как ты мне сегодня помогла!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Твой рассказ меня тронул...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Я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вижу, что ты сегодня (старалась...)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Ну как? Тебе понравилось (что ты сделала)? Мне - очень!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хорошо, что ты помогла своей подруге!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Настоящая принцесса, красави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ца, звездочка...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Какая ты сегодня эмоциональ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ная!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сама это сделала?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Ты умница, ты сделала 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здорово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!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настоящий стилист (врач, учитель и т.д.)!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-Твоя скромность очень украша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ет тебя!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волнуешься напрасно, у тебя все получается....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 тебя сегодня настроение как у погоды! Нежное и солнечное... 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-Н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 переживай! В следующий раз получиться лучше! Что тебе нужно для этого?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у меня самая лучшая помощ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ница!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всегда такая опрят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ная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.... 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Разве тебе не хо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чется исправить это?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 всегда такая акку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ратная, но что сегодня случилось?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ты думаешь, ты сделала хорошее дело? (помогла своей подруге). А могла бы не делать? Что бы было тогда?</w:t>
            </w:r>
          </w:p>
          <w:p w:rsidR="00A95418" w:rsidRPr="00BC0E2D" w:rsidRDefault="00A95418" w:rsidP="00920CFC">
            <w:pPr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 ты думаешь, ты сделала хорошее дело? (бросила фантик на зем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лю). А могла бы этого не делать? А если тебе захочется в следующий раз так сделать, о чем ты подумаешь?</w:t>
            </w:r>
          </w:p>
        </w:tc>
      </w:tr>
    </w:tbl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скрипт № 7 «Как поддержать любое детское высказывание?»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педагогу нужно адекватно реагировать на любое детское высказывание, иначе есть риск потери у ребенка иници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ативы в высказывании.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№1</w:t>
      </w:r>
      <w:proofErr w:type="gramStart"/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7C1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понять какую эмоциональную окраску несет вы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сказывание: положительную, отрицательную, нейтральную.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Шаг №2: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понять есть ли возможность для продолжения раз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говора с ребенком (временные ресурсы и т.д.).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Шаг №3: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в зависимости от результата первых двух шагов выбрать одну из речевых формул.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693"/>
        <w:gridCol w:w="3119"/>
      </w:tblGrid>
      <w:tr w:rsidR="00A95418" w:rsidRPr="00BC0E2D" w:rsidTr="00BC0E2D">
        <w:trPr>
          <w:trHeight w:hRule="exact" w:val="10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случае если возможность раз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вивать высказыва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ние в диалог есть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C0E2D" w:rsidRDefault="00BC0E2D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случае если такой возможности нет</w:t>
            </w:r>
          </w:p>
        </w:tc>
      </w:tr>
      <w:tr w:rsidR="00A95418" w:rsidRPr="00BC0E2D" w:rsidTr="00BC0E2D">
        <w:trPr>
          <w:trHeight w:hRule="exact" w:val="3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297C1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EE6BB0" wp14:editId="18A605BF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18415</wp:posOffset>
                      </wp:positionV>
                      <wp:extent cx="114300" cy="257175"/>
                      <wp:effectExtent l="19050" t="0" r="38100" b="47625"/>
                      <wp:wrapNone/>
                      <wp:docPr id="8" name="Стрелка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8" o:spid="_x0000_s1026" type="#_x0000_t67" style="position:absolute;margin-left:50.6pt;margin-top:1.45pt;width:9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" adj="16800" fillcolor="black [3213]" strokecolor="#243f60 [1604]" strokeweight="2pt"/>
                  </w:pict>
                </mc:Fallback>
              </mc:AlternateConten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5418" w:rsidRPr="00BC0E2D" w:rsidRDefault="00297C1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373CD1" wp14:editId="4624DBE4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18415</wp:posOffset>
                      </wp:positionV>
                      <wp:extent cx="142875" cy="257175"/>
                      <wp:effectExtent l="19050" t="0" r="28575" b="47625"/>
                      <wp:wrapNone/>
                      <wp:docPr id="9" name="Стрелка вни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9" o:spid="_x0000_s1026" type="#_x0000_t67" style="position:absolute;margin-left:144.1pt;margin-top:1.45pt;width:11.2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" adj="15600" fillcolor="black [3213]" strokecolor="#243f60 [1604]" strokeweight="2pt"/>
                  </w:pict>
                </mc:Fallback>
              </mc:AlternateContent>
            </w:r>
          </w:p>
        </w:tc>
      </w:tr>
      <w:tr w:rsidR="00A95418" w:rsidRPr="00BC0E2D" w:rsidTr="00BC0E2D">
        <w:trPr>
          <w:trHeight w:hRule="exact" w:val="14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«Как ты дума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ешь, почему это произошло?»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«А как правиль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нее будет посту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пить?»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«А что бы ты сделал?» и пр.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E2D" w:rsidRDefault="00BC0E2D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Высказывание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«+»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(«у меня новое платье»)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C0E2D" w:rsidRDefault="00BC0E2D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Высказывание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«-»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(«у меня зуб бо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лит»)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Высказывание нейтральное («у нас вчера были гости»)</w:t>
            </w:r>
          </w:p>
        </w:tc>
      </w:tr>
      <w:tr w:rsidR="00A95418" w:rsidRPr="00BC0E2D" w:rsidTr="00BC0E2D">
        <w:trPr>
          <w:trHeight w:hRule="exact" w:val="39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297C1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149BFD" wp14:editId="24B0EA7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14605</wp:posOffset>
                      </wp:positionV>
                      <wp:extent cx="114300" cy="219075"/>
                      <wp:effectExtent l="19050" t="0" r="38100" b="47625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0" o:spid="_x0000_s1026" type="#_x0000_t67" style="position:absolute;margin-left:40.6pt;margin-top:1.15pt;width:9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" adj="15965" fillcolor="black [3213]" strokecolor="#243f60 [1604]" strokeweight="2pt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418" w:rsidRPr="00BC0E2D" w:rsidRDefault="00297C1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1EA700" wp14:editId="5CF97C72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14605</wp:posOffset>
                      </wp:positionV>
                      <wp:extent cx="114300" cy="219075"/>
                      <wp:effectExtent l="19050" t="0" r="38100" b="47625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1" o:spid="_x0000_s1026" type="#_x0000_t67" style="position:absolute;margin-left:56.55pt;margin-top:1.15pt;width:9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" adj="15965" fillcolor="black [3213]" strokecolor="#243f60 [1604]" strokeweight="2pt"/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5418" w:rsidRPr="00BC0E2D" w:rsidRDefault="00297C1A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280C42" wp14:editId="1D6B40EE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14605</wp:posOffset>
                      </wp:positionV>
                      <wp:extent cx="123825" cy="219075"/>
                      <wp:effectExtent l="19050" t="0" r="47625" b="47625"/>
                      <wp:wrapNone/>
                      <wp:docPr id="12" name="Стрелка вни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2" o:spid="_x0000_s1026" type="#_x0000_t67" style="position:absolute;margin-left:76.4pt;margin-top:1.15pt;width:9.7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" adj="15496" fillcolor="black [3213]" strokecolor="#243f60 [1604]" strokeweight="2pt"/>
                  </w:pict>
                </mc:Fallback>
              </mc:AlternateContent>
            </w:r>
          </w:p>
        </w:tc>
      </w:tr>
      <w:tr w:rsidR="00A95418" w:rsidRPr="00BC0E2D" w:rsidTr="00BC0E2D">
        <w:trPr>
          <w:trHeight w:hRule="exact" w:val="287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«Вот </w:t>
            </w:r>
            <w:proofErr w:type="gramStart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здоро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во</w:t>
            </w:r>
            <w:proofErr w:type="gramEnd"/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!» «Я так рада за тебя!» «Классно!» «Вот это да!!!» «Про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сто супер!»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«Мне очень жаль...»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«Так бывает...» «Я представляю, как неприятно...» «Вот это да...»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сочувствую тебе...»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Шаг 1</w:t>
            </w:r>
          </w:p>
          <w:p w:rsid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«Ты этому рад?» 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Шаг 2</w:t>
            </w:r>
          </w:p>
          <w:p w:rsidR="00A95418" w:rsidRPr="00BC0E2D" w:rsidRDefault="00A95418" w:rsidP="00920CFC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Действовать в за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висимости от вы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явленной позитив</w:t>
            </w:r>
            <w:r w:rsidRPr="00BC0E2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oftHyphen/>
              <w:t>ной/негатив ной эмоции ребенка.</w:t>
            </w:r>
          </w:p>
        </w:tc>
      </w:tr>
    </w:tbl>
    <w:p w:rsidR="00A95418" w:rsidRPr="00297C1A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скрипт № 8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«Как лучше поступить, если ...»</w:t>
      </w: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(различные педагогические ситуации и возможные варианты высказываний).</w:t>
      </w:r>
    </w:p>
    <w:p w:rsidR="00A95418" w:rsidRPr="00297C1A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1. Проблема: нежелание ребенка идти в детский сад.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Описание ситуации. Ребенок конфликтует с другими детьми. Высказывание ребенка: Я не хочу идти в группу, меня здесь обижают.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1. (Берет ребенка за руку, если он разрешает). Я буду рядом с тобой, мы пойдем к твоей любимой игрушке Миш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ке и поиграем с ним в «Прятки».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2. Ты хочешь посмотреть вот эту книгу (игру)? Вариант 3. Помоги мне, пожалуйста, разложить вот эти ку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бики по своим коробочкам (по цвету, по размеру и т.д.).</w:t>
      </w:r>
    </w:p>
    <w:p w:rsidR="00A95418" w:rsidRPr="00297C1A" w:rsidRDefault="00A95418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 нежелание ребенка идти в детский сад.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Описание ситуации. Ребенок не хочет идти в детский сад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нарушения режима дня.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Высказывание ребенка: Не хочу идти в детский сад.</w:t>
      </w:r>
    </w:p>
    <w:p w:rsidR="00A95418" w:rsidRPr="00BC0E2D" w:rsidRDefault="00A95418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Почему?</w:t>
      </w:r>
    </w:p>
    <w:p w:rsidR="00A95418" w:rsidRPr="00BC0E2D" w:rsidRDefault="00A95418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Потому, что я хочу спать.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1. Хочешь, полежать на своей кроватке? (Разрешить это сделать).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Вариант 2. Пойдем с тобой поиграем. Возьмешь </w:t>
      </w:r>
      <w:proofErr w:type="spellStart"/>
      <w:r w:rsidRPr="00BC0E2D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или машину?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 3. Давай, мы с тобой поиграем в твою любимую игру. В какую игру ты хочешь поиграть?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4. Ребята отправились в путешествие, давай мы с тобой присоединимся к ним.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</w:t>
      </w:r>
      <w:r w:rsidRPr="00BC0E2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BC0E2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</w:t>
      </w:r>
      <w:r w:rsidRPr="00BC0E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Беседа с родителями о соблюдении режима дня дома.</w:t>
      </w:r>
      <w:proofErr w:type="gramEnd"/>
    </w:p>
    <w:p w:rsidR="00A95418" w:rsidRPr="00297C1A" w:rsidRDefault="00A95418" w:rsidP="00920CFC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 нежелание ребенка идти в детский сад.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Описание ситуации.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Ребенок не хочет идти в детский сад из- за конфликта между педагогом и ребенком.</w:t>
      </w:r>
      <w:proofErr w:type="gramEnd"/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Высказывание ребенка:</w:t>
      </w:r>
    </w:p>
    <w:p w:rsidR="00A95418" w:rsidRPr="00BC0E2D" w:rsidRDefault="00A95418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Не хочу идти в детский сад.</w:t>
      </w:r>
    </w:p>
    <w:p w:rsidR="00A95418" w:rsidRPr="00BC0E2D" w:rsidRDefault="00A95418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Почему?</w:t>
      </w:r>
    </w:p>
    <w:p w:rsidR="00A95418" w:rsidRPr="00BC0E2D" w:rsidRDefault="00A95418" w:rsidP="00920CFC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20CFC"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хочу, чтобы была Инна Петровна. (Воспитатель второй смены).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1. Давай, пока мы ее будем ждать, мы с тобой собе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рем волшебную картинку.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Вариант 2. </w:t>
      </w:r>
      <w:r w:rsidRPr="00BC0E2D">
        <w:rPr>
          <w:rFonts w:ascii="Times New Roman" w:eastAsia="Times New Roman" w:hAnsi="Times New Roman" w:cs="Times New Roman"/>
          <w:i/>
          <w:iCs/>
          <w:sz w:val="28"/>
          <w:szCs w:val="28"/>
        </w:rPr>
        <w:t>Я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тебя ждала, и Инна Петровна приготовила тебе интересную игру. А сейчас пойдем, поможем накрыть на стол к завтраку. (Заняться каким-либо делом).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3. А с кем, ты хочешь поиграть? (из детей).</w:t>
      </w:r>
    </w:p>
    <w:p w:rsidR="00A95418" w:rsidRPr="00297C1A" w:rsidRDefault="00297C1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95418"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Проблема: негативизм по отношению к еде.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Описание ситуации. Ребенок отказывается от еды. Высказы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вание ребенка. Я не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буду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есть это!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1. Мария Петровна (повар) очень обрадуется, когда узнает, что сегодня ты все съел.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2. Давай посмотрим, насколько ты поправишься по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сле еды (использует напольные весы).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3. Попробуй три ложки, может тебе понравится?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4. (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ошарашить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>).</w:t>
      </w:r>
      <w:r w:rsidR="0092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>Это такая «</w:t>
      </w:r>
      <w:proofErr w:type="spellStart"/>
      <w:r w:rsidRPr="00BC0E2D">
        <w:rPr>
          <w:rFonts w:ascii="Times New Roman" w:eastAsia="Times New Roman" w:hAnsi="Times New Roman" w:cs="Times New Roman"/>
          <w:sz w:val="28"/>
          <w:szCs w:val="28"/>
        </w:rPr>
        <w:t>пользительная</w:t>
      </w:r>
      <w:proofErr w:type="spellEnd"/>
      <w:r w:rsidRPr="00BC0E2D">
        <w:rPr>
          <w:rFonts w:ascii="Times New Roman" w:eastAsia="Times New Roman" w:hAnsi="Times New Roman" w:cs="Times New Roman"/>
          <w:sz w:val="28"/>
          <w:szCs w:val="28"/>
        </w:rPr>
        <w:t>» каша!</w:t>
      </w:r>
    </w:p>
    <w:p w:rsidR="00A95418" w:rsidRPr="00297C1A" w:rsidRDefault="00297C1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95418"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. Проблема: негативизм по отношению ко сну.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Описание ситуации. Ребенок не хочет спать. Высказывание ребенка: Я не буду спать.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1. Можешь просто полежать.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2. Твой любимый Мишка не может уснуть без тебя (разрешаем спать с игрушкой).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3. Знаешь, какой сон мне сегодня приснился? (ми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ни-рассказ). А потом ты мне расскажешь, что приснилось тебе.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4. Полежи на волшебной кровати, на ней кто спит, тот быстро вырастает!</w:t>
      </w:r>
    </w:p>
    <w:p w:rsidR="00A95418" w:rsidRPr="00297C1A" w:rsidRDefault="00297C1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A95418"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. Проблема: проявление негативизма к любой организованной деятельности.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Описание ситуации. Ребенок не хочет участвовать в про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ведении какой-либо деятельности. Высказывание ребенка: «Не хочу ничем заниматься».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 1. Можешь посидеть на стульчике и понаблюдать за нами. А потом, если захочешь, ты к нам присоединишься.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2. Может тебе помочь?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3. Тебе дать трафарет? ... Помоги мне, пожалуйста.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4. Ты у нас сегодня самый главный и будешь назна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чать</w:t>
      </w:r>
      <w:r w:rsidR="00920C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кто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что будет делать (раздавать кисточки, распределять роли).</w:t>
      </w:r>
    </w:p>
    <w:p w:rsidR="00A95418" w:rsidRPr="00297C1A" w:rsidRDefault="00297C1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A95418"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. Проблема: ссора между детьми из-за оскорблений.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Описание ситуации. Ребенок жалуется, что его обзывают.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Высказывание ребенка: А Маша обзывается!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1. Я точно знаю, что ты умный (антоним оскорблению)!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2. Наверное, Маша просто не знает, что это слово означает.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Вариант 3.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Может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попробуем спросить у Маши, что прои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зошло, почему она так сказала?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После этих фраз можно поиграть в «</w:t>
      </w:r>
      <w:proofErr w:type="spellStart"/>
      <w:r w:rsidRPr="00BC0E2D">
        <w:rPr>
          <w:rFonts w:ascii="Times New Roman" w:eastAsia="Times New Roman" w:hAnsi="Times New Roman" w:cs="Times New Roman"/>
          <w:sz w:val="28"/>
          <w:szCs w:val="28"/>
        </w:rPr>
        <w:t>Обзывалки</w:t>
      </w:r>
      <w:proofErr w:type="spellEnd"/>
      <w:r w:rsidRPr="00BC0E2D">
        <w:rPr>
          <w:rFonts w:ascii="Times New Roman" w:eastAsia="Times New Roman" w:hAnsi="Times New Roman" w:cs="Times New Roman"/>
          <w:sz w:val="28"/>
          <w:szCs w:val="28"/>
        </w:rPr>
        <w:t>» (овощами, фруктами...).</w:t>
      </w:r>
    </w:p>
    <w:p w:rsidR="00A95418" w:rsidRPr="00297C1A" w:rsidRDefault="00297C1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</w:t>
      </w:r>
      <w:r w:rsidR="00A95418"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 ссора между детьми из-за лидерства.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Описание ситуации. Ребенок не умеет проигрывать. Выска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зывание ребенка. Я - первый! (проигравший).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1. Ты сегодня старался, молодец, но ты можешь сде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лать еще лучше. Я уверена, что завтра у тебя все получиться.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2. (Сказать ребенку на ушко). Давай сегодня ты бу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дешь самым добрым и отдашь первое место Саше.</w:t>
      </w:r>
    </w:p>
    <w:p w:rsidR="00A95418" w:rsidRPr="00297C1A" w:rsidRDefault="00297C1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A95418"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 ссора из-за игрушки между детьми.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Описание ситуации. Дети не могут уступить друг другу. Вы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сказывание ребенка: Моя игрушка!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Вариант 1. Смотри, вот такая же игрушка. Возьми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её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и поиг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райте вместе.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2. Давайте для этой машины мы построим большой гараж.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Вариант 3. Давайте, </w:t>
      </w:r>
      <w:proofErr w:type="gramStart"/>
      <w:r w:rsidRPr="00BC0E2D">
        <w:rPr>
          <w:rFonts w:ascii="Times New Roman" w:eastAsia="Times New Roman" w:hAnsi="Times New Roman" w:cs="Times New Roman"/>
          <w:sz w:val="28"/>
          <w:szCs w:val="28"/>
        </w:rPr>
        <w:t>посчитаемся</w:t>
      </w:r>
      <w:proofErr w:type="gramEnd"/>
      <w:r w:rsidRPr="00BC0E2D">
        <w:rPr>
          <w:rFonts w:ascii="Times New Roman" w:eastAsia="Times New Roman" w:hAnsi="Times New Roman" w:cs="Times New Roman"/>
          <w:sz w:val="28"/>
          <w:szCs w:val="28"/>
        </w:rPr>
        <w:t xml:space="preserve"> и считалка подскажет кто будет первым капитаном.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4. Давай ты будешь самый добрый (на ушко менее конфликтному ребенку) и дашь игрушку Вите.</w:t>
      </w:r>
    </w:p>
    <w:p w:rsidR="00A95418" w:rsidRPr="00BC0E2D" w:rsidRDefault="00297C1A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A95418" w:rsidRPr="00BC0E2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95418" w:rsidRPr="00297C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 низкий уровень навыков самообслуживания</w:t>
      </w:r>
      <w:r w:rsidR="00A95418" w:rsidRPr="00BC0E2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Описание ситуации. Ребенок не хочет одеваться после сна. Высказывание ребенка. Я не умею.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bCs/>
          <w:sz w:val="28"/>
          <w:szCs w:val="28"/>
        </w:rPr>
        <w:t>Возможные речевые «формулы»: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1: Посмотри, как просто (показать алгоритм одева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ния в картинках, представленный в виде наглядного демонстра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ционного материала)! С чего начнешь?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2: Тебе помочь? (частичная помощь).</w:t>
      </w:r>
    </w:p>
    <w:p w:rsidR="00A95418" w:rsidRPr="00BC0E2D" w:rsidRDefault="00A95418" w:rsidP="00920CF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0E2D">
        <w:rPr>
          <w:rFonts w:ascii="Times New Roman" w:eastAsia="Times New Roman" w:hAnsi="Times New Roman" w:cs="Times New Roman"/>
          <w:sz w:val="28"/>
          <w:szCs w:val="28"/>
        </w:rPr>
        <w:t>Вариант 3: Ты пока приготовь вещи, которые будешь наде</w:t>
      </w:r>
      <w:r w:rsidRPr="00BC0E2D">
        <w:rPr>
          <w:rFonts w:ascii="Times New Roman" w:eastAsia="Times New Roman" w:hAnsi="Times New Roman" w:cs="Times New Roman"/>
          <w:sz w:val="28"/>
          <w:szCs w:val="28"/>
        </w:rPr>
        <w:softHyphen/>
        <w:t>вать, а я помогу Кате.</w:t>
      </w:r>
    </w:p>
    <w:p w:rsidR="00A95418" w:rsidRPr="00BC0E2D" w:rsidRDefault="00A95418" w:rsidP="00920CFC">
      <w:pPr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A95418" w:rsidRPr="00BC0E2D" w:rsidSect="002C01A5">
      <w:footerReference w:type="default" r:id="rId8"/>
      <w:pgSz w:w="11909" w:h="16834"/>
      <w:pgMar w:top="568" w:right="710" w:bottom="70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39C" w:rsidRDefault="0090639C">
      <w:r>
        <w:separator/>
      </w:r>
    </w:p>
  </w:endnote>
  <w:endnote w:type="continuationSeparator" w:id="0">
    <w:p w:rsidR="0090639C" w:rsidRDefault="0090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18" w:rsidRDefault="00A9541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FBBDBE9" wp14:editId="24F04FAA">
              <wp:simplePos x="0" y="0"/>
              <wp:positionH relativeFrom="page">
                <wp:posOffset>1845310</wp:posOffset>
              </wp:positionH>
              <wp:positionV relativeFrom="page">
                <wp:posOffset>8604885</wp:posOffset>
              </wp:positionV>
              <wp:extent cx="108585" cy="142240"/>
              <wp:effectExtent l="0" t="3810" r="635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418" w:rsidRDefault="00A95418">
                          <w:r>
                            <w:rPr>
                              <w:rStyle w:val="a4"/>
                              <w:rFonts w:eastAsia="Courier New"/>
                            </w:rPr>
                            <w:t>64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145.3pt;margin-top:677.55pt;width:8.55pt;height:11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" filled="f" stroked="f">
              <v:textbox style="mso-fit-shape-to-text:t" inset="0,0,0,0">
                <w:txbxContent>
                  <w:p w:rsidR="00A95418" w:rsidRDefault="00A95418">
                    <w:r>
                      <w:rPr>
                        <w:rStyle w:val="a4"/>
                        <w:rFonts w:eastAsia="Courier New"/>
                      </w:rPr>
                      <w:t>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39C" w:rsidRDefault="0090639C">
      <w:r>
        <w:separator/>
      </w:r>
    </w:p>
  </w:footnote>
  <w:footnote w:type="continuationSeparator" w:id="0">
    <w:p w:rsidR="0090639C" w:rsidRDefault="0090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5983477E"/>
    <w:multiLevelType w:val="multilevel"/>
    <w:tmpl w:val="C85E7B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7D"/>
    <w:rsid w:val="00041586"/>
    <w:rsid w:val="001013F8"/>
    <w:rsid w:val="001449DA"/>
    <w:rsid w:val="00216445"/>
    <w:rsid w:val="00263E4A"/>
    <w:rsid w:val="00264026"/>
    <w:rsid w:val="00297C1A"/>
    <w:rsid w:val="002C01A5"/>
    <w:rsid w:val="003C6F8A"/>
    <w:rsid w:val="00517C90"/>
    <w:rsid w:val="00534A6A"/>
    <w:rsid w:val="0060674A"/>
    <w:rsid w:val="00727C58"/>
    <w:rsid w:val="00762A90"/>
    <w:rsid w:val="007D24D3"/>
    <w:rsid w:val="007D6E23"/>
    <w:rsid w:val="0085097D"/>
    <w:rsid w:val="0090639C"/>
    <w:rsid w:val="00920CFC"/>
    <w:rsid w:val="00A95418"/>
    <w:rsid w:val="00AC1EAF"/>
    <w:rsid w:val="00B243AC"/>
    <w:rsid w:val="00B31A6E"/>
    <w:rsid w:val="00BC0E2D"/>
    <w:rsid w:val="00C07603"/>
    <w:rsid w:val="00D13761"/>
    <w:rsid w:val="00D92EAE"/>
    <w:rsid w:val="00DA5CBC"/>
    <w:rsid w:val="00DC1CC1"/>
    <w:rsid w:val="00E23490"/>
    <w:rsid w:val="00F048F0"/>
    <w:rsid w:val="00F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13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013F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rsid w:val="001013F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"/>
    <w:basedOn w:val="a3"/>
    <w:rsid w:val="001013F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">
    <w:name w:val="Заголовок №1_"/>
    <w:basedOn w:val="a0"/>
    <w:link w:val="10"/>
    <w:rsid w:val="001013F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013F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15pt">
    <w:name w:val="Основной текст (3) + 11;5 pt"/>
    <w:basedOn w:val="3"/>
    <w:rsid w:val="001013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1"/>
    <w:rsid w:val="001013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Основной текст + 9;5 pt;Полужирный"/>
    <w:basedOn w:val="a5"/>
    <w:rsid w:val="001013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1013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013F8"/>
    <w:pPr>
      <w:shd w:val="clear" w:color="auto" w:fill="FFFFFF"/>
      <w:spacing w:after="180" w:line="259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1013F8"/>
    <w:pPr>
      <w:shd w:val="clear" w:color="auto" w:fill="FFFFFF"/>
      <w:spacing w:before="180" w:after="30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1013F8"/>
    <w:pPr>
      <w:shd w:val="clear" w:color="auto" w:fill="FFFFFF"/>
      <w:spacing w:before="300" w:line="269" w:lineRule="exact"/>
      <w:ind w:hanging="32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1">
    <w:name w:val="Основной текст1"/>
    <w:basedOn w:val="a"/>
    <w:link w:val="a5"/>
    <w:rsid w:val="001013F8"/>
    <w:pPr>
      <w:shd w:val="clear" w:color="auto" w:fill="FFFFFF"/>
      <w:spacing w:after="60" w:line="245" w:lineRule="exact"/>
      <w:ind w:hanging="32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13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013F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rsid w:val="001013F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"/>
    <w:basedOn w:val="a3"/>
    <w:rsid w:val="001013F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">
    <w:name w:val="Заголовок №1_"/>
    <w:basedOn w:val="a0"/>
    <w:link w:val="10"/>
    <w:rsid w:val="001013F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013F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15pt">
    <w:name w:val="Основной текст (3) + 11;5 pt"/>
    <w:basedOn w:val="3"/>
    <w:rsid w:val="001013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1"/>
    <w:rsid w:val="001013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Основной текст + 9;5 pt;Полужирный"/>
    <w:basedOn w:val="a5"/>
    <w:rsid w:val="001013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1013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013F8"/>
    <w:pPr>
      <w:shd w:val="clear" w:color="auto" w:fill="FFFFFF"/>
      <w:spacing w:after="180" w:line="259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1013F8"/>
    <w:pPr>
      <w:shd w:val="clear" w:color="auto" w:fill="FFFFFF"/>
      <w:spacing w:before="180" w:after="30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1013F8"/>
    <w:pPr>
      <w:shd w:val="clear" w:color="auto" w:fill="FFFFFF"/>
      <w:spacing w:before="300" w:line="269" w:lineRule="exact"/>
      <w:ind w:hanging="32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1">
    <w:name w:val="Основной текст1"/>
    <w:basedOn w:val="a"/>
    <w:link w:val="a5"/>
    <w:rsid w:val="001013F8"/>
    <w:pPr>
      <w:shd w:val="clear" w:color="auto" w:fill="FFFFFF"/>
      <w:spacing w:after="60" w:line="245" w:lineRule="exact"/>
      <w:ind w:hanging="32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3716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9</cp:revision>
  <cp:lastPrinted>2018-01-24T07:38:00Z</cp:lastPrinted>
  <dcterms:created xsi:type="dcterms:W3CDTF">2018-01-22T05:46:00Z</dcterms:created>
  <dcterms:modified xsi:type="dcterms:W3CDTF">2018-01-26T14:58:00Z</dcterms:modified>
</cp:coreProperties>
</file>