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2B" w:rsidRDefault="000C16A6" w:rsidP="00A1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 сад №2</w:t>
      </w: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Белореченска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C16A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-179070</wp:posOffset>
            </wp:positionH>
            <wp:positionV relativeFrom="margin">
              <wp:posOffset>1188720</wp:posOffset>
            </wp:positionV>
            <wp:extent cx="1793240" cy="1186815"/>
            <wp:effectExtent l="19050" t="0" r="0" b="0"/>
            <wp:wrapSquare wrapText="bothSides"/>
            <wp:docPr id="2" name="Рисунок 1" descr="logotoip-czitaem-ushinskogo_ja6dn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oip-czitaem-ushinskogo_ja6dnxi.jpg"/>
                    <pic:cNvPicPr/>
                  </pic:nvPicPr>
                  <pic:blipFill>
                    <a:blip r:embed="rId5" cstate="print"/>
                    <a:srcRect l="15599" t="15917" r="18564" b="28374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6A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-169.8pt;margin-top:7.25pt;width:157.5pt;height:21.75pt;rotation:-656879fd;z-index:251659264" stroked="f"/>
        </w:pict>
      </w: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4A9" w:rsidRDefault="00CC44A9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8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8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8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8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106.2pt;margin-top:7.15pt;width:117.45pt;height:18.95pt;rotation:-632701fd;z-index:251661312" stroked="f"/>
        </w:pict>
      </w:r>
    </w:p>
    <w:p w:rsidR="00A15D8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86" w:rsidRDefault="00A15D8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86" w:rsidRDefault="00A15D86" w:rsidP="00A1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4A9" w:rsidRDefault="00CC44A9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</w:t>
      </w:r>
    </w:p>
    <w:p w:rsidR="008D1BEB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5A96">
        <w:rPr>
          <w:rFonts w:ascii="Times New Roman" w:hAnsi="Times New Roman" w:cs="Times New Roman"/>
          <w:sz w:val="28"/>
          <w:szCs w:val="28"/>
        </w:rPr>
        <w:t>Доброта -  волшебное  лекарство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1BEB" w:rsidRDefault="008D1BEB" w:rsidP="008D1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Лакетко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0C16A6" w:rsidRDefault="008D1BEB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C16A6">
        <w:rPr>
          <w:rFonts w:ascii="Times New Roman" w:hAnsi="Times New Roman" w:cs="Times New Roman"/>
          <w:sz w:val="28"/>
          <w:szCs w:val="28"/>
        </w:rPr>
        <w:t xml:space="preserve">муниципального  этапа краевого конкурса </w:t>
      </w: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«Читающая мама – читающая страна»</w:t>
      </w:r>
    </w:p>
    <w:p w:rsidR="000C16A6" w:rsidRDefault="008D1BEB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="000C16A6">
        <w:rPr>
          <w:rFonts w:ascii="Times New Roman" w:hAnsi="Times New Roman" w:cs="Times New Roman"/>
          <w:sz w:val="28"/>
          <w:szCs w:val="28"/>
        </w:rPr>
        <w:t>: «Ушинскому 200 лет»</w:t>
      </w: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A1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6A6" w:rsidRDefault="000C16A6" w:rsidP="000C1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A6" w:rsidRDefault="008D1BEB" w:rsidP="000C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создания проекта</w:t>
      </w:r>
      <w:r w:rsidR="000C16A6">
        <w:rPr>
          <w:rFonts w:ascii="Times New Roman" w:hAnsi="Times New Roman" w:cs="Times New Roman"/>
          <w:sz w:val="28"/>
          <w:szCs w:val="28"/>
        </w:rPr>
        <w:t>:</w:t>
      </w:r>
    </w:p>
    <w:p w:rsidR="0069348A" w:rsidRPr="0069348A" w:rsidRDefault="0069348A" w:rsidP="00357D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93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книга в семье как воспитательное и образовательное воздействие на ребенка отошла на второй план. Многие родители, шагая в ногу со временем, окружающей нас действительностью, предполагают, что их дети хорошо развиваются у телевизора, компьютера. Но заменить живое общение между взрослым и ребенком посредством чтения книг не может</w:t>
      </w:r>
      <w:r w:rsidR="00674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93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один технический прогресс. Ведь процесс чтения способствует духовному обогащению взрослых и детей, становлению взаимопонимания, близости, доверительности, без которых немыслимо воспитание детей.</w:t>
      </w:r>
      <w:r w:rsidR="00BF5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кому мы можем обратиться за советом, как  воспитать юные души, чтобы  они не отрывались от корней  своих  предков? Конечно </w:t>
      </w:r>
      <w:r w:rsidR="00BF5300">
        <w:rPr>
          <w:rFonts w:ascii="Times New Roman" w:hAnsi="Times New Roman" w:cs="Times New Roman"/>
          <w:sz w:val="28"/>
          <w:szCs w:val="28"/>
        </w:rPr>
        <w:t xml:space="preserve"> к  великому  русскому  педагогу- Константину Дмитриевичу  Ушинскому.</w:t>
      </w:r>
    </w:p>
    <w:p w:rsidR="00BF5300" w:rsidRPr="00BF5300" w:rsidRDefault="001B445F" w:rsidP="0067440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440E">
        <w:rPr>
          <w:sz w:val="28"/>
          <w:szCs w:val="28"/>
          <w:shd w:val="clear" w:color="auto" w:fill="FEFEFE"/>
        </w:rPr>
        <w:t>К.Д. Ушинского по праву можно считать основоположником русской, и в частности, дошкольной педагогики. Он внес ценнейший вклад в развитие мировой педагогической мысли, глубоко проанализировал теорию и практику воспитания, в том числе и дошкольного</w:t>
      </w:r>
      <w:r w:rsidRPr="00BF5300">
        <w:rPr>
          <w:color w:val="222222"/>
          <w:sz w:val="28"/>
          <w:szCs w:val="28"/>
          <w:shd w:val="clear" w:color="auto" w:fill="FEFEFE"/>
        </w:rPr>
        <w:t xml:space="preserve">. </w:t>
      </w:r>
    </w:p>
    <w:p w:rsidR="000C16A6" w:rsidRDefault="005271AB" w:rsidP="00910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40E">
        <w:rPr>
          <w:rFonts w:ascii="Times New Roman" w:hAnsi="Times New Roman" w:cs="Times New Roman"/>
          <w:b/>
          <w:sz w:val="28"/>
          <w:szCs w:val="28"/>
        </w:rPr>
        <w:t>Цели</w:t>
      </w:r>
      <w:r w:rsidR="0067440E" w:rsidRPr="0067440E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800968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осознанного ответственного поведения, интереса к окружающему миру через знакомство с произведениями К.Д. Ушинского.</w:t>
      </w:r>
    </w:p>
    <w:p w:rsidR="00800968" w:rsidRDefault="005271AB" w:rsidP="000C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40E">
        <w:rPr>
          <w:rFonts w:ascii="Times New Roman" w:hAnsi="Times New Roman" w:cs="Times New Roman"/>
          <w:b/>
          <w:sz w:val="28"/>
          <w:szCs w:val="28"/>
        </w:rPr>
        <w:t>Задачи</w:t>
      </w:r>
      <w:r w:rsidR="0067440E" w:rsidRPr="0067440E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0968" w:rsidRDefault="00800968" w:rsidP="00CC44A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EB">
        <w:rPr>
          <w:rFonts w:ascii="Times New Roman" w:hAnsi="Times New Roman" w:cs="Times New Roman"/>
          <w:sz w:val="28"/>
          <w:szCs w:val="28"/>
        </w:rPr>
        <w:t>Познакомить детей</w:t>
      </w:r>
      <w:r w:rsidR="00062547" w:rsidRPr="008D1BEB">
        <w:rPr>
          <w:rFonts w:ascii="Times New Roman" w:hAnsi="Times New Roman" w:cs="Times New Roman"/>
          <w:sz w:val="28"/>
          <w:szCs w:val="28"/>
        </w:rPr>
        <w:t xml:space="preserve"> с творчеством  Константина Дмитриевича Ушинского</w:t>
      </w:r>
      <w:r w:rsidRPr="008D1BEB">
        <w:rPr>
          <w:rFonts w:ascii="Times New Roman" w:hAnsi="Times New Roman" w:cs="Times New Roman"/>
          <w:sz w:val="28"/>
          <w:szCs w:val="28"/>
        </w:rPr>
        <w:t>. Способствовать формированию  умения наблюдать за сюжетом и поведением персонажей, анализировать поступки героев.</w:t>
      </w:r>
    </w:p>
    <w:p w:rsidR="008D1BEB" w:rsidRPr="008D1BEB" w:rsidRDefault="008D1BEB" w:rsidP="00CC44A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EB">
        <w:rPr>
          <w:rFonts w:ascii="Times New Roman" w:hAnsi="Times New Roman" w:cs="Times New Roman"/>
          <w:color w:val="000000"/>
          <w:sz w:val="28"/>
          <w:szCs w:val="28"/>
        </w:rPr>
        <w:t>Способствовать возрождению традиций семейных чтений и повышению культуры чтения в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0968" w:rsidRDefault="00800968" w:rsidP="00CC44A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EB">
        <w:rPr>
          <w:rFonts w:ascii="Times New Roman" w:hAnsi="Times New Roman" w:cs="Times New Roman"/>
          <w:sz w:val="28"/>
          <w:szCs w:val="28"/>
        </w:rPr>
        <w:t xml:space="preserve">Развивать внимание к авторскому слову, </w:t>
      </w:r>
      <w:r w:rsidR="00910A8D" w:rsidRPr="008D1BEB">
        <w:rPr>
          <w:rFonts w:ascii="Times New Roman" w:hAnsi="Times New Roman" w:cs="Times New Roman"/>
          <w:sz w:val="28"/>
          <w:szCs w:val="28"/>
        </w:rPr>
        <w:t>способствовать развитию внимания, мышления, памяти.</w:t>
      </w:r>
    </w:p>
    <w:p w:rsidR="008D1BEB" w:rsidRPr="008D1BEB" w:rsidRDefault="008D1BEB" w:rsidP="00CC44A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1BEB">
        <w:rPr>
          <w:color w:val="000000"/>
          <w:sz w:val="28"/>
          <w:szCs w:val="28"/>
        </w:rPr>
        <w:t>Создать в группе экспозицию мини-музея, посвященную  творчеству К.Д. Ушинского</w:t>
      </w:r>
    </w:p>
    <w:p w:rsidR="008D1BEB" w:rsidRPr="008D1BEB" w:rsidRDefault="008D1BEB" w:rsidP="00CC44A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D1BEB">
        <w:rPr>
          <w:color w:val="000000"/>
          <w:sz w:val="28"/>
          <w:szCs w:val="28"/>
        </w:rPr>
        <w:t>Пополнить групповую библиотеку новинками детской художественной литературы К.Д.Ушинского.</w:t>
      </w:r>
    </w:p>
    <w:p w:rsidR="00910A8D" w:rsidRDefault="00910A8D" w:rsidP="00CC44A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EB">
        <w:rPr>
          <w:rFonts w:ascii="Times New Roman" w:hAnsi="Times New Roman" w:cs="Times New Roman"/>
          <w:sz w:val="28"/>
          <w:szCs w:val="28"/>
        </w:rPr>
        <w:t>Воспитывать доброту, душевную чуткость; познакомить детей с нравственно- этическими ценностями через литер</w:t>
      </w:r>
      <w:r w:rsidR="00487403" w:rsidRPr="008D1BEB">
        <w:rPr>
          <w:rFonts w:ascii="Times New Roman" w:hAnsi="Times New Roman" w:cs="Times New Roman"/>
          <w:sz w:val="28"/>
          <w:szCs w:val="28"/>
        </w:rPr>
        <w:t>атурные  пр</w:t>
      </w:r>
      <w:r w:rsidRPr="008D1BEB">
        <w:rPr>
          <w:rFonts w:ascii="Times New Roman" w:hAnsi="Times New Roman" w:cs="Times New Roman"/>
          <w:sz w:val="28"/>
          <w:szCs w:val="28"/>
        </w:rPr>
        <w:t>о</w:t>
      </w:r>
      <w:r w:rsidR="00487403" w:rsidRPr="008D1BEB">
        <w:rPr>
          <w:rFonts w:ascii="Times New Roman" w:hAnsi="Times New Roman" w:cs="Times New Roman"/>
          <w:sz w:val="28"/>
          <w:szCs w:val="28"/>
        </w:rPr>
        <w:t>и</w:t>
      </w:r>
      <w:r w:rsidRPr="008D1BEB">
        <w:rPr>
          <w:rFonts w:ascii="Times New Roman" w:hAnsi="Times New Roman" w:cs="Times New Roman"/>
          <w:sz w:val="28"/>
          <w:szCs w:val="28"/>
        </w:rPr>
        <w:t>зведения.</w:t>
      </w:r>
      <w:r w:rsidR="00487403" w:rsidRPr="008D1BEB">
        <w:rPr>
          <w:rFonts w:ascii="Times New Roman" w:hAnsi="Times New Roman" w:cs="Times New Roman"/>
          <w:sz w:val="28"/>
          <w:szCs w:val="28"/>
        </w:rPr>
        <w:t xml:space="preserve"> Формирование ценностных  представлений.</w:t>
      </w:r>
    </w:p>
    <w:p w:rsidR="008D1BEB" w:rsidRDefault="008D1BEB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BE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BEB">
        <w:rPr>
          <w:rFonts w:ascii="Times New Roman" w:hAnsi="Times New Roman" w:cs="Times New Roman"/>
          <w:sz w:val="28"/>
          <w:szCs w:val="28"/>
        </w:rPr>
        <w:t>дети средней группы, педагогический коллектив группы, родители воспитанников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D1BEB" w:rsidRDefault="008D1BEB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A15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D86" w:rsidRPr="00A15D86">
        <w:rPr>
          <w:rFonts w:ascii="Times New Roman" w:hAnsi="Times New Roman" w:cs="Times New Roman"/>
          <w:sz w:val="28"/>
          <w:szCs w:val="28"/>
        </w:rPr>
        <w:t>краткосрочный с 28 января по 28  февраля</w:t>
      </w:r>
      <w:r w:rsidR="00A15D86">
        <w:rPr>
          <w:rFonts w:ascii="Times New Roman" w:hAnsi="Times New Roman" w:cs="Times New Roman"/>
          <w:sz w:val="28"/>
          <w:szCs w:val="28"/>
        </w:rPr>
        <w:t xml:space="preserve"> 2023года</w:t>
      </w:r>
    </w:p>
    <w:p w:rsidR="008D1BEB" w:rsidRPr="00A15D86" w:rsidRDefault="008D1BEB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A15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D86" w:rsidRPr="00A15D86">
        <w:rPr>
          <w:rFonts w:ascii="Times New Roman" w:hAnsi="Times New Roman" w:cs="Times New Roman"/>
          <w:sz w:val="28"/>
          <w:szCs w:val="28"/>
        </w:rPr>
        <w:t>литературно - познавательный</w:t>
      </w:r>
    </w:p>
    <w:p w:rsidR="008D1BEB" w:rsidRDefault="008D1BEB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 результаты:</w:t>
      </w:r>
    </w:p>
    <w:p w:rsidR="008D1BEB" w:rsidRDefault="008D1BEB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1BEB">
        <w:rPr>
          <w:rFonts w:ascii="Times New Roman" w:hAnsi="Times New Roman" w:cs="Times New Roman"/>
          <w:b/>
          <w:i/>
          <w:sz w:val="28"/>
          <w:szCs w:val="28"/>
        </w:rPr>
        <w:t>На уровне  ребенка:</w:t>
      </w:r>
    </w:p>
    <w:p w:rsidR="008D1BEB" w:rsidRDefault="008D1BEB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художественной литературе, к  творчеству писателя К.Д Ушинского;</w:t>
      </w:r>
    </w:p>
    <w:p w:rsidR="00A15D86" w:rsidRDefault="00A15D86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кругозора, развитие познавательной активности.</w:t>
      </w:r>
    </w:p>
    <w:p w:rsidR="00A15D86" w:rsidRDefault="00A15D86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начальных представлений о нравственных ценностях.</w:t>
      </w:r>
    </w:p>
    <w:p w:rsidR="00CC44A9" w:rsidRDefault="00CC44A9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уровне педагога:</w:t>
      </w:r>
    </w:p>
    <w:p w:rsidR="00646BA9" w:rsidRPr="00646BA9" w:rsidRDefault="00A15D86" w:rsidP="00646BA9">
      <w:pPr>
        <w:pStyle w:val="a4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646BA9">
        <w:rPr>
          <w:color w:val="000000"/>
          <w:sz w:val="27"/>
          <w:szCs w:val="27"/>
        </w:rPr>
        <w:t>Повышение</w:t>
      </w:r>
      <w:r w:rsidR="00646BA9">
        <w:rPr>
          <w:color w:val="FF0000"/>
          <w:sz w:val="27"/>
          <w:szCs w:val="27"/>
        </w:rPr>
        <w:t xml:space="preserve">  </w:t>
      </w:r>
      <w:r w:rsidR="00646BA9" w:rsidRPr="00646BA9">
        <w:rPr>
          <w:sz w:val="27"/>
          <w:szCs w:val="27"/>
        </w:rPr>
        <w:t>педагогической  компетенции;</w:t>
      </w:r>
    </w:p>
    <w:p w:rsidR="00646BA9" w:rsidRDefault="00646BA9" w:rsidP="00646BA9">
      <w:pPr>
        <w:pStyle w:val="a4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Повышение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уровня ответственности педагогов за формирование у детей нравственных качеств, общепринятых  норм поведения.</w:t>
      </w:r>
    </w:p>
    <w:p w:rsidR="00A15D86" w:rsidRDefault="00646BA9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(законных  представителей) в образовательную деятельность детского  сада.</w:t>
      </w:r>
    </w:p>
    <w:p w:rsidR="00CC44A9" w:rsidRPr="00CC44A9" w:rsidRDefault="00CC44A9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44A9">
        <w:rPr>
          <w:rFonts w:ascii="Times New Roman" w:hAnsi="Times New Roman" w:cs="Times New Roman"/>
          <w:b/>
          <w:i/>
          <w:sz w:val="28"/>
          <w:szCs w:val="28"/>
        </w:rPr>
        <w:t>На уровне родителей воспитанников:</w:t>
      </w:r>
    </w:p>
    <w:p w:rsidR="00CC44A9" w:rsidRDefault="00CC44A9" w:rsidP="00CC44A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Повышение уровня ответственности родителей за форм</w:t>
      </w:r>
      <w:r w:rsidR="001270E4">
        <w:rPr>
          <w:color w:val="000000"/>
          <w:sz w:val="27"/>
          <w:szCs w:val="27"/>
        </w:rPr>
        <w:t>ирование у детей базовых  нравственных  ценностей</w:t>
      </w:r>
      <w:r w:rsidR="00646BA9">
        <w:rPr>
          <w:color w:val="000000"/>
          <w:sz w:val="27"/>
          <w:szCs w:val="27"/>
        </w:rPr>
        <w:t>, общепринятых норм поведения.</w:t>
      </w:r>
    </w:p>
    <w:p w:rsidR="00CC44A9" w:rsidRDefault="00CC44A9" w:rsidP="00CC44A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Раскрытие творческого потенциала через совместную с ребенком читательскую деятельность.</w:t>
      </w:r>
    </w:p>
    <w:p w:rsidR="00CC44A9" w:rsidRDefault="00CC44A9" w:rsidP="00CC44A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Возрождение традиций семейного чтения.</w:t>
      </w:r>
    </w:p>
    <w:p w:rsidR="00CC44A9" w:rsidRDefault="00CC44A9" w:rsidP="00CC44A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Сближение членов семьи во время совместного прочтения книг, объединение их духовно.</w:t>
      </w:r>
    </w:p>
    <w:p w:rsidR="00646BA9" w:rsidRDefault="00646BA9" w:rsidP="00646BA9">
      <w:pPr>
        <w:pStyle w:val="a4"/>
        <w:shd w:val="clear" w:color="auto" w:fill="FFFFFF"/>
        <w:spacing w:before="0" w:beforeAutospacing="0" w:after="0" w:afterAutospacing="0" w:line="39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На уровне педагогических технологий:</w:t>
      </w:r>
    </w:p>
    <w:p w:rsidR="00646BA9" w:rsidRDefault="00646BA9" w:rsidP="00646BA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Обогащение методов, приемов, средств и форм нравственного воспитания дошкольников.</w:t>
      </w:r>
    </w:p>
    <w:p w:rsidR="00646BA9" w:rsidRDefault="00646BA9" w:rsidP="00646BA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На уровне предметно-пространственной среды:</w:t>
      </w:r>
    </w:p>
    <w:p w:rsidR="00646BA9" w:rsidRPr="00646BA9" w:rsidRDefault="00646BA9" w:rsidP="00646BA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Создание материально - технической базы для плодотворной работы по данной теме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создание экспозиции тематической   выставки, обогащение  библиотеки детского сада)</w:t>
      </w:r>
    </w:p>
    <w:p w:rsidR="00CC44A9" w:rsidRPr="008D1BEB" w:rsidRDefault="00CC44A9" w:rsidP="008D1B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71AB" w:rsidRDefault="005271AB" w:rsidP="000C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4A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CC44A9" w:rsidRPr="00CC44A9">
        <w:rPr>
          <w:rFonts w:ascii="Times New Roman" w:hAnsi="Times New Roman" w:cs="Times New Roman"/>
          <w:b/>
          <w:i/>
          <w:sz w:val="28"/>
          <w:szCs w:val="28"/>
        </w:rPr>
        <w:t>одержание 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EE9" w:rsidRDefault="0067440E" w:rsidP="008B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7403">
        <w:rPr>
          <w:rFonts w:ascii="Times New Roman" w:hAnsi="Times New Roman" w:cs="Times New Roman"/>
          <w:sz w:val="28"/>
          <w:szCs w:val="28"/>
        </w:rPr>
        <w:t>Работа по ознакомлению дошкольников средней  группы</w:t>
      </w:r>
      <w:r w:rsidR="008B6EE9">
        <w:rPr>
          <w:rFonts w:ascii="Times New Roman" w:hAnsi="Times New Roman" w:cs="Times New Roman"/>
          <w:sz w:val="28"/>
          <w:szCs w:val="28"/>
        </w:rPr>
        <w:t xml:space="preserve"> с творчеством Ушинского </w:t>
      </w:r>
      <w:r w:rsidR="00487403">
        <w:rPr>
          <w:rFonts w:ascii="Times New Roman" w:hAnsi="Times New Roman" w:cs="Times New Roman"/>
          <w:sz w:val="28"/>
          <w:szCs w:val="28"/>
        </w:rPr>
        <w:t xml:space="preserve">  была организована в форме литературного проекта</w:t>
      </w:r>
      <w:r w:rsidR="00395A96">
        <w:rPr>
          <w:rFonts w:ascii="Times New Roman" w:hAnsi="Times New Roman" w:cs="Times New Roman"/>
          <w:sz w:val="28"/>
          <w:szCs w:val="28"/>
        </w:rPr>
        <w:t xml:space="preserve">  «Доброта -  волшебное  лекарство» </w:t>
      </w:r>
      <w:proofErr w:type="gramStart"/>
      <w:r w:rsidR="00646BA9">
        <w:rPr>
          <w:rFonts w:ascii="Times New Roman" w:hAnsi="Times New Roman" w:cs="Times New Roman"/>
          <w:sz w:val="28"/>
          <w:szCs w:val="28"/>
        </w:rPr>
        <w:t>проходившем</w:t>
      </w:r>
      <w:proofErr w:type="gramEnd"/>
      <w:r w:rsidR="00646BA9">
        <w:rPr>
          <w:rFonts w:ascii="Times New Roman" w:hAnsi="Times New Roman" w:cs="Times New Roman"/>
          <w:sz w:val="28"/>
          <w:szCs w:val="28"/>
        </w:rPr>
        <w:t xml:space="preserve"> в нашей  группе с 28 января   по 28 февраля 2023 года.</w:t>
      </w:r>
    </w:p>
    <w:p w:rsidR="00CC44A9" w:rsidRDefault="008B6EE9" w:rsidP="002D572B">
      <w:pPr>
        <w:spacing w:after="0" w:line="240" w:lineRule="auto"/>
        <w:jc w:val="both"/>
        <w:rPr>
          <w:rFonts w:ascii="Helvetica" w:hAnsi="Helvetica" w:cs="Helvetica"/>
          <w:color w:val="222222"/>
          <w:sz w:val="21"/>
          <w:szCs w:val="21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2BC7" w:rsidRPr="002D572B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2D572B" w:rsidRPr="002D572B">
        <w:rPr>
          <w:rFonts w:ascii="Times New Roman" w:hAnsi="Times New Roman" w:cs="Times New Roman"/>
          <w:sz w:val="28"/>
          <w:szCs w:val="28"/>
        </w:rPr>
        <w:t>писатель - педагог</w:t>
      </w:r>
      <w:r w:rsidRPr="002D572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считал: « Необходимым условием самостоятельного понимания ребенком той или другой мысли является наглядность», и показал тесную связь наглядности обучения с развитием речи и мышления детей</w:t>
      </w:r>
      <w:r w:rsidRPr="002D572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2D572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поэтому  в группе  мы </w:t>
      </w:r>
      <w:r w:rsidRPr="002D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организовали </w:t>
      </w:r>
      <w:r w:rsidR="002D572B" w:rsidRPr="002D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мини-музей</w:t>
      </w:r>
      <w:r w:rsidRPr="002D57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творчеству К.Д. Ушинского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  <w:r w:rsidR="002D572B">
        <w:rPr>
          <w:rFonts w:ascii="Helvetica" w:hAnsi="Helvetica" w:cs="Helvetica"/>
          <w:color w:val="222222"/>
          <w:sz w:val="21"/>
          <w:szCs w:val="21"/>
          <w:shd w:val="clear" w:color="auto" w:fill="FEFEFE"/>
        </w:rPr>
        <w:t xml:space="preserve"> </w:t>
      </w:r>
    </w:p>
    <w:p w:rsidR="0069348A" w:rsidRDefault="00CC44A9" w:rsidP="002D5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C44A9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На подготовительном этапе проекта я столкнулась</w:t>
      </w:r>
      <w:r w:rsidR="002D572B" w:rsidRPr="0067440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с проблемой: книги К.Д. Ушинского не издают, их нет в продаже</w:t>
      </w:r>
      <w:r w:rsidR="002D572B" w:rsidRPr="002D572B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. </w:t>
      </w:r>
      <w:r w:rsidR="002D572B" w:rsidRPr="00CF44FD">
        <w:rPr>
          <w:rFonts w:ascii="Times New Roman" w:hAnsi="Times New Roman" w:cs="Times New Roman"/>
          <w:sz w:val="28"/>
          <w:szCs w:val="28"/>
          <w:shd w:val="clear" w:color="auto" w:fill="FEFEFE"/>
        </w:rPr>
        <w:t>Поэтому книжки пришлось изготавливать самостоятельно. Для ознакомления детей среднего возраста с творчеством писателя я остановила выбор на книжках-малышках. Тщательно  подбирая иллюстрации</w:t>
      </w:r>
      <w:r w:rsidR="00CF44F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</w:t>
      </w:r>
      <w:r w:rsidR="002D572B" w:rsidRPr="00CF44F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отдавала предпочтение классикам иллюстративного жанра: Ю. Васнецов, Н.Устинов. Особенно детям нашей группы понравился рассказ «Бодливая  корова». И тогда по мотивам этого рассказа я изготовила настольный плоскостной театр</w:t>
      </w:r>
      <w:r w:rsidR="00CF44FD" w:rsidRPr="00CF44FD">
        <w:rPr>
          <w:rFonts w:ascii="Times New Roman" w:hAnsi="Times New Roman" w:cs="Times New Roman"/>
          <w:sz w:val="28"/>
          <w:szCs w:val="28"/>
          <w:shd w:val="clear" w:color="auto" w:fill="FEFEFE"/>
        </w:rPr>
        <w:t>. Много раз по просьбам детей я показывала и рассказывала его.  Также детям пришелся по душе  рассказ «Чужое  яичко». По нему</w:t>
      </w:r>
      <w:r w:rsidR="0067440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совместно с детьми   мы тоже </w:t>
      </w:r>
      <w:r w:rsidR="00CF44FD" w:rsidRPr="00CF44F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изготовили настольный  театр. Театр по этой сказке дети охотно показывали сами.</w:t>
      </w:r>
    </w:p>
    <w:p w:rsidR="002036D2" w:rsidRDefault="002036D2" w:rsidP="002036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lastRenderedPageBreak/>
        <w:t xml:space="preserve">        </w:t>
      </w:r>
      <w:r w:rsidR="00CF44FD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Интеграция  различных видов деятельности помогла сделать проект ярким и интересным. </w:t>
      </w:r>
    </w:p>
    <w:p w:rsidR="002036D2" w:rsidRPr="0067440E" w:rsidRDefault="002036D2" w:rsidP="00203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    </w:t>
      </w:r>
      <w:r w:rsidR="00CF44FD">
        <w:rPr>
          <w:rFonts w:ascii="Times New Roman" w:hAnsi="Times New Roman" w:cs="Times New Roman"/>
          <w:sz w:val="28"/>
          <w:szCs w:val="28"/>
          <w:shd w:val="clear" w:color="auto" w:fill="FEFEFE"/>
        </w:rPr>
        <w:t>Ежедневно я не только читала детям произведения Константина Дмитриевича, но и обязательно  беседовала</w:t>
      </w:r>
      <w:r w:rsidR="00CF44FD" w:rsidRPr="0067440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</w:t>
      </w:r>
      <w:r w:rsidR="00CF44FD"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«Не будь тороплив, а будь</w:t>
      </w: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4FD"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терпелив», «Мое любимое время года», «Маму очень я любл</w:t>
      </w:r>
      <w:proofErr w:type="gramStart"/>
      <w:r w:rsidR="00CF44FD"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="00CF44FD"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неё лекарство пью»</w:t>
      </w:r>
      <w:r w:rsid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«Вместе  тесно, а врозь  скучно»</w:t>
      </w:r>
      <w:r w:rsidR="00CF44FD"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 вызывали у детей задумчивость, под</w:t>
      </w: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талкивали к размышлениям</w:t>
      </w:r>
      <w:r w:rsidR="00CF44FD"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6D2" w:rsidRPr="0067440E" w:rsidRDefault="002036D2" w:rsidP="00203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 деятельность включала дидактические игры: «Узнай героя  произведения», «</w:t>
      </w:r>
      <w:proofErr w:type="gramStart"/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</w:t>
      </w:r>
      <w:proofErr w:type="gramEnd"/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чья?», «Какой? Какая? Какие?», «Подбери признаки» и театрализованные. Игры – драматизации по сказкам «Умей обождать», «Два козлика», «Чужое  яичко», «Бодливая  корова».</w:t>
      </w:r>
    </w:p>
    <w:p w:rsidR="002036D2" w:rsidRPr="0067440E" w:rsidRDefault="002036D2" w:rsidP="00203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 отражала впечатления не только от прочитанного  произведения, но и личные  впечатления детей.  Рисование «Времена года», лепка  «Собачка», раскраски к произведениям  К. Д. Ушинского.</w:t>
      </w:r>
    </w:p>
    <w:p w:rsidR="00CF44FD" w:rsidRDefault="002036D2" w:rsidP="00203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В период  реализации  проекта  мы с детьми  посмотрели  мультфильмы  и диафильмы по мотивам сказок  Ушинского: «Плутишка кот», «Лиса Патрикеевна», «Вершки и корешки», «Догони ветер», «Петух и собака». </w:t>
      </w:r>
      <w:r w:rsidR="001103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Они помогли сделать сказочные образы ещё ярче.</w:t>
      </w:r>
    </w:p>
    <w:p w:rsidR="00110320" w:rsidRPr="002036D2" w:rsidRDefault="00110320" w:rsidP="00203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7403" w:rsidRDefault="00110320" w:rsidP="00110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Pr="00110320">
        <w:rPr>
          <w:rFonts w:ascii="Times New Roman" w:hAnsi="Times New Roman" w:cs="Times New Roman"/>
          <w:color w:val="111111"/>
          <w:sz w:val="28"/>
          <w:szCs w:val="28"/>
        </w:rPr>
        <w:t>По мнению </w:t>
      </w:r>
      <w:r w:rsidRPr="0011032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Ушинского</w:t>
      </w:r>
      <w:r w:rsidRPr="00110320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</w:rPr>
        <w:t>«П</w:t>
      </w:r>
      <w:r w:rsidRPr="00110320">
        <w:rPr>
          <w:rFonts w:ascii="Times New Roman" w:hAnsi="Times New Roman" w:cs="Times New Roman"/>
          <w:color w:val="111111"/>
          <w:sz w:val="28"/>
          <w:szCs w:val="28"/>
        </w:rPr>
        <w:t>риродные русские педагоги - бабушка, мать, дед, не слезающий с печи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» именно поэтому  я постаралась вовлечь в наш проект семьи воспитанников. В группе было проведено анкетирование «Книга в семье» с целью: </w:t>
      </w:r>
      <w:r w:rsidRPr="00110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отношение родителей к чтению как методу воспитания детей (предпочтения родителей в выборе жанра литературы для домашнего 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10320" w:rsidRDefault="00110320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Консультация  и памятки </w:t>
      </w:r>
      <w:r w:rsidRPr="0069348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</w:t>
      </w:r>
      <w:r w:rsidRPr="001103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Почитайте детям К. Д.Ушинского»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помогут родителям понять  значимость произведений писателя для психологического  формирования  ребенка.</w:t>
      </w:r>
    </w:p>
    <w:p w:rsidR="00E34C54" w:rsidRPr="0067440E" w:rsidRDefault="00E34C54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 всех  детей в домашней библиотечке  нашлись книги Ушинского. И тогда я предложила  родителям создать дома книжки -  малышки. Вечером родители получали те</w:t>
      </w:r>
      <w:proofErr w:type="gramStart"/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ск</w:t>
      </w:r>
      <w:proofErr w:type="gramEnd"/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азки, вопросы к ней и раскраску – иллюстрацию к ней. Дома они могли прочитать сказку, побеседовать и раскрасить иллюстрацию. На следующий день получали те</w:t>
      </w:r>
      <w:proofErr w:type="gramStart"/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др</w:t>
      </w:r>
      <w:proofErr w:type="gramEnd"/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угой сказки. За период  проекта родителям было представлено 10 сказочных  маршрутов. Таким образом, мы не только сблизили семейный  коллектив, но и обогатили домашние  библиотечки.</w:t>
      </w:r>
    </w:p>
    <w:p w:rsidR="00E01F96" w:rsidRDefault="00E34C54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 находящихся дома (по причине  болезни, по семейным обстоятельствам) мной были предложены  видеоролики</w:t>
      </w:r>
      <w:r w:rsidR="00C5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«Сила не право», «Лекарство», «Умей обождать». </w:t>
      </w:r>
      <w:r w:rsidRPr="0067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были предложены </w:t>
      </w:r>
      <w:r w:rsidR="0039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 ссылки на видеоролики в сети </w:t>
      </w:r>
      <w:r w:rsidR="00395A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="00395A96" w:rsidRPr="0039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A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Tube</w:t>
      </w:r>
      <w:r w:rsidR="00395A96" w:rsidRPr="00395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C54" w:rsidRDefault="00E01F96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96">
        <w:t xml:space="preserve"> </w:t>
      </w:r>
      <w:hyperlink r:id="rId6" w:history="1">
        <w:r w:rsidRPr="009019D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https://youtu.be/MAwB_xKCLxU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C54" w:rsidRDefault="00E01F96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9019D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https://youtu.be/NIrm56KRYGA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1F96" w:rsidRDefault="00E01F96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9019D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https://youtu.be/TzqpOKnYlco</w:t>
        </w:r>
      </w:hyperlink>
    </w:p>
    <w:p w:rsidR="00E01F96" w:rsidRDefault="00E01F96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использовании сетевого  взаимодейс</w:t>
      </w:r>
      <w:r w:rsidR="008B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твия  с помощью </w:t>
      </w:r>
      <w:proofErr w:type="spellStart"/>
      <w:r w:rsidR="008B42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видеохостинга</w:t>
      </w:r>
      <w:proofErr w:type="spellEnd"/>
      <w:r w:rsidR="008B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2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="008B42E8" w:rsidRPr="0039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2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Tube</w:t>
      </w:r>
      <w:r w:rsidR="008B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говорить и социальной  значимости проекта, так как приобщиться к произведениям К.Д. Ушинского могут не только  воспитанники нашей  группы.</w:t>
      </w:r>
    </w:p>
    <w:p w:rsidR="00E01F96" w:rsidRDefault="00E01F96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2660"/>
        <w:gridCol w:w="3720"/>
        <w:gridCol w:w="1099"/>
        <w:gridCol w:w="2092"/>
      </w:tblGrid>
      <w:tr w:rsidR="00646BA9" w:rsidTr="008D62AF">
        <w:tc>
          <w:tcPr>
            <w:tcW w:w="2660" w:type="dxa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орма  работы</w:t>
            </w:r>
          </w:p>
        </w:tc>
        <w:tc>
          <w:tcPr>
            <w:tcW w:w="3720" w:type="dxa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ема работы</w:t>
            </w:r>
          </w:p>
        </w:tc>
        <w:tc>
          <w:tcPr>
            <w:tcW w:w="3191" w:type="dxa"/>
            <w:gridSpan w:val="2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роки проведения</w:t>
            </w:r>
          </w:p>
        </w:tc>
      </w:tr>
      <w:tr w:rsidR="00646BA9" w:rsidTr="008D62AF">
        <w:tc>
          <w:tcPr>
            <w:tcW w:w="9571" w:type="dxa"/>
            <w:gridSpan w:val="4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одготовительный этап</w:t>
            </w:r>
          </w:p>
        </w:tc>
      </w:tr>
      <w:tr w:rsidR="00646BA9" w:rsidTr="008D62AF">
        <w:tc>
          <w:tcPr>
            <w:tcW w:w="7479" w:type="dxa"/>
            <w:gridSpan w:val="3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Подбор материалов  д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ля оформления  экспозиции тематической выставки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;</w:t>
            </w:r>
          </w:p>
          <w:p w:rsidR="00EC6670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Оформление  экспозиции;</w:t>
            </w:r>
            <w:r w:rsidR="00EC6670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6BA9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Изготовление </w:t>
            </w:r>
            <w:r w:rsidR="00646BA9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книжек  - малышек по произведениям К.Д. Ушинского:</w:t>
            </w:r>
          </w:p>
          <w:p w:rsidR="00646BA9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Четыре желанья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;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Проказы старухи зимы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;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Рассказы о детях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Чужое яичко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Плутишка 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Умей обождать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Бодливая корова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Сказки о животных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азработка цикла бесед, образовательной  деятельнос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ти, анкет для родителей, консультации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для родителей</w:t>
            </w:r>
          </w:p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 25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января</w:t>
            </w:r>
          </w:p>
        </w:tc>
      </w:tr>
      <w:tr w:rsidR="00646BA9" w:rsidTr="008D62AF">
        <w:tc>
          <w:tcPr>
            <w:tcW w:w="9571" w:type="dxa"/>
            <w:gridSpan w:val="4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</w:tc>
      </w:tr>
      <w:tr w:rsidR="00646BA9" w:rsidTr="008D62AF">
        <w:tc>
          <w:tcPr>
            <w:tcW w:w="2660" w:type="dxa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ткрытие  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тематической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выстав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819" w:type="dxa"/>
            <w:gridSpan w:val="2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К.Д. Ушинский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– детский  писатель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092" w:type="dxa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28.01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46BA9" w:rsidTr="008D62AF">
        <w:tc>
          <w:tcPr>
            <w:tcW w:w="2660" w:type="dxa"/>
          </w:tcPr>
          <w:p w:rsidR="00EC6670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Чтение  рассказов</w:t>
            </w:r>
            <w:r w:rsidR="00EC6670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и сказок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EC6670" w:rsidRDefault="00EC6670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4819" w:type="dxa"/>
            <w:gridSpan w:val="2"/>
          </w:tcPr>
          <w:p w:rsidR="00EC6670" w:rsidRDefault="00646BA9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EC6670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Горе тому, кто добра не делает никому</w:t>
            </w:r>
            <w:r w:rsidR="00EC6670"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 w:rsidR="00EC6670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Лекарство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Сила не право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Бишка</w:t>
            </w:r>
            <w:proofErr w:type="spellEnd"/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Четыре желанья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;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Проказы старухи зимы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;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Рассказы о детях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Чужое яичко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Плутишка 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Умей обождать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Бодливая корова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Сказки о животных: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Два козлика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петух да собака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Жалобы зайки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Лиса и гуси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пчелки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петушок с семьей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Мыши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Кот Васька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Лиса Патрикеевна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,</w:t>
            </w:r>
          </w:p>
          <w:p w:rsidR="00EC6670" w:rsidRDefault="00EC6670" w:rsidP="00EC6670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Не ладно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скроен, да крепко сшит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будь тороплив, а будь терпелив», «Мое любимое время года»,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«Маму очень я любл</w:t>
            </w:r>
            <w:proofErr w:type="gramStart"/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ю-</w:t>
            </w:r>
            <w:proofErr w:type="gramEnd"/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неё лекарство пью»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646BA9" w:rsidRDefault="0067233B" w:rsidP="008D6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«Вместе  тесно, а врозь  скучно»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значит быть добрым»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«Умей делиться и дружить»,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«Горе тому, кто добра не делает никому»</w:t>
            </w:r>
          </w:p>
        </w:tc>
        <w:tc>
          <w:tcPr>
            <w:tcW w:w="2092" w:type="dxa"/>
          </w:tcPr>
          <w:p w:rsidR="00646BA9" w:rsidRDefault="00646BA9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Ежедневно</w:t>
            </w:r>
          </w:p>
          <w:p w:rsidR="00646BA9" w:rsidRDefault="00646BA9" w:rsidP="0067233B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67233B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28.01 по 28.02.2023г</w:t>
            </w:r>
          </w:p>
        </w:tc>
      </w:tr>
      <w:tr w:rsidR="0067233B" w:rsidTr="008D62AF">
        <w:tc>
          <w:tcPr>
            <w:tcW w:w="2660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Дидактические и словесные  игры</w:t>
            </w:r>
          </w:p>
        </w:tc>
        <w:tc>
          <w:tcPr>
            <w:tcW w:w="4819" w:type="dxa"/>
            <w:gridSpan w:val="2"/>
          </w:tcPr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«Узнай героя  произведения», </w:t>
            </w:r>
          </w:p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«Чей, чья?», </w:t>
            </w:r>
          </w:p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«Какой? Какая? Какие?», </w:t>
            </w:r>
          </w:p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признаки</w:t>
            </w:r>
          </w:p>
        </w:tc>
        <w:tc>
          <w:tcPr>
            <w:tcW w:w="2092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период проекта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28.-1 по 28.02</w:t>
            </w:r>
          </w:p>
        </w:tc>
      </w:tr>
      <w:tr w:rsidR="0067233B" w:rsidTr="008D62AF">
        <w:tc>
          <w:tcPr>
            <w:tcW w:w="2660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Творческая, продуктивная деятельность</w:t>
            </w:r>
          </w:p>
        </w:tc>
        <w:tc>
          <w:tcPr>
            <w:tcW w:w="4819" w:type="dxa"/>
            <w:gridSpan w:val="2"/>
          </w:tcPr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 </w:t>
            </w: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«Времена года», </w:t>
            </w:r>
          </w:p>
          <w:p w:rsidR="0067233B" w:rsidRPr="0067440E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 «Собачка», раскраски к произведениям  К. Д. Ушинского.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2.02.2023</w:t>
            </w:r>
          </w:p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9.02.2023</w:t>
            </w:r>
          </w:p>
        </w:tc>
      </w:tr>
      <w:tr w:rsidR="0067233B" w:rsidTr="008D62AF">
        <w:tc>
          <w:tcPr>
            <w:tcW w:w="2660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ворческая  театрализованная  деятельность</w:t>
            </w:r>
          </w:p>
        </w:tc>
        <w:tc>
          <w:tcPr>
            <w:tcW w:w="4819" w:type="dxa"/>
            <w:gridSpan w:val="2"/>
          </w:tcPr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настольного театра для детей по сказкам «Бодливая корова», «Чужое  яичко» </w:t>
            </w:r>
          </w:p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Воспроизведение элементов сказки детьми  в период  самостоятельной  деятельности.</w:t>
            </w:r>
          </w:p>
        </w:tc>
        <w:tc>
          <w:tcPr>
            <w:tcW w:w="2092" w:type="dxa"/>
          </w:tcPr>
          <w:p w:rsidR="0067233B" w:rsidRDefault="0067233B" w:rsidP="0067233B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период проекта</w:t>
            </w:r>
          </w:p>
          <w:p w:rsidR="0067233B" w:rsidRDefault="0067233B" w:rsidP="0067233B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28.-1 по 28.02</w:t>
            </w:r>
          </w:p>
        </w:tc>
      </w:tr>
      <w:tr w:rsidR="0067233B" w:rsidTr="008D62AF">
        <w:tc>
          <w:tcPr>
            <w:tcW w:w="2660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Использование технических средств, оборудования</w:t>
            </w:r>
          </w:p>
        </w:tc>
        <w:tc>
          <w:tcPr>
            <w:tcW w:w="4819" w:type="dxa"/>
            <w:gridSpan w:val="2"/>
          </w:tcPr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диафильмов:</w:t>
            </w:r>
          </w:p>
          <w:p w:rsidR="0067233B" w:rsidRDefault="0067233B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Плутишка кот», «Лиса Патрикеевна», «Вершки и корешки», «Догони ветер», «Петух и собака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».</w:t>
            </w:r>
            <w:r w:rsidR="00C574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</w:t>
            </w:r>
            <w:proofErr w:type="gramEnd"/>
          </w:p>
          <w:p w:rsidR="00C5747E" w:rsidRDefault="00C5747E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«Сила не право»,</w:t>
            </w:r>
          </w:p>
          <w:p w:rsidR="00C5747E" w:rsidRDefault="00C5747E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«Лекарство»,</w:t>
            </w:r>
          </w:p>
          <w:p w:rsidR="00C5747E" w:rsidRPr="00C5747E" w:rsidRDefault="00C5747E" w:rsidP="006723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«Умей обождать»</w:t>
            </w:r>
          </w:p>
        </w:tc>
        <w:tc>
          <w:tcPr>
            <w:tcW w:w="2092" w:type="dxa"/>
          </w:tcPr>
          <w:p w:rsidR="00C5747E" w:rsidRDefault="00C5747E" w:rsidP="00C5747E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период проекта</w:t>
            </w:r>
          </w:p>
          <w:p w:rsidR="0067233B" w:rsidRDefault="00C5747E" w:rsidP="00C5747E">
            <w:pPr>
              <w:jc w:val="both"/>
              <w:textAlignment w:val="baseline"/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28.-1 по 28.02</w:t>
            </w:r>
          </w:p>
        </w:tc>
      </w:tr>
      <w:tr w:rsidR="0067233B" w:rsidTr="008D62AF">
        <w:tc>
          <w:tcPr>
            <w:tcW w:w="9571" w:type="dxa"/>
            <w:gridSpan w:val="4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67233B" w:rsidTr="008D62AF">
        <w:tc>
          <w:tcPr>
            <w:tcW w:w="2660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819" w:type="dxa"/>
            <w:gridSpan w:val="2"/>
          </w:tcPr>
          <w:p w:rsidR="0067233B" w:rsidRDefault="008B42E8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Что читаем, как читаем?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1.02.-4.02</w:t>
            </w:r>
          </w:p>
        </w:tc>
      </w:tr>
      <w:tr w:rsidR="0067233B" w:rsidTr="008D62AF">
        <w:tc>
          <w:tcPr>
            <w:tcW w:w="2660" w:type="dxa"/>
          </w:tcPr>
          <w:p w:rsidR="0067233B" w:rsidRDefault="00C5747E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4819" w:type="dxa"/>
            <w:gridSpan w:val="2"/>
          </w:tcPr>
          <w:p w:rsidR="0067233B" w:rsidRPr="004B53DE" w:rsidRDefault="0067233B" w:rsidP="00C574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5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57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Почитайте детям Ушинского</w:t>
            </w:r>
            <w:r w:rsidRPr="004B5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67233B" w:rsidRDefault="00C5747E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6</w:t>
            </w:r>
            <w:r w:rsidR="0067233B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.02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. 2023</w:t>
            </w:r>
          </w:p>
        </w:tc>
      </w:tr>
      <w:tr w:rsidR="0067233B" w:rsidTr="00C5747E">
        <w:trPr>
          <w:trHeight w:val="1176"/>
        </w:trPr>
        <w:tc>
          <w:tcPr>
            <w:tcW w:w="2660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r w:rsidR="00C5747E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литературным 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маршрутам </w:t>
            </w:r>
          </w:p>
        </w:tc>
        <w:tc>
          <w:tcPr>
            <w:tcW w:w="4819" w:type="dxa"/>
            <w:gridSpan w:val="2"/>
          </w:tcPr>
          <w:p w:rsidR="0067233B" w:rsidRDefault="0067233B" w:rsidP="00C5747E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Семейное чтение  рассказов </w:t>
            </w:r>
            <w:r w:rsidR="00C5747E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и сказок</w:t>
            </w:r>
          </w:p>
          <w:p w:rsidR="00C5747E" w:rsidRDefault="00C5747E" w:rsidP="00C5747E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К.Д. Ушинского</w:t>
            </w:r>
          </w:p>
        </w:tc>
        <w:tc>
          <w:tcPr>
            <w:tcW w:w="2092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67233B" w:rsidRDefault="00C5747E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С 6.02 по 18</w:t>
            </w:r>
            <w:r w:rsidR="0067233B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C5747E" w:rsidTr="008D62AF">
        <w:tc>
          <w:tcPr>
            <w:tcW w:w="2660" w:type="dxa"/>
          </w:tcPr>
          <w:p w:rsidR="00C5747E" w:rsidRDefault="00C5747E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етевое  взаимодействие</w:t>
            </w:r>
          </w:p>
        </w:tc>
        <w:tc>
          <w:tcPr>
            <w:tcW w:w="4819" w:type="dxa"/>
            <w:gridSpan w:val="2"/>
          </w:tcPr>
          <w:p w:rsidR="00C5747E" w:rsidRDefault="00C5747E" w:rsidP="00C5747E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proofErr w:type="gramStart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детей</w:t>
            </w:r>
            <w:proofErr w:type="gramEnd"/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не посещающих  детский  сад  посредством видеороликов в сети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</w:t>
            </w:r>
            <w:r w:rsidRPr="00395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Tube</w:t>
            </w:r>
            <w:r w:rsidRPr="00395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</w:tcPr>
          <w:p w:rsidR="00C5747E" w:rsidRDefault="00C5747E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20.02 по 26.02. 2023</w:t>
            </w:r>
          </w:p>
        </w:tc>
      </w:tr>
      <w:tr w:rsidR="0067233B" w:rsidTr="008D62AF">
        <w:tc>
          <w:tcPr>
            <w:tcW w:w="9571" w:type="dxa"/>
            <w:gridSpan w:val="4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lastRenderedPageBreak/>
              <w:t>Заключительный  этап</w:t>
            </w:r>
          </w:p>
        </w:tc>
      </w:tr>
      <w:tr w:rsidR="0067233B" w:rsidTr="008D62AF">
        <w:tc>
          <w:tcPr>
            <w:tcW w:w="7479" w:type="dxa"/>
            <w:gridSpan w:val="3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Оформление  методической  разработки  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 w:rsidR="00C5747E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Формирование начальных представлений о нравственных    ценностях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747E"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 xml:space="preserve">у 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дошкольников средствами художественной  литературы</w:t>
            </w: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92" w:type="dxa"/>
          </w:tcPr>
          <w:p w:rsidR="0067233B" w:rsidRDefault="0067233B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до 3.03.</w:t>
            </w:r>
          </w:p>
        </w:tc>
      </w:tr>
      <w:tr w:rsidR="00C5747E" w:rsidTr="008D62AF">
        <w:tc>
          <w:tcPr>
            <w:tcW w:w="7479" w:type="dxa"/>
            <w:gridSpan w:val="3"/>
          </w:tcPr>
          <w:p w:rsidR="00C5747E" w:rsidRDefault="00C5747E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 w:hint="eastAsia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азмещение  материалов о работе  проекта на сайте ДОУ</w:t>
            </w:r>
          </w:p>
        </w:tc>
        <w:tc>
          <w:tcPr>
            <w:tcW w:w="2092" w:type="dxa"/>
          </w:tcPr>
          <w:p w:rsidR="00C5747E" w:rsidRDefault="00C5747E" w:rsidP="008D62AF">
            <w:pPr>
              <w:jc w:val="both"/>
              <w:textAlignment w:val="baseline"/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4" w:eastAsia="Times New Roman" w:hAnsi="ff4" w:cs="Helvetica"/>
                <w:color w:val="000000"/>
                <w:sz w:val="28"/>
                <w:szCs w:val="28"/>
                <w:lang w:eastAsia="ru-RU"/>
              </w:rPr>
              <w:t>3.03</w:t>
            </w:r>
          </w:p>
        </w:tc>
      </w:tr>
    </w:tbl>
    <w:p w:rsidR="00646BA9" w:rsidRDefault="00646BA9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96" w:rsidRPr="0067440E" w:rsidRDefault="00E01F96" w:rsidP="00110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320" w:rsidRDefault="003E76EB" w:rsidP="006744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4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0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ВЫВОД: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К.Д.Ушинский  как педагог впервые разработал систему детского чтения. Данные идеи предложенные Ушинским  нашли отражение и в современной  дошкольной  педагогике. Писатель – педагог детально разработал  вопрос о педагогическом значении сказок и их психологическом воздействии на ребенка. Современная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ситуация в российском обществе  способствует увеличению интереса к проблемам воспитания детей дошкольного возраста, их социализации, нравственного воспитания. Я думаю, что работа по творчеству К.Д. У</w:t>
      </w:r>
      <w:r w:rsidR="00D31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шинского, широко применяемая в системе дошкольного  образования, будет способствовать достижению данных целей. </w:t>
      </w:r>
    </w:p>
    <w:p w:rsidR="00646BA9" w:rsidRPr="00110320" w:rsidRDefault="00646BA9" w:rsidP="006744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445F" w:rsidRDefault="00D3118A" w:rsidP="000C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используемой  литературы:</w:t>
      </w:r>
    </w:p>
    <w:p w:rsidR="00D3118A" w:rsidRDefault="00D3118A" w:rsidP="00D3118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М.2000</w:t>
      </w:r>
    </w:p>
    <w:p w:rsidR="00D3118A" w:rsidRPr="00D3118A" w:rsidRDefault="00D3118A" w:rsidP="00D3118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Воспитательное значение сказок (Электронный  ресурс)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3118A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31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detskiysad</w:t>
      </w:r>
      <w:proofErr w:type="spellEnd"/>
      <w:r w:rsidRPr="00D3118A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3118A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audioskazki</w:t>
      </w:r>
      <w:proofErr w:type="spellEnd"/>
      <w:r w:rsidRPr="00D3118A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znachenie</w:t>
      </w:r>
      <w:proofErr w:type="spellEnd"/>
      <w:r w:rsidRPr="00D311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D3118A">
        <w:rPr>
          <w:rFonts w:ascii="Times New Roman" w:hAnsi="Times New Roman" w:cs="Times New Roman"/>
          <w:sz w:val="28"/>
          <w:szCs w:val="28"/>
        </w:rPr>
        <w:t>.</w:t>
      </w:r>
    </w:p>
    <w:p w:rsidR="00D3118A" w:rsidRDefault="00D3118A" w:rsidP="00D3118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Э.И.  Расскажи мне сказку. М. Просвещение. 1993</w:t>
      </w:r>
    </w:p>
    <w:p w:rsidR="00D3118A" w:rsidRPr="00D3118A" w:rsidRDefault="00D3118A" w:rsidP="00D3118A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Серова А.А.  К.Д.Ушинский о роли русского языка в воспитании человека //электронный  журнал «Знание. Понимание. Умение». 2009 №2  Педагогика. Психология.</w:t>
      </w:r>
    </w:p>
    <w:p w:rsidR="0069348A" w:rsidRPr="00552BC7" w:rsidRDefault="0069348A" w:rsidP="000C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348A" w:rsidRPr="00552BC7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CE9"/>
    <w:multiLevelType w:val="hybridMultilevel"/>
    <w:tmpl w:val="5B762F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81ED1"/>
    <w:multiLevelType w:val="hybridMultilevel"/>
    <w:tmpl w:val="864C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21E9F"/>
    <w:multiLevelType w:val="multilevel"/>
    <w:tmpl w:val="6D0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06D47"/>
    <w:multiLevelType w:val="hybridMultilevel"/>
    <w:tmpl w:val="760E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1782F"/>
    <w:multiLevelType w:val="hybridMultilevel"/>
    <w:tmpl w:val="3D24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0C16A6"/>
    <w:rsid w:val="00062547"/>
    <w:rsid w:val="000C16A6"/>
    <w:rsid w:val="00110320"/>
    <w:rsid w:val="001270E4"/>
    <w:rsid w:val="001B445F"/>
    <w:rsid w:val="002036D2"/>
    <w:rsid w:val="002B1A2B"/>
    <w:rsid w:val="002D572B"/>
    <w:rsid w:val="002E3E87"/>
    <w:rsid w:val="00357D71"/>
    <w:rsid w:val="00395A96"/>
    <w:rsid w:val="003E76EB"/>
    <w:rsid w:val="004020E8"/>
    <w:rsid w:val="00487403"/>
    <w:rsid w:val="005271AB"/>
    <w:rsid w:val="00552BC7"/>
    <w:rsid w:val="00646BA9"/>
    <w:rsid w:val="00650CE4"/>
    <w:rsid w:val="00670E2D"/>
    <w:rsid w:val="0067233B"/>
    <w:rsid w:val="0067440E"/>
    <w:rsid w:val="0069348A"/>
    <w:rsid w:val="007E61EA"/>
    <w:rsid w:val="00800968"/>
    <w:rsid w:val="00807F3A"/>
    <w:rsid w:val="008A7E36"/>
    <w:rsid w:val="008B42E8"/>
    <w:rsid w:val="008B6EE9"/>
    <w:rsid w:val="008D1BEB"/>
    <w:rsid w:val="00910A8D"/>
    <w:rsid w:val="00A15D86"/>
    <w:rsid w:val="00A50352"/>
    <w:rsid w:val="00B45712"/>
    <w:rsid w:val="00BF5300"/>
    <w:rsid w:val="00C5747E"/>
    <w:rsid w:val="00C91183"/>
    <w:rsid w:val="00CC44A9"/>
    <w:rsid w:val="00CF44FD"/>
    <w:rsid w:val="00D3118A"/>
    <w:rsid w:val="00E01F96"/>
    <w:rsid w:val="00E34C54"/>
    <w:rsid w:val="00E57F2A"/>
    <w:rsid w:val="00EC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2BC7"/>
    <w:rPr>
      <w:b/>
      <w:bCs/>
    </w:rPr>
  </w:style>
  <w:style w:type="paragraph" w:customStyle="1" w:styleId="c1">
    <w:name w:val="c1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348A"/>
  </w:style>
  <w:style w:type="paragraph" w:styleId="a4">
    <w:name w:val="Normal (Web)"/>
    <w:basedOn w:val="a"/>
    <w:uiPriority w:val="99"/>
    <w:unhideWhenUsed/>
    <w:rsid w:val="001B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4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118A"/>
    <w:pPr>
      <w:ind w:left="720"/>
      <w:contextualSpacing/>
    </w:pPr>
  </w:style>
  <w:style w:type="table" w:styleId="a8">
    <w:name w:val="Table Grid"/>
    <w:basedOn w:val="a1"/>
    <w:uiPriority w:val="59"/>
    <w:rsid w:val="0064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01F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zqpOKnYl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Irm56KRY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AwB_xKCLx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2023-03-28T09:19:00Z</cp:lastPrinted>
  <dcterms:created xsi:type="dcterms:W3CDTF">2023-03-20T08:40:00Z</dcterms:created>
  <dcterms:modified xsi:type="dcterms:W3CDTF">2023-03-28T09:25:00Z</dcterms:modified>
</cp:coreProperties>
</file>