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D331" w14:textId="2EE954CE" w:rsidR="00DD51AB" w:rsidRPr="009C770A" w:rsidRDefault="00DD51AB" w:rsidP="00DD51AB">
      <w:pPr>
        <w:jc w:val="center"/>
        <w:rPr>
          <w:rFonts w:ascii="Times New Roman" w:hAnsi="Times New Roman"/>
          <w:b/>
          <w:sz w:val="32"/>
          <w:szCs w:val="32"/>
        </w:rPr>
      </w:pPr>
      <w:r w:rsidRPr="009C770A">
        <w:rPr>
          <w:rFonts w:ascii="Times New Roman" w:hAnsi="Times New Roman"/>
          <w:b/>
          <w:sz w:val="32"/>
          <w:szCs w:val="32"/>
        </w:rPr>
        <w:t xml:space="preserve">Проект </w:t>
      </w:r>
      <w:r w:rsidR="00C46A05">
        <w:rPr>
          <w:rFonts w:ascii="Times New Roman" w:hAnsi="Times New Roman"/>
          <w:b/>
          <w:sz w:val="32"/>
          <w:szCs w:val="32"/>
        </w:rPr>
        <w:t>по сказке «Гуси – лебеди»</w:t>
      </w:r>
    </w:p>
    <w:p w14:paraId="4FEE737E" w14:textId="48672380" w:rsidR="00DD51AB" w:rsidRPr="00C46A05" w:rsidRDefault="00DD51AB" w:rsidP="00C46A05">
      <w:pPr>
        <w:jc w:val="center"/>
        <w:rPr>
          <w:rFonts w:ascii="Times New Roman" w:hAnsi="Times New Roman"/>
          <w:b/>
          <w:sz w:val="32"/>
          <w:szCs w:val="32"/>
        </w:rPr>
      </w:pPr>
      <w:r w:rsidRPr="009C770A">
        <w:rPr>
          <w:rFonts w:ascii="Times New Roman" w:hAnsi="Times New Roman"/>
          <w:b/>
          <w:sz w:val="32"/>
          <w:szCs w:val="32"/>
        </w:rPr>
        <w:t>средняя группа</w:t>
      </w:r>
    </w:p>
    <w:p w14:paraId="09D19473" w14:textId="77777777" w:rsidR="00DD51AB" w:rsidRDefault="00DD51AB" w:rsidP="00DD51AB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Тип проекта</w:t>
      </w:r>
      <w:r>
        <w:rPr>
          <w:rFonts w:ascii="Times New Roman" w:hAnsi="Times New Roman"/>
          <w:sz w:val="28"/>
          <w:szCs w:val="28"/>
        </w:rPr>
        <w:t>: творческий, игровой</w:t>
      </w:r>
    </w:p>
    <w:p w14:paraId="4838B3ED" w14:textId="77777777" w:rsidR="00DD51AB" w:rsidRDefault="00DD51AB" w:rsidP="00DD51AB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/>
          <w:sz w:val="28"/>
          <w:szCs w:val="28"/>
        </w:rPr>
        <w:t xml:space="preserve"> краткосрочный.</w:t>
      </w:r>
    </w:p>
    <w:p w14:paraId="425B751F" w14:textId="77777777" w:rsidR="00DD51AB" w:rsidRDefault="00DD51AB" w:rsidP="00DD51AB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/>
          <w:sz w:val="28"/>
          <w:szCs w:val="28"/>
        </w:rPr>
        <w:t xml:space="preserve"> дети средней группы, родители, воспитатель</w:t>
      </w:r>
    </w:p>
    <w:p w14:paraId="49A900ED" w14:textId="45D49EB0" w:rsidR="00DD51AB" w:rsidRDefault="00DD51AB" w:rsidP="00DD51AB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Сроки реализации: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.2023 по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.2023 г</w:t>
      </w:r>
    </w:p>
    <w:p w14:paraId="739555B1" w14:textId="6D173219" w:rsidR="00DD51AB" w:rsidRPr="00BE233A" w:rsidRDefault="00DD51AB" w:rsidP="00DD51A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Актуальность: </w:t>
      </w:r>
      <w:r w:rsidRPr="00DD51A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Художественная литература служит мощным, действенным средством умственного, нравственного и эстетического воспитания ребенка, а также играет важную роль в процессе общего развития дошкольников – речевого, познавательного, личностного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DD51A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 сожалению, в наше время родители в силу своей занятости часто забывают об этом и процесс развития речи своего ребенка пускают на самотек. Ребенок все больше времени проводит около телевизора или компьютера, чем в живом окружении.</w:t>
      </w:r>
    </w:p>
    <w:p w14:paraId="43056016" w14:textId="77777777" w:rsidR="00DD51AB" w:rsidRPr="00BE233A" w:rsidRDefault="00DD51AB" w:rsidP="00DD51AB">
      <w:pPr>
        <w:rPr>
          <w:rFonts w:ascii="Times New Roman" w:hAnsi="Times New Roman" w:cs="Times New Roman"/>
          <w:sz w:val="28"/>
          <w:szCs w:val="28"/>
        </w:rPr>
      </w:pPr>
      <w:r w:rsidRPr="00BE233A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  <w:r>
        <w:rPr>
          <w:rFonts w:ascii="Times New Roman" w:hAnsi="Times New Roman" w:cs="Times New Roman"/>
          <w:sz w:val="28"/>
          <w:szCs w:val="28"/>
        </w:rPr>
        <w:t xml:space="preserve">дети плохо знают литературных героев, не любят, что бы им читали </w:t>
      </w:r>
    </w:p>
    <w:p w14:paraId="0F945884" w14:textId="72422E33" w:rsidR="000C3560" w:rsidRPr="000C3560" w:rsidRDefault="00DD51AB" w:rsidP="000C3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2B0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="000C3560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0C3560" w:rsidRPr="000C3560">
        <w:rPr>
          <w:rFonts w:ascii="Times New Roman" w:hAnsi="Times New Roman" w:cs="Times New Roman"/>
          <w:sz w:val="28"/>
          <w:szCs w:val="28"/>
        </w:rPr>
        <w:t>разви</w:t>
      </w:r>
      <w:r w:rsidR="000C3560">
        <w:rPr>
          <w:rFonts w:ascii="Times New Roman" w:hAnsi="Times New Roman" w:cs="Times New Roman"/>
          <w:sz w:val="28"/>
          <w:szCs w:val="28"/>
        </w:rPr>
        <w:t>тию</w:t>
      </w:r>
      <w:r w:rsidR="000C3560" w:rsidRPr="000C3560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C3560">
        <w:rPr>
          <w:rFonts w:ascii="Times New Roman" w:hAnsi="Times New Roman" w:cs="Times New Roman"/>
          <w:sz w:val="28"/>
          <w:szCs w:val="28"/>
        </w:rPr>
        <w:t>а</w:t>
      </w:r>
      <w:r w:rsidR="000C3560" w:rsidRPr="000C3560">
        <w:rPr>
          <w:rFonts w:ascii="Times New Roman" w:hAnsi="Times New Roman" w:cs="Times New Roman"/>
          <w:sz w:val="28"/>
          <w:szCs w:val="28"/>
        </w:rPr>
        <w:t xml:space="preserve"> к русскому народному творчеству;</w:t>
      </w:r>
    </w:p>
    <w:p w14:paraId="49146C63" w14:textId="7B145F68" w:rsidR="000C3560" w:rsidRPr="000C3560" w:rsidRDefault="000C3560" w:rsidP="000C3560">
      <w:pPr>
        <w:rPr>
          <w:rFonts w:ascii="Times New Roman" w:hAnsi="Times New Roman" w:cs="Times New Roman"/>
          <w:sz w:val="28"/>
          <w:szCs w:val="28"/>
        </w:rPr>
      </w:pPr>
      <w:r w:rsidRPr="000C3560">
        <w:rPr>
          <w:rFonts w:ascii="Times New Roman" w:hAnsi="Times New Roman" w:cs="Times New Roman"/>
          <w:sz w:val="28"/>
          <w:szCs w:val="28"/>
        </w:rPr>
        <w:t xml:space="preserve"> приобщению детей к книге, воспитани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C3560">
        <w:rPr>
          <w:rFonts w:ascii="Times New Roman" w:hAnsi="Times New Roman" w:cs="Times New Roman"/>
          <w:sz w:val="28"/>
          <w:szCs w:val="28"/>
        </w:rPr>
        <w:t xml:space="preserve"> грамотного читателя</w:t>
      </w:r>
    </w:p>
    <w:p w14:paraId="0B811AFD" w14:textId="77777777" w:rsidR="00DD51AB" w:rsidRDefault="00DD51AB" w:rsidP="00DD51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72B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3B6E1C3" w14:textId="7E2D5C2A" w:rsidR="000C3560" w:rsidRPr="000C3560" w:rsidRDefault="000C3560" w:rsidP="000C3560">
      <w:pPr>
        <w:rPr>
          <w:rFonts w:ascii="Times New Roman" w:hAnsi="Times New Roman" w:cs="Times New Roman"/>
          <w:sz w:val="28"/>
          <w:szCs w:val="28"/>
        </w:rPr>
      </w:pPr>
      <w:r w:rsidRPr="000C3560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C3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C3560">
        <w:rPr>
          <w:rFonts w:ascii="Times New Roman" w:hAnsi="Times New Roman" w:cs="Times New Roman"/>
          <w:sz w:val="28"/>
          <w:szCs w:val="28"/>
        </w:rPr>
        <w:t>ормиров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0C3560">
        <w:rPr>
          <w:rFonts w:ascii="Times New Roman" w:hAnsi="Times New Roman" w:cs="Times New Roman"/>
          <w:sz w:val="28"/>
          <w:szCs w:val="28"/>
        </w:rPr>
        <w:t xml:space="preserve"> интерес детей к книгам, литературным произведениям;</w:t>
      </w:r>
    </w:p>
    <w:p w14:paraId="79FFD299" w14:textId="7174411D" w:rsidR="000C3560" w:rsidRPr="000C3560" w:rsidRDefault="000C3560" w:rsidP="000C3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Продолжать </w:t>
      </w:r>
      <w:r w:rsidRPr="000C3560">
        <w:rPr>
          <w:rFonts w:ascii="Times New Roman" w:hAnsi="Times New Roman" w:cs="Times New Roman"/>
          <w:sz w:val="28"/>
          <w:szCs w:val="28"/>
        </w:rPr>
        <w:t>знакомить детей с русскими народными сказками;</w:t>
      </w:r>
    </w:p>
    <w:p w14:paraId="680E3761" w14:textId="26C14BEB" w:rsidR="00DD51AB" w:rsidRPr="000C3560" w:rsidRDefault="000C3560" w:rsidP="000C3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0C3560">
        <w:rPr>
          <w:rFonts w:ascii="Times New Roman" w:hAnsi="Times New Roman" w:cs="Times New Roman"/>
          <w:sz w:val="28"/>
          <w:szCs w:val="28"/>
        </w:rPr>
        <w:t>оспитывать умение слушать и понимать литературные произведения, эмоционально откликаться на них.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05"/>
        <w:gridCol w:w="4940"/>
      </w:tblGrid>
      <w:tr w:rsidR="00DD51AB" w:rsidRPr="006A1F8D" w14:paraId="4BBAEC39" w14:textId="77777777" w:rsidTr="00F16C11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668C" w14:textId="77777777" w:rsidR="00DD51AB" w:rsidRPr="006A1F8D" w:rsidRDefault="00DD51AB" w:rsidP="00F16C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C853" w14:textId="77777777" w:rsidR="00DD51AB" w:rsidRPr="006A1F8D" w:rsidRDefault="00DD51AB" w:rsidP="00F16C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</w:tr>
      <w:tr w:rsidR="00DD51AB" w:rsidRPr="006A1F8D" w14:paraId="3C4845F3" w14:textId="77777777" w:rsidTr="00F16C11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18E7" w14:textId="77777777" w:rsidR="00DD51AB" w:rsidRPr="006A1F8D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9B9" w14:textId="437A551C" w:rsidR="00DD51AB" w:rsidRPr="00515499" w:rsidRDefault="00DD51AB" w:rsidP="00F16C1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«</w:t>
            </w:r>
            <w:r w:rsidR="000C3560">
              <w:rPr>
                <w:rFonts w:ascii="Times New Roman" w:hAnsi="Times New Roman"/>
                <w:sz w:val="28"/>
                <w:szCs w:val="28"/>
              </w:rPr>
              <w:t>Какие русские народные сказки мы знаем?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C3560">
              <w:rPr>
                <w:rFonts w:ascii="Times New Roman" w:hAnsi="Times New Roman"/>
                <w:sz w:val="28"/>
                <w:szCs w:val="28"/>
              </w:rPr>
              <w:t>, «Почему плохо быть непослушным»</w:t>
            </w:r>
          </w:p>
        </w:tc>
      </w:tr>
      <w:tr w:rsidR="00DD51AB" w:rsidRPr="006A1F8D" w14:paraId="116B3E29" w14:textId="77777777" w:rsidTr="00F16C11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49A7" w14:textId="77777777" w:rsidR="00DD51AB" w:rsidRPr="006A1F8D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Речевая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55B" w14:textId="28F3478A" w:rsidR="00DD51AB" w:rsidRPr="006A1F8D" w:rsidRDefault="000C3560" w:rsidP="00F16C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</w:t>
            </w:r>
            <w:r w:rsidR="00DD51A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Расскажи сказку</w:t>
            </w:r>
            <w:r w:rsidR="00DD51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D51AB" w:rsidRPr="006A1F8D" w14:paraId="5162CD18" w14:textId="77777777" w:rsidTr="00F16C11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C6629" w14:textId="77777777" w:rsidR="00DD51AB" w:rsidRPr="006A1F8D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26BB" w14:textId="752369F8" w:rsidR="00DD51AB" w:rsidRPr="0035199C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  <w:r w:rsidRPr="006A1F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977C3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Узнай героя по описанию», </w:t>
            </w:r>
            <w:r w:rsidR="000C3560">
              <w:rPr>
                <w:rFonts w:ascii="Times New Roman" w:hAnsi="Times New Roman"/>
                <w:sz w:val="28"/>
                <w:szCs w:val="28"/>
              </w:rPr>
              <w:t>«Мои любимые сказки»</w:t>
            </w:r>
          </w:p>
        </w:tc>
      </w:tr>
      <w:tr w:rsidR="00DD51AB" w:rsidRPr="006A1F8D" w14:paraId="442E7F96" w14:textId="77777777" w:rsidTr="00F16C11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2E08B" w14:textId="77777777" w:rsidR="00DD51AB" w:rsidRPr="006A1F8D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4539" w14:textId="3164ACC5" w:rsidR="00DD51AB" w:rsidRPr="006A1F8D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Раскраски, </w:t>
            </w:r>
            <w:r w:rsidR="008A40E7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A40E7">
              <w:rPr>
                <w:rFonts w:ascii="Times New Roman" w:hAnsi="Times New Roman"/>
                <w:sz w:val="28"/>
                <w:szCs w:val="28"/>
              </w:rPr>
              <w:t>Лебедь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8A40E7">
              <w:rPr>
                <w:rFonts w:ascii="Times New Roman" w:hAnsi="Times New Roman"/>
                <w:sz w:val="28"/>
                <w:szCs w:val="28"/>
              </w:rPr>
              <w:t xml:space="preserve">лепка из пластилина «Лебеди», конструирование «Избушка на курьих ножках», </w:t>
            </w:r>
            <w:r>
              <w:rPr>
                <w:rFonts w:ascii="Times New Roman" w:hAnsi="Times New Roman"/>
                <w:sz w:val="28"/>
                <w:szCs w:val="28"/>
              </w:rPr>
              <w:t>рисование «</w:t>
            </w:r>
            <w:r w:rsidR="008A40E7">
              <w:rPr>
                <w:rFonts w:ascii="Times New Roman" w:hAnsi="Times New Roman"/>
                <w:sz w:val="28"/>
                <w:szCs w:val="28"/>
              </w:rPr>
              <w:t>Избушка Бабы - Яги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D51AB" w:rsidRPr="006A1F8D" w14:paraId="2340E282" w14:textId="77777777" w:rsidTr="00F16C11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7C34" w14:textId="77777777" w:rsidR="00DD51AB" w:rsidRPr="006A1F8D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Театрализованная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6A125" w14:textId="642AD170" w:rsidR="00DD51AB" w:rsidRPr="006A1F8D" w:rsidRDefault="008A40E7" w:rsidP="00F16C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 из пластилина «Гуси – лебеди»</w:t>
            </w:r>
          </w:p>
        </w:tc>
      </w:tr>
      <w:tr w:rsidR="008A40E7" w:rsidRPr="006A1F8D" w14:paraId="5E7B5683" w14:textId="77777777" w:rsidTr="00F16C11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F7E5" w14:textId="12A4585B" w:rsidR="008A40E7" w:rsidRPr="006A1F8D" w:rsidRDefault="008A40E7" w:rsidP="00F16C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Физическая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F64A" w14:textId="1CC59F5D" w:rsidR="008A40E7" w:rsidRDefault="008A40E7" w:rsidP="00F16C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игры «Гуси – лебеди», «Бабка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D51AB" w:rsidRPr="006A1F8D" w14:paraId="2276D79E" w14:textId="77777777" w:rsidTr="00F16C11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E5572" w14:textId="77777777" w:rsidR="00DD51AB" w:rsidRPr="006A1F8D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09D13" w14:textId="08904D63" w:rsidR="00DD51AB" w:rsidRPr="006A1F8D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C46A05">
              <w:rPr>
                <w:rFonts w:ascii="Times New Roman" w:hAnsi="Times New Roman"/>
                <w:sz w:val="28"/>
                <w:szCs w:val="28"/>
              </w:rPr>
              <w:t>Учите детей пересказывать»</w:t>
            </w:r>
          </w:p>
        </w:tc>
      </w:tr>
      <w:tr w:rsidR="00DD51AB" w:rsidRPr="006A1F8D" w14:paraId="23F04BA2" w14:textId="77777777" w:rsidTr="00F16C11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A89A9" w14:textId="77777777" w:rsidR="00DD51AB" w:rsidRPr="006A1F8D" w:rsidRDefault="00DD51AB" w:rsidP="00F16C11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FA41" w14:textId="26144F8D" w:rsidR="00DD51AB" w:rsidRPr="006A1F8D" w:rsidRDefault="008A40E7" w:rsidP="00F16C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Квест – игра по сказке «Гуси – лебеди»</w:t>
            </w:r>
          </w:p>
        </w:tc>
      </w:tr>
    </w:tbl>
    <w:p w14:paraId="5680607A" w14:textId="77777777" w:rsidR="00DD51AB" w:rsidRDefault="00DD51AB"/>
    <w:sectPr w:rsidR="00DD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54B8"/>
    <w:multiLevelType w:val="hybridMultilevel"/>
    <w:tmpl w:val="ACB6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D2CA0"/>
    <w:multiLevelType w:val="hybridMultilevel"/>
    <w:tmpl w:val="9330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91813">
    <w:abstractNumId w:val="0"/>
  </w:num>
  <w:num w:numId="2" w16cid:durableId="37284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AB"/>
    <w:rsid w:val="000C3560"/>
    <w:rsid w:val="008A40E7"/>
    <w:rsid w:val="00C46A05"/>
    <w:rsid w:val="00D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25B3"/>
  <w15:chartTrackingRefBased/>
  <w15:docId w15:val="{D9FAC845-A6F6-4CE8-BE61-12856311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1AB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D51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DD51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35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irina.muliukova@outlook.com</dc:creator>
  <cp:keywords/>
  <dc:description/>
  <cp:lastModifiedBy>irina.muliukova@outlook.com</cp:lastModifiedBy>
  <cp:revision>1</cp:revision>
  <dcterms:created xsi:type="dcterms:W3CDTF">2023-06-25T07:38:00Z</dcterms:created>
  <dcterms:modified xsi:type="dcterms:W3CDTF">2023-06-25T08:17:00Z</dcterms:modified>
</cp:coreProperties>
</file>