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3F" w:rsidRDefault="00AA5C3F" w:rsidP="00AA5C3F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Технологическая карта непосредственно  образовательной деятельности</w:t>
      </w:r>
    </w:p>
    <w:p w:rsidR="00AA5C3F" w:rsidRDefault="00AA5C3F" w:rsidP="00AA5C3F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освоению образовательной области </w:t>
      </w:r>
      <w:r>
        <w:rPr>
          <w:sz w:val="28"/>
          <w:szCs w:val="28"/>
        </w:rPr>
        <w:t xml:space="preserve">    «Познавательное  развитие»</w:t>
      </w:r>
      <w:r w:rsidR="00BD0D89">
        <w:rPr>
          <w:sz w:val="28"/>
          <w:szCs w:val="28"/>
        </w:rPr>
        <w:t xml:space="preserve"> для детей подготовительной  группы</w:t>
      </w:r>
    </w:p>
    <w:p w:rsidR="00AA5C3F" w:rsidRDefault="00AA5C3F" w:rsidP="00AA5C3F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«Кубань наша Родина»  </w:t>
      </w:r>
    </w:p>
    <w:p w:rsidR="00AA5C3F" w:rsidRPr="00D573E6" w:rsidRDefault="00AA5C3F" w:rsidP="00AA5C3F">
      <w:pPr>
        <w:pStyle w:val="Standard"/>
        <w:rPr>
          <w:b/>
          <w:i/>
          <w:sz w:val="28"/>
          <w:szCs w:val="28"/>
        </w:rPr>
      </w:pPr>
      <w:r w:rsidRPr="00D573E6">
        <w:rPr>
          <w:b/>
          <w:i/>
          <w:sz w:val="28"/>
          <w:szCs w:val="28"/>
        </w:rPr>
        <w:t>Целевые  ориентиры:</w:t>
      </w:r>
      <w:r w:rsidRPr="00D573E6"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ребенок обладает установкой положительного отношения к миру, к разным видам труда, другим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людям и самому себе, обладает чувством собственного достоинства; активно взаимодействует со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сверстниками и взрослыми, участвует в совместных играх</w:t>
      </w:r>
      <w:r>
        <w:rPr>
          <w:rFonts w:cs="Times New Roman"/>
          <w:bCs/>
          <w:color w:val="000000"/>
          <w:szCs w:val="28"/>
        </w:rPr>
        <w:t xml:space="preserve">; </w:t>
      </w:r>
      <w:r w:rsidRPr="00247248">
        <w:rPr>
          <w:rFonts w:cs="Times New Roman"/>
          <w:bCs/>
          <w:color w:val="000000"/>
          <w:szCs w:val="28"/>
        </w:rPr>
        <w:t>ребенок достаточно хорошо владеет устной речью, может выражать свои мысли и желания, может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использовать речь для выражения своих мыслей, чувств и желаний, построения речевого высказывания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в ситуации общения</w:t>
      </w:r>
      <w:r>
        <w:rPr>
          <w:rFonts w:cs="Times New Roman"/>
          <w:bCs/>
          <w:color w:val="000000"/>
          <w:szCs w:val="28"/>
        </w:rPr>
        <w:t>;</w:t>
      </w:r>
      <w:r w:rsidRPr="00D573E6"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ребенок проявляет любознательность, задает вопросы взрослым и сверстникам</w:t>
      </w:r>
      <w:r>
        <w:rPr>
          <w:rFonts w:cs="Times New Roman"/>
          <w:bCs/>
          <w:color w:val="000000"/>
          <w:szCs w:val="28"/>
        </w:rPr>
        <w:t>.</w:t>
      </w:r>
    </w:p>
    <w:p w:rsidR="00AA5C3F" w:rsidRPr="00576A77" w:rsidRDefault="00AA5C3F" w:rsidP="00AA5C3F">
      <w:pPr>
        <w:pStyle w:val="Standard"/>
        <w:rPr>
          <w:rFonts w:cs="Times New Roman"/>
          <w:b/>
          <w:sz w:val="28"/>
          <w:szCs w:val="28"/>
        </w:rPr>
      </w:pPr>
      <w:r w:rsidRPr="00576A77">
        <w:rPr>
          <w:rFonts w:cs="Times New Roman"/>
          <w:b/>
          <w:sz w:val="28"/>
          <w:szCs w:val="28"/>
        </w:rPr>
        <w:t xml:space="preserve">Задачи: </w:t>
      </w:r>
    </w:p>
    <w:p w:rsidR="00AA5C3F" w:rsidRPr="00454CB7" w:rsidRDefault="00AA5C3F" w:rsidP="00AA5C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4CB7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Воспитательная: </w:t>
      </w:r>
      <w:r w:rsidRPr="00454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54CB7">
        <w:rPr>
          <w:rFonts w:ascii="Times New Roman" w:hAnsi="Times New Roman" w:cs="Times New Roman"/>
          <w:color w:val="111111"/>
          <w:sz w:val="28"/>
          <w:szCs w:val="28"/>
        </w:rPr>
        <w:t>Воспитывать интерес к истории </w:t>
      </w:r>
      <w:r w:rsidRPr="00454CB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Кубанского казачества</w:t>
      </w:r>
      <w:r w:rsidRPr="00454CB7">
        <w:rPr>
          <w:rFonts w:ascii="Times New Roman" w:hAnsi="Times New Roman" w:cs="Times New Roman"/>
          <w:color w:val="111111"/>
          <w:sz w:val="28"/>
          <w:szCs w:val="28"/>
        </w:rPr>
        <w:t>, ремеслам, любознательность, любовь к родному краю.</w:t>
      </w:r>
    </w:p>
    <w:p w:rsidR="00AA5C3F" w:rsidRPr="00454CB7" w:rsidRDefault="00AA5C3F" w:rsidP="00AA5C3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54CB7">
        <w:rPr>
          <w:b/>
          <w:i/>
          <w:sz w:val="28"/>
          <w:szCs w:val="28"/>
        </w:rPr>
        <w:t>Развивающая:</w:t>
      </w:r>
      <w:r w:rsidRPr="00454CB7">
        <w:rPr>
          <w:sz w:val="28"/>
          <w:szCs w:val="28"/>
        </w:rPr>
        <w:t xml:space="preserve">  </w:t>
      </w:r>
      <w:r w:rsidRPr="00454CB7">
        <w:rPr>
          <w:rStyle w:val="a5"/>
          <w:color w:val="111111"/>
          <w:sz w:val="28"/>
          <w:szCs w:val="28"/>
          <w:bdr w:val="none" w:sz="0" w:space="0" w:color="auto" w:frame="1"/>
        </w:rPr>
        <w:t>Развивающие</w:t>
      </w:r>
      <w:r w:rsidRPr="00454CB7">
        <w:rPr>
          <w:color w:val="111111"/>
          <w:sz w:val="28"/>
          <w:szCs w:val="28"/>
        </w:rPr>
        <w:t>: </w:t>
      </w:r>
      <w:r w:rsidRPr="00454CB7">
        <w:rPr>
          <w:rStyle w:val="a5"/>
          <w:color w:val="111111"/>
          <w:sz w:val="28"/>
          <w:szCs w:val="28"/>
          <w:bdr w:val="none" w:sz="0" w:space="0" w:color="auto" w:frame="1"/>
        </w:rPr>
        <w:t>Развивать память</w:t>
      </w:r>
      <w:r w:rsidRPr="00454CB7">
        <w:rPr>
          <w:color w:val="111111"/>
          <w:sz w:val="28"/>
          <w:szCs w:val="28"/>
        </w:rPr>
        <w:t>, внимание, логическое мышление.</w:t>
      </w:r>
    </w:p>
    <w:p w:rsidR="00AA5C3F" w:rsidRPr="00454CB7" w:rsidRDefault="00AA5C3F" w:rsidP="00AA5C3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54CB7">
        <w:rPr>
          <w:color w:val="111111"/>
          <w:sz w:val="28"/>
          <w:szCs w:val="28"/>
        </w:rPr>
        <w:t>Обогащать речь детей, </w:t>
      </w:r>
      <w:r w:rsidRPr="00454CB7">
        <w:rPr>
          <w:rStyle w:val="a5"/>
          <w:color w:val="111111"/>
          <w:sz w:val="28"/>
          <w:szCs w:val="28"/>
          <w:bdr w:val="none" w:sz="0" w:space="0" w:color="auto" w:frame="1"/>
        </w:rPr>
        <w:t>развивать</w:t>
      </w:r>
      <w:r w:rsidRPr="00454CB7">
        <w:rPr>
          <w:color w:val="111111"/>
          <w:sz w:val="28"/>
          <w:szCs w:val="28"/>
        </w:rPr>
        <w:t> умение использовать в речи предложения, различные по строению и сложности.</w:t>
      </w:r>
    </w:p>
    <w:p w:rsidR="00AA5C3F" w:rsidRPr="00454CB7" w:rsidRDefault="00AA5C3F" w:rsidP="00AA5C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CB7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Pr="00454CB7">
        <w:rPr>
          <w:rFonts w:ascii="Times New Roman" w:hAnsi="Times New Roman" w:cs="Times New Roman"/>
          <w:sz w:val="28"/>
          <w:szCs w:val="28"/>
        </w:rPr>
        <w:t xml:space="preserve">:  </w:t>
      </w:r>
      <w:r w:rsidRPr="00454CB7">
        <w:rPr>
          <w:rFonts w:ascii="Times New Roman" w:hAnsi="Times New Roman" w:cs="Times New Roman"/>
          <w:color w:val="111111"/>
          <w:sz w:val="28"/>
          <w:szCs w:val="28"/>
        </w:rPr>
        <w:t>Закрепить и обобщить знания детей о своей малой </w:t>
      </w:r>
      <w:r w:rsidRPr="00454CB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Родине</w:t>
      </w:r>
      <w:r w:rsidRPr="00454CB7">
        <w:rPr>
          <w:rFonts w:ascii="Times New Roman" w:hAnsi="Times New Roman" w:cs="Times New Roman"/>
          <w:color w:val="111111"/>
          <w:sz w:val="28"/>
          <w:szCs w:val="28"/>
        </w:rPr>
        <w:t>. Прививать детям интерес к истории родного края. Расширять представления о многообразии природы</w:t>
      </w:r>
      <w:proofErr w:type="gramStart"/>
      <w:r w:rsidRPr="00454CB7">
        <w:rPr>
          <w:rFonts w:ascii="Times New Roman" w:hAnsi="Times New Roman" w:cs="Times New Roman"/>
          <w:color w:val="111111"/>
          <w:sz w:val="28"/>
          <w:szCs w:val="28"/>
        </w:rPr>
        <w:t xml:space="preserve"> ;</w:t>
      </w:r>
      <w:proofErr w:type="gramEnd"/>
      <w:r w:rsidRPr="00454CB7">
        <w:rPr>
          <w:rFonts w:ascii="Times New Roman" w:hAnsi="Times New Roman" w:cs="Times New Roman"/>
          <w:color w:val="111111"/>
          <w:sz w:val="28"/>
          <w:szCs w:val="28"/>
        </w:rPr>
        <w:t xml:space="preserve"> о труде людей края</w:t>
      </w:r>
    </w:p>
    <w:p w:rsidR="00AA5C3F" w:rsidRPr="004F451A" w:rsidRDefault="00AA5C3F" w:rsidP="00AA5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11C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 ноутбук, проектор, иллюстрации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артинки «национальности Кубани», аудиозапись «Гимн Кубани»</w:t>
      </w:r>
    </w:p>
    <w:p w:rsidR="00AA5C3F" w:rsidRDefault="00AA5C3F" w:rsidP="00AA5C3F">
      <w:pPr>
        <w:pStyle w:val="Standard"/>
        <w:rPr>
          <w:rFonts w:cs="Times New Roman"/>
          <w:sz w:val="28"/>
          <w:szCs w:val="28"/>
        </w:rPr>
      </w:pPr>
      <w:r w:rsidRPr="00CC711C">
        <w:rPr>
          <w:rFonts w:cs="Times New Roman"/>
          <w:b/>
          <w:sz w:val="28"/>
          <w:szCs w:val="28"/>
        </w:rPr>
        <w:t>Предварительная работа</w:t>
      </w:r>
      <w:r w:rsidRPr="00CC711C">
        <w:rPr>
          <w:rFonts w:cs="Times New Roman"/>
          <w:sz w:val="28"/>
          <w:szCs w:val="28"/>
        </w:rPr>
        <w:t xml:space="preserve">: беседы,  </w:t>
      </w:r>
      <w:r>
        <w:rPr>
          <w:rFonts w:cs="Times New Roman"/>
          <w:sz w:val="28"/>
          <w:szCs w:val="28"/>
        </w:rPr>
        <w:t>чтение  художественной литературы</w:t>
      </w:r>
    </w:p>
    <w:p w:rsidR="00AA5C3F" w:rsidRPr="00722D26" w:rsidRDefault="00AA5C3F" w:rsidP="00AA5C3F">
      <w:pPr>
        <w:pStyle w:val="Standard"/>
        <w:rPr>
          <w:rFonts w:cs="Times New Roman"/>
          <w:b/>
          <w:sz w:val="28"/>
          <w:szCs w:val="28"/>
        </w:rPr>
      </w:pPr>
      <w:r w:rsidRPr="00722D26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25090" w:type="dxa"/>
        <w:tblInd w:w="-15343" w:type="dxa"/>
        <w:tblLook w:val="04A0"/>
      </w:tblPr>
      <w:tblGrid>
        <w:gridCol w:w="15025"/>
        <w:gridCol w:w="10065"/>
      </w:tblGrid>
      <w:tr w:rsidR="00AA5C3F" w:rsidRPr="00722D26" w:rsidTr="00C03EC4">
        <w:tc>
          <w:tcPr>
            <w:tcW w:w="15025" w:type="dxa"/>
            <w:vMerge w:val="restart"/>
            <w:tcBorders>
              <w:top w:val="nil"/>
            </w:tcBorders>
          </w:tcPr>
          <w:p w:rsidR="00AA5C3F" w:rsidRPr="00722D26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76A77">
              <w:rPr>
                <w:rFonts w:cs="Times New Roman"/>
                <w:sz w:val="28"/>
                <w:szCs w:val="28"/>
              </w:rPr>
              <w:t>1</w:t>
            </w:r>
          </w:p>
          <w:p w:rsidR="00AA5C3F" w:rsidRPr="00722D26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76A7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65" w:type="dxa"/>
          </w:tcPr>
          <w:p w:rsidR="00AA5C3F" w:rsidRPr="00722D26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722D26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AA5C3F" w:rsidRPr="00A52531" w:rsidTr="00C03EC4">
        <w:trPr>
          <w:trHeight w:val="525"/>
        </w:trPr>
        <w:tc>
          <w:tcPr>
            <w:tcW w:w="15025" w:type="dxa"/>
            <w:vMerge/>
          </w:tcPr>
          <w:p w:rsidR="00AA5C3F" w:rsidRPr="00A52531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A5C3F" w:rsidRPr="00A52531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52531">
              <w:rPr>
                <w:rFonts w:cs="Times New Roman"/>
                <w:sz w:val="28"/>
                <w:szCs w:val="28"/>
              </w:rPr>
              <w:t xml:space="preserve">Организационный момент: </w:t>
            </w:r>
          </w:p>
          <w:p w:rsidR="00AA5C3F" w:rsidRPr="00CC711C" w:rsidRDefault="00AA5C3F" w:rsidP="00C03EC4">
            <w:pPr>
              <w:shd w:val="clear" w:color="auto" w:fill="FFFFFF"/>
              <w:textAlignment w:val="baseline"/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 xml:space="preserve">- звучит гимн  краснодарского края. Вы </w:t>
            </w:r>
            <w:proofErr w:type="gramStart"/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>знаете</w:t>
            </w:r>
            <w:proofErr w:type="gramEnd"/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 xml:space="preserve"> что это за музыкальное произведение?</w:t>
            </w:r>
          </w:p>
        </w:tc>
      </w:tr>
      <w:tr w:rsidR="00AA5C3F" w:rsidRPr="00A52531" w:rsidTr="00C03EC4">
        <w:trPr>
          <w:trHeight w:val="525"/>
        </w:trPr>
        <w:tc>
          <w:tcPr>
            <w:tcW w:w="15025" w:type="dxa"/>
          </w:tcPr>
          <w:p w:rsidR="00AA5C3F" w:rsidRPr="00A52531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A5C3F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Актуализация  знаний: Беседа в рамках технологии «Детский  совет» модель трех  вопросов</w:t>
            </w:r>
          </w:p>
          <w:p w:rsidR="00AA5C3F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Что вы знаете о Краснодарском крае?</w:t>
            </w:r>
          </w:p>
          <w:p w:rsidR="00AA5C3F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 чем бы вы хотели узнать?</w:t>
            </w:r>
          </w:p>
          <w:p w:rsidR="00AA5C3F" w:rsidRPr="00A52531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Как мы можем это узнать?</w:t>
            </w:r>
          </w:p>
        </w:tc>
      </w:tr>
      <w:tr w:rsidR="00AA5C3F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AA5C3F" w:rsidRPr="00A52531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A5C3F" w:rsidRDefault="00AA5C3F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Ознакомление с новым материалом:</w:t>
            </w:r>
          </w:p>
          <w:p w:rsidR="00AA5C3F" w:rsidRDefault="00AA5C3F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знаю одного казака, который  нам про это может рассказать</w:t>
            </w:r>
          </w:p>
          <w:p w:rsidR="00AA5C3F" w:rsidRDefault="00AA5C3F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росмотр видеороликов </w:t>
            </w: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В гостях у деда Краеведа</w:t>
            </w: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сезон 1 (частично)</w:t>
            </w:r>
          </w:p>
          <w:p w:rsidR="00AA5C3F" w:rsidRPr="003104FC" w:rsidRDefault="00AA5C3F" w:rsidP="00C03EC4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 w:hint="eastAsia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инамическая  пауза</w:t>
            </w:r>
            <w:proofErr w:type="gramStart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 xml:space="preserve"> ритмическая музыка на иностранном языке, свободная танцевальная деятельность</w:t>
            </w:r>
          </w:p>
        </w:tc>
      </w:tr>
      <w:tr w:rsidR="00AA5C3F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AA5C3F" w:rsidRPr="00A52531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A5C3F" w:rsidRDefault="00AA5C3F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Осмысление и закрепление знаний  на практике:</w:t>
            </w:r>
          </w:p>
          <w:p w:rsidR="00AA5C3F" w:rsidRDefault="00AA5C3F" w:rsidP="00C03EC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Ребята, эта песня о чем? </w:t>
            </w:r>
          </w:p>
          <w:p w:rsidR="00AA5C3F" w:rsidRDefault="00AA5C3F" w:rsidP="00C03EC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Как вы поняли?</w:t>
            </w:r>
          </w:p>
          <w:p w:rsidR="00AA5C3F" w:rsidRDefault="00AA5C3F" w:rsidP="00C03EC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кто из них  лучше поймет друг друга?</w:t>
            </w:r>
            <w:r w:rsidRPr="004E2B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вразброс </w:t>
            </w:r>
            <w:r w:rsidRPr="004E2B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раскладываются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пары </w:t>
            </w:r>
            <w:r w:rsidRPr="004E2B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картин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4E2B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 изображением портретов людей разных национальностей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зрослый и ребенок - </w:t>
            </w:r>
            <w:r w:rsidRPr="004E2B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перед детьми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 лучше поймет друг друга?</w:t>
            </w:r>
          </w:p>
          <w:p w:rsidR="00AA5C3F" w:rsidRDefault="00AA5C3F" w:rsidP="00C03EC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- </w:t>
            </w:r>
            <w:r w:rsidRPr="004E3F9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Дети высказываются о способах общения между людьми, уточняются внешние признаки принадлежности к нации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AA5C3F" w:rsidRDefault="00AA5C3F" w:rsidP="00C03E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E3F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 л</w:t>
            </w:r>
            <w:r w:rsidRPr="004E3F9F">
              <w:rPr>
                <w:rFonts w:ascii="Times New Roman" w:eastAsia="Times New Roman" w:hAnsi="Times New Roman" w:cs="Times New Roman"/>
                <w:sz w:val="28"/>
                <w:szCs w:val="28"/>
              </w:rPr>
              <w:t>юди могут быть земляками?</w:t>
            </w:r>
          </w:p>
          <w:p w:rsidR="00AA5C3F" w:rsidRDefault="00AA5C3F" w:rsidP="00C03E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думаете, почему? (</w:t>
            </w:r>
            <w:r w:rsidRPr="004E3F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уточняется понятие «Земляки»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A5C3F" w:rsidRPr="00104C14" w:rsidRDefault="00AA5C3F" w:rsidP="00C03EC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Земляки могут быть разных национальностей? Докажите.</w:t>
            </w:r>
          </w:p>
          <w:p w:rsidR="00AA5C3F" w:rsidRPr="00A52531" w:rsidRDefault="00AA5C3F" w:rsidP="00C03EC4">
            <w:pPr>
              <w:shd w:val="clear" w:color="auto" w:fill="FFFFFF"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C1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Приглашаю вас сесть на ковер и рассказать друг другу свои идеи: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мы с вами какой национальности? 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узнать?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хотите изучить свою национальность?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 вам поможет?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вам нужно?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Могу я вам помочь?</w:t>
            </w:r>
          </w:p>
          <w:p w:rsidR="00AA5C3F" w:rsidRDefault="00AA5C3F" w:rsidP="00C03E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называется место, в котором собраны портреты? </w:t>
            </w:r>
            <w:r w:rsidRPr="00D02F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(портретная галерея, фотоальбом, выставка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А можем сделать портретную галерею?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ети изготавливают рамки для портретов.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Хоть мы с вами можем быть разных национальностей – мы все равно «Земляки»!!!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A5C3F" w:rsidRDefault="00AA5C3F" w:rsidP="00C03E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с вами говорили о лице и национальностях. А как можно еще определить национальность человека?</w:t>
            </w:r>
          </w:p>
          <w:p w:rsidR="00AA5C3F" w:rsidRPr="00A52531" w:rsidRDefault="00AA5C3F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Наклеивание  картинок на карту Краснодарского края</w:t>
            </w:r>
          </w:p>
        </w:tc>
      </w:tr>
      <w:tr w:rsidR="00AA5C3F" w:rsidRPr="00A52531" w:rsidTr="00C03EC4">
        <w:tc>
          <w:tcPr>
            <w:tcW w:w="15025" w:type="dxa"/>
            <w:tcBorders>
              <w:top w:val="nil"/>
              <w:bottom w:val="nil"/>
            </w:tcBorders>
          </w:tcPr>
          <w:p w:rsidR="00AA5C3F" w:rsidRPr="00A52531" w:rsidRDefault="00AA5C3F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AA5C3F" w:rsidRDefault="00AA5C3F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рефлексия:</w:t>
            </w:r>
          </w:p>
          <w:p w:rsidR="00AA5C3F" w:rsidRDefault="00AA5C3F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 чем вы сегодня  узнали? </w:t>
            </w:r>
          </w:p>
          <w:p w:rsidR="00AA5C3F" w:rsidRDefault="00AA5C3F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еще хотели бы узнать?</w:t>
            </w:r>
          </w:p>
          <w:p w:rsidR="00AA5C3F" w:rsidRDefault="00AA5C3F" w:rsidP="00C03EC4">
            <w:pPr>
              <w:spacing w:before="150" w:after="3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узнает человек, который посмотрит на вашу карту?</w:t>
            </w:r>
          </w:p>
          <w:p w:rsidR="00AA5C3F" w:rsidRDefault="00AA5C3F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A5C3F" w:rsidRDefault="00AA5C3F" w:rsidP="00AA5C3F">
      <w:pPr>
        <w:pStyle w:val="Standard"/>
        <w:rPr>
          <w:b/>
          <w:bCs/>
          <w:i/>
          <w:iCs/>
          <w:sz w:val="28"/>
          <w:szCs w:val="28"/>
        </w:rPr>
      </w:pPr>
    </w:p>
    <w:p w:rsidR="00AA5C3F" w:rsidRDefault="00AA5C3F" w:rsidP="00AA5C3F">
      <w:pPr>
        <w:pStyle w:val="Standard"/>
        <w:rPr>
          <w:b/>
          <w:bCs/>
          <w:i/>
          <w:iCs/>
          <w:sz w:val="28"/>
          <w:szCs w:val="28"/>
        </w:rPr>
      </w:pPr>
    </w:p>
    <w:p w:rsidR="00AA5C3F" w:rsidRDefault="00AA5C3F" w:rsidP="00AA5C3F">
      <w:pPr>
        <w:pStyle w:val="Standard"/>
        <w:rPr>
          <w:b/>
          <w:bCs/>
          <w:i/>
          <w:iCs/>
          <w:sz w:val="28"/>
          <w:szCs w:val="28"/>
        </w:rPr>
      </w:pPr>
    </w:p>
    <w:p w:rsidR="00AA5C3F" w:rsidRDefault="00AA5C3F" w:rsidP="00AA5C3F">
      <w:pPr>
        <w:pStyle w:val="Standard"/>
        <w:rPr>
          <w:b/>
          <w:bCs/>
          <w:i/>
          <w:iCs/>
          <w:sz w:val="28"/>
          <w:szCs w:val="28"/>
        </w:rPr>
      </w:pP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A5C3F"/>
    <w:rsid w:val="00730F67"/>
    <w:rsid w:val="007F5476"/>
    <w:rsid w:val="008F6255"/>
    <w:rsid w:val="00AA5C3F"/>
    <w:rsid w:val="00B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5C3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A5C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5C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2021-01-05T18:41:00Z</dcterms:created>
  <dcterms:modified xsi:type="dcterms:W3CDTF">2021-01-05T18:48:00Z</dcterms:modified>
</cp:coreProperties>
</file>