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D8E3" w14:textId="480DF1EB" w:rsidR="00C020DB" w:rsidRPr="00C020DB" w:rsidRDefault="00C020DB" w:rsidP="00C020D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399059D4" w14:textId="45A8F664" w:rsidR="00C020DB" w:rsidRPr="00C020DB" w:rsidRDefault="00C020DB" w:rsidP="00C020D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0DB">
        <w:rPr>
          <w:rFonts w:ascii="Times New Roman" w:eastAsia="Calibri" w:hAnsi="Times New Roman" w:cs="Times New Roman"/>
          <w:b/>
          <w:sz w:val="28"/>
          <w:szCs w:val="28"/>
        </w:rPr>
        <w:t>Проект «</w:t>
      </w:r>
      <w:r>
        <w:rPr>
          <w:rFonts w:ascii="Times New Roman" w:eastAsia="Calibri" w:hAnsi="Times New Roman" w:cs="Times New Roman"/>
          <w:b/>
          <w:sz w:val="28"/>
          <w:szCs w:val="28"/>
        </w:rPr>
        <w:t>Колобок - румяный бок</w:t>
      </w:r>
      <w:r w:rsidRPr="00C020DB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14:paraId="71D2D9ED" w14:textId="2C109D1D" w:rsidR="00C020DB" w:rsidRPr="00C020DB" w:rsidRDefault="00C020DB" w:rsidP="00C020DB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 xml:space="preserve">для детей </w:t>
      </w:r>
      <w:r>
        <w:rPr>
          <w:rFonts w:ascii="Times New Roman" w:eastAsia="Calibri" w:hAnsi="Times New Roman" w:cs="Times New Roman"/>
          <w:sz w:val="28"/>
          <w:szCs w:val="28"/>
        </w:rPr>
        <w:t>младшей</w:t>
      </w:r>
      <w:r w:rsidRPr="00C020DB">
        <w:rPr>
          <w:rFonts w:ascii="Times New Roman" w:eastAsia="Calibri" w:hAnsi="Times New Roman" w:cs="Times New Roman"/>
          <w:sz w:val="28"/>
          <w:szCs w:val="28"/>
        </w:rPr>
        <w:t xml:space="preserve"> группы</w:t>
      </w:r>
    </w:p>
    <w:p w14:paraId="40FF56FA" w14:textId="77777777" w:rsidR="00C020DB" w:rsidRPr="00C020DB" w:rsidRDefault="00C020DB" w:rsidP="00C02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 xml:space="preserve">автор проекта: воспитатель </w:t>
      </w:r>
      <w:proofErr w:type="spellStart"/>
      <w:r w:rsidRPr="00C020DB">
        <w:rPr>
          <w:rFonts w:ascii="Times New Roman" w:eastAsia="Calibri" w:hAnsi="Times New Roman" w:cs="Times New Roman"/>
          <w:sz w:val="28"/>
          <w:szCs w:val="28"/>
        </w:rPr>
        <w:t>Мулюкова</w:t>
      </w:r>
      <w:proofErr w:type="spellEnd"/>
      <w:r w:rsidRPr="00C020DB">
        <w:rPr>
          <w:rFonts w:ascii="Times New Roman" w:eastAsia="Calibri" w:hAnsi="Times New Roman" w:cs="Times New Roman"/>
          <w:sz w:val="28"/>
          <w:szCs w:val="28"/>
        </w:rPr>
        <w:t xml:space="preserve"> Ирина Ивановна</w:t>
      </w:r>
    </w:p>
    <w:p w14:paraId="1EB894A8" w14:textId="03C475B6" w:rsidR="00C020DB" w:rsidRPr="00C020DB" w:rsidRDefault="00C020DB" w:rsidP="00C020DB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020DB">
        <w:rPr>
          <w:rFonts w:ascii="Times New Roman" w:eastAsia="Calibri" w:hAnsi="Times New Roman" w:cs="Times New Roman"/>
          <w:sz w:val="28"/>
          <w:szCs w:val="28"/>
        </w:rPr>
        <w:t>сроки проведения проекта: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C020DB">
        <w:rPr>
          <w:rFonts w:ascii="Times New Roman" w:eastAsia="Calibri" w:hAnsi="Times New Roman" w:cs="Times New Roman"/>
          <w:sz w:val="28"/>
          <w:szCs w:val="28"/>
        </w:rPr>
        <w:t>.08.202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C020DB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C020DB">
        <w:rPr>
          <w:rFonts w:ascii="Times New Roman" w:eastAsia="Calibri" w:hAnsi="Times New Roman" w:cs="Times New Roman"/>
          <w:sz w:val="28"/>
          <w:szCs w:val="28"/>
        </w:rPr>
        <w:t>.08.202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2A2BB0B9" w14:textId="1A159EDF" w:rsidR="00C020DB" w:rsidRPr="00C020DB" w:rsidRDefault="00C020DB" w:rsidP="00C020DB">
      <w:pPr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02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Тип проекта:</w:t>
      </w:r>
      <w:r w:rsidRPr="00C020D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творческий</w:t>
      </w:r>
    </w:p>
    <w:p w14:paraId="69276BD1" w14:textId="0EF1F201" w:rsidR="00C020DB" w:rsidRPr="00C020DB" w:rsidRDefault="00C020DB" w:rsidP="00C020D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C02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Цель: </w:t>
      </w:r>
      <w:r w:rsidR="00A1105F" w:rsidRP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познакомить со сказкой «Колобок»</w:t>
      </w:r>
      <w:r w:rsid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способствовать </w:t>
      </w:r>
      <w:r w:rsidRPr="00C020D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разви</w:t>
      </w:r>
      <w:r w:rsid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тию</w:t>
      </w:r>
      <w:r w:rsidRPr="00C020DB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творческой личности детей</w:t>
      </w:r>
    </w:p>
    <w:p w14:paraId="28601D20" w14:textId="72DDC377" w:rsidR="00C020DB" w:rsidRDefault="00C020DB" w:rsidP="00C020D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020DB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</w:p>
    <w:p w14:paraId="2543E48A" w14:textId="6B00DC2C" w:rsidR="00C020DB" w:rsidRDefault="00A1105F" w:rsidP="00A1105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закрепить знание содержания сказки «Колобок»; развивать умения передавать образ сказочного героя речью, движениями, жестами, мимикой; вызвать интерес к лепке и рисованию образа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Pr="00A1105F"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  <w:t>олобка по мотивам сказки, используя основные средства художественной выразительности; прививать детям правила безопасного поведения на примере сказок</w:t>
      </w:r>
    </w:p>
    <w:p w14:paraId="1B0B71E8" w14:textId="77777777" w:rsidR="00A1105F" w:rsidRPr="00C020DB" w:rsidRDefault="00A1105F" w:rsidP="00A1105F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386"/>
        <w:gridCol w:w="4959"/>
      </w:tblGrid>
      <w:tr w:rsidR="00C020DB" w:rsidRPr="00C020DB" w14:paraId="2692D629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33B3B" w14:textId="77777777" w:rsidR="00C020DB" w:rsidRPr="00C020DB" w:rsidRDefault="00C020DB" w:rsidP="00C0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409A4" w14:textId="77777777" w:rsidR="00C020DB" w:rsidRPr="00C020DB" w:rsidRDefault="00C020DB" w:rsidP="00C020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C020DB" w:rsidRPr="00C020DB" w14:paraId="69D0C068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EA6DA" w14:textId="77777777" w:rsidR="00C020DB" w:rsidRPr="00C020DB" w:rsidRDefault="00C020DB" w:rsidP="00C020DB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3EFBC" w14:textId="2BE71D66" w:rsidR="00C020DB" w:rsidRPr="00C020DB" w:rsidRDefault="00A1105F" w:rsidP="00C0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Беседы «Непослушный Колобок», «Можно ли убегать от взрослых»</w:t>
            </w:r>
          </w:p>
        </w:tc>
      </w:tr>
      <w:tr w:rsidR="00C020DB" w:rsidRPr="00C020DB" w14:paraId="6C5E6E5E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25011" w14:textId="77777777" w:rsidR="00C020DB" w:rsidRPr="00C020DB" w:rsidRDefault="00C020DB" w:rsidP="00C020DB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Коммуникативная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66070" w14:textId="632595F5" w:rsidR="00C020DB" w:rsidRPr="00C020DB" w:rsidRDefault="00A1105F" w:rsidP="00C0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Рассказывание сказки по сюжетным картинкам, заучивание песенки Колобка</w:t>
            </w:r>
          </w:p>
        </w:tc>
      </w:tr>
      <w:tr w:rsidR="00C020DB" w:rsidRPr="00C020DB" w14:paraId="3C16D9A4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D0980" w14:textId="77777777" w:rsidR="00C020DB" w:rsidRPr="00C020DB" w:rsidRDefault="00C020DB" w:rsidP="00C020DB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Продуктивная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26F5B" w14:textId="2539A6C2" w:rsidR="00C020DB" w:rsidRPr="00C020DB" w:rsidRDefault="00A1105F" w:rsidP="00C0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Лепка «Колобки», рисование «Колобок»</w:t>
            </w:r>
          </w:p>
        </w:tc>
      </w:tr>
      <w:tr w:rsidR="00C020DB" w:rsidRPr="00C020DB" w14:paraId="3A06F197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82B6A" w14:textId="77777777" w:rsidR="00C020DB" w:rsidRPr="00C020DB" w:rsidRDefault="00C020DB" w:rsidP="00C020DB">
            <w:pPr>
              <w:rPr>
                <w:rFonts w:ascii="Times New Roman" w:hAnsi="Times New Roman"/>
                <w:sz w:val="28"/>
                <w:szCs w:val="28"/>
              </w:rPr>
            </w:pPr>
            <w:r w:rsidRPr="00C020DB">
              <w:rPr>
                <w:rFonts w:ascii="Times New Roman" w:hAnsi="Times New Roman"/>
                <w:sz w:val="28"/>
                <w:szCs w:val="28"/>
              </w:rPr>
              <w:t>Игровая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B574" w14:textId="4BBD9DAA" w:rsidR="00C020DB" w:rsidRPr="00C020DB" w:rsidRDefault="00A1105F" w:rsidP="00C0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Подвижная игра «Догони Колобок», дидактическая игра «Узнай героя сказки»</w:t>
            </w:r>
          </w:p>
        </w:tc>
      </w:tr>
      <w:tr w:rsidR="003E23BA" w:rsidRPr="00C020DB" w14:paraId="6D6F1C3C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E767" w14:textId="71814981" w:rsidR="003E23BA" w:rsidRPr="00C020DB" w:rsidRDefault="003E23BA" w:rsidP="00C0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 деятельность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32C2" w14:textId="606D8F2C" w:rsidR="003E23BA" w:rsidRDefault="003E23BA" w:rsidP="00C020D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Настольный театр «Колобок», пальчиковый театр «Колобок»</w:t>
            </w:r>
          </w:p>
        </w:tc>
      </w:tr>
      <w:tr w:rsidR="00C020DB" w:rsidRPr="00C020DB" w14:paraId="3F85A5AF" w14:textId="77777777" w:rsidTr="003E23BA"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F0E84" w14:textId="77777777" w:rsidR="00C020DB" w:rsidRPr="00C020DB" w:rsidRDefault="00C020DB" w:rsidP="00C020DB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C020DB">
              <w:rPr>
                <w:rFonts w:ascii="Times New Roman" w:eastAsia="Times New Roman" w:hAnsi="Times New Roman"/>
                <w:sz w:val="28"/>
                <w:szCs w:val="28"/>
              </w:rPr>
              <w:t>Развлечение</w:t>
            </w:r>
            <w:r w:rsidRPr="00C020D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C9D91" w14:textId="06678FC1" w:rsidR="00C020DB" w:rsidRPr="00C020DB" w:rsidRDefault="00C020DB" w:rsidP="00C020DB">
            <w:r w:rsidRPr="00C020DB">
              <w:rPr>
                <w:rFonts w:ascii="Times New Roman" w:hAnsi="Times New Roman"/>
                <w:sz w:val="28"/>
                <w:szCs w:val="28"/>
              </w:rPr>
              <w:t xml:space="preserve">«В гостях у </w:t>
            </w:r>
            <w:r w:rsidR="003E23BA">
              <w:rPr>
                <w:rFonts w:ascii="Times New Roman" w:hAnsi="Times New Roman"/>
                <w:sz w:val="28"/>
                <w:szCs w:val="28"/>
              </w:rPr>
              <w:t>Колобка</w:t>
            </w:r>
            <w:r w:rsidRPr="00C020D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14:paraId="2B541B44" w14:textId="77777777" w:rsidR="00DD7E5D" w:rsidRDefault="00DD7E5D"/>
    <w:sectPr w:rsidR="00DD7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DB"/>
    <w:rsid w:val="003E23BA"/>
    <w:rsid w:val="00A1105F"/>
    <w:rsid w:val="00C020DB"/>
    <w:rsid w:val="00DD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1ABDA"/>
  <w15:chartTrackingRefBased/>
  <w15:docId w15:val="{7D3E3A86-3CAD-4F8A-AF09-C2FA596D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020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02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</cp:revision>
  <dcterms:created xsi:type="dcterms:W3CDTF">2021-09-22T17:02:00Z</dcterms:created>
  <dcterms:modified xsi:type="dcterms:W3CDTF">2021-09-22T17:28:00Z</dcterms:modified>
</cp:coreProperties>
</file>