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B0" w:rsidRPr="009A7C2C" w:rsidRDefault="00F433B0" w:rsidP="009A7C2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lang w:eastAsia="ru-RU"/>
        </w:rPr>
        <w:t xml:space="preserve">             </w:t>
      </w:r>
    </w:p>
    <w:p w:rsidR="00F433B0" w:rsidRPr="009A7C2C" w:rsidRDefault="00F433B0" w:rsidP="009A7C2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7C2C">
        <w:rPr>
          <w:rFonts w:ascii="Times New Roman" w:hAnsi="Times New Roman" w:cs="Times New Roman"/>
          <w:b/>
          <w:sz w:val="28"/>
          <w:szCs w:val="28"/>
          <w:lang w:eastAsia="ru-RU"/>
        </w:rPr>
        <w:t>Консультация для подготовительной группы</w:t>
      </w:r>
    </w:p>
    <w:p w:rsidR="009A7C2C" w:rsidRPr="009A7C2C" w:rsidRDefault="009A7C2C" w:rsidP="009A7C2C">
      <w:pPr>
        <w:pStyle w:val="a5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A7C2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Весенние наблюдения</w:t>
      </w:r>
    </w:p>
    <w:p w:rsidR="009A7C2C" w:rsidRPr="009A7C2C" w:rsidRDefault="009A7C2C" w:rsidP="009A7C2C">
      <w:pPr>
        <w:pStyle w:val="a5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A7C2C">
        <w:rPr>
          <w:rStyle w:val="a8"/>
          <w:rFonts w:ascii="Times New Roman" w:hAnsi="Times New Roman" w:cs="Times New Roman"/>
          <w:b/>
          <w:bCs/>
          <w:i w:val="0"/>
          <w:color w:val="000000" w:themeColor="text1"/>
          <w:spacing w:val="15"/>
          <w:sz w:val="28"/>
          <w:szCs w:val="28"/>
        </w:rPr>
        <w:t>Уважаемые родители!</w:t>
      </w:r>
    </w:p>
    <w:p w:rsidR="009A7C2C" w:rsidRPr="009A7C2C" w:rsidRDefault="009A7C2C" w:rsidP="009A7C2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C2C">
        <w:rPr>
          <w:rStyle w:val="a4"/>
          <w:rFonts w:ascii="Times New Roman" w:hAnsi="Times New Roman" w:cs="Times New Roman"/>
          <w:b w:val="0"/>
          <w:iCs/>
          <w:color w:val="000000" w:themeColor="text1"/>
          <w:spacing w:val="15"/>
          <w:sz w:val="28"/>
          <w:szCs w:val="28"/>
        </w:rPr>
        <w:t>В это трудное время у вас есть прекрасная возможность больше времени проводить с детьми. Вы можете проявить себя осознанными, внимательными и понимающими родителями. Вы можете стать для ваших детей источником вдохновения на новые, интересные дела, партнером, другом и союзником в их детском мире. Сделать это не так сложно, как вам может показаться.</w:t>
      </w:r>
    </w:p>
    <w:p w:rsidR="009A7C2C" w:rsidRPr="009A7C2C" w:rsidRDefault="009A7C2C" w:rsidP="009A7C2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7C2C" w:rsidRPr="00F433B0" w:rsidRDefault="00F433B0" w:rsidP="00F433B0">
      <w:pPr>
        <w:pStyle w:val="a5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BFCFC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433B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A7C2C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BFCFC"/>
          <w:lang w:eastAsia="ru-RU"/>
        </w:rPr>
        <w:t xml:space="preserve"> </w:t>
      </w:r>
      <w:r w:rsidR="009A7C2C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BFCFC"/>
          <w:lang w:eastAsia="ru-RU"/>
        </w:rPr>
        <w:drawing>
          <wp:inline distT="0" distB="0" distL="0" distR="0">
            <wp:extent cx="3482939" cy="4643820"/>
            <wp:effectExtent l="0" t="0" r="3810" b="4445"/>
            <wp:docPr id="2" name="Рисунок 2" descr="C:\Users\DNSuser\Desktop\Новая папка\IMG-202004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user\Desktop\Новая папка\IMG-20200429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649" cy="46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shd w:val="clear" w:color="auto" w:fill="FBFCFC"/>
        </w:rPr>
      </w:pPr>
      <w:r w:rsidRPr="00F433B0">
        <w:rPr>
          <w:rFonts w:ascii="Times New Roman" w:hAnsi="Times New Roman" w:cs="Times New Roman"/>
          <w:sz w:val="28"/>
          <w:szCs w:val="28"/>
          <w:shd w:val="clear" w:color="auto" w:fill="FBFCFC"/>
        </w:rPr>
        <w:t>На период самоизоляции родителям было предложено: посмотреть телепередачи о живом мире, прочитать художественную литературу, нарисовать рисунки  по теме, слепить поделки из пластилина</w:t>
      </w:r>
      <w:r w:rsidRPr="00F433B0">
        <w:rPr>
          <w:rFonts w:ascii="Times New Roman" w:hAnsi="Times New Roman" w:cs="Times New Roman"/>
          <w:sz w:val="28"/>
          <w:szCs w:val="28"/>
          <w:shd w:val="clear" w:color="auto" w:fill="FBFCFC"/>
        </w:rPr>
        <w:t>, и развивать речь ребенка</w:t>
      </w:r>
      <w:r w:rsidRPr="00F433B0">
        <w:rPr>
          <w:rFonts w:ascii="Times New Roman" w:hAnsi="Times New Roman" w:cs="Times New Roman"/>
          <w:sz w:val="28"/>
          <w:szCs w:val="28"/>
          <w:shd w:val="clear" w:color="auto" w:fill="FBFCFC"/>
        </w:rPr>
        <w:t>.</w:t>
      </w:r>
    </w:p>
    <w:p w:rsidR="00F433B0" w:rsidRDefault="009A7C2C" w:rsidP="00F433B0">
      <w:pPr>
        <w:pStyle w:val="a5"/>
        <w:rPr>
          <w:rFonts w:ascii="Times New Roman" w:hAnsi="Times New Roman" w:cs="Times New Roman"/>
          <w:sz w:val="28"/>
          <w:szCs w:val="28"/>
          <w:shd w:val="clear" w:color="auto" w:fill="FBFCFC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BFCFC"/>
          <w:lang w:eastAsia="ru-RU"/>
        </w:rPr>
        <w:lastRenderedPageBreak/>
        <w:drawing>
          <wp:inline distT="0" distB="0" distL="0" distR="0">
            <wp:extent cx="4941869" cy="3664658"/>
            <wp:effectExtent l="0" t="0" r="0" b="0"/>
            <wp:docPr id="1" name="Рисунок 1" descr="C:\Users\DNSuser\Desktop\Новая папка\IMG-202004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user\Desktop\Новая папка\IMG-20200429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097" cy="366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Развиваем речь детей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Среди важнейших задач развития детей подготовительной группы дошкольного возраста при подготовке к школе, является развитие связной речи. Цель игр и упражнений по развитию речи весной – это совершенствование связной речи, закрепление знаний о признаках весны, расширение словарного запаса, развитие словесно-логического мышления и воображения, воспитание интереса к окружающему миру, любви к природе.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Расширяем словарь по теме: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Существительными: месяц, март, апрель, май, оттепель, проталины, лужи, ручьи,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льдины, скворечник, птицы (перелётные), гнёзда, почки, листочки,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подснежники, грядки, клумбы, солнце, лучи, семена, гром, молния.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433B0">
        <w:rPr>
          <w:rFonts w:ascii="Times New Roman" w:hAnsi="Times New Roman" w:cs="Times New Roman"/>
          <w:sz w:val="28"/>
          <w:szCs w:val="28"/>
          <w:lang w:eastAsia="ru-RU"/>
        </w:rPr>
        <w:t>Глаголами: наступила, пришла, трещит, ломается, журчат, пробивается, набухают, расцветают, просыпается, прилетают, щебечут, поют, вьют гнёзда, выводят птенцов, сверкает, гремит, греет.</w:t>
      </w:r>
      <w:proofErr w:type="gramEnd"/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433B0">
        <w:rPr>
          <w:rFonts w:ascii="Times New Roman" w:hAnsi="Times New Roman" w:cs="Times New Roman"/>
          <w:sz w:val="28"/>
          <w:szCs w:val="28"/>
          <w:lang w:eastAsia="ru-RU"/>
        </w:rPr>
        <w:t>Прилагательными: ранняя, поздняя, теплая, холодная, долгожданная, радостная, дождливая, звонкая, шумный, журчащий, перелётные, проворные, голосистые.</w:t>
      </w:r>
      <w:proofErr w:type="gramEnd"/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Наречиями: ласково, тепло, дождливо, весело, плавно, быстро.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«Расскажи, что происходит в природе весной».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Взрослый называет существительное, а ребенок рассказывает, что происходит с ним весной. Например, «птицы» — прилетают перелетные птицы, все птицы начинают вить гнезда и т.д.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«Назови ласково».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 xml:space="preserve">Взрослый называет слово, а задача ребенка изменить это слово </w:t>
      </w:r>
      <w:proofErr w:type="gramStart"/>
      <w:r w:rsidRPr="00F433B0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33B0">
        <w:rPr>
          <w:rFonts w:ascii="Times New Roman" w:hAnsi="Times New Roman" w:cs="Times New Roman"/>
          <w:sz w:val="28"/>
          <w:szCs w:val="28"/>
          <w:lang w:eastAsia="ru-RU"/>
        </w:rPr>
        <w:t xml:space="preserve"> ласковое.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Солнце – солнышко, дождь – дождик, сосулька – сосулечка, птица – птичка,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трава – травка, лужа – лужица, проталина – проталинка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«Какой, какая, какое, какие».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Солнышко (какое?) – яркое, весеннее, лучистое, теплое.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Травка (какая?) – молодая, зеленая, первая.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Весна (какая?) – долгожданная, ранняя, теплая, поздняя.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Небо (какое?) – голубое, высокое, яркое.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Облака (какие?) – легкие, белые, пуши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«Продолжи предложение».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На дереве гнездо, а на деревьях? (гнёзда)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На ветке почка, а на ветках? (почки)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Поет птица, а поют? (птицы)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Сосулька капает, а сосульки? (капают)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Подснежник красивый, а подснежники? (красивые)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«Составить короткий рассказ о весне».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Какое время года наступило? Назови весенние месяцы. Какое солнце весной? Что происходит весной со снегом? Что происходит с деревьями, травой и цветами весной? Что происходит с птицами и животными?</w:t>
      </w:r>
    </w:p>
    <w:p w:rsidR="00F433B0" w:rsidRPr="00F433B0" w:rsidRDefault="00F433B0" w:rsidP="00F433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433B0">
        <w:rPr>
          <w:rFonts w:ascii="Times New Roman" w:hAnsi="Times New Roman" w:cs="Times New Roman"/>
          <w:sz w:val="28"/>
          <w:szCs w:val="28"/>
          <w:lang w:eastAsia="ru-RU"/>
        </w:rPr>
        <w:t>Какой труд выполняют люди весной? Нравится ли тебе весна? Почему?</w:t>
      </w:r>
    </w:p>
    <w:p w:rsidR="005F73AF" w:rsidRPr="00F433B0" w:rsidRDefault="009A7C2C" w:rsidP="00F433B0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3460" cy="3626778"/>
            <wp:effectExtent l="0" t="0" r="0" b="0"/>
            <wp:docPr id="3" name="Рисунок 3" descr="C:\Users\DNSuser\Desktop\Новая папка\IMG-2020042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user\Desktop\Новая папка\IMG-20200429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6" cy="363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73AF" w:rsidRPr="00F4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395"/>
    <w:multiLevelType w:val="multilevel"/>
    <w:tmpl w:val="A0F68A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23932"/>
    <w:multiLevelType w:val="multilevel"/>
    <w:tmpl w:val="EBB2C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D0A23"/>
    <w:multiLevelType w:val="multilevel"/>
    <w:tmpl w:val="02525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2B5611"/>
    <w:multiLevelType w:val="multilevel"/>
    <w:tmpl w:val="0CF6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BB2FAC"/>
    <w:multiLevelType w:val="multilevel"/>
    <w:tmpl w:val="0BBCB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F0"/>
    <w:rsid w:val="004908F0"/>
    <w:rsid w:val="005F73AF"/>
    <w:rsid w:val="009A7C2C"/>
    <w:rsid w:val="00F4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7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3B0"/>
    <w:rPr>
      <w:b/>
      <w:bCs/>
    </w:rPr>
  </w:style>
  <w:style w:type="paragraph" w:styleId="a5">
    <w:name w:val="No Spacing"/>
    <w:uiPriority w:val="1"/>
    <w:qFormat/>
    <w:rsid w:val="00F433B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A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C2C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9A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A7C2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A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7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3B0"/>
    <w:rPr>
      <w:b/>
      <w:bCs/>
    </w:rPr>
  </w:style>
  <w:style w:type="paragraph" w:styleId="a5">
    <w:name w:val="No Spacing"/>
    <w:uiPriority w:val="1"/>
    <w:qFormat/>
    <w:rsid w:val="00F433B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A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C2C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9A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A7C2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A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2020-05-14T11:49:00Z</dcterms:created>
  <dcterms:modified xsi:type="dcterms:W3CDTF">2020-05-14T12:13:00Z</dcterms:modified>
</cp:coreProperties>
</file>