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7D8" w:rsidRPr="001521A6" w:rsidRDefault="008937D8" w:rsidP="008937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21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Муниципальное  бюджетное дошкольное  образовательное  учреждение  Детский сад № 2</w:t>
      </w:r>
    </w:p>
    <w:p w:rsidR="008937D8" w:rsidRPr="001521A6" w:rsidRDefault="008937D8" w:rsidP="008937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21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города Белореченска  муниципального  образования  </w:t>
      </w:r>
      <w:proofErr w:type="spellStart"/>
      <w:r w:rsidRPr="001521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Белореченский</w:t>
      </w:r>
      <w:proofErr w:type="spellEnd"/>
      <w:r w:rsidRPr="001521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район</w:t>
      </w:r>
    </w:p>
    <w:p w:rsidR="008937D8" w:rsidRDefault="008937D8" w:rsidP="00893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8937D8" w:rsidRDefault="00E90DC6" w:rsidP="00893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4A9A77" wp14:editId="3514B035">
            <wp:extent cx="5819801" cy="252804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347" t="26882" r="32379" b="31182"/>
                    <a:stretch/>
                  </pic:blipFill>
                  <pic:spPr bwMode="auto">
                    <a:xfrm>
                      <a:off x="0" y="0"/>
                      <a:ext cx="5828075" cy="2531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7D8" w:rsidRDefault="008937D8" w:rsidP="008937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37D8" w:rsidRDefault="008937D8" w:rsidP="008937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37D8" w:rsidRPr="001521A6" w:rsidRDefault="008937D8" w:rsidP="008937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521A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ПАСПОРТ ДОЛГОСРОЧНОГО  ПРОЕКТА</w:t>
      </w:r>
    </w:p>
    <w:p w:rsidR="008937D8" w:rsidRPr="001521A6" w:rsidRDefault="008937D8" w:rsidP="008937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521A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средней группе детского  сада</w:t>
      </w:r>
    </w:p>
    <w:p w:rsidR="008937D8" w:rsidRDefault="008937D8" w:rsidP="008937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521A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</w:t>
      </w:r>
      <w:r w:rsidR="00CD31A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Птицы наши друзья</w:t>
      </w:r>
      <w:r w:rsidRPr="001521A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</w:t>
      </w:r>
    </w:p>
    <w:p w:rsidR="008937D8" w:rsidRPr="001521A6" w:rsidRDefault="008937D8" w:rsidP="008937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37D8" w:rsidRPr="001521A6" w:rsidRDefault="008937D8" w:rsidP="00893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21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Воспитатели:  </w:t>
      </w:r>
      <w:proofErr w:type="spellStart"/>
      <w:r w:rsidRPr="001521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Мулюкова</w:t>
      </w:r>
      <w:proofErr w:type="spellEnd"/>
      <w:r w:rsidRPr="001521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И.И., </w:t>
      </w:r>
      <w:proofErr w:type="spellStart"/>
      <w:r w:rsidRPr="001521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Лакетко</w:t>
      </w:r>
      <w:proofErr w:type="spellEnd"/>
      <w:r w:rsidRPr="001521A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Е.В.</w:t>
      </w:r>
    </w:p>
    <w:p w:rsidR="008937D8" w:rsidRDefault="008937D8" w:rsidP="00893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</w:pPr>
    </w:p>
    <w:p w:rsidR="008937D8" w:rsidRDefault="008937D8" w:rsidP="00893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</w:pPr>
    </w:p>
    <w:p w:rsidR="008937D8" w:rsidRDefault="008937D8" w:rsidP="00893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</w:pPr>
    </w:p>
    <w:p w:rsidR="008937D8" w:rsidRDefault="008937D8" w:rsidP="00893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</w:pPr>
    </w:p>
    <w:p w:rsidR="008937D8" w:rsidRDefault="008937D8" w:rsidP="00893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</w:pPr>
    </w:p>
    <w:p w:rsidR="008937D8" w:rsidRDefault="008937D8" w:rsidP="00893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</w:pPr>
    </w:p>
    <w:p w:rsidR="008937D8" w:rsidRDefault="008937D8" w:rsidP="00893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</w:pPr>
    </w:p>
    <w:p w:rsidR="008937D8" w:rsidRDefault="008937D8" w:rsidP="00893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</w:pPr>
    </w:p>
    <w:p w:rsidR="008937D8" w:rsidRDefault="008937D8" w:rsidP="00893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</w:pPr>
    </w:p>
    <w:p w:rsidR="008937D8" w:rsidRDefault="008937D8" w:rsidP="00893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</w:pPr>
    </w:p>
    <w:p w:rsidR="008937D8" w:rsidRDefault="008937D8" w:rsidP="00893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</w:pPr>
    </w:p>
    <w:p w:rsidR="008937D8" w:rsidRDefault="008937D8" w:rsidP="00893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</w:pPr>
    </w:p>
    <w:p w:rsidR="008937D8" w:rsidRDefault="008937D8" w:rsidP="00893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</w:pPr>
    </w:p>
    <w:p w:rsidR="008937D8" w:rsidRDefault="008937D8" w:rsidP="00893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</w:pPr>
    </w:p>
    <w:p w:rsidR="008937D8" w:rsidRDefault="008937D8" w:rsidP="00893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</w:pPr>
    </w:p>
    <w:p w:rsidR="008937D8" w:rsidRDefault="008937D8" w:rsidP="00893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</w:pPr>
    </w:p>
    <w:p w:rsidR="008937D8" w:rsidRDefault="008937D8" w:rsidP="00893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</w:pPr>
    </w:p>
    <w:p w:rsidR="008937D8" w:rsidRDefault="008937D8" w:rsidP="00893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</w:pPr>
    </w:p>
    <w:p w:rsidR="008937D8" w:rsidRDefault="008937D8" w:rsidP="00893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</w:pPr>
    </w:p>
    <w:p w:rsidR="008937D8" w:rsidRDefault="008937D8" w:rsidP="00893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</w:pPr>
    </w:p>
    <w:p w:rsidR="008937D8" w:rsidRDefault="008937D8" w:rsidP="00893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</w:pPr>
    </w:p>
    <w:p w:rsidR="008937D8" w:rsidRPr="000F3515" w:rsidRDefault="008937D8" w:rsidP="00893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0F3515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lastRenderedPageBreak/>
        <w:t>Паспорт проекта:</w:t>
      </w:r>
    </w:p>
    <w:p w:rsidR="008937D8" w:rsidRPr="000F3515" w:rsidRDefault="008937D8" w:rsidP="00893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Вид: информационно - познавательный</w:t>
      </w:r>
    </w:p>
    <w:p w:rsidR="008937D8" w:rsidRPr="000F3515" w:rsidRDefault="008937D8" w:rsidP="00893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0F351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Участники: дети средней группы, родители, воспитатели.</w:t>
      </w:r>
    </w:p>
    <w:p w:rsidR="008937D8" w:rsidRPr="000F3515" w:rsidRDefault="008937D8" w:rsidP="00893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0F351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Возраст участников: 4-5 лет</w:t>
      </w:r>
    </w:p>
    <w:p w:rsidR="008937D8" w:rsidRPr="000F3515" w:rsidRDefault="008937D8" w:rsidP="00893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0F351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Сроки реализации - 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 месяца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0F351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8937D8" w:rsidRDefault="008937D8" w:rsidP="00893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937D8" w:rsidRPr="008D1C9C" w:rsidRDefault="008937D8" w:rsidP="00893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521A6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Актуальность:</w:t>
      </w:r>
      <w:r w:rsidR="008D1C9C" w:rsidRPr="008D1C9C">
        <w:rPr>
          <w:color w:val="000000"/>
          <w:shd w:val="clear" w:color="auto" w:fill="FFFFFF"/>
        </w:rPr>
        <w:t xml:space="preserve"> </w:t>
      </w:r>
      <w:r w:rsidR="008D1C9C">
        <w:rPr>
          <w:rStyle w:val="c20"/>
          <w:color w:val="000000"/>
          <w:shd w:val="clear" w:color="auto" w:fill="FFFFFF"/>
        </w:rPr>
        <w:t> </w:t>
      </w:r>
      <w:r w:rsidR="008D1C9C" w:rsidRPr="008D1C9C">
        <w:rPr>
          <w:rStyle w:val="c2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 время, когда вопросы экологии стоят очень остро, проблема экологического воспитания у подрастающего поколения является очень актуальной. В дошкольном возрасте происходит становление личности, формируется начало культуры, в том числе и экологической. Поэтому очень важно привить детям интерес к живой природе, воспитывать любовь к ней, научить детей оберегать окружающий мир.</w:t>
      </w:r>
      <w:r w:rsidR="008D1C9C" w:rsidRPr="008D1C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8D1C9C" w:rsidRPr="008D1C9C">
        <w:rPr>
          <w:rStyle w:val="c2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образовательного процесса выявилось, что у детей недостаточно развиты знания о птицах. Дети зачастую путают зимующих и перелётных птиц. Также у детей недостаточно развито чувство заботы о птицах. Следовательно, было принято решение реализовать проект «Птицы – наши пернатые друзья»! Это позволит расширить и углубить знания детей о птицах нашего края, послужит формированию бережного отношения к птицам, осознанию того, что необходимо ухаживать за пернатыми в самое трудное для них время года. В совместной работе с родителями мы должны повышать экологическое сознание ребёнка, стимулируя его к помощи пернатым друзьям. Очень важно, чтобы ребёнок мог оценить поведение человека в природе, высказать своё суждение по этой проблеме.</w:t>
      </w:r>
    </w:p>
    <w:p w:rsidR="008937D8" w:rsidRPr="001521A6" w:rsidRDefault="008D1C9C" w:rsidP="008937D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2"/>
          <w:szCs w:val="22"/>
        </w:rPr>
        <w:t xml:space="preserve">    </w:t>
      </w:r>
    </w:p>
    <w:p w:rsidR="008937D8" w:rsidRPr="008D1C9C" w:rsidRDefault="008937D8" w:rsidP="008937D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F3515">
        <w:rPr>
          <w:color w:val="000000"/>
          <w:sz w:val="28"/>
          <w:u w:val="single"/>
        </w:rPr>
        <w:t>Цель:</w:t>
      </w:r>
      <w:r w:rsidRPr="000F3515">
        <w:rPr>
          <w:rFonts w:ascii="Arial" w:hAnsi="Arial" w:cs="Arial"/>
          <w:color w:val="111111"/>
          <w:sz w:val="33"/>
          <w:szCs w:val="33"/>
        </w:rPr>
        <w:t xml:space="preserve"> </w:t>
      </w:r>
      <w:r w:rsidR="008D1C9C" w:rsidRPr="008D1C9C">
        <w:rPr>
          <w:color w:val="111111"/>
          <w:sz w:val="28"/>
          <w:szCs w:val="28"/>
        </w:rPr>
        <w:t>Формирование у детей представлений о</w:t>
      </w:r>
      <w:r w:rsidR="008D1C9C">
        <w:rPr>
          <w:color w:val="111111"/>
          <w:sz w:val="28"/>
          <w:szCs w:val="28"/>
        </w:rPr>
        <w:t>б особенностях жизни птиц зимой  и весной</w:t>
      </w:r>
      <w:r w:rsidR="008D1C9C" w:rsidRPr="008D1C9C">
        <w:rPr>
          <w:color w:val="111111"/>
          <w:sz w:val="28"/>
          <w:szCs w:val="28"/>
        </w:rPr>
        <w:t>, развитие познавательного интереса к родной природе, воспитание бережного и заботливого отношения к птицам</w:t>
      </w:r>
      <w:r w:rsidR="008D1C9C">
        <w:rPr>
          <w:color w:val="111111"/>
          <w:sz w:val="28"/>
          <w:szCs w:val="28"/>
        </w:rPr>
        <w:t>.</w:t>
      </w:r>
    </w:p>
    <w:p w:rsidR="008937D8" w:rsidRPr="008D1C9C" w:rsidRDefault="008937D8" w:rsidP="008937D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</w:rPr>
      </w:pPr>
      <w:r w:rsidRPr="008D1C9C">
        <w:rPr>
          <w:color w:val="111111"/>
          <w:sz w:val="28"/>
          <w:szCs w:val="28"/>
          <w:u w:val="single"/>
        </w:rPr>
        <w:t>Задачи:</w:t>
      </w:r>
    </w:p>
    <w:p w:rsidR="008937D8" w:rsidRPr="008937D8" w:rsidRDefault="008937D8" w:rsidP="008937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highlight w:val="yellow"/>
          <w:lang w:eastAsia="ru-RU"/>
        </w:rPr>
      </w:pPr>
    </w:p>
    <w:p w:rsidR="008D1C9C" w:rsidRPr="008D1C9C" w:rsidRDefault="008D1C9C" w:rsidP="008D1C9C">
      <w:pPr>
        <w:numPr>
          <w:ilvl w:val="0"/>
          <w:numId w:val="4"/>
        </w:numPr>
        <w:spacing w:before="30" w:after="30" w:line="240" w:lineRule="auto"/>
        <w:ind w:left="108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8D1C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Уточнить представления детей о птицах. Дать им определенные знания о том, какое у птиц оперение, какие части тела, как ходят-прыгают. Сравнить птиц по величине.</w:t>
      </w:r>
    </w:p>
    <w:p w:rsidR="008D1C9C" w:rsidRPr="008D1C9C" w:rsidRDefault="008D1C9C" w:rsidP="008D1C9C">
      <w:pPr>
        <w:numPr>
          <w:ilvl w:val="0"/>
          <w:numId w:val="4"/>
        </w:numPr>
        <w:spacing w:before="30" w:after="30" w:line="240" w:lineRule="auto"/>
        <w:ind w:left="108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8D1C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наблюдать за птицами, прилетающими на участок.</w:t>
      </w:r>
    </w:p>
    <w:p w:rsidR="008D1C9C" w:rsidRPr="008D1C9C" w:rsidRDefault="008D1C9C" w:rsidP="008D1C9C">
      <w:pPr>
        <w:numPr>
          <w:ilvl w:val="0"/>
          <w:numId w:val="4"/>
        </w:numPr>
        <w:spacing w:before="30" w:after="30" w:line="240" w:lineRule="auto"/>
        <w:ind w:left="108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8D1C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 детей знания об особенностях поведения птиц осенью: птицы улетают в теплые края (на юг). Объяснить понятие «перелетные птицы» и «зимующие птицы».</w:t>
      </w:r>
    </w:p>
    <w:p w:rsidR="008D1C9C" w:rsidRPr="008D1C9C" w:rsidRDefault="008D1C9C" w:rsidP="008D1C9C">
      <w:pPr>
        <w:numPr>
          <w:ilvl w:val="0"/>
          <w:numId w:val="4"/>
        </w:numPr>
        <w:spacing w:before="30" w:after="30" w:line="240" w:lineRule="auto"/>
        <w:ind w:left="108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8D1C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Активизировать познавательную деятельность;</w:t>
      </w:r>
    </w:p>
    <w:p w:rsidR="008D1C9C" w:rsidRPr="008D1C9C" w:rsidRDefault="008D1C9C" w:rsidP="008D1C9C">
      <w:pPr>
        <w:numPr>
          <w:ilvl w:val="0"/>
          <w:numId w:val="4"/>
        </w:numPr>
        <w:spacing w:before="30" w:after="30" w:line="240" w:lineRule="auto"/>
        <w:ind w:left="108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8D1C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конструктивные умения, художественно-творческие навыки;</w:t>
      </w:r>
    </w:p>
    <w:p w:rsidR="008D1C9C" w:rsidRPr="008D1C9C" w:rsidRDefault="008D1C9C" w:rsidP="008D1C9C">
      <w:pPr>
        <w:numPr>
          <w:ilvl w:val="0"/>
          <w:numId w:val="4"/>
        </w:numPr>
        <w:spacing w:before="30" w:after="30" w:line="240" w:lineRule="auto"/>
        <w:ind w:left="108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8D1C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Расширить и закрепить представления о жизни птиц в естественных природных условиях и приспособлении к своей среде обитания: чем питаются, как спасаются от врагов, как приспосабливаются к жизни;</w:t>
      </w:r>
    </w:p>
    <w:p w:rsidR="008D1C9C" w:rsidRPr="008D1C9C" w:rsidRDefault="008D1C9C" w:rsidP="008D1C9C">
      <w:pPr>
        <w:numPr>
          <w:ilvl w:val="0"/>
          <w:numId w:val="4"/>
        </w:numPr>
        <w:spacing w:before="30" w:after="30" w:line="240" w:lineRule="auto"/>
        <w:ind w:left="108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8D1C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интерес к живой природе, развивать любознательность;</w:t>
      </w:r>
    </w:p>
    <w:p w:rsidR="008D1C9C" w:rsidRPr="008D1C9C" w:rsidRDefault="008D1C9C" w:rsidP="008D1C9C">
      <w:pPr>
        <w:numPr>
          <w:ilvl w:val="0"/>
          <w:numId w:val="4"/>
        </w:numPr>
        <w:spacing w:before="30" w:after="30" w:line="240" w:lineRule="auto"/>
        <w:ind w:left="108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8D1C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Активизировать совместную деятельность родителей и детей;</w:t>
      </w:r>
    </w:p>
    <w:p w:rsidR="008D1C9C" w:rsidRPr="008D1C9C" w:rsidRDefault="008D1C9C" w:rsidP="008D1C9C">
      <w:pPr>
        <w:numPr>
          <w:ilvl w:val="0"/>
          <w:numId w:val="4"/>
        </w:numPr>
        <w:spacing w:before="30" w:after="30" w:line="240" w:lineRule="auto"/>
        <w:ind w:left="108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8D1C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у детей доброе, заботливое отношение к пернатым. Научить детей правильно их подкармливать.</w:t>
      </w:r>
    </w:p>
    <w:p w:rsidR="008937D8" w:rsidRPr="008D1C9C" w:rsidRDefault="008937D8" w:rsidP="008937D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highlight w:val="yellow"/>
        </w:rPr>
      </w:pPr>
    </w:p>
    <w:p w:rsidR="008937D8" w:rsidRPr="000F3515" w:rsidRDefault="008937D8" w:rsidP="008937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60"/>
        <w:gridCol w:w="3720"/>
        <w:gridCol w:w="1099"/>
        <w:gridCol w:w="2092"/>
      </w:tblGrid>
      <w:tr w:rsidR="008937D8" w:rsidTr="008D1C9C">
        <w:tc>
          <w:tcPr>
            <w:tcW w:w="2660" w:type="dxa"/>
          </w:tcPr>
          <w:p w:rsidR="008937D8" w:rsidRDefault="008937D8" w:rsidP="008D1C9C">
            <w:pPr>
              <w:jc w:val="both"/>
              <w:textAlignment w:val="baseline"/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ff4" w:eastAsia="Times New Roman" w:hAnsi="ff4" w:cs="Helvetica" w:hint="eastAsia"/>
                <w:color w:val="000000"/>
                <w:sz w:val="28"/>
                <w:szCs w:val="28"/>
                <w:lang w:eastAsia="ru-RU"/>
              </w:rPr>
              <w:t>Ф</w:t>
            </w:r>
            <w:r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  <w:t>орма  работы</w:t>
            </w:r>
          </w:p>
        </w:tc>
        <w:tc>
          <w:tcPr>
            <w:tcW w:w="3720" w:type="dxa"/>
          </w:tcPr>
          <w:p w:rsidR="008937D8" w:rsidRDefault="008937D8" w:rsidP="008D1C9C">
            <w:pPr>
              <w:jc w:val="both"/>
              <w:textAlignment w:val="baseline"/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ff4" w:eastAsia="Times New Roman" w:hAnsi="ff4" w:cs="Helvetica" w:hint="eastAsia"/>
                <w:color w:val="000000"/>
                <w:sz w:val="28"/>
                <w:szCs w:val="28"/>
                <w:lang w:eastAsia="ru-RU"/>
              </w:rPr>
              <w:t>Т</w:t>
            </w:r>
            <w:r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  <w:t>ема работы</w:t>
            </w:r>
          </w:p>
        </w:tc>
        <w:tc>
          <w:tcPr>
            <w:tcW w:w="3191" w:type="dxa"/>
            <w:gridSpan w:val="2"/>
          </w:tcPr>
          <w:p w:rsidR="008937D8" w:rsidRDefault="008937D8" w:rsidP="008D1C9C">
            <w:pPr>
              <w:jc w:val="both"/>
              <w:textAlignment w:val="baseline"/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ff4" w:eastAsia="Times New Roman" w:hAnsi="ff4" w:cs="Helvetica" w:hint="eastAsia"/>
                <w:color w:val="000000"/>
                <w:sz w:val="28"/>
                <w:szCs w:val="28"/>
                <w:lang w:eastAsia="ru-RU"/>
              </w:rPr>
              <w:t>С</w:t>
            </w:r>
            <w:r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  <w:t>роки проведения</w:t>
            </w:r>
          </w:p>
        </w:tc>
      </w:tr>
      <w:tr w:rsidR="008937D8" w:rsidTr="008D1C9C">
        <w:tc>
          <w:tcPr>
            <w:tcW w:w="9571" w:type="dxa"/>
            <w:gridSpan w:val="4"/>
          </w:tcPr>
          <w:p w:rsidR="008937D8" w:rsidRDefault="008937D8" w:rsidP="008D1C9C">
            <w:pPr>
              <w:jc w:val="both"/>
              <w:textAlignment w:val="baseline"/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ff4" w:eastAsia="Times New Roman" w:hAnsi="ff4" w:cs="Helvetica" w:hint="eastAsia"/>
                <w:color w:val="000000"/>
                <w:sz w:val="28"/>
                <w:szCs w:val="28"/>
                <w:lang w:eastAsia="ru-RU"/>
              </w:rPr>
              <w:t>П</w:t>
            </w:r>
            <w:r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  <w:t>одготовительный этап</w:t>
            </w:r>
          </w:p>
        </w:tc>
      </w:tr>
      <w:tr w:rsidR="008937D8" w:rsidTr="008D1C9C">
        <w:tc>
          <w:tcPr>
            <w:tcW w:w="7479" w:type="dxa"/>
            <w:gridSpan w:val="3"/>
          </w:tcPr>
          <w:p w:rsidR="008937D8" w:rsidRDefault="008937D8" w:rsidP="008D1C9C">
            <w:pPr>
              <w:jc w:val="both"/>
              <w:textAlignment w:val="baseline"/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  <w:t>Подбор материалов  для оформления  экспозиции тематической выставки;</w:t>
            </w:r>
          </w:p>
          <w:p w:rsidR="008937D8" w:rsidRDefault="008937D8" w:rsidP="008D1C9C">
            <w:pPr>
              <w:jc w:val="both"/>
              <w:textAlignment w:val="baseline"/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  <w:t>Оформление  экспозиции;</w:t>
            </w:r>
            <w:r w:rsidR="00E50402"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50402"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  <w:t>лепбука</w:t>
            </w:r>
            <w:proofErr w:type="spellEnd"/>
            <w:r w:rsidR="00E50402"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  <w:t xml:space="preserve"> «Птицы», макет кормушки, </w:t>
            </w:r>
            <w:r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  <w:t xml:space="preserve"> дидактических  игр, энциклопедических  изданий</w:t>
            </w:r>
          </w:p>
          <w:p w:rsidR="008937D8" w:rsidRDefault="00CD31AD" w:rsidP="008937D8">
            <w:pPr>
              <w:jc w:val="both"/>
              <w:textAlignment w:val="baseline"/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  <w:t>Оформление  адвенткалендаря</w:t>
            </w:r>
          </w:p>
        </w:tc>
        <w:tc>
          <w:tcPr>
            <w:tcW w:w="2092" w:type="dxa"/>
          </w:tcPr>
          <w:p w:rsidR="008937D8" w:rsidRDefault="008937D8" w:rsidP="008D1C9C">
            <w:pPr>
              <w:jc w:val="both"/>
              <w:textAlignment w:val="baseline"/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ff4" w:eastAsia="Times New Roman" w:hAnsi="ff4" w:cs="Helvetica" w:hint="eastAsia"/>
                <w:color w:val="000000"/>
                <w:sz w:val="28"/>
                <w:szCs w:val="28"/>
                <w:lang w:eastAsia="ru-RU"/>
              </w:rPr>
              <w:t>Д</w:t>
            </w:r>
            <w:r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  <w:t>о 25 января</w:t>
            </w:r>
          </w:p>
        </w:tc>
      </w:tr>
      <w:tr w:rsidR="008937D8" w:rsidTr="008D1C9C">
        <w:tc>
          <w:tcPr>
            <w:tcW w:w="2660" w:type="dxa"/>
          </w:tcPr>
          <w:p w:rsidR="008937D8" w:rsidRPr="000F3515" w:rsidRDefault="008937D8" w:rsidP="00E50402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Подпроекты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/ </w:t>
            </w:r>
          </w:p>
        </w:tc>
        <w:tc>
          <w:tcPr>
            <w:tcW w:w="4819" w:type="dxa"/>
            <w:gridSpan w:val="2"/>
          </w:tcPr>
          <w:p w:rsidR="008937D8" w:rsidRPr="000F3515" w:rsidRDefault="008937D8" w:rsidP="008D1C9C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3515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ОПИСАНИЕ</w:t>
            </w:r>
          </w:p>
        </w:tc>
        <w:tc>
          <w:tcPr>
            <w:tcW w:w="2092" w:type="dxa"/>
          </w:tcPr>
          <w:p w:rsidR="008937D8" w:rsidRDefault="00E50402" w:rsidP="008D1C9C">
            <w:pPr>
              <w:jc w:val="both"/>
              <w:textAlignment w:val="baseline"/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  <w:t>период реализации</w:t>
            </w:r>
          </w:p>
        </w:tc>
      </w:tr>
      <w:tr w:rsidR="008937D8" w:rsidTr="008D1C9C">
        <w:tc>
          <w:tcPr>
            <w:tcW w:w="2660" w:type="dxa"/>
          </w:tcPr>
          <w:p w:rsidR="008937D8" w:rsidRDefault="008937D8" w:rsidP="008D1C9C">
            <w:pPr>
              <w:numPr>
                <w:ilvl w:val="0"/>
                <w:numId w:val="1"/>
              </w:numPr>
              <w:spacing w:before="100" w:beforeAutospacing="1" w:after="100" w:afterAutospacing="1" w:line="0" w:lineRule="atLeast"/>
              <w:ind w:left="50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«Перья, клювы и хвосты</w:t>
            </w:r>
            <w:r w:rsidRPr="007020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8937D8" w:rsidRPr="007020A6" w:rsidRDefault="008937D8" w:rsidP="008D1C9C">
            <w:pPr>
              <w:spacing w:before="100" w:beforeAutospacing="1" w:after="100" w:afterAutospacing="1" w:line="0" w:lineRule="atLeast"/>
              <w:ind w:left="50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gridSpan w:val="2"/>
          </w:tcPr>
          <w:p w:rsidR="008937D8" w:rsidRDefault="008937D8" w:rsidP="008D1C9C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Была оформлена предметно пространственная среда: </w:t>
            </w:r>
          </w:p>
          <w:p w:rsidR="008937D8" w:rsidRDefault="008937D8" w:rsidP="008D1C9C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лепбук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«Птицы», дидактические игры «Чей клюв», «Чей хвост», планшет со сменными карманами «У кого какой  клюв?»</w:t>
            </w:r>
          </w:p>
          <w:p w:rsidR="008937D8" w:rsidRPr="007020A6" w:rsidRDefault="008937D8" w:rsidP="008D1C9C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  <w:lang w:eastAsia="ru-RU"/>
              </w:rPr>
            </w:pPr>
            <w:r w:rsidRPr="007020A6"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  <w:lang w:eastAsia="ru-RU"/>
              </w:rPr>
              <w:t>Формы  работы, технологии:</w:t>
            </w:r>
          </w:p>
          <w:p w:rsidR="008937D8" w:rsidRDefault="00E50402" w:rsidP="008D1C9C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образовательные  ситуации «чей клюв?»</w:t>
            </w:r>
          </w:p>
          <w:p w:rsidR="008937D8" w:rsidRDefault="008937D8" w:rsidP="008D1C9C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дидактические игры</w:t>
            </w:r>
            <w:r w:rsidR="00E5040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,</w:t>
            </w:r>
          </w:p>
          <w:p w:rsidR="00E50402" w:rsidRDefault="00E50402" w:rsidP="008D1C9C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продуктивная деятельность</w:t>
            </w:r>
          </w:p>
          <w:p w:rsidR="00E50402" w:rsidRPr="000F3515" w:rsidRDefault="00E50402" w:rsidP="008D1C9C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«Чудо – перышки»</w:t>
            </w:r>
          </w:p>
        </w:tc>
        <w:tc>
          <w:tcPr>
            <w:tcW w:w="2092" w:type="dxa"/>
          </w:tcPr>
          <w:p w:rsidR="008937D8" w:rsidRDefault="008937D8" w:rsidP="008D1C9C">
            <w:pPr>
              <w:jc w:val="both"/>
              <w:textAlignment w:val="baseline"/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  <w:t>январь 2023</w:t>
            </w:r>
          </w:p>
        </w:tc>
      </w:tr>
      <w:tr w:rsidR="008937D8" w:rsidTr="008D1C9C">
        <w:tc>
          <w:tcPr>
            <w:tcW w:w="2660" w:type="dxa"/>
          </w:tcPr>
          <w:p w:rsidR="008937D8" w:rsidRPr="007020A6" w:rsidRDefault="008937D8" w:rsidP="008D1C9C">
            <w:pPr>
              <w:numPr>
                <w:ilvl w:val="0"/>
                <w:numId w:val="2"/>
              </w:numPr>
              <w:spacing w:before="100" w:beforeAutospacing="1" w:after="100" w:afterAutospacing="1" w:line="0" w:lineRule="atLeast"/>
              <w:ind w:left="502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«Чье  яйцо?»</w:t>
            </w:r>
          </w:p>
          <w:p w:rsidR="008937D8" w:rsidRPr="000F3515" w:rsidRDefault="008937D8" w:rsidP="008D1C9C">
            <w:pPr>
              <w:spacing w:before="100" w:beforeAutospacing="1" w:after="100" w:afterAutospacing="1" w:line="0" w:lineRule="atLeast"/>
              <w:ind w:left="502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19" w:type="dxa"/>
            <w:gridSpan w:val="2"/>
          </w:tcPr>
          <w:p w:rsidR="008937D8" w:rsidRPr="007020A6" w:rsidRDefault="008937D8" w:rsidP="008D1C9C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  <w:lang w:eastAsia="ru-RU"/>
              </w:rPr>
            </w:pPr>
            <w:r w:rsidRPr="007020A6"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  <w:lang w:eastAsia="ru-RU"/>
              </w:rPr>
              <w:t>Формы  работы, технологии:</w:t>
            </w:r>
          </w:p>
          <w:p w:rsidR="00E50402" w:rsidRDefault="00E50402" w:rsidP="00E50402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образовательная  ситуация</w:t>
            </w:r>
            <w:r w:rsidR="008937D8" w:rsidRPr="007020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Чьё яйцо? </w:t>
            </w:r>
          </w:p>
          <w:p w:rsidR="00E50402" w:rsidRPr="007020A6" w:rsidRDefault="00E50402" w:rsidP="00E50402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 игра «У кого  кто?»</w:t>
            </w:r>
          </w:p>
          <w:p w:rsidR="00E50402" w:rsidRPr="000F3515" w:rsidRDefault="008937D8" w:rsidP="00E50402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0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8937D8" w:rsidRPr="000F3515" w:rsidRDefault="008937D8" w:rsidP="008D1C9C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92" w:type="dxa"/>
          </w:tcPr>
          <w:p w:rsidR="008937D8" w:rsidRDefault="008937D8" w:rsidP="008D1C9C">
            <w:pPr>
              <w:jc w:val="both"/>
              <w:textAlignment w:val="baseline"/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8937D8" w:rsidTr="008D1C9C">
        <w:tc>
          <w:tcPr>
            <w:tcW w:w="2660" w:type="dxa"/>
          </w:tcPr>
          <w:p w:rsidR="008937D8" w:rsidRPr="007020A6" w:rsidRDefault="008937D8" w:rsidP="008D1C9C">
            <w:pPr>
              <w:numPr>
                <w:ilvl w:val="0"/>
                <w:numId w:val="3"/>
              </w:numPr>
              <w:spacing w:before="100" w:beforeAutospacing="1" w:after="100" w:afterAutospacing="1" w:line="0" w:lineRule="atLeast"/>
              <w:ind w:left="502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«Чье гнездо?»</w:t>
            </w:r>
          </w:p>
          <w:p w:rsidR="008937D8" w:rsidRPr="000F3515" w:rsidRDefault="008937D8" w:rsidP="008937D8">
            <w:pPr>
              <w:spacing w:before="100" w:beforeAutospacing="1" w:after="100" w:afterAutospacing="1" w:line="0" w:lineRule="atLeast"/>
              <w:ind w:left="502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19" w:type="dxa"/>
            <w:gridSpan w:val="2"/>
          </w:tcPr>
          <w:p w:rsidR="008937D8" w:rsidRDefault="008937D8" w:rsidP="008D1C9C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  <w:lang w:eastAsia="ru-RU"/>
              </w:rPr>
            </w:pPr>
            <w:r w:rsidRPr="007020A6"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  <w:lang w:eastAsia="ru-RU"/>
              </w:rPr>
              <w:t>Формы  работы, технологии:</w:t>
            </w:r>
          </w:p>
          <w:p w:rsidR="00E50402" w:rsidRDefault="00E50402" w:rsidP="00E50402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образовательная  ситуация «Чей  домик»</w:t>
            </w:r>
            <w:proofErr w:type="gramStart"/>
            <w:r w:rsidR="008937D8" w:rsidRPr="007020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E50402" w:rsidRDefault="00E50402" w:rsidP="00E50402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дидактические  игры «У кого какое  гнездо», «Чей домик?»</w:t>
            </w:r>
          </w:p>
          <w:p w:rsidR="00E50402" w:rsidRDefault="00E50402" w:rsidP="00E50402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 скворечника  совместно с детьми, размещение их  на территории детского  сада.</w:t>
            </w:r>
          </w:p>
          <w:p w:rsidR="008937D8" w:rsidRPr="000F3515" w:rsidRDefault="008937D8" w:rsidP="00E50402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020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«Перелет птиц», «Совушка»</w:t>
            </w:r>
          </w:p>
        </w:tc>
        <w:tc>
          <w:tcPr>
            <w:tcW w:w="2092" w:type="dxa"/>
          </w:tcPr>
          <w:p w:rsidR="008937D8" w:rsidRDefault="008937D8" w:rsidP="008D1C9C">
            <w:pPr>
              <w:jc w:val="both"/>
              <w:textAlignment w:val="baseline"/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8937D8" w:rsidTr="008D1C9C">
        <w:tc>
          <w:tcPr>
            <w:tcW w:w="2660" w:type="dxa"/>
          </w:tcPr>
          <w:p w:rsidR="008937D8" w:rsidRDefault="008937D8" w:rsidP="008D1C9C">
            <w:pPr>
              <w:jc w:val="both"/>
              <w:textAlignment w:val="baseline"/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  <w:t xml:space="preserve">Использование технических </w:t>
            </w:r>
            <w:r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  <w:lastRenderedPageBreak/>
              <w:t>средств, оборудования</w:t>
            </w:r>
          </w:p>
        </w:tc>
        <w:tc>
          <w:tcPr>
            <w:tcW w:w="4819" w:type="dxa"/>
            <w:gridSpan w:val="2"/>
          </w:tcPr>
          <w:p w:rsidR="008937D8" w:rsidRDefault="008937D8" w:rsidP="008D1C9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Просмотр диафильмов:</w:t>
            </w:r>
          </w:p>
          <w:p w:rsidR="008937D8" w:rsidRPr="00C5747E" w:rsidRDefault="008937D8" w:rsidP="008D1C9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</w:tcPr>
          <w:p w:rsidR="008937D8" w:rsidRDefault="008937D8" w:rsidP="008D1C9C">
            <w:pPr>
              <w:jc w:val="both"/>
              <w:textAlignment w:val="baseline"/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</w:pPr>
          </w:p>
        </w:tc>
      </w:tr>
      <w:tr w:rsidR="008937D8" w:rsidTr="008D1C9C">
        <w:tc>
          <w:tcPr>
            <w:tcW w:w="9571" w:type="dxa"/>
            <w:gridSpan w:val="4"/>
          </w:tcPr>
          <w:p w:rsidR="008937D8" w:rsidRDefault="008937D8" w:rsidP="008D1C9C">
            <w:pPr>
              <w:jc w:val="both"/>
              <w:textAlignment w:val="baseline"/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  <w:lastRenderedPageBreak/>
              <w:t>Взаимодействие с родителями</w:t>
            </w:r>
          </w:p>
        </w:tc>
      </w:tr>
      <w:tr w:rsidR="008D1C9C" w:rsidTr="008D1C9C">
        <w:tc>
          <w:tcPr>
            <w:tcW w:w="2660" w:type="dxa"/>
          </w:tcPr>
          <w:p w:rsidR="008D1C9C" w:rsidRDefault="008D1C9C" w:rsidP="008D1C9C">
            <w:pPr>
              <w:jc w:val="both"/>
              <w:textAlignment w:val="baseline"/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  <w:t>консультации</w:t>
            </w:r>
          </w:p>
        </w:tc>
        <w:tc>
          <w:tcPr>
            <w:tcW w:w="4819" w:type="dxa"/>
            <w:gridSpan w:val="2"/>
          </w:tcPr>
          <w:p w:rsidR="008D1C9C" w:rsidRDefault="008D1C9C" w:rsidP="008D1C9C">
            <w:pPr>
              <w:pStyle w:val="c24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«Как и из чего можно сделать кормушки»</w:t>
            </w:r>
          </w:p>
          <w:p w:rsidR="008D1C9C" w:rsidRDefault="008D1C9C" w:rsidP="008D1C9C">
            <w:pPr>
              <w:pStyle w:val="c24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 «Воспитание у детей любви к природе»</w:t>
            </w:r>
          </w:p>
          <w:p w:rsidR="008D1C9C" w:rsidRDefault="008D1C9C" w:rsidP="008D1C9C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3"/>
                <w:b/>
                <w:bCs/>
                <w:color w:val="000000"/>
              </w:rPr>
              <w:t> </w:t>
            </w:r>
          </w:p>
          <w:p w:rsidR="008D1C9C" w:rsidRDefault="008D1C9C" w:rsidP="008D1C9C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«Птицы наши друзья».</w:t>
            </w:r>
          </w:p>
          <w:p w:rsidR="008D1C9C" w:rsidRDefault="008D1C9C" w:rsidP="008D1C9C">
            <w:pPr>
              <w:jc w:val="both"/>
              <w:textAlignment w:val="baseline"/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</w:tcPr>
          <w:p w:rsidR="008D1C9C" w:rsidRDefault="008D1C9C" w:rsidP="008D1C9C">
            <w:pPr>
              <w:jc w:val="both"/>
              <w:textAlignment w:val="baseline"/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</w:pPr>
          </w:p>
        </w:tc>
      </w:tr>
      <w:tr w:rsidR="008937D8" w:rsidTr="008D1C9C">
        <w:tc>
          <w:tcPr>
            <w:tcW w:w="2660" w:type="dxa"/>
          </w:tcPr>
          <w:p w:rsidR="008937D8" w:rsidRDefault="00E50402" w:rsidP="008D1C9C">
            <w:pPr>
              <w:jc w:val="both"/>
              <w:textAlignment w:val="baseline"/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  <w:t>Акции</w:t>
            </w:r>
          </w:p>
        </w:tc>
        <w:tc>
          <w:tcPr>
            <w:tcW w:w="4819" w:type="dxa"/>
            <w:gridSpan w:val="2"/>
          </w:tcPr>
          <w:p w:rsidR="008937D8" w:rsidRDefault="008937D8" w:rsidP="008D1C9C">
            <w:pPr>
              <w:jc w:val="both"/>
              <w:textAlignment w:val="baseline"/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ff4" w:eastAsia="Times New Roman" w:hAnsi="ff4" w:cs="Helvetica" w:hint="eastAsia"/>
                <w:color w:val="000000"/>
                <w:sz w:val="28"/>
                <w:szCs w:val="28"/>
                <w:lang w:eastAsia="ru-RU"/>
              </w:rPr>
              <w:t>«</w:t>
            </w:r>
            <w:r w:rsidR="00E50402"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  <w:t>Покормите птиц зимой»</w:t>
            </w:r>
          </w:p>
        </w:tc>
        <w:tc>
          <w:tcPr>
            <w:tcW w:w="2092" w:type="dxa"/>
          </w:tcPr>
          <w:p w:rsidR="008937D8" w:rsidRDefault="00E50402" w:rsidP="008D1C9C">
            <w:pPr>
              <w:jc w:val="both"/>
              <w:textAlignment w:val="baseline"/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  <w:t>январь 2023</w:t>
            </w:r>
          </w:p>
        </w:tc>
      </w:tr>
      <w:tr w:rsidR="00E50402" w:rsidTr="008D1C9C">
        <w:tc>
          <w:tcPr>
            <w:tcW w:w="2660" w:type="dxa"/>
          </w:tcPr>
          <w:p w:rsidR="00E50402" w:rsidRDefault="00E50402" w:rsidP="008D1C9C">
            <w:pPr>
              <w:jc w:val="both"/>
              <w:textAlignment w:val="baseline"/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gridSpan w:val="2"/>
          </w:tcPr>
          <w:p w:rsidR="00E50402" w:rsidRDefault="00E50402" w:rsidP="008D1C9C">
            <w:pPr>
              <w:jc w:val="both"/>
              <w:textAlignment w:val="baseline"/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  <w:t>«Птичкам домик мастерим»</w:t>
            </w:r>
          </w:p>
        </w:tc>
        <w:tc>
          <w:tcPr>
            <w:tcW w:w="2092" w:type="dxa"/>
          </w:tcPr>
          <w:p w:rsidR="00E50402" w:rsidRDefault="00E50402" w:rsidP="008D1C9C">
            <w:pPr>
              <w:jc w:val="both"/>
              <w:textAlignment w:val="baseline"/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8937D8" w:rsidTr="008D1C9C">
        <w:tc>
          <w:tcPr>
            <w:tcW w:w="9571" w:type="dxa"/>
            <w:gridSpan w:val="4"/>
          </w:tcPr>
          <w:p w:rsidR="008937D8" w:rsidRDefault="008937D8" w:rsidP="008D1C9C">
            <w:pPr>
              <w:jc w:val="both"/>
              <w:textAlignment w:val="baseline"/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  <w:t>Заключительный  этап</w:t>
            </w:r>
          </w:p>
        </w:tc>
      </w:tr>
      <w:tr w:rsidR="008937D8" w:rsidTr="008D1C9C">
        <w:tc>
          <w:tcPr>
            <w:tcW w:w="7479" w:type="dxa"/>
            <w:gridSpan w:val="3"/>
          </w:tcPr>
          <w:p w:rsidR="008937D8" w:rsidRDefault="008937D8" w:rsidP="00E50402">
            <w:pPr>
              <w:jc w:val="both"/>
              <w:textAlignment w:val="baseline"/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  <w:t xml:space="preserve">Оформление  </w:t>
            </w:r>
            <w:r w:rsidR="00E50402"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  <w:t>стенда по итогам проектной деятельности</w:t>
            </w:r>
            <w:r>
              <w:rPr>
                <w:rFonts w:ascii="ff4" w:eastAsia="Times New Roman" w:hAnsi="ff4" w:cs="Helvetica" w:hint="eastAsia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092" w:type="dxa"/>
          </w:tcPr>
          <w:p w:rsidR="008937D8" w:rsidRDefault="008937D8" w:rsidP="008D1C9C">
            <w:pPr>
              <w:jc w:val="both"/>
              <w:textAlignment w:val="baseline"/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  <w:t>до 3.03.</w:t>
            </w:r>
          </w:p>
        </w:tc>
      </w:tr>
      <w:tr w:rsidR="008937D8" w:rsidTr="008D1C9C">
        <w:tc>
          <w:tcPr>
            <w:tcW w:w="7479" w:type="dxa"/>
            <w:gridSpan w:val="3"/>
          </w:tcPr>
          <w:p w:rsidR="008937D8" w:rsidRDefault="008937D8" w:rsidP="008D1C9C">
            <w:pPr>
              <w:jc w:val="both"/>
              <w:textAlignment w:val="baseline"/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ff4" w:eastAsia="Times New Roman" w:hAnsi="ff4" w:cs="Helvetica" w:hint="eastAsia"/>
                <w:color w:val="000000"/>
                <w:sz w:val="28"/>
                <w:szCs w:val="28"/>
                <w:lang w:eastAsia="ru-RU"/>
              </w:rPr>
              <w:t>Р</w:t>
            </w:r>
            <w:r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  <w:t>азмещение  материалов о работе  проекта на сайте ДОУ</w:t>
            </w:r>
          </w:p>
        </w:tc>
        <w:tc>
          <w:tcPr>
            <w:tcW w:w="2092" w:type="dxa"/>
          </w:tcPr>
          <w:p w:rsidR="008937D8" w:rsidRDefault="008937D8" w:rsidP="008D1C9C">
            <w:pPr>
              <w:jc w:val="both"/>
              <w:textAlignment w:val="baseline"/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ff4" w:eastAsia="Times New Roman" w:hAnsi="ff4" w:cs="Helvetica"/>
                <w:color w:val="000000"/>
                <w:sz w:val="28"/>
                <w:szCs w:val="28"/>
                <w:lang w:eastAsia="ru-RU"/>
              </w:rPr>
              <w:t>3.03</w:t>
            </w:r>
          </w:p>
        </w:tc>
      </w:tr>
    </w:tbl>
    <w:p w:rsidR="008937D8" w:rsidRDefault="008937D8" w:rsidP="008937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37D8" w:rsidRPr="000F3515" w:rsidRDefault="008937D8" w:rsidP="008937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937D8" w:rsidRDefault="008937D8" w:rsidP="008937D8">
      <w:pPr>
        <w:rPr>
          <w:rFonts w:ascii="Times New Roman" w:hAnsi="Times New Roman" w:cs="Times New Roman"/>
        </w:rPr>
      </w:pPr>
    </w:p>
    <w:p w:rsidR="008D1C9C" w:rsidRPr="008D1C9C" w:rsidRDefault="00051D42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r w:rsidR="008D1C9C"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езультаты реализации проекта: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 кругозор детей о птицах и их жизни в осенний период.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Улучшилась предметно – развивающая среда: литературой, иллюстрациями, стихотворениями, рассказами, загадками.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детей сформировались творческие способности, познавательная активность, любознательность, коммуникативные навыки.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Активизирована совместная деятельность родителей и детей.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Воспитанники и их родители приняли участие:</w:t>
      </w:r>
    </w:p>
    <w:p w:rsidR="008D1C9C" w:rsidRPr="008D1C9C" w:rsidRDefault="008D1C9C" w:rsidP="008D1C9C">
      <w:pPr>
        <w:numPr>
          <w:ilvl w:val="0"/>
          <w:numId w:val="5"/>
        </w:numPr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организации наблюдения «Птицы осенью». Задачи: организовать наблюдение за стайками воробьев, голубей и других птиц. Рассказать детям о птицах, их названии, повадках; предложить детям назвать знакомых птиц, сравнить их по внешнему виду, повадкам, голосу. Развивать наблюдательность, интерес к окружающей природе. Учить детей выявлять особенности передвижения различных птиц, учить рассказывать о том, что делают птицы; воспитывать заботливое отношение к птицам;</w:t>
      </w:r>
    </w:p>
    <w:p w:rsidR="008D1C9C" w:rsidRPr="008D1C9C" w:rsidRDefault="008D1C9C" w:rsidP="008D1C9C">
      <w:pPr>
        <w:numPr>
          <w:ilvl w:val="0"/>
          <w:numId w:val="5"/>
        </w:numPr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изготовлении кормушек для птиц. Задачи: прививать заботливое отношение и любовь к птицам; закрепить знание того, чем и как можно подкармливать птиц; развивать трудолюбие и стремление помогать взрослым, оказывать им посильную помощь.</w:t>
      </w:r>
    </w:p>
    <w:p w:rsidR="008937D8" w:rsidRDefault="008937D8" w:rsidP="008937D8">
      <w:pPr>
        <w:rPr>
          <w:rFonts w:ascii="Times New Roman" w:hAnsi="Times New Roman" w:cs="Times New Roman"/>
        </w:rPr>
      </w:pPr>
    </w:p>
    <w:p w:rsidR="008937D8" w:rsidRDefault="008937D8" w:rsidP="008937D8">
      <w:pPr>
        <w:rPr>
          <w:rFonts w:ascii="Times New Roman" w:hAnsi="Times New Roman" w:cs="Times New Roman"/>
        </w:rPr>
      </w:pPr>
    </w:p>
    <w:p w:rsidR="008937D8" w:rsidRDefault="008937D8" w:rsidP="008937D8">
      <w:pPr>
        <w:rPr>
          <w:rFonts w:ascii="Times New Roman" w:hAnsi="Times New Roman" w:cs="Times New Roman"/>
        </w:rPr>
      </w:pPr>
    </w:p>
    <w:p w:rsidR="00051D42" w:rsidRDefault="00051D42" w:rsidP="008937D8">
      <w:pPr>
        <w:rPr>
          <w:rFonts w:ascii="Times New Roman" w:hAnsi="Times New Roman" w:cs="Times New Roman"/>
        </w:rPr>
      </w:pPr>
    </w:p>
    <w:p w:rsidR="00051D42" w:rsidRDefault="00051D42" w:rsidP="008937D8">
      <w:pPr>
        <w:rPr>
          <w:rFonts w:ascii="Times New Roman" w:hAnsi="Times New Roman" w:cs="Times New Roman"/>
        </w:rPr>
      </w:pPr>
    </w:p>
    <w:p w:rsidR="00051D42" w:rsidRDefault="00051D42" w:rsidP="008937D8">
      <w:pPr>
        <w:rPr>
          <w:rFonts w:ascii="Times New Roman" w:hAnsi="Times New Roman" w:cs="Times New Roman"/>
        </w:rPr>
      </w:pPr>
    </w:p>
    <w:p w:rsidR="00051D42" w:rsidRDefault="00051D42" w:rsidP="008937D8">
      <w:pPr>
        <w:rPr>
          <w:rFonts w:ascii="Times New Roman" w:hAnsi="Times New Roman" w:cs="Times New Roman"/>
        </w:rPr>
      </w:pPr>
    </w:p>
    <w:p w:rsidR="00051D42" w:rsidRDefault="00051D42" w:rsidP="008937D8">
      <w:pPr>
        <w:rPr>
          <w:rFonts w:ascii="Times New Roman" w:hAnsi="Times New Roman" w:cs="Times New Roman"/>
        </w:rPr>
      </w:pPr>
    </w:p>
    <w:p w:rsidR="008937D8" w:rsidRDefault="008937D8" w:rsidP="008937D8">
      <w:pPr>
        <w:rPr>
          <w:rFonts w:ascii="Times New Roman" w:hAnsi="Times New Roman" w:cs="Times New Roman"/>
        </w:rPr>
      </w:pP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1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Подвижная игра «Голуби и кот».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Инвентарь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маска кошки.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Считалочкой выбираем водящего.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Среди 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белых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голубей скачет шустрый воробей,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Воробушек — пташка, серая рубашка.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Откликайся, воробей, вылетай-ка, не робей!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площадке (в зале) раскладываются несколько больших обручей — «домиков для голубей». По сигналу педагога «Голуби, летите!» «голуби» вылетают из гнезд-домиков и летают по всей площадке, «кот» в это время старается поймать как можно больше «голубей». По второму сигналу педагога «Голуби, домой!» «птицы» летят в свои домики. Педагог вместе с детьми подсчитывает, сколько «голубей» поймал «кот».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Подвижная игра «Пчелки и ласточка».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Инвентарь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маска ласточки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Играющие — пчелы — летают по поляне и 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напевают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Пчелки летают, Медок собирают! Зум, зум, зум! Зум, зум, зум!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Ласточка сидит в своем гнезде и слушает их песенку. По окончании песни ласточка 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говорит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«Ласточка встанет, пчелку поймает». С последним словом она вылетает из гнезда и ловит пчел. Пойманный играющий становится ласточкой, игра повторяется.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игры. Пчелам следует летать по всей площадке. Гнездо ласточки должно быть на возвышении.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 «Совушка»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одной стороне лежит обруч – это гнездо </w:t>
      </w:r>
      <w:proofErr w:type="spell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совушки</w:t>
      </w:r>
      <w:proofErr w:type="spell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Одного из играющих назначают «</w:t>
      </w:r>
      <w:proofErr w:type="spell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совушкой</w:t>
      </w:r>
      <w:proofErr w:type="spell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Все дети изображают бабочек, мышек, жучков. По сигналу «День!» дети разбегаются, подражая мышкам, жучкам и пр. по сигналу «Ночь!» вылетает из гнезда </w:t>
      </w:r>
      <w:proofErr w:type="spell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совушка</w:t>
      </w:r>
      <w:proofErr w:type="spell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Дети замирают, останавливаясь на том месте, где их застал сигнал. А </w:t>
      </w:r>
      <w:proofErr w:type="spell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совушка</w:t>
      </w:r>
      <w:proofErr w:type="spell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смотрит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шевелится ли ко. Того кто пошевелился, уводит в гнездо. Игра повторяется.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 на внимание «Летает – не летает»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называет предметы, если слово по значению подходит к слову летает (называть птиц) дети широко машут руками «крыльями». Если не летает, ничего не оказывают (называть любые предметы).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Подвижная игра «Птицы в клетке»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Половина детей становится в круг, держась за руки, руки поднимают «</w:t>
      </w:r>
      <w:proofErr w:type="spell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воротиками</w:t>
      </w:r>
      <w:proofErr w:type="spell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- это клетка. Вторая половина детей (5-6 человек) вбегает и выбегает в «</w:t>
      </w:r>
      <w:proofErr w:type="spell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воротики</w:t>
      </w:r>
      <w:proofErr w:type="spell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По сигналу (свисток или слово «Хлоп») «</w:t>
      </w:r>
      <w:proofErr w:type="spell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воротики</w:t>
      </w:r>
      <w:proofErr w:type="spell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опускаются, пойманные дети называют любую перелётную птицу и встают в круг. Потом назначаются другие птицы.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Подвижная игра «Птенчики»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стоят в кругу. Воспитатель – посередине с мячом. Он бросает мяч одному из детей и называет птицу. Ребёнок ловит мяч и называет птенца этой птицы (Аис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т-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аистёнок, кукушка – кукушонок и </w:t>
      </w:r>
      <w:proofErr w:type="spell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т.д</w:t>
      </w:r>
      <w:proofErr w:type="spellEnd"/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Подвижная игра «Вороны»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игры: Развивать у детей слуховое внимание, умение двигаться в соответствии со словами стихотворения, упражнять в правильном произношении звука [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], учить говорить то громко, то тихо.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X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</w:t>
      </w:r>
      <w:proofErr w:type="spell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игры: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изображают ворон, они стоят посреди комнаты и выполняют движения в соответствии с текстом, который говорит нараспев воспитатель. Слова «кар-кар-кар» произносят все дети.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под елочкой зеленой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Скачут весело вороны: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«Кар-кар-кар!» (громко)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Целый день они кричали,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Спать ребятам не давали: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«Кар-кар-кар!» (громко)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бегают по комнате, размахивая руками как крыльями)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к ночи умолкают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все вместе засыпают: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«Кар-кар-кар!» (тихо)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(Садятся на корточки, руки под щеку — засыпают)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Дидактическая игра «Назови птичку, которой не стало»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развитие внимательности и наблюдательности детей, закрепление названий птиц.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Подвижная игра «Утка-Гусь».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Инвентарь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мяч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стоят в кругу, руки держат за спиной. Выбирается водящий, ему дают в руки маленький мячик. Водящий стоит за кругом. На 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слова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 «Утка, утка, утка!» — 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произносит водящий, он идет мимо стоящих к нему спиной детей. На слово «Гусь!» — кладет в руки одному из участников игры мячик. После этого водящий и ребенок с мячиком в руках расходятся в разные стороны.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Они идут шагом, а во время встречи говорят друг другу названия перелетных птиц, доходят до того места, с которого начали движение. Побеждает тот, кто приходит первым. Идти нужно обязательно шагом. 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Победивший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становится ведущим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Физкультминутки: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Аист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(Спина прямая, руки на поясе.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Дети плавно и медленно поднимают то правую, то левую ногу, согнутую в колене, и также плавно опускают. 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Следить за спиной.)</w:t>
      </w:r>
      <w:proofErr w:type="gramEnd"/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—Аист, аист длинноногий,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Покажи домой дорогу.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(Аист отвечает.)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—Топай правою ногою,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Топай левою ногою,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Снова — правою ногою,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Снова — левою ногою.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— правою ногою,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— левою ногою.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Птица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летит большая птица,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Плавно кружит над рекой. (Движения руками, имитирующие махи крыльями.)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Наконец, она садится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корягу над водой. (Дети садятся на несколько секунд в глубокий присед.)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Лебеди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Лебеди летят,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Крыльями машут (плавные движения руками с большой амплитудой)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Прогнулись над водой,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Качают головой. (Наклоны вперед, прогнувшись)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 и гордо умеют держаться,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Тихо-тихо на воду садятся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Пальчиковые игры: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«Птички»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птичка – соловей,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птичка – воробей,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Эта птичка – </w:t>
      </w:r>
      <w:proofErr w:type="spell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совушка</w:t>
      </w:r>
      <w:proofErr w:type="spell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Сонная головушка.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птичка – свиристель,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птичка – коростель. (Загибают по одному пальчику на обеих руках)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птичка – злой орлан. (Машут сложенными накрест ладонями)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Птички, птички, по домам. (Машут обеими руками, как крыльями)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«Ласточка»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Ласточка, ласточка, - За морем бывала,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Милая касаточка, Весну добывала.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где была? Несу, несу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Ты с чем пришла? Весну </w:t>
      </w:r>
      <w:proofErr w:type="spell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красну</w:t>
      </w:r>
      <w:proofErr w:type="spell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(на каждую строчку большой палец «здоровается» дважды с одним пальчиком, начиная с 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указательного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,- сначала на правой, потом на левой руке)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«Весна»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Иди, весна, иди, красна, («Шагают» пальчиками обеих рук по столу)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Принеси ржаной колосок,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Овсяный </w:t>
      </w:r>
      <w:proofErr w:type="spell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снопок</w:t>
      </w:r>
      <w:proofErr w:type="spell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Яблоки душистые,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Груши золотистые,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Большой урожай в наш край.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(загибают по одному пальчику с мизинца)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«Кап, кап, кап»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Кап, кап, кап – звенит капель.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Приближается апрель. (Ритмично, на каждый слог стучат по столу подушечками пальцев)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Дидактические игры: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Какой птицы не стало.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продолжать учить детей узнать и называть </w:t>
      </w: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птиц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развивать зрительную память, внимательность воспитывать исполнительность.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Материал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карточки с изображением </w:t>
      </w: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птиц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наборное полотно.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Ход игры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Воспитатель предлагает детям посмотреть на наборное полотно, назвать всех </w:t>
      </w: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птиц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закрыть глаза. Он прячет одну птичку, а дети должны 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угадать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кого спрятал воспитатель.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Собери картинку.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развивать усидчивость, внимание, закрепить представления детей о птицах, их строении, узнавать и называть знакомых птиц, разрезные картинки птиц.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Ход игры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детям предлагается собрать изображение птиц из разрезанных деталей (можно включить элемент соревнования «Кто быстрее соберет?»)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Найди перелетных и зимующих птиц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закрепить умение классифицировать птиц 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зимующих и перелетных, активизация словаря.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Материал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картинки перелетных и зимующих птиц.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игры: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 предлагается разделить птиц на 2 группы: зимующие и перелетные, назвать их.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Четвёртый лишний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развивать у детей познавательный интерес к жизни пернатых друзей, учить понимать образный смысл загадок.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заяц, ёж, лиса, шмель;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трясогузка, паук, скворец, сорока;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бабочка, стрекоза, енот, пчела;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кузнечик, божья коровка, воробей, майский жук;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пчела, стрекоза, енот, пчела;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кузнечик, божья коровка, воробей, комар;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таракан, муха, пчела, майский жук;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8. стрекоза, кузнечик, пчела, божья коровка;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лягушка, комар, жук, бабочка;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стрекоза, мотылёк, шмель, воробей.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Береги природу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воспитывать чувство любви к родной природе.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игры: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столе или наборном полотне картинки, изображающие растения, </w:t>
      </w: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птиц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зверей, человека, солнца, воды и т. д. Воспитатель убирает одну из картинок, и дети должны рассказать, что произойдёт с оставшимися живыми объектами, если на Земле не будет спрятанного объекта.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Например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убирает </w:t>
      </w: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птицу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что будет с остальными животными, с человеком, с растениями и т. д.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Верю – не верю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закрепить полученные детьми знания о жизни </w:t>
      </w: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птиц зимой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Ход игры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Воспитатель предлагает детям ряд фраз, на которые они должны 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ответить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верю или не 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верю при этом отвечает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тот ребенок кому воспитатель бросает мяч.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 синицы желтая грудка.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воробья большой сильный клюв. (Не верим) А у кого такой клюв?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 сороки длинный черный хвост.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Снегирь любит сало. (Не верим) Какая птица любит сало? Ворона питается остатками пищи.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вороны красная грудка и т.д.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Воробей перелетная птица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Узнай птицу по силуэту.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закреплять знания о зимующих и перелетных птицах, упражнять в умении узнавать птиц по силуэту.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Материал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силуэты птиц.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Ход игры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детям предлагаются силуэты птиц. Дети отгадывают птиц и называют перелетная или зимующая птица.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Сюжетно-ролевая игра "Интервью"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Тема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«</w:t>
      </w: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Перелётные и зимующие птицы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Закрепление у детей представления о жизни </w:t>
      </w: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перелётных и зимующих птиц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Развитие речевой активности и быстроты мышления, сообразительности и находчивости. Формирование умения использовать знания в соответствии с обстоятельствами. Знакомство с новыми и интересными видами игр.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Предварительная работа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Рассматривание энциклопедической 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литературы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“Мир животных и растений”, “Книга знаний”.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Оборудование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Игрушечный компьютер, книги, микрофоны, видеокамера, фотоаппарат.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Ход игры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Воспитатель сообщает детям, что сегодня они будут играть в игру, которая называется “Интервью”. Обращает внимание на то, как подготовлена группа. Здесь есть стол с компьютером и литературой, микрофон. За столом будут находиться учёные – орнитологи, которым вы сможете задать интересующие вас вопросы. Другие участники игры будут журналистами, т. е. теми, кто будет задавать вопросы. Воспитатель знакомит детей с правилами игры.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Сюжетно-ролевая игра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«Птицы в гнезде – семья»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Цели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Учить детей распределять роли и действовать согласно принятой на себя роли. Закреплять знания детей о птицах. Учить моделировать игровой диалог.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Оборудование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- шапочки с изображениями птиц – дятла, синиц, воробья и </w:t>
      </w:r>
      <w:proofErr w:type="spell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тд</w:t>
      </w:r>
      <w:proofErr w:type="spell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D1C9C" w:rsidRDefault="008D1C9C" w:rsidP="008D1C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Ход игры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 Птицы воспитывают своих детей, кормят, охраняют. 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Летают в гости к другим семьям птиц принимают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гостей.</w:t>
      </w:r>
    </w:p>
    <w:p w:rsidR="008D1C9C" w:rsidRDefault="008D1C9C" w:rsidP="008D1C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                                                                                                                   Приложение 2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Загадки о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перелетных птицах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Эту птицу знает всякий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месте его дворец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Червяков птенцам таскает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 трещит весь день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кворец)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без нот и свирели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Лучше всех заводит трели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?. (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соловей)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Гости приходят весной,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уходят осенью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ерелетные птицы)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Шея тонкая и ноги,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боясь воды и капли,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Рыб, лягушек ловят много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Клювом длинным. Это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апли)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Начинает песни в мае,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Трели льются средь ветвей,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Всё вокруг ему внимает!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певец тот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оловей)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Весной и летом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пахарем ходит,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под зиму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криком уходит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рач)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синем небе голосок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Будто крошечный звонок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аворонок)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весне к нам с юга мчится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Черная, как ворон птица.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деревьев наших врач-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Насекомых ест всех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рач)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 птица желтого цвета,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Ярким солнцем она согрета.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Песнь красива ее и долга-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Флейтой свищет в лесу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волга)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Жить чужим птенцам мешают,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своих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они бросают.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лесу возле опушки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Счет годам ведут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укушки)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Всех приметных птиц 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черный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Чистит землю от червей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Вдоль по пашням мчится вскачь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зовется птица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рач)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месте — дворец,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дворе — певец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кворец)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Маленький мальчишка,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Черный, кричит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«</w:t>
      </w:r>
      <w:proofErr w:type="spell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</w:t>
      </w:r>
      <w:proofErr w:type="spell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Червякам враг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рач)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Пословицы и поговорки.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где птица ни летает, а свое гнездо знает.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сколько кукушка ни кукуй, а к зиме улетать.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лучше синица в руке, чем журавль в небе.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воробей сразу на взлет, а грачу разбег нужен.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соловей берет пением, а человек — умением.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соловей месяц поет, а ворона круглый год каркает.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 лес без птиц и птицы без леса не живут.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знает птица, что без родины не годится.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всякая птица своим пером гордится.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здоровое дерево дятел не долбит.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всякая птица по-своему поет.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не нужна соловью золотая клетка, лучше зеленая ветка.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всякая птица своим клювом сыта.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 каждой пташки — свои замашки.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вороне соколом не быть.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вороненку гнездо — родимая хата.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мала синичка, да коготок остер.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немного синица ест, пьет, да весело живет.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сорока весть на хвосте принесла.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пируют в ночи совы да сычи.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воробьи под кровлю, а совы на ловлю.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воля птичке дороже золотой клетки.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кукушка кукует, по дому горюет.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видно птицу по полету.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полетели лебеди, понесли на крыльях зимушку.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грудь лебединая, походка павлинья.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журавль прилетел и тепло принес.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журавль летает высоко, да видит далеко.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не учи орла летать, а соловья петь.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Стихи о перелетных птицах.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Травка зеленеет,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Солнышко блестит,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Ласточка с весною в сени к нам летит.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Плещеев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чем поют воробышки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последний день зимы?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Мы выжили! Мы дожили!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живы! Живы мы!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Берестов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Возвращаются скворцы —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 старые жильцы,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Воробьи у лужицы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Шумной стайкой кружатся,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Носят, носят в домики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Птицы по соломинке.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</w:t>
      </w:r>
      <w:proofErr w:type="spell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Ладонщиков</w:t>
      </w:r>
      <w:proofErr w:type="spellEnd"/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Милый скворушка-скворец,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Прилетай 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наконец!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тебя я дом построил -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скворечник, а дворец!</w:t>
      </w:r>
    </w:p>
    <w:p w:rsidR="008D1C9C" w:rsidRDefault="008D1C9C" w:rsidP="008D1C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</w:t>
      </w:r>
    </w:p>
    <w:p w:rsidR="008D1C9C" w:rsidRDefault="008D1C9C" w:rsidP="008D1C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1C9C" w:rsidRDefault="008D1C9C" w:rsidP="008D1C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1C9C" w:rsidRDefault="008D1C9C" w:rsidP="008D1C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1C9C" w:rsidRDefault="008D1C9C" w:rsidP="008D1C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1C9C" w:rsidRDefault="008D1C9C" w:rsidP="008D1C9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                                                   </w:t>
      </w: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Консультация для родителей:</w:t>
      </w:r>
    </w:p>
    <w:p w:rsidR="008D1C9C" w:rsidRPr="008D1C9C" w:rsidRDefault="008D1C9C" w:rsidP="008D1C9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«Птицы наши друзья».</w:t>
      </w:r>
    </w:p>
    <w:p w:rsidR="008D1C9C" w:rsidRPr="008D1C9C" w:rsidRDefault="008D1C9C" w:rsidP="008D1C9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D1C9C" w:rsidRPr="008D1C9C" w:rsidRDefault="008D1C9C" w:rsidP="008D1C9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Впервые в мире в 1902 году была подписана и принята конвенция по охране птиц и в защиту окружающей среды.</w:t>
      </w:r>
    </w:p>
    <w:p w:rsidR="008937D8" w:rsidRDefault="008937D8" w:rsidP="008937D8">
      <w:pPr>
        <w:rPr>
          <w:rFonts w:ascii="Times New Roman" w:hAnsi="Times New Roman" w:cs="Times New Roman"/>
        </w:rPr>
      </w:pPr>
    </w:p>
    <w:p w:rsidR="008D1C9C" w:rsidRPr="008D1C9C" w:rsidRDefault="008D1C9C" w:rsidP="008D1C9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19 веке этот праздник пришел и в Россию. Нашлось много любителей птиц, которые пропагандировали защиту и охрану птиц. Вначале 20 века такую задачу ставили себе уже десятки организаций. Специально был создан орнитологический комитет, который занимался вопросами акклиматизации животных и растений.</w:t>
      </w:r>
    </w:p>
    <w:p w:rsidR="008D1C9C" w:rsidRPr="008D1C9C" w:rsidRDefault="008D1C9C" w:rsidP="008D1C9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Первый раз в Советском Союзе Международный день птиц проводился в 1927 году. Дети, подростки и взрослые (почти 5 тысяч человек) принимали самое активное участие в строительстве и развешивании птичьих домиков. После распада СССР праздник стал называться международным, так как изначально он имеет и традиции других народов. В России праздник птиц отмечается 1 апреля </w:t>
      </w:r>
      <w:proofErr w:type="gramStart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хотя сегодня 1 апреля более популярен как День смеха).</w:t>
      </w:r>
    </w:p>
    <w:p w:rsidR="008D1C9C" w:rsidRPr="008D1C9C" w:rsidRDefault="008D1C9C" w:rsidP="008D1C9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странах Латинской Америки День птиц отмечается во вторую субботу октября, в Колумбии тоже в октябре.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апреле отмечают этот день в Коста-Рике.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Иначе называют этот праздник - «Национальный день птиц » и празднуют его как экологический в Соединенном Королевстве ежегодно 22 января. Очень популярен праздник в Шотландии. Наиболее массово в мае отмечается, ставший уже интернациональным, Международный день перелетных птиц, в Канаде и Соединенных штатах.</w:t>
      </w:r>
    </w:p>
    <w:p w:rsidR="008D1C9C" w:rsidRPr="008D1C9C" w:rsidRDefault="008D1C9C" w:rsidP="008D1C9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несмотря ни на что, праздник возродился в 1994 году силами энтузиастов-орнитологов. Он проходит в рамках ЮНЕСКО под названием «Человек и биосфера».</w:t>
      </w:r>
    </w:p>
    <w:p w:rsidR="008D1C9C" w:rsidRPr="008D1C9C" w:rsidRDefault="008D1C9C" w:rsidP="008D1C9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празднование этого дня набрало новых масштабов. Ежегодно в первый день апреля взрослые вместе с детьми занимаются благоустройством мест, где обитают птицы, развешивают новые кормушки и гнезда для птиц. Время празднования выбрано как раз в то время, когда птицы возвращаются из теплых краев и ищут себе новые места обитания. Через полтора месяца отмечается и еще один праздник – Всемирный день мигрирующих птиц. </w:t>
      </w:r>
      <w:r w:rsidRPr="008D1C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Праздники эти очень символичны, ведь ежегодно, весной именно перелетные птицы показывают пример любви к своей Родине, преодолевая тысячи километров, они несут весточку о весне из теплых краев. Как можно быть равнодушным к такому птичьему патриотизму.</w:t>
      </w:r>
    </w:p>
    <w:p w:rsidR="008D1C9C" w:rsidRPr="008D1C9C" w:rsidRDefault="008D1C9C" w:rsidP="008D1C9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Беседа «Перелетные птицы»</w:t>
      </w:r>
    </w:p>
    <w:p w:rsidR="008D1C9C" w:rsidRPr="008D1C9C" w:rsidRDefault="008D1C9C" w:rsidP="008D1C9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Перелетные птицы — птицы, улетающие зимой в теплые края.</w:t>
      </w:r>
    </w:p>
    <w:p w:rsidR="008D1C9C" w:rsidRPr="008D1C9C" w:rsidRDefault="008D1C9C" w:rsidP="008D1C9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Перелётные птицы совершают регулярные сезонные перемещения между местами гнездовий и местами зимовок. Переселения могут совершаться как на близкие, так и на дальние расстояния.</w:t>
      </w:r>
    </w:p>
    <w:p w:rsidR="008D1C9C" w:rsidRPr="008D1C9C" w:rsidRDefault="008D1C9C" w:rsidP="008D1C9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Сейчас мы с вами поговорим о некоторых представителях перелетных птиц.</w:t>
      </w:r>
    </w:p>
    <w:p w:rsidR="008D1C9C" w:rsidRPr="008D1C9C" w:rsidRDefault="008D1C9C" w:rsidP="008D1C9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Жаворонок— </w:t>
      </w:r>
      <w:proofErr w:type="gramStart"/>
      <w:r w:rsidRPr="008D1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</w:t>
      </w:r>
      <w:proofErr w:type="gramEnd"/>
      <w:r w:rsidRPr="008D1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ленькие птички, живущие на земле. По земле они не прыгают, а бегают. На земле они также и гнездятся, откладывая в гнездо пятнистые яйца. Едят жаворонки семена растений и насекомых.</w:t>
      </w:r>
    </w:p>
    <w:p w:rsidR="008D1C9C" w:rsidRPr="008D1C9C" w:rsidRDefault="008D1C9C" w:rsidP="008D1C9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Утка — птица среднего размера с относительно короткой шеей. Окраска оперения бывает разная. В период размножения самцы отличаются от самок яркой окраской. Большинство уток линяют два раза в год.</w:t>
      </w:r>
    </w:p>
    <w:p w:rsidR="008D1C9C" w:rsidRPr="008D1C9C" w:rsidRDefault="008D1C9C" w:rsidP="008D1C9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Грач — перья у грача чёрные, с фиолетовым отливом. У взрослых птиц основание клюва лысое. Грачи питаются червями и личинками насекомых, которых они находят, копаясь в земле своим крепким клювом. Любят большими стаями следовать за тракторами, пашущими землю.</w:t>
      </w:r>
    </w:p>
    <w:p w:rsidR="008D1C9C" w:rsidRPr="008D1C9C" w:rsidRDefault="008D1C9C" w:rsidP="008D1C9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Журавли— </w:t>
      </w:r>
      <w:proofErr w:type="gramStart"/>
      <w:r w:rsidRPr="008D1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</w:t>
      </w:r>
      <w:proofErr w:type="gramEnd"/>
      <w:r w:rsidRPr="008D1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упные, длинноногие и длинношеие птицы. Журавлиные семейные пары сохраняются в течение всей жизни.</w:t>
      </w:r>
    </w:p>
    <w:p w:rsidR="008D1C9C" w:rsidRPr="008D1C9C" w:rsidRDefault="008D1C9C" w:rsidP="008D1C9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Кукушка— </w:t>
      </w:r>
      <w:proofErr w:type="gramStart"/>
      <w:r w:rsidRPr="008D1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</w:t>
      </w:r>
      <w:proofErr w:type="gramEnd"/>
      <w:r w:rsidRPr="008D1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змер у разных видов кукушек разный, но у всех у них тонкое туловище, длинный хвост и сильные лапки. Кукушка является гнездовым паразитом. Она откладывает свои яйца в гнёзда других птиц. Птенцы кукушки </w:t>
      </w:r>
      <w:proofErr w:type="gramStart"/>
      <w:r w:rsidRPr="008D1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вылупляются</w:t>
      </w:r>
      <w:proofErr w:type="gramEnd"/>
      <w:r w:rsidRPr="008D1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раньше и растут быстрее, потом вытесняют яйца или прогоняют птенцов особи, высидевшей птенца кукушки. И хозяину гнезда приходится выкармливать только птенца кукушки.</w:t>
      </w:r>
    </w:p>
    <w:p w:rsidR="008D1C9C" w:rsidRPr="008D1C9C" w:rsidRDefault="008D1C9C" w:rsidP="008D1C9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Ласточка - мелкая птица. Питается летающими насекомыми, которых ловит в воздухе. Семейные пары сохраняются в течение всей жизни.</w:t>
      </w:r>
    </w:p>
    <w:p w:rsidR="008D1C9C" w:rsidRPr="008D1C9C" w:rsidRDefault="008D1C9C" w:rsidP="008D1C9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Лебедь - оперение лебедей по своей окраске бывает либо чисто белое, либо серого или чёрного цвета. От гусей лебедей отличает более длинная шея, позволяющая в более глубоких водах обыскивать дно в поисках пищи, а также их величина, по которой они являются самыми крупными водными птицами.</w:t>
      </w:r>
    </w:p>
    <w:p w:rsidR="008D1C9C" w:rsidRPr="008D1C9C" w:rsidRDefault="008D1C9C" w:rsidP="008D1C9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Скворец </w:t>
      </w:r>
      <w:proofErr w:type="gramStart"/>
      <w:r w:rsidRPr="008D1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-п</w:t>
      </w:r>
      <w:proofErr w:type="gramEnd"/>
      <w:r w:rsidRPr="008D1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евчая птица. У скворца чёрное оперение с металлическим блеском иногда с фиолетовым, зеленоватым или синеватым оттенком. В зимнее время на теле появляются многочисленные белые крапинки. Обладает широким диапазоном звуков, которые могут включать в себя свисты, скрипы, мяуканье, различные шумы и дребезжания. </w:t>
      </w:r>
      <w:proofErr w:type="gramStart"/>
      <w:r w:rsidRPr="008D1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Способен</w:t>
      </w:r>
      <w:proofErr w:type="gramEnd"/>
      <w:r w:rsidRPr="008D1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подражать пению других птиц.</w:t>
      </w:r>
    </w:p>
    <w:p w:rsidR="008D1C9C" w:rsidRPr="008D1C9C" w:rsidRDefault="008D1C9C" w:rsidP="008D1C9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Соловей— </w:t>
      </w:r>
      <w:proofErr w:type="gramStart"/>
      <w:r w:rsidRPr="008D1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</w:t>
      </w:r>
      <w:proofErr w:type="gramEnd"/>
      <w:r w:rsidRPr="008D1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приметная серая певчая птица. Зимует в Африке. Обитает в кустарниковых зарослях, в долинах рек. Гнёзда строит на земле или очень низко, в кустах. Яйца зеленоватые или голубоватые в крапинку.</w:t>
      </w:r>
    </w:p>
    <w:p w:rsidR="008D1C9C" w:rsidRDefault="008D1C9C" w:rsidP="008D1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D1C9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Цапли — живущие на мелководье птицы. Обитают в заболоченных либо медленно текущих водоёмах. Они неподвижно стоят в воде и всматриваются в воду, выискивая добычу.</w:t>
      </w:r>
    </w:p>
    <w:p w:rsidR="008D1C9C" w:rsidRDefault="008D1C9C" w:rsidP="008D1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D1C9C" w:rsidRDefault="008D1C9C" w:rsidP="008D1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D1C9C" w:rsidRDefault="008D1C9C" w:rsidP="008D1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D1C9C" w:rsidRDefault="008D1C9C" w:rsidP="008D1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D1C9C" w:rsidRDefault="008D1C9C" w:rsidP="008D1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D1C9C" w:rsidRDefault="008D1C9C" w:rsidP="008D1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D1C9C" w:rsidRDefault="008D1C9C" w:rsidP="008D1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D1C9C" w:rsidRDefault="008D1C9C" w:rsidP="008D1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D1C9C" w:rsidRDefault="008D1C9C" w:rsidP="008D1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D1C9C" w:rsidRDefault="008D1C9C" w:rsidP="008D1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D1C9C" w:rsidRDefault="008D1C9C" w:rsidP="008D1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D1C9C" w:rsidRDefault="008D1C9C" w:rsidP="008D1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D1C9C" w:rsidRDefault="008D1C9C" w:rsidP="008D1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D1C9C" w:rsidRDefault="008D1C9C" w:rsidP="008D1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D1C9C" w:rsidRDefault="008D1C9C" w:rsidP="008D1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D1C9C" w:rsidRDefault="008D1C9C" w:rsidP="008D1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D1C9C" w:rsidRDefault="008D1C9C" w:rsidP="008D1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D1C9C" w:rsidRDefault="008D1C9C" w:rsidP="008D1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D1C9C" w:rsidRDefault="008D1C9C" w:rsidP="008D1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D1C9C" w:rsidRDefault="008D1C9C" w:rsidP="008D1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D1C9C" w:rsidRDefault="008D1C9C" w:rsidP="008D1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D1C9C" w:rsidRDefault="008D1C9C" w:rsidP="008D1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D1C9C" w:rsidRDefault="008D1C9C" w:rsidP="008D1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D1C9C" w:rsidRDefault="008D1C9C" w:rsidP="008D1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D1C9C" w:rsidRDefault="008D1C9C" w:rsidP="008D1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D1C9C" w:rsidRDefault="008D1C9C" w:rsidP="008D1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D1C9C" w:rsidRDefault="008D1C9C" w:rsidP="008D1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D1C9C" w:rsidRDefault="008D1C9C" w:rsidP="008D1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D1C9C" w:rsidRDefault="008D1C9C" w:rsidP="008D1C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D1C9C" w:rsidRPr="008D1C9C" w:rsidRDefault="008D1C9C" w:rsidP="008D1C9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Конспект ООД по лепке для детей средней группы на тему: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« Птички зернышки клюют»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Программное содержание: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• Закрепить у детей знание о характерных признаках птиц (модели).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• Создание объемного образа птицы.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• Передавать в лепке характерные признаки птицы, соотношение частей по величине, форме.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proofErr w:type="gramStart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• Использовать знакомые приемы лепки: раскатывание прямыми движениями круг, овал (туловище, голова); прием оттягивания (шея, хвост); обозначать стекой крылья, глаза.</w:t>
      </w:r>
      <w:proofErr w:type="gramEnd"/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Вызывать у детей сочувствие к зимующим птицам и желание угостить их.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Материалы</w:t>
      </w: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: пластилин, стеки, кормушка. Модели птиц. Иллюстрация с изображением птицы.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Словарная работа:</w:t>
      </w: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разноцветные птицы, туловище, крылья, клюв.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Ход ООД.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Ребята, а у меня для вас есть очень интересные загадки. Посмотрите внимательно сюда, что это?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Дети:</w:t>
      </w: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proofErr w:type="gramStart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( </w:t>
      </w:r>
      <w:proofErr w:type="gramEnd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птички).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Правильно, птички. А как вы догадались?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(есть крылья, есть клюв, есть перышки).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Эту загадку вы отгадали. А, у меня есть еще одна загадка для вас. Смотрите, а это, что?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Дети:</w:t>
      </w: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 </w:t>
      </w:r>
      <w:proofErr w:type="gramStart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( </w:t>
      </w:r>
      <w:proofErr w:type="gramEnd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птички).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Правильно, тоже птички. А, сейчас как вы догадались? </w:t>
      </w:r>
      <w:proofErr w:type="gramStart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Значит</w:t>
      </w:r>
      <w:proofErr w:type="gramEnd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у птиц есть: туловище, шея, голова, на голове клюв, хвостик, крылья, лапки. Значит это у нас модели птичек. Смотрите, а вот и сама птичка. Какая она? </w:t>
      </w:r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Дети:</w:t>
      </w: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(птичка красивая).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А, какого цвета у этой птички крылышки?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Дети:</w:t>
      </w: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(Желтые).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А, какого цвета крылышки у воробушка?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Дети:</w:t>
      </w: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(Коричневые).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А, у снегиря?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Дети:</w:t>
      </w: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(красные и черные).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Значит, </w:t>
      </w:r>
      <w:proofErr w:type="gramStart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птички</w:t>
      </w:r>
      <w:proofErr w:type="gramEnd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могут быть </w:t>
      </w:r>
      <w:proofErr w:type="gramStart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какими</w:t>
      </w:r>
      <w:proofErr w:type="gramEnd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?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Дети:</w:t>
      </w: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Разноцветными.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А, давайте </w:t>
      </w:r>
      <w:proofErr w:type="gramStart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представим</w:t>
      </w:r>
      <w:proofErr w:type="gramEnd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что мы птички. Что птички делают? </w:t>
      </w:r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Дети:</w:t>
      </w: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Они летают.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А давайте полетаем как птички. А, еще что птички делают?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Дети:</w:t>
      </w: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Зернышки клюют.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 </w:t>
      </w:r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Давайте поклюем как птички. А, где птички купаются?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Дети:</w:t>
      </w: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В луже.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А, давайте почистим перышки как птички. Все, а теперь из птичек, превращаемся в деток.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Начинается считалка: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березу села галка, Две вороны, воробей, Три сороки, соловей.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Воспитатель:</w:t>
      </w: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 Давайте теперь сядем за столы. Садитесь удобно, красиво. И смотрите внимательно, я вам покажу, как нужно правильно лепить птичек. Сначала смачиваем руки в воде, чтобы пластилин не прилип к рукам. Потом берем кусок пластилина, делим его на две части. Разделили, положим один кусок на клеенку </w:t>
      </w:r>
      <w:proofErr w:type="gramStart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-э</w:t>
      </w:r>
      <w:proofErr w:type="gramEnd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то будет туловище. А второй делим еще на две одинаковые половинки, из одной половинки сделаем голову, а из второй как будто ножки. Кладем эти два кусочка пластилина тоже на клеенку. Берем большой кусок пластилина и начинаем делать туловище, раскатываем его в толстую колбаску. Раскатали, теперь вытягиваем из туловища шею с одной стороны, а с другой стороны хвост. Теперь берем маленький кусочек пластилина и раскатываем голову. А, из головы мы вытягиваем клюв. Сделали. Теперь голову прикрепляем к шее, способом </w:t>
      </w:r>
      <w:proofErr w:type="spellStart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примазывания</w:t>
      </w:r>
      <w:proofErr w:type="spellEnd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 А, теперь берем последний кусочек пластилина и делаем как будто ножки, тоже раскатываем его, круговыми движениями. Раскатали, у нас получился маленький овал, и ставим на него нашу птичку, это у нас как будто ноги. Вот мы и слепили птичку, но чего же не хватает у нашей птички? Давайте ей нарисуем стекой крылышки и глазки. Вот и моя птичка готова. Но она же одна ей скучно, а давайте ей слепим много подружек. Берите себе пластилин и начинайте лепить, во время лепки обращайте внимание на модель.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 ходе работы наблюдать за детьми, подходить к каждому ребенку индивидуально и оказывать помощь. Ой, смотрите у меня еще и кормушка есть. Ставьте на нее своих птичек. </w:t>
      </w:r>
      <w:proofErr w:type="gramStart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Смотрите</w:t>
      </w:r>
      <w:proofErr w:type="gramEnd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как много птичек у нас получилось. Вот только птичкам холодно и голодно. Давайте сделаем нашим птичкам зернышки, маленькие как пшено. Вот какие красивые птички у нас </w:t>
      </w:r>
      <w:proofErr w:type="gramStart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получились</w:t>
      </w:r>
      <w:proofErr w:type="gramEnd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 они даже клюют зернышки. Спросить у каждого </w:t>
      </w:r>
      <w:proofErr w:type="gramStart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ребенка</w:t>
      </w:r>
      <w:proofErr w:type="gramEnd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какого цвета его птичка. Спросить у детей кому, чья птичка понравилась больше всего и почему?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Проведем веселую </w:t>
      </w:r>
      <w:proofErr w:type="spellStart"/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физминутку</w:t>
      </w:r>
      <w:proofErr w:type="spellEnd"/>
      <w:r w:rsidRPr="008D1C9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: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Ой, летали птички, птички-невелички.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Все летали, все летали,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Крыльями махали. (Махать руками, как крыльями)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На дорожку сели,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Зернышки поели. </w:t>
      </w:r>
      <w:proofErr w:type="spellStart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Клю</w:t>
      </w:r>
      <w:proofErr w:type="spellEnd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клю</w:t>
      </w:r>
      <w:proofErr w:type="spellEnd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клю</w:t>
      </w:r>
      <w:proofErr w:type="spellEnd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клю</w:t>
      </w:r>
      <w:proofErr w:type="spellEnd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Клю</w:t>
      </w:r>
      <w:proofErr w:type="spellEnd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Клю</w:t>
      </w:r>
      <w:proofErr w:type="spellEnd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клю</w:t>
      </w:r>
      <w:proofErr w:type="spellEnd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proofErr w:type="spellStart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клю</w:t>
      </w:r>
      <w:proofErr w:type="spellEnd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Как я зернышки люблю! </w:t>
      </w:r>
      <w:proofErr w:type="gramStart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(Присесть на корточки.</w:t>
      </w:r>
      <w:proofErr w:type="gramEnd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gramStart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Указательными пальцами постучать по дорожке)</w:t>
      </w:r>
      <w:proofErr w:type="gramEnd"/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Перышки почистим, Чтобы были чище.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Вот так, вот так, Вот так, вот так,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Чтобы были чище. (Руками «почистить» предплечья, как бы обнимая себя) Прыгаем по веткам,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Чтоб сильней стать деткам. Прыг-скок, прыг-скок, Прыг-скок, прыг-скок, Прыгаем по веткам. (Прыжки на месте)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 собачка прибежала</w:t>
      </w:r>
      <w:proofErr w:type="gramStart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</w:t>
      </w:r>
      <w:proofErr w:type="gramEnd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всех птичек распугала.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Кыш – полетели, И на место сели,</w:t>
      </w:r>
    </w:p>
    <w:p w:rsidR="008D1C9C" w:rsidRPr="008D1C9C" w:rsidRDefault="008D1C9C" w:rsidP="008D1C9C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Сели тихо не шумят. И </w:t>
      </w:r>
      <w:proofErr w:type="gramStart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похожи</w:t>
      </w:r>
      <w:proofErr w:type="gramEnd"/>
      <w:r w:rsidRPr="008D1C9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на ребят.</w:t>
      </w:r>
    </w:p>
    <w:p w:rsidR="008937D8" w:rsidRDefault="008937D8" w:rsidP="008937D8">
      <w:pPr>
        <w:rPr>
          <w:rFonts w:ascii="Times New Roman" w:hAnsi="Times New Roman" w:cs="Times New Roman"/>
        </w:rPr>
      </w:pPr>
    </w:p>
    <w:p w:rsidR="008D1C9C" w:rsidRDefault="008D1C9C" w:rsidP="008D1C9C">
      <w:pPr>
        <w:pStyle w:val="c3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0"/>
          <w:b/>
          <w:bCs/>
          <w:color w:val="333333"/>
          <w:sz w:val="28"/>
          <w:szCs w:val="28"/>
        </w:rPr>
        <w:t>Конспект ООД по рисованию оттиском ладошки в средней группе «Синичка»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0"/>
          <w:b/>
          <w:bCs/>
          <w:color w:val="333333"/>
          <w:sz w:val="28"/>
          <w:szCs w:val="28"/>
        </w:rPr>
        <w:t>Тема:</w:t>
      </w:r>
      <w:r>
        <w:rPr>
          <w:rStyle w:val="c2"/>
          <w:color w:val="333333"/>
          <w:sz w:val="28"/>
          <w:szCs w:val="28"/>
        </w:rPr>
        <w:t> Синичка.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0"/>
          <w:b/>
          <w:bCs/>
          <w:color w:val="333333"/>
          <w:sz w:val="28"/>
          <w:szCs w:val="28"/>
        </w:rPr>
        <w:t>Техника:</w:t>
      </w:r>
      <w:r>
        <w:rPr>
          <w:rStyle w:val="c2"/>
          <w:color w:val="333333"/>
          <w:sz w:val="28"/>
          <w:szCs w:val="28"/>
        </w:rPr>
        <w:t> оттиск - ладошкой.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0"/>
          <w:b/>
          <w:bCs/>
          <w:color w:val="333333"/>
          <w:sz w:val="28"/>
          <w:szCs w:val="28"/>
        </w:rPr>
        <w:t>Программное содержание: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1. Учить детей рисовать птицу нетрадиционным способом оттиск - ладошкой, располагать изображение по центру листа бумаги.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2. Развивать память, воображение, логическое мышление,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творческие способности: чувство цвета, фантазию.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3. Воспитывать эмоционально - положительное отношение к рисованию, стремление к достижению результата. Доставить детям радость от выполненной работы.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0"/>
          <w:b/>
          <w:bCs/>
          <w:color w:val="333333"/>
          <w:sz w:val="28"/>
          <w:szCs w:val="28"/>
        </w:rPr>
        <w:t>Предварительная работа: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Наблюдение за птицами во время прогулок, слушание голоса птиц на CD носителе, просмотр слайдов с изображением птиц на мультимедийном оборудовании, лепка птиц, чтение стихотворение, разгадывание загадок.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0"/>
          <w:b/>
          <w:bCs/>
          <w:color w:val="333333"/>
          <w:sz w:val="28"/>
          <w:szCs w:val="28"/>
        </w:rPr>
        <w:t>Оборудование:</w:t>
      </w:r>
      <w:r>
        <w:rPr>
          <w:rStyle w:val="c2"/>
          <w:color w:val="333333"/>
          <w:sz w:val="28"/>
          <w:szCs w:val="28"/>
        </w:rPr>
        <w:t> CD проигрыватель, ноутбук, экран.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0"/>
          <w:b/>
          <w:bCs/>
          <w:color w:val="333333"/>
          <w:sz w:val="28"/>
          <w:szCs w:val="28"/>
        </w:rPr>
        <w:t>Материалы к ООД: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0"/>
          <w:b/>
          <w:bCs/>
          <w:color w:val="333333"/>
          <w:sz w:val="28"/>
          <w:szCs w:val="28"/>
        </w:rPr>
        <w:t>Для воспитателя:</w:t>
      </w:r>
      <w:r>
        <w:rPr>
          <w:rStyle w:val="c2"/>
          <w:color w:val="333333"/>
          <w:sz w:val="28"/>
          <w:szCs w:val="28"/>
        </w:rPr>
        <w:t> Иллюстрация с изображением синички, альбомный лист,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гуашь, кисть, салфетка, тазик с водой.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0"/>
          <w:b/>
          <w:bCs/>
          <w:color w:val="333333"/>
          <w:sz w:val="28"/>
          <w:szCs w:val="28"/>
        </w:rPr>
        <w:t>Для детей:</w:t>
      </w:r>
      <w:r>
        <w:rPr>
          <w:rStyle w:val="c2"/>
          <w:color w:val="333333"/>
          <w:sz w:val="28"/>
          <w:szCs w:val="28"/>
        </w:rPr>
        <w:t> Альбомный лист, гуашь, кисточки №6 и №3, салфетки</w:t>
      </w:r>
      <w:proofErr w:type="gramStart"/>
      <w:r>
        <w:rPr>
          <w:rStyle w:val="c2"/>
          <w:color w:val="333333"/>
          <w:sz w:val="28"/>
          <w:szCs w:val="28"/>
        </w:rPr>
        <w:t xml:space="preserve"> .</w:t>
      </w:r>
      <w:proofErr w:type="gramEnd"/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0"/>
          <w:b/>
          <w:bCs/>
          <w:color w:val="333333"/>
          <w:sz w:val="28"/>
          <w:szCs w:val="28"/>
        </w:rPr>
        <w:t>Ход ООД:</w:t>
      </w:r>
      <w:r>
        <w:rPr>
          <w:rStyle w:val="c2"/>
          <w:color w:val="333333"/>
          <w:sz w:val="28"/>
          <w:szCs w:val="28"/>
        </w:rPr>
        <w:t> Организационный момент: дети стоят в кругу.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0"/>
          <w:b/>
          <w:bCs/>
          <w:color w:val="333333"/>
          <w:sz w:val="28"/>
          <w:szCs w:val="28"/>
        </w:rPr>
        <w:t>Воспитатель:</w:t>
      </w:r>
      <w:r>
        <w:rPr>
          <w:rStyle w:val="c2"/>
          <w:color w:val="333333"/>
          <w:sz w:val="28"/>
          <w:szCs w:val="28"/>
        </w:rPr>
        <w:t> Ребята, покажите свои ладошки, погладьте их, похлопайте в ладоши, закройте ладошками свои глазки, потрите ладошками свои щечки. Вот сколько дел умеют делать ваши ладошки. А еще ладошками можно рисовать птичек. (Дети садятся за столы.)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0"/>
          <w:b/>
          <w:bCs/>
          <w:color w:val="333333"/>
          <w:sz w:val="28"/>
          <w:szCs w:val="28"/>
        </w:rPr>
        <w:t>Воспитатель:</w:t>
      </w:r>
      <w:r>
        <w:rPr>
          <w:rStyle w:val="c2"/>
          <w:color w:val="333333"/>
          <w:sz w:val="28"/>
          <w:szCs w:val="28"/>
        </w:rPr>
        <w:t> Ребята, а почему птички улетели?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0"/>
          <w:b/>
          <w:bCs/>
          <w:color w:val="333333"/>
          <w:sz w:val="28"/>
          <w:szCs w:val="28"/>
        </w:rPr>
        <w:t>Дети:</w:t>
      </w:r>
      <w:r>
        <w:rPr>
          <w:rStyle w:val="c2"/>
          <w:color w:val="333333"/>
          <w:sz w:val="28"/>
          <w:szCs w:val="28"/>
        </w:rPr>
        <w:t> Стало холодно, птичкам нечего кушать.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0"/>
          <w:b/>
          <w:bCs/>
          <w:color w:val="333333"/>
          <w:sz w:val="28"/>
          <w:szCs w:val="28"/>
        </w:rPr>
        <w:t>Воспитатель:</w:t>
      </w:r>
      <w:r>
        <w:rPr>
          <w:rStyle w:val="c2"/>
          <w:color w:val="333333"/>
          <w:sz w:val="28"/>
          <w:szCs w:val="28"/>
        </w:rPr>
        <w:t> Молодцы, ребята! Отгадайте загадки, про каких птиц говорится!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 xml:space="preserve">Окраской — </w:t>
      </w:r>
      <w:proofErr w:type="gramStart"/>
      <w:r>
        <w:rPr>
          <w:rStyle w:val="c2"/>
          <w:color w:val="333333"/>
          <w:sz w:val="28"/>
          <w:szCs w:val="28"/>
        </w:rPr>
        <w:t>сероватая</w:t>
      </w:r>
      <w:proofErr w:type="gramEnd"/>
      <w:r>
        <w:rPr>
          <w:rStyle w:val="c2"/>
          <w:color w:val="333333"/>
          <w:sz w:val="28"/>
          <w:szCs w:val="28"/>
        </w:rPr>
        <w:t>,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 xml:space="preserve">Повадкой — </w:t>
      </w:r>
      <w:proofErr w:type="gramStart"/>
      <w:r>
        <w:rPr>
          <w:rStyle w:val="c2"/>
          <w:color w:val="333333"/>
          <w:sz w:val="28"/>
          <w:szCs w:val="28"/>
        </w:rPr>
        <w:t>вороватая</w:t>
      </w:r>
      <w:proofErr w:type="gramEnd"/>
      <w:r>
        <w:rPr>
          <w:rStyle w:val="c2"/>
          <w:color w:val="333333"/>
          <w:sz w:val="28"/>
          <w:szCs w:val="28"/>
        </w:rPr>
        <w:t>,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2"/>
          <w:color w:val="333333"/>
          <w:sz w:val="28"/>
          <w:szCs w:val="28"/>
        </w:rPr>
        <w:t>Крикунья</w:t>
      </w:r>
      <w:proofErr w:type="gramEnd"/>
      <w:r>
        <w:rPr>
          <w:rStyle w:val="c2"/>
          <w:color w:val="333333"/>
          <w:sz w:val="28"/>
          <w:szCs w:val="28"/>
        </w:rPr>
        <w:t xml:space="preserve"> хрипловатая.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Известная персона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По имени</w:t>
      </w:r>
      <w:proofErr w:type="gramStart"/>
      <w:r>
        <w:rPr>
          <w:rStyle w:val="c2"/>
          <w:color w:val="333333"/>
          <w:sz w:val="28"/>
          <w:szCs w:val="28"/>
        </w:rPr>
        <w:t>.</w:t>
      </w:r>
      <w:proofErr w:type="gramEnd"/>
      <w:r>
        <w:rPr>
          <w:rStyle w:val="c2"/>
          <w:color w:val="333333"/>
          <w:sz w:val="28"/>
          <w:szCs w:val="28"/>
        </w:rPr>
        <w:t xml:space="preserve"> (</w:t>
      </w:r>
      <w:proofErr w:type="gramStart"/>
      <w:r>
        <w:rPr>
          <w:rStyle w:val="c2"/>
          <w:color w:val="333333"/>
          <w:sz w:val="28"/>
          <w:szCs w:val="28"/>
        </w:rPr>
        <w:t>в</w:t>
      </w:r>
      <w:proofErr w:type="gramEnd"/>
      <w:r>
        <w:rPr>
          <w:rStyle w:val="c2"/>
          <w:color w:val="333333"/>
          <w:sz w:val="28"/>
          <w:szCs w:val="28"/>
        </w:rPr>
        <w:t>орона)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Маленький мальчишка,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 xml:space="preserve">В сером </w:t>
      </w:r>
      <w:proofErr w:type="spellStart"/>
      <w:r>
        <w:rPr>
          <w:rStyle w:val="c2"/>
          <w:color w:val="333333"/>
          <w:sz w:val="28"/>
          <w:szCs w:val="28"/>
        </w:rPr>
        <w:t>армячишке</w:t>
      </w:r>
      <w:proofErr w:type="spellEnd"/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По дворам шныряет,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lastRenderedPageBreak/>
        <w:t>Крохи собирает.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В поле ночует,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Коноплю ворует</w:t>
      </w:r>
      <w:proofErr w:type="gramStart"/>
      <w:r>
        <w:rPr>
          <w:rStyle w:val="c2"/>
          <w:color w:val="333333"/>
          <w:sz w:val="28"/>
          <w:szCs w:val="28"/>
        </w:rPr>
        <w:t>.</w:t>
      </w:r>
      <w:proofErr w:type="gramEnd"/>
      <w:r>
        <w:rPr>
          <w:rStyle w:val="c2"/>
          <w:color w:val="333333"/>
          <w:sz w:val="28"/>
          <w:szCs w:val="28"/>
        </w:rPr>
        <w:t xml:space="preserve"> (</w:t>
      </w:r>
      <w:proofErr w:type="gramStart"/>
      <w:r>
        <w:rPr>
          <w:rStyle w:val="c2"/>
          <w:color w:val="333333"/>
          <w:sz w:val="28"/>
          <w:szCs w:val="28"/>
        </w:rPr>
        <w:t>в</w:t>
      </w:r>
      <w:proofErr w:type="gramEnd"/>
      <w:r>
        <w:rPr>
          <w:rStyle w:val="c2"/>
          <w:color w:val="333333"/>
          <w:sz w:val="28"/>
          <w:szCs w:val="28"/>
        </w:rPr>
        <w:t>оробей)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Синяя косынка, темненькая спинка.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Маленькая птичка, звать её</w:t>
      </w:r>
      <w:proofErr w:type="gramStart"/>
      <w:r>
        <w:rPr>
          <w:rStyle w:val="c2"/>
          <w:color w:val="333333"/>
          <w:sz w:val="28"/>
          <w:szCs w:val="28"/>
        </w:rPr>
        <w:t>.</w:t>
      </w:r>
      <w:proofErr w:type="gramEnd"/>
      <w:r>
        <w:rPr>
          <w:rStyle w:val="c2"/>
          <w:color w:val="333333"/>
          <w:sz w:val="28"/>
          <w:szCs w:val="28"/>
        </w:rPr>
        <w:t xml:space="preserve"> (</w:t>
      </w:r>
      <w:proofErr w:type="gramStart"/>
      <w:r>
        <w:rPr>
          <w:rStyle w:val="c2"/>
          <w:color w:val="333333"/>
          <w:sz w:val="28"/>
          <w:szCs w:val="28"/>
        </w:rPr>
        <w:t>с</w:t>
      </w:r>
      <w:proofErr w:type="gramEnd"/>
      <w:r>
        <w:rPr>
          <w:rStyle w:val="c2"/>
          <w:color w:val="333333"/>
          <w:sz w:val="28"/>
          <w:szCs w:val="28"/>
        </w:rPr>
        <w:t>иничка)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0"/>
          <w:b/>
          <w:bCs/>
          <w:color w:val="333333"/>
          <w:sz w:val="28"/>
          <w:szCs w:val="28"/>
        </w:rPr>
        <w:t>Дети:</w:t>
      </w:r>
      <w:r>
        <w:rPr>
          <w:rStyle w:val="c2"/>
          <w:color w:val="333333"/>
          <w:sz w:val="28"/>
          <w:szCs w:val="28"/>
        </w:rPr>
        <w:t> Эти птицы зимующие.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0"/>
          <w:b/>
          <w:bCs/>
          <w:color w:val="333333"/>
          <w:sz w:val="28"/>
          <w:szCs w:val="28"/>
        </w:rPr>
        <w:t>Воспитатель</w:t>
      </w:r>
      <w:r>
        <w:rPr>
          <w:rStyle w:val="c2"/>
          <w:color w:val="333333"/>
          <w:sz w:val="28"/>
          <w:szCs w:val="28"/>
        </w:rPr>
        <w:t>: Молодцы! Будем рисовать синичку. Перед тем, как рисовать мы должны сделать пальчиковую гимнастику.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На ладонь посадим птичку,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Кормим милую синичку,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Птичка зёрнышки клюёт,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Деткам песенки поёт: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«Тень, тень, тень,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333333"/>
          <w:sz w:val="28"/>
          <w:szCs w:val="28"/>
        </w:rPr>
        <w:t>Я летаю целый день.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0"/>
          <w:b/>
          <w:bCs/>
          <w:color w:val="333333"/>
          <w:sz w:val="28"/>
          <w:szCs w:val="28"/>
        </w:rPr>
        <w:t>Воспитатель:</w:t>
      </w:r>
      <w:r>
        <w:rPr>
          <w:rStyle w:val="c2"/>
          <w:color w:val="333333"/>
          <w:sz w:val="28"/>
          <w:szCs w:val="28"/>
        </w:rPr>
        <w:t> Посмотрите на мою ладошку, мне, кажется, она очень похожа на птицу. А вы как думаете? Где же клюв у птицы? Где шея? Покажите туловище птицы. А вот какой замечательный пушистый хвост. (Воспитатель показывает на своей ладошке, дети на своей)</w:t>
      </w:r>
      <w:proofErr w:type="gramStart"/>
      <w:r>
        <w:rPr>
          <w:rStyle w:val="c2"/>
          <w:color w:val="333333"/>
          <w:sz w:val="28"/>
          <w:szCs w:val="28"/>
        </w:rPr>
        <w:t xml:space="preserve"> .</w:t>
      </w:r>
      <w:proofErr w:type="gramEnd"/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0"/>
          <w:b/>
          <w:bCs/>
          <w:color w:val="333333"/>
          <w:sz w:val="28"/>
          <w:szCs w:val="28"/>
        </w:rPr>
        <w:t>Воспитатель:</w:t>
      </w:r>
      <w:r>
        <w:rPr>
          <w:rStyle w:val="c2"/>
          <w:color w:val="333333"/>
          <w:sz w:val="28"/>
          <w:szCs w:val="28"/>
        </w:rPr>
        <w:t> Только наша птичка совсем не яркая. Давайте ее раскрасим. (Дети кистью наносят краску на ладошки)</w:t>
      </w:r>
      <w:proofErr w:type="gramStart"/>
      <w:r>
        <w:rPr>
          <w:rStyle w:val="c2"/>
          <w:color w:val="333333"/>
          <w:sz w:val="28"/>
          <w:szCs w:val="28"/>
        </w:rPr>
        <w:t xml:space="preserve"> .</w:t>
      </w:r>
      <w:proofErr w:type="gramEnd"/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0"/>
          <w:b/>
          <w:bCs/>
          <w:color w:val="333333"/>
          <w:sz w:val="28"/>
          <w:szCs w:val="28"/>
        </w:rPr>
        <w:t>Воспитатель:</w:t>
      </w:r>
      <w:r>
        <w:rPr>
          <w:rStyle w:val="c2"/>
          <w:color w:val="333333"/>
          <w:sz w:val="28"/>
          <w:szCs w:val="28"/>
        </w:rPr>
        <w:t> А теперь посадите свою птичку в самый центр листа. Для этого вы должны раскрыть широко свой пальчики и приложить ладошку к листу бумаги. Прижали крепко-крепко и резко подняли вверх. Вот и получились птички. (Вымыли руки)</w:t>
      </w:r>
    </w:p>
    <w:p w:rsidR="008D1C9C" w:rsidRDefault="008D1C9C" w:rsidP="008D1C9C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0"/>
          <w:b/>
          <w:bCs/>
          <w:color w:val="333333"/>
          <w:sz w:val="28"/>
          <w:szCs w:val="28"/>
        </w:rPr>
        <w:t>Воспитатель:</w:t>
      </w:r>
      <w:r>
        <w:rPr>
          <w:rStyle w:val="c2"/>
          <w:color w:val="333333"/>
          <w:sz w:val="28"/>
          <w:szCs w:val="28"/>
        </w:rPr>
        <w:t xml:space="preserve"> Дорисуем кисточкой лапки и глазик. </w:t>
      </w:r>
      <w:proofErr w:type="gramStart"/>
      <w:r>
        <w:rPr>
          <w:rStyle w:val="c2"/>
          <w:color w:val="333333"/>
          <w:sz w:val="28"/>
          <w:szCs w:val="28"/>
        </w:rPr>
        <w:t>(Звучит музыка «Звуки природы.</w:t>
      </w:r>
      <w:proofErr w:type="gramEnd"/>
      <w:r>
        <w:rPr>
          <w:rStyle w:val="c2"/>
          <w:color w:val="333333"/>
          <w:sz w:val="28"/>
          <w:szCs w:val="28"/>
        </w:rPr>
        <w:t xml:space="preserve"> </w:t>
      </w:r>
      <w:proofErr w:type="gramStart"/>
      <w:r>
        <w:rPr>
          <w:rStyle w:val="c2"/>
          <w:color w:val="333333"/>
          <w:sz w:val="28"/>
          <w:szCs w:val="28"/>
        </w:rPr>
        <w:t>Песни птиц»).</w:t>
      </w:r>
      <w:proofErr w:type="gramEnd"/>
      <w:r>
        <w:rPr>
          <w:rStyle w:val="c2"/>
          <w:color w:val="333333"/>
          <w:sz w:val="28"/>
          <w:szCs w:val="28"/>
        </w:rPr>
        <w:t xml:space="preserve"> Вот какие красивые синички у нас получились! Вы просто все молодцы! А сейчас, давайте, посадим ваших птиц на сказочную полянку и полюбуемся ими!</w:t>
      </w:r>
    </w:p>
    <w:p w:rsidR="008937D8" w:rsidRDefault="008937D8" w:rsidP="008937D8">
      <w:pPr>
        <w:rPr>
          <w:rFonts w:ascii="Times New Roman" w:hAnsi="Times New Roman" w:cs="Times New Roman"/>
        </w:rPr>
      </w:pPr>
    </w:p>
    <w:p w:rsidR="008937D8" w:rsidRDefault="008937D8" w:rsidP="008937D8">
      <w:pPr>
        <w:rPr>
          <w:rFonts w:ascii="Times New Roman" w:hAnsi="Times New Roman" w:cs="Times New Roman"/>
        </w:rPr>
      </w:pPr>
    </w:p>
    <w:p w:rsidR="008937D8" w:rsidRPr="007020A6" w:rsidRDefault="008937D8" w:rsidP="008937D8">
      <w:pPr>
        <w:rPr>
          <w:rFonts w:ascii="Times New Roman" w:hAnsi="Times New Roman" w:cs="Times New Roman"/>
        </w:rPr>
      </w:pPr>
    </w:p>
    <w:p w:rsidR="001F3331" w:rsidRDefault="001F3331"/>
    <w:p w:rsidR="008D1C9C" w:rsidRDefault="008D1C9C"/>
    <w:p w:rsidR="008D1C9C" w:rsidRDefault="008D1C9C"/>
    <w:p w:rsidR="008D1C9C" w:rsidRDefault="008D1C9C"/>
    <w:p w:rsidR="008D1C9C" w:rsidRDefault="009626D3">
      <w:r>
        <w:rPr>
          <w:noProof/>
          <w:lang w:eastAsia="ru-RU"/>
        </w:rPr>
        <w:lastRenderedPageBreak/>
        <w:drawing>
          <wp:inline distT="0" distB="0" distL="0" distR="0" wp14:anchorId="752E2D27" wp14:editId="07872AA1">
            <wp:extent cx="5940425" cy="3342305"/>
            <wp:effectExtent l="0" t="0" r="0" b="0"/>
            <wp:docPr id="5" name="Рисунок 5" descr="F:\фото\2023\IMG_20230131_13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2023\IMG_20230131_133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9C" w:rsidRDefault="008D1C9C"/>
    <w:p w:rsidR="008D1C9C" w:rsidRDefault="009626D3">
      <w:r>
        <w:rPr>
          <w:noProof/>
          <w:lang w:eastAsia="ru-RU"/>
        </w:rPr>
        <w:drawing>
          <wp:inline distT="0" distB="0" distL="0" distR="0" wp14:anchorId="677B26E5" wp14:editId="7A90192C">
            <wp:extent cx="5940425" cy="3342305"/>
            <wp:effectExtent l="0" t="0" r="0" b="0"/>
            <wp:docPr id="6" name="Рисунок 6" descr="F:\фото\2023\IMG_20230131_15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2023\IMG_20230131_155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9C" w:rsidRDefault="008D1C9C"/>
    <w:p w:rsidR="008D1C9C" w:rsidRDefault="009626D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522A21A" wp14:editId="1CB16F54">
            <wp:simplePos x="3590925" y="1228725"/>
            <wp:positionH relativeFrom="margin">
              <wp:align>right</wp:align>
            </wp:positionH>
            <wp:positionV relativeFrom="margin">
              <wp:posOffset>5053330</wp:posOffset>
            </wp:positionV>
            <wp:extent cx="2419350" cy="4299585"/>
            <wp:effectExtent l="0" t="0" r="0" b="0"/>
            <wp:wrapSquare wrapText="bothSides"/>
            <wp:docPr id="4" name="Рисунок 4" descr="F:\фото\2023\IMG_20230130_11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2023\IMG_20230130_111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C9C">
        <w:rPr>
          <w:noProof/>
          <w:lang w:eastAsia="ru-RU"/>
        </w:rPr>
        <w:drawing>
          <wp:inline distT="0" distB="0" distL="0" distR="0" wp14:anchorId="5E089F9D" wp14:editId="0BE0296C">
            <wp:extent cx="2508069" cy="4457700"/>
            <wp:effectExtent l="0" t="0" r="0" b="0"/>
            <wp:docPr id="1" name="Рисунок 1" descr="F:\фото\2023\IMG_20230124_11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2023\IMG_20230124_110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33" cy="445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9C" w:rsidRDefault="008D1C9C"/>
    <w:p w:rsidR="009626D3" w:rsidRDefault="009626D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2915739" wp14:editId="4CCC2349">
            <wp:simplePos x="1075690" y="716915"/>
            <wp:positionH relativeFrom="margin">
              <wp:align>left</wp:align>
            </wp:positionH>
            <wp:positionV relativeFrom="margin">
              <wp:align>bottom</wp:align>
            </wp:positionV>
            <wp:extent cx="2402205" cy="4272280"/>
            <wp:effectExtent l="0" t="0" r="0" b="0"/>
            <wp:wrapSquare wrapText="bothSides"/>
            <wp:docPr id="7" name="Рисунок 7" descr="F:\фото\2023\IMG_20230215_11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2023\IMG_20230215_112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027" cy="427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26D3" w:rsidRDefault="009626D3"/>
    <w:p w:rsidR="009626D3" w:rsidRDefault="009626D3"/>
    <w:p w:rsidR="009626D3" w:rsidRDefault="009626D3"/>
    <w:p w:rsidR="009626D3" w:rsidRDefault="009626D3"/>
    <w:p w:rsidR="009626D3" w:rsidRDefault="009626D3"/>
    <w:p w:rsidR="009626D3" w:rsidRDefault="009626D3"/>
    <w:p w:rsidR="009626D3" w:rsidRDefault="009626D3"/>
    <w:p w:rsidR="009626D3" w:rsidRDefault="009626D3"/>
    <w:p w:rsidR="009626D3" w:rsidRDefault="009626D3"/>
    <w:p w:rsidR="009626D3" w:rsidRDefault="009626D3"/>
    <w:p w:rsidR="009626D3" w:rsidRDefault="009626D3"/>
    <w:p w:rsidR="009626D3" w:rsidRDefault="009626D3"/>
    <w:p w:rsidR="009626D3" w:rsidRDefault="009626D3"/>
    <w:p w:rsidR="009626D3" w:rsidRDefault="009626D3">
      <w:pPr>
        <w:rPr>
          <w:noProof/>
          <w:lang w:eastAsia="ru-RU"/>
        </w:rPr>
      </w:pPr>
    </w:p>
    <w:p w:rsidR="009626D3" w:rsidRDefault="00051D4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C8C478" wp14:editId="0A25FBE0">
            <wp:extent cx="4441355" cy="7892273"/>
            <wp:effectExtent l="0" t="0" r="0" b="0"/>
            <wp:docPr id="10" name="Рисунок 10" descr="F:\фото\2023\IMG_20230404_17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\2023\IMG_20230404_1743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88" cy="789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6D3" w:rsidRDefault="009626D3">
      <w:pPr>
        <w:rPr>
          <w:noProof/>
          <w:lang w:eastAsia="ru-RU"/>
        </w:rPr>
      </w:pPr>
    </w:p>
    <w:p w:rsidR="009626D3" w:rsidRDefault="009626D3">
      <w:pPr>
        <w:rPr>
          <w:noProof/>
          <w:lang w:eastAsia="ru-RU"/>
        </w:rPr>
      </w:pPr>
    </w:p>
    <w:p w:rsidR="009626D3" w:rsidRDefault="00051D4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0A6B0DC" wp14:editId="15DB8CA4">
            <wp:extent cx="3388659" cy="6021635"/>
            <wp:effectExtent l="0" t="0" r="0" b="0"/>
            <wp:docPr id="14" name="Рисунок 14" descr="F:\фото\2023\IMG_20230407_16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\2023\IMG_20230407_1623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965" cy="602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6D3" w:rsidRDefault="00051D4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5690" y="716915"/>
            <wp:positionH relativeFrom="margin">
              <wp:align>right</wp:align>
            </wp:positionH>
            <wp:positionV relativeFrom="margin">
              <wp:align>bottom</wp:align>
            </wp:positionV>
            <wp:extent cx="2653030" cy="4714875"/>
            <wp:effectExtent l="0" t="0" r="0" b="0"/>
            <wp:wrapSquare wrapText="bothSides"/>
            <wp:docPr id="15" name="Рисунок 15" descr="F:\фото\2023\IMG_20230407_16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\2023\IMG_20230407_1632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26D3" w:rsidRDefault="009626D3"/>
    <w:p w:rsidR="009626D3" w:rsidRDefault="009626D3"/>
    <w:p w:rsidR="009626D3" w:rsidRDefault="009626D3"/>
    <w:p w:rsidR="009626D3" w:rsidRDefault="009626D3"/>
    <w:p w:rsidR="009626D3" w:rsidRDefault="009626D3"/>
    <w:p w:rsidR="009626D3" w:rsidRDefault="00051D42">
      <w:r>
        <w:rPr>
          <w:noProof/>
          <w:lang w:eastAsia="ru-RU"/>
        </w:rPr>
        <w:lastRenderedPageBreak/>
        <w:drawing>
          <wp:inline distT="0" distB="0" distL="0" distR="0" wp14:anchorId="7922A8C6" wp14:editId="41B1A7FE">
            <wp:extent cx="5940425" cy="3342958"/>
            <wp:effectExtent l="0" t="0" r="0" b="0"/>
            <wp:docPr id="9" name="Рисунок 9" descr="F:\фото\2023\IMG_20230404_16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2023\IMG_20230404_1624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6D3" w:rsidRDefault="00051D42">
      <w:r>
        <w:rPr>
          <w:noProof/>
          <w:lang w:eastAsia="ru-RU"/>
        </w:rPr>
        <w:drawing>
          <wp:inline distT="0" distB="0" distL="0" distR="0" wp14:anchorId="5786A30C" wp14:editId="6329F327">
            <wp:extent cx="4285129" cy="5713506"/>
            <wp:effectExtent l="0" t="0" r="0" b="0"/>
            <wp:docPr id="21" name="Рисунок 21" descr="F:\фото\2023\IMG-202304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\2023\IMG-20230404-WA00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310" cy="571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6D3" w:rsidRDefault="009626D3">
      <w:r>
        <w:rPr>
          <w:noProof/>
          <w:lang w:eastAsia="ru-RU"/>
        </w:rPr>
        <w:lastRenderedPageBreak/>
        <w:drawing>
          <wp:inline distT="0" distB="0" distL="0" distR="0" wp14:anchorId="5B61F94E" wp14:editId="58A612E1">
            <wp:extent cx="5940425" cy="7483329"/>
            <wp:effectExtent l="0" t="0" r="0" b="0"/>
            <wp:docPr id="20" name="Рисунок 20" descr="F:\фото\2023\IMG-202304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\2023\IMG-20230408-WA00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6D3" w:rsidRDefault="00051D42">
      <w:r>
        <w:rPr>
          <w:noProof/>
          <w:lang w:eastAsia="ru-RU"/>
        </w:rPr>
        <w:lastRenderedPageBreak/>
        <w:drawing>
          <wp:inline distT="0" distB="0" distL="0" distR="0" wp14:anchorId="09A8CF68" wp14:editId="2C298C5F">
            <wp:extent cx="5990946" cy="3370730"/>
            <wp:effectExtent l="0" t="0" r="0" b="0"/>
            <wp:docPr id="2" name="Рисунок 2" descr="F:\фото\2023\IMG_20230130_10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2023\IMG_20230130_1046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051" cy="33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6D3">
        <w:rPr>
          <w:noProof/>
          <w:lang w:eastAsia="ru-RU"/>
        </w:rPr>
        <w:lastRenderedPageBreak/>
        <w:drawing>
          <wp:inline distT="0" distB="0" distL="0" distR="0" wp14:anchorId="50FADCD6" wp14:editId="42F6E182">
            <wp:extent cx="5940425" cy="7914411"/>
            <wp:effectExtent l="0" t="0" r="0" b="0"/>
            <wp:docPr id="19" name="Рисунок 19" descr="F:\фото\2023\IMG-202304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\2023\IMG-20230406-WA00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6D3" w:rsidRDefault="009626D3">
      <w:r>
        <w:rPr>
          <w:noProof/>
          <w:lang w:eastAsia="ru-RU"/>
        </w:rPr>
        <w:lastRenderedPageBreak/>
        <w:drawing>
          <wp:inline distT="0" distB="0" distL="0" distR="0" wp14:anchorId="14361FA1" wp14:editId="7B683070">
            <wp:extent cx="5940425" cy="7914411"/>
            <wp:effectExtent l="0" t="0" r="0" b="0"/>
            <wp:docPr id="18" name="Рисунок 18" descr="F:\фото\2023\IMG-202304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\2023\IMG-20230406-WA00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6D3" w:rsidRDefault="009626D3"/>
    <w:p w:rsidR="009626D3" w:rsidRDefault="009626D3">
      <w:r>
        <w:rPr>
          <w:noProof/>
          <w:lang w:eastAsia="ru-RU"/>
        </w:rPr>
        <w:lastRenderedPageBreak/>
        <w:drawing>
          <wp:inline distT="0" distB="0" distL="0" distR="0" wp14:anchorId="6717276E" wp14:editId="7E5092C7">
            <wp:extent cx="5940425" cy="6233940"/>
            <wp:effectExtent l="0" t="0" r="0" b="0"/>
            <wp:docPr id="16" name="Рисунок 16" descr="F:\фото\2023\IMG-2023040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\2023\IMG-20230408-WA00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3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6D3" w:rsidRDefault="009626D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F6BAE82" wp14:editId="31127317">
            <wp:extent cx="5940425" cy="3342958"/>
            <wp:effectExtent l="0" t="0" r="0" b="0"/>
            <wp:docPr id="13" name="Рисунок 13" descr="F:\фото\2023\IMG_20230407_15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\2023\IMG_20230407_1549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26D3" w:rsidRDefault="009626D3">
      <w:r>
        <w:rPr>
          <w:noProof/>
          <w:lang w:eastAsia="ru-RU"/>
        </w:rPr>
        <w:lastRenderedPageBreak/>
        <w:drawing>
          <wp:inline distT="0" distB="0" distL="0" distR="0">
            <wp:extent cx="5940425" cy="10556115"/>
            <wp:effectExtent l="0" t="0" r="0" b="0"/>
            <wp:docPr id="12" name="Рисунок 12" descr="F:\фото\2023\IMG_20230406_15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\2023\IMG_20230406_1545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6D3" w:rsidRDefault="009626D3">
      <w:r>
        <w:rPr>
          <w:noProof/>
          <w:lang w:eastAsia="ru-RU"/>
        </w:rPr>
        <w:lastRenderedPageBreak/>
        <w:drawing>
          <wp:inline distT="0" distB="0" distL="0" distR="0">
            <wp:extent cx="3652481" cy="4751295"/>
            <wp:effectExtent l="0" t="0" r="0" b="0"/>
            <wp:docPr id="11" name="Рисунок 11" descr="F:\фото\2023\IMG_20230405_11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\2023\IMG_20230405_111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96"/>
                    <a:stretch/>
                  </pic:blipFill>
                  <pic:spPr bwMode="auto">
                    <a:xfrm>
                      <a:off x="0" y="0"/>
                      <a:ext cx="3661168" cy="476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202A0A" wp14:editId="17F9836C">
            <wp:extent cx="5940425" cy="3342305"/>
            <wp:effectExtent l="0" t="0" r="0" b="0"/>
            <wp:docPr id="3" name="Рисунок 3" descr="F:\фото\2023\IMG_20230130_10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2023\IMG_20230130_1052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26D3" w:rsidSect="008D1C9C">
      <w:head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DC6" w:rsidRDefault="00E90DC6" w:rsidP="00401BBE">
      <w:pPr>
        <w:spacing w:after="0" w:line="240" w:lineRule="auto"/>
      </w:pPr>
      <w:r>
        <w:separator/>
      </w:r>
    </w:p>
  </w:endnote>
  <w:endnote w:type="continuationSeparator" w:id="0">
    <w:p w:rsidR="00E90DC6" w:rsidRDefault="00E90DC6" w:rsidP="00401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f4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DC6" w:rsidRDefault="00E90DC6" w:rsidP="00401BBE">
      <w:pPr>
        <w:spacing w:after="0" w:line="240" w:lineRule="auto"/>
      </w:pPr>
      <w:r>
        <w:separator/>
      </w:r>
    </w:p>
  </w:footnote>
  <w:footnote w:type="continuationSeparator" w:id="0">
    <w:p w:rsidR="00E90DC6" w:rsidRDefault="00E90DC6" w:rsidP="00401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DC6" w:rsidRDefault="00E90DC6">
    <w:pPr>
      <w:pStyle w:val="a5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34257"/>
    <w:multiLevelType w:val="multilevel"/>
    <w:tmpl w:val="A4F86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2719D6"/>
    <w:multiLevelType w:val="multilevel"/>
    <w:tmpl w:val="AFCE0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0267E0"/>
    <w:multiLevelType w:val="multilevel"/>
    <w:tmpl w:val="98EE78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2C3462"/>
    <w:multiLevelType w:val="multilevel"/>
    <w:tmpl w:val="AB1A91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860AA1"/>
    <w:multiLevelType w:val="multilevel"/>
    <w:tmpl w:val="00A2B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41B8"/>
    <w:rsid w:val="00051D42"/>
    <w:rsid w:val="001F3331"/>
    <w:rsid w:val="00401BBE"/>
    <w:rsid w:val="007341B8"/>
    <w:rsid w:val="008937D8"/>
    <w:rsid w:val="008D1C9C"/>
    <w:rsid w:val="009626D3"/>
    <w:rsid w:val="00983EBC"/>
    <w:rsid w:val="00CD31AD"/>
    <w:rsid w:val="00E50402"/>
    <w:rsid w:val="00E90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7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3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37D8"/>
    <w:rPr>
      <w:b/>
      <w:bCs/>
    </w:rPr>
  </w:style>
  <w:style w:type="paragraph" w:styleId="a5">
    <w:name w:val="header"/>
    <w:basedOn w:val="a"/>
    <w:link w:val="a6"/>
    <w:uiPriority w:val="99"/>
    <w:unhideWhenUsed/>
    <w:rsid w:val="008937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37D8"/>
  </w:style>
  <w:style w:type="table" w:styleId="a7">
    <w:name w:val="Table Grid"/>
    <w:basedOn w:val="a1"/>
    <w:uiPriority w:val="59"/>
    <w:rsid w:val="008937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0">
    <w:name w:val="c20"/>
    <w:basedOn w:val="a0"/>
    <w:rsid w:val="008D1C9C"/>
  </w:style>
  <w:style w:type="paragraph" w:customStyle="1" w:styleId="c24">
    <w:name w:val="c24"/>
    <w:basedOn w:val="a"/>
    <w:rsid w:val="008D1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D1C9C"/>
  </w:style>
  <w:style w:type="paragraph" w:customStyle="1" w:styleId="c4">
    <w:name w:val="c4"/>
    <w:basedOn w:val="a"/>
    <w:rsid w:val="008D1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D1C9C"/>
  </w:style>
  <w:style w:type="paragraph" w:styleId="a8">
    <w:name w:val="footer"/>
    <w:basedOn w:val="a"/>
    <w:link w:val="a9"/>
    <w:uiPriority w:val="99"/>
    <w:unhideWhenUsed/>
    <w:rsid w:val="008D1C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D1C9C"/>
  </w:style>
  <w:style w:type="paragraph" w:customStyle="1" w:styleId="c32">
    <w:name w:val="c32"/>
    <w:basedOn w:val="a"/>
    <w:rsid w:val="008D1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8D1C9C"/>
  </w:style>
  <w:style w:type="paragraph" w:customStyle="1" w:styleId="c9">
    <w:name w:val="c9"/>
    <w:basedOn w:val="a"/>
    <w:rsid w:val="008D1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D1C9C"/>
  </w:style>
  <w:style w:type="paragraph" w:styleId="aa">
    <w:name w:val="Balloon Text"/>
    <w:basedOn w:val="a"/>
    <w:link w:val="ab"/>
    <w:uiPriority w:val="99"/>
    <w:semiHidden/>
    <w:unhideWhenUsed/>
    <w:rsid w:val="008D1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D1C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7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3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37D8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8937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937D8"/>
  </w:style>
  <w:style w:type="table" w:styleId="a7">
    <w:name w:val="Table Grid"/>
    <w:basedOn w:val="a1"/>
    <w:uiPriority w:val="59"/>
    <w:rsid w:val="008937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29</Pages>
  <Words>4492</Words>
  <Characters>25605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5</cp:revision>
  <dcterms:created xsi:type="dcterms:W3CDTF">2023-04-12T11:29:00Z</dcterms:created>
  <dcterms:modified xsi:type="dcterms:W3CDTF">2023-04-17T11:47:00Z</dcterms:modified>
</cp:coreProperties>
</file>