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636" w:rsidRPr="003F4636" w:rsidRDefault="003F4636" w:rsidP="003F463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3F463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Сценарий развлечения "День России в детском саду" </w:t>
      </w:r>
    </w:p>
    <w:p w:rsidR="003F4636" w:rsidRPr="003F4636" w:rsidRDefault="003F4636" w:rsidP="003F46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воспитание патриотизма и гражданской ответственности у детей дошкольного возраста.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воспитание любви и гордости к своему Отечеству, его тысячелетней истории; культурному и духовному наследию. Закрепление знаний о символике Российского государства.</w:t>
      </w:r>
    </w:p>
    <w:p w:rsidR="003F4636" w:rsidRPr="003F4636" w:rsidRDefault="003F4636" w:rsidP="003F46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92996" cy="4938791"/>
            <wp:effectExtent l="0" t="0" r="0" b="0"/>
            <wp:docPr id="2" name="Рисунок 2" descr="C:\Users\Елена\Desktop\Screenshot_20210625-113837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reenshot_20210625-113837~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96" cy="493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4636" w:rsidRPr="003F4636" w:rsidRDefault="003F4636" w:rsidP="003F4636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  <w:r w:rsidRPr="003F4636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  <w:t>Ход развлечения</w:t>
      </w:r>
    </w:p>
    <w:p w:rsidR="003F4636" w:rsidRPr="003F4636" w:rsidRDefault="003F4636" w:rsidP="003F46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46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Здравствуйте дорогие дети, сегодня мы собрались на праздник дня России. Все вы знаете, что мы живем в России. Наша страна очень большая и красивая. В ней проживает 100 наций и народностей. Родина – это дом, где мы живем, наш город, наша семья. Мы любим нашу Родину.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1.Я узнал, что у меня</w:t>
      </w:r>
      <w:proofErr w:type="gramStart"/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proofErr w:type="gramEnd"/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сть огромная семья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тропинка и лесок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поле каждый колосок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Речка, небо голубое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все мое родное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Родина моя,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Всех люблю на свете я!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музыка. Выходит русская красавица.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3F46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Русская красавица: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Здравствуйте, дети! Я нарядилась в свой самый красивый сарафан и пришла к вам на праздник. Мне хочется показать вам государственные символы России. Как и все страны мира, Россия имеет свой герб, флаг и гимн – это и есть государственные символы. И когда мы почтительно, с уважением относимся к символам нашей страны, мы тем самым проявляем любовь к России и гордость за то, что мы граждане России!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Государственный флаг – важнейший символ государственной и национальной независимости.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3F46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Стих. И. Г. Смирнова «Наш трехцветный флаг»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Белый – облако большое,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Синий – небо голубое,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Красный – солнышка восход,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Новый день Россию ждет.</w:t>
      </w:r>
      <w:proofErr w:type="gramEnd"/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Символ мира, чистоты -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флаг моей страны.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Русская красавица: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 все времена цвету придавали особый смысл и значение. Какие цвета у российского флага?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Белый означает мир, чистоту совести, благородство. Он говорит о том, что наша страна миролюбивая.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Синий цвет – это вера и верность. Народ любит Россию и верен ей.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Красный цвет – огонь, отвага, героизм и сила. Люди всегда защищали свою Родину.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Русская красавица: </w:t>
      </w:r>
      <w:proofErr w:type="gramStart"/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Дети, очень важно не перепутать порядок цветов флага: верх – белый, середина – синий, низ – красный.</w:t>
      </w:r>
      <w:proofErr w:type="gramEnd"/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Если перевернуть флаг, то получится флаг другого государства. Нашему флагу больше трехсот лет. Дети, а вы знаете, где можно встретить государственный флаг России?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флаг поднят на зданиях.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Флаг </w:t>
      </w:r>
      <w:proofErr w:type="gramStart"/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вывешивают в дни праздников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Флаг развивается</w:t>
      </w:r>
      <w:proofErr w:type="gramEnd"/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мачтах Российских кораблях.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Изображение флага мы видим на самолетах, космических кораблях.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спортивных соревнованиях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Дети и взрослые с Российскими флажками ходят на праздники и т.д.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A7A7B" w:rsidRPr="003F4636" w:rsidRDefault="003F4636" w:rsidP="003F46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Русская красавица: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Верно, ребята, вы очень точно и красиво описали наш герб. Герб России символизирует красоту и справедливость, победу над злом.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«Герб России» В. А. Смирнов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</w:t>
      </w:r>
      <w:proofErr w:type="gramStart"/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рб стр</w:t>
      </w:r>
      <w:proofErr w:type="gramEnd"/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аны – орел двуглавый гордо крылья распустил,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Держит скипетр и державу, он Россию сохранил.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груди орла щит красный, дорог всем: тебе и мне.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Скачет юноша прекрасный на серебряном коне.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Развевается плащ синий, и копье в руке блестит.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Побеждает всадник сильный, злой дракон у ног лежит</w:t>
      </w:r>
      <w:proofErr w:type="gramStart"/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одтверждает герб старинный независимость страны.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народов всей России наши символы важны.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Русская красавица: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Дети, расскажите, где можно встретить изображение герба?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на печатях, на паспорте, на аттестате. • На правительственных наградах, официальных документах</w:t>
      </w:r>
      <w:proofErr w:type="gramStart"/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Н</w:t>
      </w:r>
      <w:proofErr w:type="gramEnd"/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государственных зданиях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Русская красавица: Молодцы, очень много узнали о нашем гербе.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давайте рассмотрим Саратовской области и нашего посёлка Турки.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когда вы вырастете, будете работать и своим трудом прославлять свою малую Родину и нашу Россию.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сейчас мы поговорим о гимне. У каждого государства есть свой гимн. Гимн – это торжественная песня. Музыка гимна неторопливая и величавая. В ней поется о любви к Родине – России, об уважении к ее истории, о красоте ее природы, о надежде на прекрасное будущее. Дети, а что вы можете рассказать о нашем гимне?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государственный гимн – один из главных символов страны, поэтому его исполнение сопровождают знаками высшего уважения.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При исполнении гимна все присутствующие встают, а мужчины снимают головные уборы, военные отдают честь или салютуют оружием.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Гимн исполняется на торжественных праздниках, на военных парадах, на спортивных соревнованиях, при награждении спортсменов.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Дети, а сейчас мы встанем и послушаем главную песню нашей Родины.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«Государственный гимн» муз. А. Александрова, слова С. Михалкова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Сегодня мы с Русской красавицей поговорили о символах нашей страны: флаге, гербе, гимне. Ко всем символам государства надо относиться с уважением, чтить их как память прошлого и достояния современности. Дети, а как вы думаете, почему мы должны уважать наши символы?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потому что мы граждане сильной страны• мы гордимся ее заслугами и достижениями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переживаем вместе с ней и горе, радости• будем стараться сделать ее еще богаче и сильнее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«Я живу в России».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я хочу сейчас проверить вашу внимательность с помощью флажков. Когда я подниму белый флажок, вы дружно кричите «Я», </w:t>
      </w:r>
      <w:proofErr w:type="gramStart"/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proofErr w:type="gramEnd"/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синий - «ЖИВУ», на красный - «В РОССИИ».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 а теперь пришел черед сыграть в </w:t>
      </w:r>
      <w:r w:rsidRPr="003F46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игру «Наоборот»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Скажу я слово Высоко – вы отвечайте… низко</w:t>
      </w:r>
      <w:proofErr w:type="gramStart"/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кажу я слово Далеко – вы отвечайте… близко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Скажу я слово Потолок – вы отвечайте… пол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Скажу я слово Потерял – вы скажете… нашел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Скажу я Лето – вы… зима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Скажу я Можно – вы… нельзя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Скажу я слово Трус – вы скажете… храбрец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Теперь Начало я скажу – вы скажете… Конец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Но все же нам хотелось узнать, в какой стране ты живешь. Ведь мы тебе сегодня рассказали про свою страну – Россию, и мы просим тебя узнать о своей стране все самое интересное и следующий раз рассказать нам о своей родине.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много слов на свете, Как снежинок у зимы.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возьмем, к примеру, эти: Слово «Я» и слово «Мы».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«Я» на свете одиноко, В «Я» не очень много прока.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Одному или одной Трудно справиться с бедой.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Слово «Мы» сильней, чем «Я». Мы – семья, и мы – друзья.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– народ, и мы – едины. Вместе мы непобедимы.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Благодарю всех детей и воспитателей за участие в играх, за правильные ответы.</w:t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4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Наше развлечение было посвящено дню России. Подрастая, ребята будут изучать историю своей страны, будут стремиться, став взрослым, своими делами прославить Родину.</w:t>
      </w:r>
    </w:p>
    <w:sectPr w:rsidR="000A7A7B" w:rsidRPr="003F4636" w:rsidSect="006C5611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26B"/>
    <w:rsid w:val="000A7A7B"/>
    <w:rsid w:val="003F4636"/>
    <w:rsid w:val="006C5611"/>
    <w:rsid w:val="00D8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F463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F4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6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F463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F4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6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4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115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14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0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24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40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0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60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79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159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610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898</Words>
  <Characters>5119</Characters>
  <Application>Microsoft Office Word</Application>
  <DocSecurity>0</DocSecurity>
  <Lines>42</Lines>
  <Paragraphs>12</Paragraphs>
  <ScaleCrop>false</ScaleCrop>
  <Company>Home</Company>
  <LinksUpToDate>false</LinksUpToDate>
  <CharactersWithSpaces>6005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2021-06-25T08:41:00Z</dcterms:created>
  <dcterms:modified xsi:type="dcterms:W3CDTF">2021-06-25T08:47:00Z</dcterms:modified>
</cp:coreProperties>
</file>