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</w:rPr>
        <w:id w:val="1971416"/>
        <w:docPartObj>
          <w:docPartGallery w:val="Cover Pages"/>
          <w:docPartUnique/>
        </w:docPartObj>
      </w:sdtPr>
      <w:sdtEndPr>
        <w:rPr>
          <w:rFonts w:asciiTheme="minorHAnsi" w:eastAsiaTheme="minorEastAsia" w:hAnsiTheme="minorHAnsi" w:cstheme="minorBidi"/>
          <w:lang w:eastAsia="ru-RU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4F81BD" w:themeColor="accent1"/>
            </w:tblBorders>
            <w:tblLook w:val="04A0"/>
          </w:tblPr>
          <w:tblGrid>
            <w:gridCol w:w="8557"/>
          </w:tblGrid>
          <w:tr w:rsidR="006E6A61">
            <w:sdt>
              <w:sdtPr>
                <w:rPr>
                  <w:rFonts w:asciiTheme="majorHAnsi" w:eastAsiaTheme="majorEastAsia" w:hAnsiTheme="majorHAnsi" w:cstheme="majorBidi"/>
                </w:rPr>
                <w:alias w:val="Организация"/>
                <w:id w:val="13406915"/>
                <w:placeholder>
                  <w:docPart w:val="12EF0DA8224A40EBA7F661E36ED2551A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Times New Roman" w:eastAsiaTheme="minorHAnsi" w:hAnsi="Times New Roman" w:cs="Times New Roman"/>
                  <w:sz w:val="28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E6A61" w:rsidRDefault="006E6A61" w:rsidP="006E6A61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 w:rsidRPr="006E6A61">
                      <w:rPr>
                        <w:rFonts w:ascii="Times New Roman" w:eastAsiaTheme="minorHAnsi" w:hAnsi="Times New Roman" w:cs="Times New Roman"/>
                        <w:sz w:val="28"/>
                      </w:rPr>
                      <w:t xml:space="preserve"> </w:t>
                    </w:r>
                    <w:r w:rsidRPr="006E6A61">
                      <w:rPr>
                        <w:rFonts w:ascii="Times New Roman" w:eastAsiaTheme="minorHAnsi" w:hAnsi="Times New Roman" w:cs="Times New Roman"/>
                        <w:sz w:val="28"/>
                      </w:rPr>
                      <w:t>Муниципальное бюджетное дошкольное образовательное учреждение детский сад 2</w:t>
                    </w:r>
                    <w:r w:rsidRPr="006E6A61">
                      <w:rPr>
                        <w:rFonts w:ascii="Times New Roman" w:eastAsiaTheme="minorHAnsi" w:hAnsi="Times New Roman" w:cs="Times New Roman"/>
                        <w:sz w:val="28"/>
                      </w:rPr>
                      <w:t xml:space="preserve"> </w:t>
                    </w:r>
                  </w:p>
                </w:tc>
              </w:sdtContent>
            </w:sdt>
          </w:tr>
          <w:tr w:rsidR="006E6A61">
            <w:tc>
              <w:tcPr>
                <w:tcW w:w="7672" w:type="dxa"/>
              </w:tcPr>
              <w:sdt>
                <w:sdtPr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</w:rPr>
                  <w:alias w:val="Заголовок"/>
                  <w:id w:val="13406919"/>
                  <w:placeholder>
                    <w:docPart w:val="FCD58361B6364E1F98C236CE3838B792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6E6A61" w:rsidRDefault="006E6A61" w:rsidP="006E6A61">
                    <w:pPr>
                      <w:pStyle w:val="a5"/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olor w:val="4F81BD" w:themeColor="accent1"/>
                        <w:sz w:val="80"/>
                        <w:szCs w:val="80"/>
                      </w:rPr>
                      <w:t>Пальчиковая гимнастика</w:t>
                    </w:r>
                  </w:p>
                </w:sdtContent>
              </w:sdt>
            </w:tc>
          </w:tr>
          <w:tr w:rsidR="006E6A61">
            <w:sdt>
              <w:sdtPr>
                <w:rPr>
                  <w:rFonts w:asciiTheme="majorHAnsi" w:eastAsiaTheme="majorEastAsia" w:hAnsiTheme="majorHAnsi" w:cstheme="majorBidi"/>
                </w:rPr>
                <w:alias w:val="Подзаголовок"/>
                <w:id w:val="13406923"/>
                <w:placeholder>
                  <w:docPart w:val="2978538974564471ACE3F2315C09D6D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6E6A61" w:rsidRDefault="006E6A61" w:rsidP="006E6A61">
                    <w:pPr>
                      <w:pStyle w:val="a5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картотека</w:t>
                    </w:r>
                  </w:p>
                </w:tc>
              </w:sdtContent>
            </w:sdt>
          </w:tr>
        </w:tbl>
        <w:p w:rsidR="006E6A61" w:rsidRDefault="006E6A61"/>
        <w:p w:rsidR="006E6A61" w:rsidRDefault="006E6A61"/>
        <w:tbl>
          <w:tblPr>
            <w:tblpPr w:leftFromText="187" w:rightFromText="187" w:horzAnchor="margin" w:tblpXSpec="center" w:tblpYSpec="bottom"/>
            <w:tblW w:w="4000" w:type="pct"/>
            <w:tblLook w:val="04A0"/>
          </w:tblPr>
          <w:tblGrid>
            <w:gridCol w:w="8557"/>
          </w:tblGrid>
          <w:tr w:rsidR="006E6A61">
            <w:tc>
              <w:tcPr>
                <w:tcW w:w="767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sdt>
                <w:sdtPr>
                  <w:rPr>
                    <w:rFonts w:ascii="Times New Roman" w:eastAsia="Times New Roman" w:hAnsi="Times New Roman" w:cs="Times New Roman"/>
                    <w:spacing w:val="1"/>
                    <w:sz w:val="28"/>
                    <w:szCs w:val="28"/>
                  </w:rPr>
                  <w:alias w:val="Автор"/>
                  <w:id w:val="13406928"/>
                  <w:placeholder>
                    <w:docPart w:val="E89BA8A703B84C768CB4EDB9B4FAAFF8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6E6A61" w:rsidRDefault="006E6A61">
                    <w:pPr>
                      <w:pStyle w:val="a5"/>
                      <w:rPr>
                        <w:color w:val="4F81BD" w:themeColor="accent1"/>
                      </w:rPr>
                    </w:pPr>
                    <w:r w:rsidRPr="006E6A61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 w:rsidRPr="006E6A61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ЛиманскаяЮ</w:t>
                    </w:r>
                    <w:proofErr w:type="gramStart"/>
                    <w:r w:rsidRPr="006E6A61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>.Д</w:t>
                    </w:r>
                    <w:proofErr w:type="spellEnd"/>
                    <w:proofErr w:type="gramEnd"/>
                    <w:r w:rsidRPr="006E6A61">
                      <w:rPr>
                        <w:rFonts w:ascii="Times New Roman" w:eastAsia="Times New Roman" w:hAnsi="Times New Roman" w:cs="Times New Roman"/>
                        <w:spacing w:val="1"/>
                        <w:sz w:val="28"/>
                        <w:szCs w:val="28"/>
                      </w:rPr>
                      <w:t xml:space="preserve"> </w:t>
                    </w:r>
                  </w:p>
                </w:sdtContent>
              </w:sdt>
              <w:sdt>
                <w:sdtPr>
                  <w:rPr>
                    <w:color w:val="4F81BD" w:themeColor="accent1"/>
                  </w:rPr>
                  <w:alias w:val="Дата"/>
                  <w:id w:val="13406932"/>
                  <w:placeholder>
                    <w:docPart w:val="FD9B363243324F79800473B52FB80B55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23-03-31T00:00:00Z">
                    <w:dateFormat w:val="dd.MM.yyyy"/>
                    <w:lid w:val="ru-RU"/>
                    <w:storeMappedDataAs w:val="dateTime"/>
                    <w:calendar w:val="gregorian"/>
                  </w:date>
                </w:sdtPr>
                <w:sdtContent>
                  <w:p w:rsidR="006E6A61" w:rsidRDefault="006E6A61">
                    <w:pPr>
                      <w:pStyle w:val="a5"/>
                      <w:rPr>
                        <w:color w:val="4F81BD" w:themeColor="accent1"/>
                      </w:rPr>
                    </w:pPr>
                    <w:r>
                      <w:rPr>
                        <w:color w:val="4F81BD" w:themeColor="accent1"/>
                      </w:rPr>
                      <w:t>31.03.2023</w:t>
                    </w:r>
                  </w:p>
                </w:sdtContent>
              </w:sdt>
              <w:p w:rsidR="006E6A61" w:rsidRDefault="006E6A61">
                <w:pPr>
                  <w:pStyle w:val="a5"/>
                  <w:rPr>
                    <w:color w:val="4F81BD" w:themeColor="accent1"/>
                  </w:rPr>
                </w:pPr>
              </w:p>
            </w:tc>
          </w:tr>
        </w:tbl>
        <w:p w:rsidR="006E6A61" w:rsidRDefault="006E6A61"/>
        <w:p w:rsidR="006E6A61" w:rsidRDefault="006E6A61">
          <w:r>
            <w:br w:type="page"/>
          </w:r>
        </w:p>
      </w:sdtContent>
    </w:sdt>
    <w:p w:rsidR="004D17D4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1" name="Рисунок 1" descr="F:\лепбуки\IMG_8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лепбуки\IMG_800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89" w:rsidRDefault="00273589"/>
    <w:p w:rsidR="00273589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2" name="Рисунок 2" descr="F:\лепбуки\IMG_8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лепбуки\IMG_800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89" w:rsidRDefault="00273589"/>
    <w:p w:rsidR="00273589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3" name="Рисунок 3" descr="F:\лепбуки\IMG_8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лепбуки\IMG_800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89" w:rsidRDefault="00273589"/>
    <w:p w:rsidR="00273589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4" name="Рисунок 4" descr="F:\лепбуки\IMG_8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лепбуки\IMG_801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89" w:rsidRDefault="00273589"/>
    <w:p w:rsidR="00273589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5" name="Рисунок 5" descr="F:\лепбуки\IMG_8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лепбуки\IMG_80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589" w:rsidRDefault="00273589"/>
    <w:p w:rsidR="00273589" w:rsidRDefault="00273589">
      <w:r>
        <w:rPr>
          <w:noProof/>
        </w:rPr>
        <w:lastRenderedPageBreak/>
        <w:drawing>
          <wp:inline distT="0" distB="0" distL="0" distR="0">
            <wp:extent cx="6645910" cy="9406573"/>
            <wp:effectExtent l="19050" t="0" r="2540" b="0"/>
            <wp:docPr id="6" name="Рисунок 6" descr="F:\лепбуки\IMG_8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лепбуки\IMG_8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6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3589" w:rsidSect="006E6A61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589"/>
    <w:rsid w:val="00273589"/>
    <w:rsid w:val="004D17D4"/>
    <w:rsid w:val="006E6A61"/>
    <w:rsid w:val="00ED6482"/>
    <w:rsid w:val="00FB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7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89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6E6A61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6E6A6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2EF0DA8224A40EBA7F661E36ED255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3670F3-D207-4D89-945F-1B01A84AB93E}"/>
      </w:docPartPr>
      <w:docPartBody>
        <w:p w:rsidR="00000000" w:rsidRDefault="00414444" w:rsidP="00414444">
          <w:pPr>
            <w:pStyle w:val="12EF0DA8224A40EBA7F661E36ED2551A"/>
          </w:pPr>
          <w:r>
            <w:rPr>
              <w:rFonts w:asciiTheme="majorHAnsi" w:eastAsiaTheme="majorEastAsia" w:hAnsiTheme="majorHAnsi" w:cstheme="majorBidi"/>
            </w:rPr>
            <w:t>[Введите название организации]</w:t>
          </w:r>
        </w:p>
      </w:docPartBody>
    </w:docPart>
    <w:docPart>
      <w:docPartPr>
        <w:name w:val="FCD58361B6364E1F98C236CE3838B7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13D18C-3C0A-45C9-B807-7BBE9C99BCE5}"/>
      </w:docPartPr>
      <w:docPartBody>
        <w:p w:rsidR="00000000" w:rsidRDefault="00414444" w:rsidP="00414444">
          <w:pPr>
            <w:pStyle w:val="FCD58361B6364E1F98C236CE3838B792"/>
          </w:pPr>
          <w:r>
            <w:rPr>
              <w:rFonts w:asciiTheme="majorHAnsi" w:eastAsiaTheme="majorEastAsia" w:hAnsiTheme="majorHAnsi" w:cstheme="majorBidi"/>
              <w:color w:val="4F81BD" w:themeColor="accent1"/>
              <w:sz w:val="80"/>
              <w:szCs w:val="80"/>
            </w:rPr>
            <w:t>[Введите название документа]</w:t>
          </w:r>
        </w:p>
      </w:docPartBody>
    </w:docPart>
    <w:docPart>
      <w:docPartPr>
        <w:name w:val="2978538974564471ACE3F2315C09D6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22FC24-17AF-4FCF-AB42-5900862ABFFA}"/>
      </w:docPartPr>
      <w:docPartBody>
        <w:p w:rsidR="00000000" w:rsidRDefault="00414444" w:rsidP="00414444">
          <w:pPr>
            <w:pStyle w:val="2978538974564471ACE3F2315C09D6DE"/>
          </w:pPr>
          <w:r>
            <w:rPr>
              <w:rFonts w:asciiTheme="majorHAnsi" w:eastAsiaTheme="majorEastAsia" w:hAnsiTheme="majorHAnsi" w:cstheme="majorBidi"/>
            </w:rPr>
            <w:t>[Введите подзаголовок документа]</w:t>
          </w:r>
        </w:p>
      </w:docPartBody>
    </w:docPart>
    <w:docPart>
      <w:docPartPr>
        <w:name w:val="E89BA8A703B84C768CB4EDB9B4FAAF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CA408B-6EFC-499C-82AD-109056995125}"/>
      </w:docPartPr>
      <w:docPartBody>
        <w:p w:rsidR="00000000" w:rsidRDefault="00414444" w:rsidP="00414444">
          <w:pPr>
            <w:pStyle w:val="E89BA8A703B84C768CB4EDB9B4FAAFF8"/>
          </w:pPr>
          <w:r>
            <w:rPr>
              <w:color w:val="4F81BD" w:themeColor="accent1"/>
            </w:rPr>
            <w:t>[Введите имя автора]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14444"/>
    <w:rsid w:val="004144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EF0DA8224A40EBA7F661E36ED2551A">
    <w:name w:val="12EF0DA8224A40EBA7F661E36ED2551A"/>
    <w:rsid w:val="00414444"/>
  </w:style>
  <w:style w:type="paragraph" w:customStyle="1" w:styleId="FCD58361B6364E1F98C236CE3838B792">
    <w:name w:val="FCD58361B6364E1F98C236CE3838B792"/>
    <w:rsid w:val="00414444"/>
  </w:style>
  <w:style w:type="paragraph" w:customStyle="1" w:styleId="2978538974564471ACE3F2315C09D6DE">
    <w:name w:val="2978538974564471ACE3F2315C09D6DE"/>
    <w:rsid w:val="00414444"/>
  </w:style>
  <w:style w:type="paragraph" w:customStyle="1" w:styleId="E89BA8A703B84C768CB4EDB9B4FAAFF8">
    <w:name w:val="E89BA8A703B84C768CB4EDB9B4FAAFF8"/>
    <w:rsid w:val="00414444"/>
  </w:style>
  <w:style w:type="paragraph" w:customStyle="1" w:styleId="FD9B363243324F79800473B52FB80B55">
    <w:name w:val="FD9B363243324F79800473B52FB80B55"/>
    <w:rsid w:val="0041444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2023-03-31T00:00:00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</Words>
  <Characters>150</Characters>
  <Application>Microsoft Office Word</Application>
  <DocSecurity>0</DocSecurity>
  <Lines>1</Lines>
  <Paragraphs>1</Paragraphs>
  <ScaleCrop>false</ScaleCrop>
  <Company> Муниципальное бюджетное дошкольное образовательное учреждение детский сад 2 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Пальчиковая гимнастика</dc:title>
  <dc:subject>картотека</dc:subject>
  <dc:creator> ЛиманскаяЮ.Д </dc:creator>
  <cp:keywords/>
  <dc:description/>
  <cp:lastModifiedBy>Сад 2</cp:lastModifiedBy>
  <cp:revision>6</cp:revision>
  <dcterms:created xsi:type="dcterms:W3CDTF">2023-03-31T09:56:00Z</dcterms:created>
  <dcterms:modified xsi:type="dcterms:W3CDTF">2023-03-31T10:08:00Z</dcterms:modified>
</cp:coreProperties>
</file>