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C2" w:rsidRDefault="002F11C2" w:rsidP="002F11C2">
      <w:r>
        <w:t>Нравственно-патриотическое воспитание дошкольников посредством игры. Картотека дидактических игр</w:t>
      </w:r>
    </w:p>
    <w:p w:rsidR="002F11C2" w:rsidRDefault="002F11C2" w:rsidP="002F11C2">
      <w:r>
        <w:t>АКТУАЛЬНОСТЬ</w:t>
      </w:r>
    </w:p>
    <w:p w:rsidR="002F11C2" w:rsidRDefault="002F11C2" w:rsidP="002F11C2">
      <w:r>
        <w:t xml:space="preserve">В последние годы идет переосмысление сущности нравственно - патриотического воспитания : идея воспитания патриотизма и гражданственности, приобретая все большее общественное значение, становится задачей </w:t>
      </w:r>
      <w:proofErr w:type="spellStart"/>
      <w:r>
        <w:t>го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ударственной</w:t>
      </w:r>
      <w:proofErr w:type="spellEnd"/>
      <w:r>
        <w:t xml:space="preserve"> важности. Воспитание патриотических чувств у детей д</w:t>
      </w:r>
      <w:proofErr w:type="gramStart"/>
      <w:r>
        <w:t>о-</w:t>
      </w:r>
      <w:proofErr w:type="gramEnd"/>
      <w:r>
        <w:t xml:space="preserve"> школьного возраста – одна из задач нравственного воспитания, включающая в себя воспитание любви к близким людям, к детскому саду, к родному дому, к родной улице, к родному городу и родной стране. Формирование у дошкольников любви к Родине с раннего периода - это этап накопления ими социального опыта жизни в условиях малой родины, усвоения принятых норм поведения, взаимоотношений, приобщения к миру родной культуры. Поэтому нравственно - патриотическое воспитание с дошкольного возраста – единственно верный путь успешной ранней социализации личности, формирования устойчивой связи поколений и обеспечение связи человека с родными корнями, его любви к отечеству, которая начинается с осознанного и ответственного отношения к малой родине.</w:t>
      </w:r>
    </w:p>
    <w:p w:rsidR="002F11C2" w:rsidRDefault="002F11C2" w:rsidP="002F11C2">
      <w:r>
        <w:t>Нравственно-патриотическое воспитание дошкольников посредством игры</w:t>
      </w:r>
    </w:p>
    <w:p w:rsidR="002F11C2" w:rsidRDefault="002F11C2" w:rsidP="002F11C2">
      <w:r>
        <w:t>Гармоничное развитие ребенка - это основа формирования будущей личности.</w:t>
      </w:r>
    </w:p>
    <w:p w:rsidR="002F11C2" w:rsidRDefault="002F11C2" w:rsidP="002F11C2">
      <w:r>
        <w:t>Оно зависит от успешного решения многих задач, среди которых особое место занимают вопросы нравственного и патриотического воспитания.</w:t>
      </w:r>
    </w:p>
    <w:p w:rsidR="002F11C2" w:rsidRDefault="002F11C2" w:rsidP="002F11C2">
      <w:r>
        <w:t>ЦЕЛЬ:</w:t>
      </w:r>
    </w:p>
    <w:p w:rsidR="002F11C2" w:rsidRDefault="002F11C2" w:rsidP="002F11C2">
      <w:r>
        <w:t>Формировать у детей дошкольного возраста патриотические отношения и чувства к своей семье, городу, к природе, культуре на основе исторических и природных особенностей родного края.</w:t>
      </w:r>
    </w:p>
    <w:p w:rsidR="002F11C2" w:rsidRDefault="002F11C2" w:rsidP="002F11C2">
      <w:r>
        <w:t>ЗАДАЧИ:</w:t>
      </w:r>
    </w:p>
    <w:p w:rsidR="002F11C2" w:rsidRDefault="002F11C2" w:rsidP="002F11C2">
      <w:r>
        <w:t>-формировать у детей знания о символике, достопримечательностях и богатствах России и родного края; чувство любви и привязанности к своей семье, родному краю;</w:t>
      </w:r>
    </w:p>
    <w:p w:rsidR="002F11C2" w:rsidRDefault="002F11C2" w:rsidP="002F11C2">
      <w:r>
        <w:t>-развивать интерес к традициям и промыслам различных народов родного края;</w:t>
      </w:r>
    </w:p>
    <w:p w:rsidR="002F11C2" w:rsidRDefault="002F11C2" w:rsidP="002F11C2">
      <w:r>
        <w:t>- воспитывать чувство собственного достоинства,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национальностей.</w:t>
      </w:r>
    </w:p>
    <w:p w:rsidR="002F11C2" w:rsidRDefault="002F11C2" w:rsidP="002F11C2">
      <w:r>
        <w:t>Эти задачи решаются во всех видах детской деятельности и самой главной - игровой. Игра естественный спутник жизни ребенка, источник радостных эмоций, обладающий великой воспитательной силой.</w:t>
      </w:r>
    </w:p>
    <w:p w:rsidR="002F11C2" w:rsidRDefault="002F11C2" w:rsidP="002F11C2">
      <w:r>
        <w:t>В игре ребенок активно переосмысливает накопленный нравственный опыт, согласовывать свои мысли, договариваться о совместных действиях, подчиняться правилам игры, сдерживать свои эмоции, преодолевать трудн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сти</w:t>
      </w:r>
      <w:proofErr w:type="spellEnd"/>
      <w:r>
        <w:t>.</w:t>
      </w:r>
    </w:p>
    <w:p w:rsidR="002F11C2" w:rsidRDefault="002F11C2" w:rsidP="002F11C2">
      <w:r>
        <w:t>Игра учит справедливо оценивать собственные результаты и результаты своих товарищей.</w:t>
      </w:r>
    </w:p>
    <w:p w:rsidR="002F11C2" w:rsidRDefault="002F11C2" w:rsidP="002F11C2">
      <w:r>
        <w:lastRenderedPageBreak/>
        <w:t>Таким образом, решая задачи нравственно-патриотического воспитания через игровую деятельность, я планирую свою работу с детьми, учитывая следующие особенности:</w:t>
      </w:r>
    </w:p>
    <w:p w:rsidR="002F11C2" w:rsidRDefault="002F11C2" w:rsidP="002F11C2">
      <w:r>
        <w:t>- нравственно-патриотическое воспитание в образовательном процессе;</w:t>
      </w:r>
    </w:p>
    <w:p w:rsidR="002F11C2" w:rsidRDefault="002F11C2" w:rsidP="002F11C2">
      <w:r>
        <w:t xml:space="preserve">- участие в мероприятиях, </w:t>
      </w:r>
      <w:proofErr w:type="gramStart"/>
      <w:r>
        <w:t>проводимые</w:t>
      </w:r>
      <w:proofErr w:type="gramEnd"/>
      <w:r>
        <w:t xml:space="preserve"> дошкольным учреждением и другими организациями;</w:t>
      </w:r>
    </w:p>
    <w:p w:rsidR="002F11C2" w:rsidRDefault="002F11C2" w:rsidP="002F11C2">
      <w:r>
        <w:t>- привлечение родителей к участию в различных патриотических мероприятиях.</w:t>
      </w:r>
    </w:p>
    <w:p w:rsidR="002F11C2" w:rsidRDefault="002F11C2" w:rsidP="002F11C2">
      <w:r>
        <w:t>Картотека дидактических игр</w:t>
      </w:r>
    </w:p>
    <w:p w:rsidR="002F11C2" w:rsidRDefault="002F11C2" w:rsidP="002F11C2">
      <w:r>
        <w:t>по нравственно - патриотическому воспитанию</w:t>
      </w:r>
    </w:p>
    <w:p w:rsidR="002F11C2" w:rsidRDefault="002F11C2" w:rsidP="002F11C2">
      <w:r>
        <w:t>Дидактическая игра позволяет шире приобщить детей к текущей жизни</w:t>
      </w:r>
    </w:p>
    <w:p w:rsidR="002F11C2" w:rsidRDefault="002F11C2" w:rsidP="002F11C2">
      <w:r>
        <w:t>в доступных им формах нравственных переживаний. Дидактическая игра по нравственно-патриотическому воспитанию позволяет открыть комплекс разнообразной деятельности детей: мысли, чувства, переживания, с</w:t>
      </w:r>
      <w:proofErr w:type="gramStart"/>
      <w:r>
        <w:t>о-</w:t>
      </w:r>
      <w:proofErr w:type="gramEnd"/>
      <w:r>
        <w:t xml:space="preserve"> переживания, поиски активных способов решения игровой задачи, подчинение их условиям и обстоятельствам игры, отношения детей в игре. Предлагаемые игры и упражнения могут проводиться на прогулке, во время утреннего приема, в вечерние часы, в период свободной деятельности детей</w:t>
      </w:r>
    </w:p>
    <w:p w:rsidR="002F11C2" w:rsidRDefault="002F11C2" w:rsidP="002F11C2">
      <w:r>
        <w:t>«Мой адрес...»</w:t>
      </w:r>
    </w:p>
    <w:p w:rsidR="002F11C2" w:rsidRDefault="002F11C2" w:rsidP="002F11C2">
      <w:r>
        <w:t xml:space="preserve">Цель: формировать умение и знание детей называть свой домашний адрес, улицу города Кургана, номер дома, квартиры, </w:t>
      </w:r>
      <w:proofErr w:type="spellStart"/>
      <w:r>
        <w:t>телефона</w:t>
      </w:r>
      <w:proofErr w:type="gramStart"/>
      <w:r>
        <w:t>,э</w:t>
      </w:r>
      <w:proofErr w:type="gramEnd"/>
      <w:r>
        <w:t>таж</w:t>
      </w:r>
      <w:proofErr w:type="spellEnd"/>
      <w:r>
        <w:t>.</w:t>
      </w:r>
    </w:p>
    <w:p w:rsidR="002F11C2" w:rsidRDefault="002F11C2" w:rsidP="002F11C2">
      <w:r>
        <w:t>Материал: мяч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все встают в круг, воспитатель передаёт мяч ребёнку и говорит: Я живу на ... этаже», ребёнок продолжает, называя свой этаж, и передаёт мяч соседу и т. д.</w:t>
      </w:r>
    </w:p>
    <w:p w:rsidR="002F11C2" w:rsidRDefault="002F11C2" w:rsidP="002F11C2">
      <w:r>
        <w:t>«Наш детский сад».</w:t>
      </w:r>
    </w:p>
    <w:p w:rsidR="002F11C2" w:rsidRDefault="002F11C2" w:rsidP="002F11C2">
      <w:r>
        <w:t>Цель: закрепить знаний детей о расположение детского сада, о работниках детского сада. Какие обязанности они выполняют. Где находятся группа, 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ловая</w:t>
      </w:r>
      <w:proofErr w:type="spellEnd"/>
      <w:r>
        <w:t>, и т. д. Закрепить умение ориентироваться по плану в пространстве.</w:t>
      </w:r>
    </w:p>
    <w:p w:rsidR="002F11C2" w:rsidRDefault="002F11C2" w:rsidP="002F11C2">
      <w:r>
        <w:t>Материал: фотографии и иллюстрации детского сада, работников детского сада. Планы детского сада, 1, 2 этажа, группы.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По фотографиям и иллюстрациям дети узнают и рассказывают о работниках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ада. По плану дети ориентируются в пространстве.</w:t>
      </w:r>
    </w:p>
    <w:p w:rsidR="002F11C2" w:rsidRDefault="002F11C2" w:rsidP="002F11C2">
      <w:r>
        <w:t>«Поиски добрых слов»</w:t>
      </w:r>
      <w:proofErr w:type="gramStart"/>
      <w:r>
        <w:t xml:space="preserve"> .</w:t>
      </w:r>
      <w:proofErr w:type="gramEnd"/>
      <w:r>
        <w:t>»</w:t>
      </w:r>
    </w:p>
    <w:p w:rsidR="002F11C2" w:rsidRDefault="002F11C2" w:rsidP="002F11C2">
      <w:r>
        <w:t>Цель: раскрыть на примерах значение слов «простите, извините», воспитывать дружеские отношения, объяснить необходимость извинения, пр</w:t>
      </w:r>
      <w:proofErr w:type="gramStart"/>
      <w:r>
        <w:t>и-</w:t>
      </w:r>
      <w:proofErr w:type="gramEnd"/>
      <w:r>
        <w:t xml:space="preserve"> знания вины или доказательства правоты и справедливости, связь слова и по- ступка.</w:t>
      </w:r>
    </w:p>
    <w:p w:rsidR="002F11C2" w:rsidRDefault="002F11C2" w:rsidP="002F11C2">
      <w:r>
        <w:t>Материал:</w:t>
      </w:r>
    </w:p>
    <w:p w:rsidR="002F11C2" w:rsidRDefault="002F11C2" w:rsidP="002F11C2">
      <w:r>
        <w:t>Ход игры Воспитатель начинает рассказ о том, как следует извиняться, где и когда, как применяются эти вежливые слова</w:t>
      </w:r>
    </w:p>
    <w:p w:rsidR="002F11C2" w:rsidRDefault="002F11C2" w:rsidP="002F11C2">
      <w:r>
        <w:lastRenderedPageBreak/>
        <w:t>«Путешествие по маршруту добрых чувств, поступков, дел и отношений».</w:t>
      </w:r>
    </w:p>
    <w:p w:rsidR="002F11C2" w:rsidRDefault="002F11C2" w:rsidP="002F11C2">
      <w:r>
        <w:t>Цель: обратить внимание детей на то, что добрые чувства, поступки и дела вызывают чувство уважения, дружбу и любовь. Формировать дружеские о</w:t>
      </w:r>
      <w:proofErr w:type="gramStart"/>
      <w:r>
        <w:t>т-</w:t>
      </w:r>
      <w:proofErr w:type="gramEnd"/>
      <w:r>
        <w:t xml:space="preserve"> ношения, закреплять правила этикета, правила поведения.</w:t>
      </w:r>
    </w:p>
    <w:p w:rsidR="002F11C2" w:rsidRDefault="002F11C2" w:rsidP="002F11C2">
      <w:r>
        <w:t>Материал: картинки с разными сюжетами добрых поступков, хорошего и плохого поведения</w:t>
      </w:r>
    </w:p>
    <w:p w:rsidR="002F11C2" w:rsidRDefault="002F11C2" w:rsidP="002F11C2">
      <w:r>
        <w:t xml:space="preserve">Ход игры Воспитатель начинает рассказ о том, как следует себя вести в </w:t>
      </w:r>
      <w:proofErr w:type="gramStart"/>
      <w:r>
        <w:t>том</w:t>
      </w:r>
      <w:proofErr w:type="gramEnd"/>
      <w:r>
        <w:t xml:space="preserve"> или ином месте, какие поступки хорошие.</w:t>
      </w:r>
    </w:p>
    <w:p w:rsidR="002F11C2" w:rsidRDefault="002F11C2" w:rsidP="002F11C2">
      <w:r>
        <w:t>«Наша страна».</w:t>
      </w:r>
    </w:p>
    <w:p w:rsidR="002F11C2" w:rsidRDefault="002F11C2" w:rsidP="002F11C2">
      <w:r>
        <w:t>Цель: Выявить знания детей о нашей Родине, ее столице Материал</w:t>
      </w:r>
      <w:proofErr w:type="gramStart"/>
      <w:r>
        <w:t>:.</w:t>
      </w:r>
      <w:proofErr w:type="gramEnd"/>
    </w:p>
    <w:p w:rsidR="002F11C2" w:rsidRDefault="002F11C2" w:rsidP="002F11C2">
      <w:r>
        <w:t>иллюстрации, фотографии, пазлы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иллюстрации и картины, залает вопросы. Дети отвечают</w:t>
      </w:r>
    </w:p>
    <w:p w:rsidR="002F11C2" w:rsidRDefault="002F11C2" w:rsidP="002F11C2">
      <w:r>
        <w:t>«Малая Родина».</w:t>
      </w:r>
    </w:p>
    <w:p w:rsidR="002F11C2" w:rsidRDefault="002F11C2" w:rsidP="002F11C2">
      <w:r>
        <w:t xml:space="preserve">Цель: Выявить знания детей о своей Родине, об истории нашего города, памятниках и достопримечательностях </w:t>
      </w:r>
    </w:p>
    <w:p w:rsidR="002F11C2" w:rsidRDefault="002F11C2" w:rsidP="002F11C2">
      <w:r>
        <w:t>Материал: иллюстрации, фотографии набор открыток города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иллюстрации или открытки, залает вопросы. Дети отвечают</w:t>
      </w:r>
    </w:p>
    <w:p w:rsidR="002F11C2" w:rsidRDefault="002F11C2" w:rsidP="002F11C2">
      <w:r>
        <w:t>«Флаг России»</w:t>
      </w:r>
    </w:p>
    <w:p w:rsidR="002F11C2" w:rsidRDefault="002F11C2" w:rsidP="002F11C2">
      <w:r>
        <w:t>Цель: способствовать закреплению знания флага своей страны (города, области, областного центра) закрепить основные цвета флагов, что они обозначают?</w:t>
      </w:r>
    </w:p>
    <w:p w:rsidR="002F11C2" w:rsidRDefault="002F11C2" w:rsidP="002F11C2">
      <w:r>
        <w:t>Материал: полосы красного, синего и белого цвета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детям флаг России, убирает и предлагает выложить разноцветные полоски в том порядке, в котором они находятся на флаге России</w:t>
      </w:r>
    </w:p>
    <w:p w:rsidR="002F11C2" w:rsidRDefault="002F11C2" w:rsidP="002F11C2">
      <w:r>
        <w:t>«Расскажи о своей семье»</w:t>
      </w:r>
    </w:p>
    <w:p w:rsidR="002F11C2" w:rsidRDefault="002F11C2" w:rsidP="002F11C2">
      <w:r>
        <w:t xml:space="preserve"> Цель: Сформировать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:rsidR="002F11C2" w:rsidRDefault="002F11C2" w:rsidP="002F11C2">
      <w:r>
        <w:t>Материал: Фотоальбом, составленный совместно с родителями с семейными фотографиями.</w:t>
      </w:r>
    </w:p>
    <w:p w:rsidR="002F11C2" w:rsidRDefault="002F11C2" w:rsidP="002F11C2">
      <w:r>
        <w:t>«Найти флаг России, города Кургана»</w:t>
      </w:r>
    </w:p>
    <w:p w:rsidR="002F11C2" w:rsidRDefault="002F11C2" w:rsidP="002F11C2">
      <w:r>
        <w:t>Цель: способствовать закреплению знания флага своей страны (города, области, областного центра) закрепить основные цвета флагов, что они обозначают?</w:t>
      </w:r>
    </w:p>
    <w:p w:rsidR="002F11C2" w:rsidRDefault="002F11C2" w:rsidP="002F11C2">
      <w:r>
        <w:t xml:space="preserve">Материал </w:t>
      </w:r>
      <w:proofErr w:type="gramStart"/>
      <w:r>
        <w:t>;к</w:t>
      </w:r>
      <w:proofErr w:type="gramEnd"/>
      <w:r>
        <w:t>артинки с изображением разных флагов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среди 4-6 предложенных флагов найти нужный «Путешествие по России»</w:t>
      </w:r>
    </w:p>
    <w:p w:rsidR="002F11C2" w:rsidRDefault="002F11C2" w:rsidP="002F11C2">
      <w:r>
        <w:lastRenderedPageBreak/>
        <w:t>Цель: знакомить с различными местами и достопримечательностями России, с памятниками культуры.</w:t>
      </w:r>
    </w:p>
    <w:p w:rsidR="002F11C2" w:rsidRDefault="002F11C2" w:rsidP="002F11C2">
      <w:r>
        <w:t>Материал: карта России с достопримечательностями, альбом фотографий</w:t>
      </w:r>
    </w:p>
    <w:p w:rsidR="002F11C2" w:rsidRDefault="002F11C2" w:rsidP="002F11C2">
      <w:r>
        <w:t>детей, побывавших в различных местах, магнитики. Ход игры: Воспитатель показывает детям фотографии достопримечательностей, предлагает назвать их.</w:t>
      </w:r>
    </w:p>
    <w:p w:rsidR="002F11C2" w:rsidRDefault="002F11C2" w:rsidP="002F11C2">
      <w:r>
        <w:t>«Где находится памятник?»</w:t>
      </w:r>
    </w:p>
    <w:p w:rsidR="002F11C2" w:rsidRDefault="002F11C2" w:rsidP="002F11C2">
      <w:r>
        <w:t>Цель: знакомить детей с памятниками, учить ориентироваться в родном городе</w:t>
      </w:r>
    </w:p>
    <w:p w:rsidR="002F11C2" w:rsidRDefault="002F11C2" w:rsidP="002F11C2">
      <w:r>
        <w:t>Материал: изображения памятников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демонстрирует детям изображения памятников, просит рассказать, где установлен этот памятник.</w:t>
      </w:r>
    </w:p>
    <w:p w:rsidR="002F11C2" w:rsidRDefault="002F11C2" w:rsidP="002F11C2">
      <w:r>
        <w:t>«Назови, кто?»</w:t>
      </w:r>
    </w:p>
    <w:p w:rsidR="002F11C2" w:rsidRDefault="002F11C2" w:rsidP="002F11C2">
      <w:r>
        <w:t xml:space="preserve">Цель: знакомить детей с главными людьми РФ (Путин, </w:t>
      </w:r>
      <w:proofErr w:type="spellStart"/>
      <w:r>
        <w:t>Шайгу</w:t>
      </w:r>
      <w:proofErr w:type="spellEnd"/>
      <w:r>
        <w:t>, Медведев, Шумков</w:t>
      </w:r>
      <w:proofErr w:type="gramStart"/>
      <w:r>
        <w:t>....)</w:t>
      </w:r>
      <w:proofErr w:type="gramEnd"/>
    </w:p>
    <w:p w:rsidR="002F11C2" w:rsidRDefault="002F11C2" w:rsidP="002F11C2">
      <w:r>
        <w:t>Материал: портреты известных соотечественников ИКТ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портреты, предлагает детям назвать того, кто изображен на портрете и </w:t>
      </w:r>
      <w:proofErr w:type="gramStart"/>
      <w:r>
        <w:t>рассказать</w:t>
      </w:r>
      <w:proofErr w:type="gramEnd"/>
      <w:r>
        <w:t>, чем он знаменит.</w:t>
      </w:r>
    </w:p>
    <w:p w:rsidR="002F11C2" w:rsidRDefault="002F11C2" w:rsidP="002F11C2">
      <w:r>
        <w:t>«Наш микрорайон».</w:t>
      </w:r>
    </w:p>
    <w:p w:rsidR="002F11C2" w:rsidRDefault="002F11C2" w:rsidP="002F11C2">
      <w:r>
        <w:t>Цель: Закрепить знания детей о своем микрорайоне, об административных зданиях, построенных в ближайшем окружении детского сада</w:t>
      </w:r>
    </w:p>
    <w:p w:rsidR="002F11C2" w:rsidRDefault="002F11C2" w:rsidP="002F11C2">
      <w:r>
        <w:t>Материал: фотографии и иллюстрации, макет микрорайона</w:t>
      </w:r>
    </w:p>
    <w:p w:rsidR="002F11C2" w:rsidRDefault="002F11C2" w:rsidP="002F11C2">
      <w:r>
        <w:t>Ход работы</w:t>
      </w:r>
      <w:proofErr w:type="gramStart"/>
      <w:r>
        <w:t xml:space="preserve"> :</w:t>
      </w:r>
      <w:proofErr w:type="gramEnd"/>
      <w:r>
        <w:t xml:space="preserve"> По фотографиям и иллюстрациям дети узнают и рассказывают о своем микрорайоне, об административных зданиях, построенных в ближайшем окружении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ада</w:t>
      </w:r>
    </w:p>
    <w:p w:rsidR="002F11C2" w:rsidRDefault="002F11C2" w:rsidP="002F11C2">
      <w:r>
        <w:t>«Назови виды спорта».</w:t>
      </w:r>
    </w:p>
    <w:p w:rsidR="002F11C2" w:rsidRDefault="002F11C2" w:rsidP="002F11C2">
      <w:r>
        <w:t>Цель: закрепить виды спорта: летние, зимние, спортивный инвентарь. Уяснить, что занимаясь, спортом мы получаем здоровье, отдых.</w:t>
      </w:r>
    </w:p>
    <w:p w:rsidR="002F11C2" w:rsidRDefault="002F11C2" w:rsidP="002F11C2">
      <w:r>
        <w:t>Материал: картинки с разными видами спорта, пиктограммы видов спорта.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Все встают в круг, передают друг другу мяч и называют: зимние виды спорта, летние виды спорта, спортивный инвентарь.</w:t>
      </w:r>
    </w:p>
    <w:p w:rsidR="002F11C2" w:rsidRDefault="002F11C2" w:rsidP="002F11C2">
      <w:r>
        <w:t xml:space="preserve">         «Моих родителей зовут...»</w:t>
      </w:r>
    </w:p>
    <w:p w:rsidR="002F11C2" w:rsidRDefault="002F11C2" w:rsidP="002F11C2">
      <w:r>
        <w:t>Цель: Закрепляем знания имени и отчества родителей, дедушек, бабушек...</w:t>
      </w:r>
    </w:p>
    <w:p w:rsidR="002F11C2" w:rsidRDefault="002F11C2" w:rsidP="002F11C2">
      <w:r>
        <w:t>Материал: мяч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дети, передавая друг другу мяч, быстро называют фамилию, имя, отчество мамы и папы.</w:t>
      </w:r>
    </w:p>
    <w:p w:rsidR="002F11C2" w:rsidRDefault="002F11C2" w:rsidP="002F11C2">
      <w:r>
        <w:lastRenderedPageBreak/>
        <w:t>«Вчера - сегодня»</w:t>
      </w:r>
    </w:p>
    <w:p w:rsidR="002F11C2" w:rsidRDefault="002F11C2" w:rsidP="002F11C2">
      <w:r>
        <w:t>Цель: развивать чувство времени у детей.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Взрослый предлагает детям, выслушав предложения, определить, какого времени оно касается (настоящего или прошлого). Если прошлого, то дети показывают руками сзади себя – было когда-то, если же предложения касается настоящего, то дети разводят руками.</w:t>
      </w:r>
    </w:p>
    <w:p w:rsidR="002F11C2" w:rsidRDefault="002F11C2" w:rsidP="002F11C2">
      <w:r>
        <w:t>«Почта»</w:t>
      </w:r>
    </w:p>
    <w:p w:rsidR="002F11C2" w:rsidRDefault="002F11C2" w:rsidP="002F11C2">
      <w:r>
        <w:t>Цель: закрепить знания детей о городах России.</w:t>
      </w:r>
    </w:p>
    <w:p w:rsidR="002F11C2" w:rsidRDefault="002F11C2" w:rsidP="002F11C2">
      <w:r>
        <w:t>Материал: почтовые конверты, открытки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предлагает посмотреть на предметы, определить</w:t>
      </w:r>
    </w:p>
    <w:p w:rsidR="002F11C2" w:rsidRDefault="002F11C2" w:rsidP="002F11C2">
      <w:r>
        <w:t>для чего они нужны. Дает понятие о том, что почта- связь между людьми.</w:t>
      </w:r>
    </w:p>
    <w:p w:rsidR="002F11C2" w:rsidRDefault="002F11C2" w:rsidP="002F11C2">
      <w:r>
        <w:t>«Кто и в какой стране живет?»</w:t>
      </w:r>
    </w:p>
    <w:p w:rsidR="002F11C2" w:rsidRDefault="002F11C2" w:rsidP="002F11C2">
      <w:r>
        <w:t>Цель: расширить знания детей о мире, людях которые населяют его.</w:t>
      </w:r>
    </w:p>
    <w:p w:rsidR="002F11C2" w:rsidRDefault="002F11C2" w:rsidP="002F11C2">
      <w:r>
        <w:t>Материал</w:t>
      </w:r>
      <w:proofErr w:type="gramStart"/>
      <w:r>
        <w:t xml:space="preserve"> :</w:t>
      </w:r>
      <w:proofErr w:type="gramEnd"/>
      <w:r>
        <w:t xml:space="preserve"> картины и иллюстрации с людьми разной национальности странами.</w:t>
      </w:r>
    </w:p>
    <w:p w:rsidR="002F11C2" w:rsidRDefault="002F11C2" w:rsidP="002F11C2">
      <w:r>
        <w:t xml:space="preserve">Ход </w:t>
      </w:r>
      <w:proofErr w:type="gramStart"/>
      <w:r>
        <w:t>Воспитатель</w:t>
      </w:r>
      <w:proofErr w:type="gramEnd"/>
      <w:r>
        <w:t xml:space="preserve"> показывает изображения и просит определить из </w:t>
      </w:r>
      <w:proofErr w:type="gramStart"/>
      <w:r>
        <w:t>какой</w:t>
      </w:r>
      <w:proofErr w:type="gramEnd"/>
      <w:r>
        <w:t xml:space="preserve"> страны этот человек и как его назовут</w:t>
      </w:r>
    </w:p>
    <w:p w:rsidR="002F11C2" w:rsidRDefault="002F11C2" w:rsidP="002F11C2">
      <w:proofErr w:type="spellStart"/>
      <w:proofErr w:type="gramStart"/>
      <w:r>
        <w:t>Армян-Армения</w:t>
      </w:r>
      <w:proofErr w:type="spellEnd"/>
      <w:proofErr w:type="gramEnd"/>
      <w:r>
        <w:t>, Россиянин-Россия</w:t>
      </w:r>
    </w:p>
    <w:p w:rsidR="002F11C2" w:rsidRDefault="002F11C2" w:rsidP="002F11C2">
      <w:r>
        <w:t>«Путешествие по планете Земля»</w:t>
      </w:r>
    </w:p>
    <w:p w:rsidR="002F11C2" w:rsidRDefault="002F11C2" w:rsidP="002F11C2">
      <w:r>
        <w:t xml:space="preserve">Цель: Закрепить знания детей о том, что Земля - планета шарообразной формы (используя глобус). Показать какие движения Земля совершает (вращение вокруг себя, вокруг Солнца). </w:t>
      </w:r>
      <w:proofErr w:type="gramStart"/>
      <w:r>
        <w:t>Помочь детям найти на глобусе воду (океаны, моря, реки, сушу (горы, равнины, леса, пустыни).</w:t>
      </w:r>
      <w:proofErr w:type="gramEnd"/>
      <w:r>
        <w:t xml:space="preserve"> Воспитывать в детях интерес к изучению Земли, на которой мы живем - как к планете.</w:t>
      </w:r>
    </w:p>
    <w:p w:rsidR="002F11C2" w:rsidRDefault="002F11C2" w:rsidP="002F11C2">
      <w:r>
        <w:t>Материал: глобус, карты мира, картинки и иллюстрации с изображением планеты,</w:t>
      </w:r>
    </w:p>
    <w:p w:rsidR="002F11C2" w:rsidRDefault="002F11C2" w:rsidP="002F11C2">
      <w:r>
        <w:t>«Узнай по описанию, кто это?»</w:t>
      </w:r>
    </w:p>
    <w:p w:rsidR="002F11C2" w:rsidRDefault="002F11C2" w:rsidP="002F11C2">
      <w:r>
        <w:t>Цель: закрепить, зная детей о животном мире родного края. Прививать любовь к Родному краю, к Родине</w:t>
      </w:r>
    </w:p>
    <w:p w:rsidR="002F11C2" w:rsidRDefault="002F11C2" w:rsidP="002F11C2">
      <w:r>
        <w:t>Материал: Картинки, иллюстрации фотоальбомы с изображением животного мира.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описывает животное, дети отгадывают, Ход игры</w:t>
      </w:r>
      <w:proofErr w:type="gramStart"/>
      <w:r>
        <w:t xml:space="preserve"> :</w:t>
      </w:r>
      <w:proofErr w:type="gramEnd"/>
      <w:r>
        <w:t xml:space="preserve"> Медведю – берлога</w:t>
      </w:r>
    </w:p>
    <w:p w:rsidR="002F11C2" w:rsidRDefault="002F11C2" w:rsidP="002F11C2">
      <w:r>
        <w:t>Белке – дупло</w:t>
      </w:r>
    </w:p>
    <w:p w:rsidR="002F11C2" w:rsidRDefault="002F11C2" w:rsidP="002F11C2">
      <w:r>
        <w:t>«С какого дерева листок?»</w:t>
      </w:r>
    </w:p>
    <w:p w:rsidR="002F11C2" w:rsidRDefault="002F11C2" w:rsidP="002F11C2">
      <w:r>
        <w:t xml:space="preserve">Цель: закрепить знания детей о природе родного края., закрепить умение образовывать относительные прилагательные (береза </w:t>
      </w:r>
      <w:proofErr w:type="gramStart"/>
      <w:r>
        <w:t>–б</w:t>
      </w:r>
      <w:proofErr w:type="gramEnd"/>
      <w:r>
        <w:t>ерезовый, дуб – дубовый и т. д.)</w:t>
      </w:r>
    </w:p>
    <w:p w:rsidR="002F11C2" w:rsidRDefault="002F11C2" w:rsidP="002F11C2">
      <w:r>
        <w:t>Материал: Картинки и иллюстрации с изображением деревьев и кустарников и листьев</w:t>
      </w:r>
    </w:p>
    <w:p w:rsidR="002F11C2" w:rsidRDefault="002F11C2" w:rsidP="002F11C2">
      <w:r>
        <w:lastRenderedPageBreak/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картинки с изображением листка, затем дерева.</w:t>
      </w:r>
    </w:p>
    <w:p w:rsidR="002F11C2" w:rsidRDefault="002F11C2" w:rsidP="002F11C2">
      <w:r>
        <w:t>«Зеленая аптека»</w:t>
      </w:r>
    </w:p>
    <w:p w:rsidR="002F11C2" w:rsidRDefault="002F11C2" w:rsidP="002F11C2">
      <w:r>
        <w:t>Цель: закрепить знания детей о лекарственных растениях родного края; о правильном использовании их в лечебных целях.</w:t>
      </w:r>
    </w:p>
    <w:p w:rsidR="002F11C2" w:rsidRDefault="002F11C2" w:rsidP="002F11C2">
      <w:r>
        <w:t>Материал: картотека лечебных трав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картинку с изображением лечебной травы, дети отгадывают. Рассказывает о ее целебных свойствах</w:t>
      </w:r>
    </w:p>
    <w:p w:rsidR="002F11C2" w:rsidRDefault="002F11C2" w:rsidP="002F11C2">
      <w:r>
        <w:t>«Малая красная книга»</w:t>
      </w:r>
    </w:p>
    <w:p w:rsidR="002F11C2" w:rsidRDefault="002F11C2" w:rsidP="002F11C2">
      <w:r>
        <w:t xml:space="preserve">Цель: закрепить знания детей о редких растениях и животных, птиц нашего края занесенных </w:t>
      </w:r>
      <w:proofErr w:type="gramStart"/>
      <w:r>
        <w:t>в</w:t>
      </w:r>
      <w:proofErr w:type="gramEnd"/>
    </w:p>
    <w:p w:rsidR="002F11C2" w:rsidRDefault="002F11C2" w:rsidP="002F11C2">
      <w:r>
        <w:t>«Красную книгу». Прививать любовь к родине, родному краю, чувство ответственности</w:t>
      </w:r>
    </w:p>
    <w:p w:rsidR="002F11C2" w:rsidRDefault="002F11C2" w:rsidP="002F11C2">
      <w:r>
        <w:t>Материал</w:t>
      </w:r>
      <w:proofErr w:type="gramStart"/>
      <w:r>
        <w:t>:«</w:t>
      </w:r>
      <w:proofErr w:type="gramEnd"/>
      <w:r>
        <w:t>малая красная книга», составленная совместно с родителями, картинки и иллюстрации с изображением редких животных и растений, птиц.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картинку с изображением редких животных и растений, дети называют.</w:t>
      </w:r>
    </w:p>
    <w:p w:rsidR="002F11C2" w:rsidRDefault="002F11C2" w:rsidP="002F11C2">
      <w:r>
        <w:t>«Страны и народы"</w:t>
      </w:r>
    </w:p>
    <w:p w:rsidR="002F11C2" w:rsidRDefault="002F11C2" w:rsidP="002F11C2">
      <w:r>
        <w:t>Цель: Расширять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</w:t>
      </w:r>
    </w:p>
    <w:p w:rsidR="002F11C2" w:rsidRDefault="002F11C2" w:rsidP="002F11C2">
      <w:r>
        <w:t>Материал: 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картинку с изображением с изображением разных стран и народов мира. Рассказывает о них</w:t>
      </w:r>
    </w:p>
    <w:p w:rsidR="002F11C2" w:rsidRDefault="002F11C2" w:rsidP="002F11C2">
      <w:r>
        <w:t>«Как найти дорожку в детский сад?»</w:t>
      </w:r>
    </w:p>
    <w:p w:rsidR="002F11C2" w:rsidRDefault="002F11C2" w:rsidP="002F11C2">
      <w:r>
        <w:t>Цель: Закрепить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</w:t>
      </w:r>
    </w:p>
    <w:p w:rsidR="002F11C2" w:rsidRDefault="002F11C2" w:rsidP="002F11C2">
      <w:r>
        <w:t>Материал: план местности (микрорайона) макет местности микрорайона. Ход игры</w:t>
      </w:r>
      <w:proofErr w:type="gramStart"/>
      <w:r>
        <w:t xml:space="preserve"> :</w:t>
      </w:r>
      <w:proofErr w:type="gramEnd"/>
      <w:r>
        <w:t xml:space="preserve"> дети ориентируются по плану и на макете.</w:t>
      </w:r>
    </w:p>
    <w:p w:rsidR="002F11C2" w:rsidRDefault="002F11C2" w:rsidP="002F11C2">
      <w:r>
        <w:t>«Узнай, о ком я говорю?»</w:t>
      </w:r>
    </w:p>
    <w:p w:rsidR="002F11C2" w:rsidRDefault="002F11C2" w:rsidP="002F11C2">
      <w:r>
        <w:t>Цель: закрепить понимание и осознание детьми своей индивидуальности</w:t>
      </w:r>
    </w:p>
    <w:p w:rsidR="002F11C2" w:rsidRDefault="002F11C2" w:rsidP="002F11C2">
      <w:r>
        <w:t>и чувства собственного достоинства, уважения к мнению другого человека, помочь детям осмыслить различия и сходство между людьми. Материал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ведущий описывает портрет ребенка, дети отгадывают. «Продолжи пословицу»</w:t>
      </w:r>
    </w:p>
    <w:p w:rsidR="002F11C2" w:rsidRDefault="002F11C2" w:rsidP="002F11C2">
      <w:r>
        <w:lastRenderedPageBreak/>
        <w:t>Цель: знакомить с устным народным словотворчеством, развивать речь,</w:t>
      </w:r>
    </w:p>
    <w:p w:rsidR="002F11C2" w:rsidRDefault="002F11C2" w:rsidP="002F11C2">
      <w:r>
        <w:t>память, логическое мышление. Материал: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начинает пословицу, дети ее продолжают. «Народные промыслы»</w:t>
      </w:r>
    </w:p>
    <w:p w:rsidR="002F11C2" w:rsidRDefault="002F11C2" w:rsidP="002F11C2">
      <w:r>
        <w:t xml:space="preserve">Цель: знакомить детей с народными промыслами, прививать интерес </w:t>
      </w:r>
      <w:proofErr w:type="gramStart"/>
      <w:r>
        <w:t>к</w:t>
      </w:r>
      <w:proofErr w:type="gramEnd"/>
    </w:p>
    <w:p w:rsidR="002F11C2" w:rsidRDefault="002F11C2" w:rsidP="002F11C2">
      <w:r>
        <w:t>русским традициям, учить узнавать и отличать различные промыслы. Материал: картинки, изображения и предметы народного творчества Ход игры воспитатель показывает картинку с изображением предметов народных промыслов или сам предмет-</w:t>
      </w:r>
    </w:p>
    <w:p w:rsidR="002F11C2" w:rsidRDefault="002F11C2" w:rsidP="002F11C2">
      <w:r>
        <w:t>Дети называют</w:t>
      </w:r>
    </w:p>
    <w:p w:rsidR="002F11C2" w:rsidRDefault="002F11C2" w:rsidP="002F11C2">
      <w:r>
        <w:t>«Мир предметов»</w:t>
      </w:r>
    </w:p>
    <w:p w:rsidR="002F11C2" w:rsidRDefault="002F11C2" w:rsidP="002F11C2">
      <w:r>
        <w:t>Цель: обобщить представление детей о том, что в окружающем мире многие предметы изготовлены человеком из материалов природного или искусственного происхождения (применяя различные материалы, человек изучает и использует их свойства). Воспитывать познавательную активность. З</w:t>
      </w:r>
      <w:proofErr w:type="gramStart"/>
      <w:r>
        <w:t>а-</w:t>
      </w:r>
      <w:proofErr w:type="gramEnd"/>
      <w:r>
        <w:t xml:space="preserve"> крепить умения образовывать слова прилагательные.</w:t>
      </w:r>
    </w:p>
    <w:p w:rsidR="002F11C2" w:rsidRDefault="002F11C2" w:rsidP="002F11C2">
      <w:r>
        <w:t>Материал: Картинки и изображения предметов обихода Ход игры : чугун - чугунный, дерев</w:t>
      </w:r>
      <w:proofErr w:type="gramStart"/>
      <w:r>
        <w:t>о-</w:t>
      </w:r>
      <w:proofErr w:type="gramEnd"/>
      <w:r>
        <w:t xml:space="preserve"> деревянный...</w:t>
      </w:r>
    </w:p>
    <w:p w:rsidR="002F11C2" w:rsidRDefault="002F11C2" w:rsidP="002F11C2">
      <w:r>
        <w:t>«Собери узор».</w:t>
      </w:r>
    </w:p>
    <w:p w:rsidR="002F11C2" w:rsidRDefault="002F11C2" w:rsidP="002F11C2">
      <w: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2F11C2" w:rsidRDefault="002F11C2" w:rsidP="002F11C2">
      <w:r>
        <w:t>Материал: картинки с изображениями народных промыслов</w:t>
      </w:r>
    </w:p>
    <w:p w:rsidR="002F11C2" w:rsidRDefault="002F11C2" w:rsidP="002F11C2">
      <w:r>
        <w:t>Ход игры - Дети называют особенность (хохлома, гжель</w:t>
      </w:r>
      <w:proofErr w:type="gramStart"/>
      <w:r>
        <w:t>....)</w:t>
      </w:r>
      <w:proofErr w:type="gramEnd"/>
    </w:p>
    <w:p w:rsidR="002F11C2" w:rsidRDefault="002F11C2" w:rsidP="002F11C2">
      <w:r>
        <w:t>«На суше, в небе, по воде, под водой (транспорт)»</w:t>
      </w:r>
    </w:p>
    <w:p w:rsidR="002F11C2" w:rsidRDefault="002F11C2" w:rsidP="002F11C2">
      <w:r>
        <w:t xml:space="preserve">Цель: обобщить представления детей об использовании транспорта </w:t>
      </w:r>
      <w:proofErr w:type="gramStart"/>
      <w:r>
        <w:t>в</w:t>
      </w:r>
      <w:proofErr w:type="gramEnd"/>
    </w:p>
    <w:p w:rsidR="002F11C2" w:rsidRDefault="002F11C2" w:rsidP="002F11C2">
      <w:r>
        <w:t xml:space="preserve">нашем </w:t>
      </w:r>
      <w:proofErr w:type="gramStart"/>
      <w:r>
        <w:t>крае</w:t>
      </w:r>
      <w:proofErr w:type="gramEnd"/>
      <w:r>
        <w:t>. Совершенствование грамматического строя речи, закрепление в речи предлогов.</w:t>
      </w:r>
    </w:p>
    <w:p w:rsidR="002F11C2" w:rsidRDefault="002F11C2" w:rsidP="002F11C2">
      <w:r>
        <w:t>Материал; картинки с различными видами транспорта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просит детей назвать вид транспорта, где он находится и для чего нужен.</w:t>
      </w:r>
    </w:p>
    <w:p w:rsidR="002F11C2" w:rsidRDefault="002F11C2" w:rsidP="002F11C2">
      <w:r>
        <w:t>«На суше, в небе, по воде, под водой (животный мир)»</w:t>
      </w:r>
    </w:p>
    <w:p w:rsidR="002F11C2" w:rsidRDefault="002F11C2" w:rsidP="002F11C2">
      <w:r>
        <w:t>Цель: обобщить представления детей о животном мире, населяющем Ро</w:t>
      </w:r>
      <w:proofErr w:type="gramStart"/>
      <w:r>
        <w:t>с-</w:t>
      </w:r>
      <w:proofErr w:type="gramEnd"/>
      <w:r>
        <w:t xml:space="preserve"> сию, родной край. Совершенствование грамматического строя речи, закрепление в речи предлогов.</w:t>
      </w:r>
    </w:p>
    <w:p w:rsidR="002F11C2" w:rsidRDefault="002F11C2" w:rsidP="002F11C2">
      <w:r>
        <w:t>Материал; картинки</w:t>
      </w:r>
      <w:proofErr w:type="gramStart"/>
      <w:r>
        <w:t xml:space="preserve"> :</w:t>
      </w:r>
      <w:proofErr w:type="gramEnd"/>
      <w:r>
        <w:t xml:space="preserve"> животного мира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Воспитатель показывает картинку. Дети называют животного и место его обитания.</w:t>
      </w:r>
    </w:p>
    <w:p w:rsidR="002F11C2" w:rsidRDefault="002F11C2" w:rsidP="002F11C2">
      <w:r>
        <w:t>«Кто это?»</w:t>
      </w:r>
    </w:p>
    <w:p w:rsidR="002F11C2" w:rsidRDefault="002F11C2" w:rsidP="002F11C2">
      <w:r>
        <w:lastRenderedPageBreak/>
        <w:t>Цель: правильно называть животных, птиц изображенных на фотографии. Материал: фотографии с изображением домашних питомцев.</w:t>
      </w:r>
    </w:p>
    <w:p w:rsidR="002F11C2" w:rsidRDefault="002F11C2" w:rsidP="002F11C2">
      <w:r>
        <w:t xml:space="preserve"> Ход игры</w:t>
      </w:r>
      <w:proofErr w:type="gramStart"/>
      <w:r>
        <w:t xml:space="preserve"> ;</w:t>
      </w:r>
      <w:proofErr w:type="gramEnd"/>
      <w:r>
        <w:t xml:space="preserve"> воспитатель показывает фотографию, дети рассказывают, кто это и чей это питомец.</w:t>
      </w:r>
    </w:p>
    <w:p w:rsidR="002F11C2" w:rsidRDefault="002F11C2" w:rsidP="002F11C2">
      <w:r>
        <w:t>«Отгадай профессию»</w:t>
      </w:r>
    </w:p>
    <w:p w:rsidR="002F11C2" w:rsidRDefault="002F11C2" w:rsidP="002F11C2">
      <w:r>
        <w:t>Цель: Закреплять знания детей о профессиях.</w:t>
      </w:r>
    </w:p>
    <w:p w:rsidR="002F11C2" w:rsidRDefault="002F11C2" w:rsidP="002F11C2">
      <w:r>
        <w:t>Материал: карточки с изображением людей разных профессий.</w:t>
      </w:r>
    </w:p>
    <w:p w:rsidR="002F11C2" w:rsidRDefault="002F11C2" w:rsidP="002F11C2">
      <w:r>
        <w:t>Ход игры</w:t>
      </w:r>
      <w:proofErr w:type="gramStart"/>
      <w:r>
        <w:t xml:space="preserve"> :</w:t>
      </w:r>
      <w:proofErr w:type="gramEnd"/>
      <w:r>
        <w:t xml:space="preserve"> Взрослый перечисляет действия человека определенной профессии, а дети отгадывают, что это за профессия.</w:t>
      </w:r>
    </w:p>
    <w:p w:rsidR="002F11C2" w:rsidRDefault="002F11C2" w:rsidP="002F11C2">
      <w:r>
        <w:t>«Я имею право</w:t>
      </w:r>
      <w:proofErr w:type="gramStart"/>
      <w:r>
        <w:t>.»</w:t>
      </w:r>
      <w:proofErr w:type="gramEnd"/>
    </w:p>
    <w:p w:rsidR="002F11C2" w:rsidRDefault="002F11C2" w:rsidP="002F11C2">
      <w:r>
        <w:t>Цель. Расширить область правовых знаний детей.</w:t>
      </w:r>
    </w:p>
    <w:p w:rsidR="002F11C2" w:rsidRDefault="002F11C2" w:rsidP="002F11C2">
      <w:r>
        <w:t>Материал. Набор сюжетных картинок к статьям «Конвенции ООН о правах ребенка»</w:t>
      </w:r>
      <w:proofErr w:type="gramStart"/>
      <w:r>
        <w:t>.К</w:t>
      </w:r>
      <w:proofErr w:type="gramEnd"/>
      <w:r>
        <w:t>артинки с изображением ситуаций, не рассматриваемых в «Конвенции» (ребенок катается на велосипеде, играет в прятки, поливает цветы и т. п.).</w:t>
      </w:r>
    </w:p>
    <w:p w:rsidR="002F11C2" w:rsidRDefault="002F11C2" w:rsidP="002F11C2">
      <w:r>
        <w:t>Ход игры</w:t>
      </w:r>
    </w:p>
    <w:p w:rsidR="002F11C2" w:rsidRDefault="002F11C2" w:rsidP="002F11C2">
      <w:r>
        <w:t>Дети поочередно выбирают картинку и объясняют причину своего в</w:t>
      </w:r>
      <w:proofErr w:type="gramStart"/>
      <w:r>
        <w:t>ы-</w:t>
      </w:r>
      <w:proofErr w:type="gramEnd"/>
      <w:r>
        <w:t xml:space="preserve"> бора, остальные обсуждают правильность принятого решения.</w:t>
      </w:r>
    </w:p>
    <w:p w:rsidR="002F11C2" w:rsidRDefault="002F11C2" w:rsidP="002F11C2">
      <w:r>
        <w:t>«Путешествие в страну часов</w:t>
      </w:r>
      <w:proofErr w:type="gramStart"/>
      <w:r>
        <w:t>.»</w:t>
      </w:r>
      <w:proofErr w:type="gramEnd"/>
    </w:p>
    <w:p w:rsidR="002F11C2" w:rsidRDefault="002F11C2" w:rsidP="002F11C2">
      <w:r>
        <w:t>Цель: познакомить детей с тем как можно узнать время без часов. Рассказать о том, что в Москве на кремле есть самые главные часы нашей Родины.</w:t>
      </w:r>
      <w:proofErr w:type="gramStart"/>
      <w:r>
        <w:t xml:space="preserve"> .</w:t>
      </w:r>
      <w:proofErr w:type="gramEnd"/>
      <w:r>
        <w:t xml:space="preserve"> Материал: часы, картинки и иллюстрации с изображением кремлевских</w:t>
      </w:r>
    </w:p>
    <w:p w:rsidR="002F11C2" w:rsidRDefault="002F11C2" w:rsidP="002F11C2">
      <w:r>
        <w:t>часов и других часов</w:t>
      </w:r>
    </w:p>
    <w:p w:rsidR="002F11C2" w:rsidRDefault="002F11C2" w:rsidP="002F11C2">
      <w:r>
        <w:t>Ход игры Воспитатель рассказывает о том, что раньше люди узнавали</w:t>
      </w:r>
    </w:p>
    <w:p w:rsidR="002F11C2" w:rsidRDefault="002F11C2" w:rsidP="002F11C2">
      <w:r>
        <w:t>время по крику петуха,</w:t>
      </w:r>
    </w:p>
    <w:p w:rsidR="002F11C2" w:rsidRDefault="002F11C2" w:rsidP="002F11C2">
      <w:r>
        <w:t>по цветам, затем изобрели часы....</w:t>
      </w:r>
    </w:p>
    <w:p w:rsidR="002F11C2" w:rsidRDefault="002F11C2" w:rsidP="002F11C2">
      <w:r>
        <w:t>«Какой подарок (букет) ты хотел бы подарить маме, бабушке</w:t>
      </w:r>
      <w:proofErr w:type="gramStart"/>
      <w:r>
        <w:t>....?»</w:t>
      </w:r>
      <w:proofErr w:type="gramEnd"/>
    </w:p>
    <w:p w:rsidR="002F11C2" w:rsidRDefault="002F11C2" w:rsidP="002F11C2">
      <w:r>
        <w:t xml:space="preserve">Цель: воспитывать внимание, доброжелательность, готовность доставлять </w:t>
      </w:r>
      <w:proofErr w:type="gramStart"/>
      <w:r>
        <w:t>близким</w:t>
      </w:r>
      <w:proofErr w:type="gramEnd"/>
      <w:r>
        <w:t xml:space="preserve"> радость. Закреплять умение общаться в вежливой форме, считаться с интересами других людей.</w:t>
      </w:r>
    </w:p>
    <w:p w:rsidR="002F11C2" w:rsidRDefault="002F11C2" w:rsidP="002F11C2">
      <w:r>
        <w:t>Материал: картинки и иллюстрации праздников и праздничных подарков.</w:t>
      </w:r>
    </w:p>
    <w:p w:rsidR="002F11C2" w:rsidRDefault="002F11C2" w:rsidP="002F11C2">
      <w:r>
        <w:t>Ход игры Воспитатель начинает рассказ о том, что все любят получать подарки, как их следует преподносить и когда.</w:t>
      </w:r>
    </w:p>
    <w:p w:rsidR="002F11C2" w:rsidRDefault="002F11C2" w:rsidP="002F11C2">
      <w:r>
        <w:t>«Какие праздники ты знаешь?»</w:t>
      </w:r>
    </w:p>
    <w:p w:rsidR="002F11C2" w:rsidRDefault="002F11C2" w:rsidP="002F11C2">
      <w:r>
        <w:t>Цель: Развивать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</w:r>
    </w:p>
    <w:p w:rsidR="002F11C2" w:rsidRDefault="002F11C2" w:rsidP="002F11C2">
      <w:r>
        <w:lastRenderedPageBreak/>
        <w:t>Материал: картинки и иллюстрации с изображением праздников, открытки к разным праздникам.</w:t>
      </w:r>
    </w:p>
    <w:p w:rsidR="002F11C2" w:rsidRDefault="002F11C2" w:rsidP="002F11C2">
      <w:r>
        <w:t xml:space="preserve"> Ход игры Воспитатель начинает рассказ о </w:t>
      </w:r>
      <w:proofErr w:type="gramStart"/>
      <w:r>
        <w:t>том</w:t>
      </w:r>
      <w:proofErr w:type="gramEnd"/>
      <w:r>
        <w:t xml:space="preserve"> что праздники бывают разные, показывает карточки и открытки. Предлагает подобрать карточку с праздником, а к ней тематическую открытку</w:t>
      </w:r>
    </w:p>
    <w:p w:rsidR="002F11C2" w:rsidRDefault="002F11C2" w:rsidP="002F11C2">
      <w:r>
        <w:t>«Жилище человека»</w:t>
      </w:r>
    </w:p>
    <w:p w:rsidR="002F11C2" w:rsidRDefault="002F11C2" w:rsidP="002F11C2">
      <w:r>
        <w:t>Цель: Закрепить знания детей о жилище человека</w:t>
      </w:r>
      <w:proofErr w:type="gramStart"/>
      <w:r>
        <w:t xml:space="preserve">., </w:t>
      </w:r>
      <w:proofErr w:type="gramEnd"/>
      <w:r>
        <w:t>о том из чего они сделаны, прививать любовь к родному дому, Родине,</w:t>
      </w:r>
      <w:proofErr w:type="gramStart"/>
      <w:r>
        <w:t xml:space="preserve"> .</w:t>
      </w:r>
      <w:proofErr w:type="gramEnd"/>
    </w:p>
    <w:p w:rsidR="002F11C2" w:rsidRDefault="002F11C2" w:rsidP="002F11C2">
      <w:r>
        <w:t>Материал: картинки и иллюстрации с изображением жилища человека</w:t>
      </w:r>
    </w:p>
    <w:p w:rsidR="002F11C2" w:rsidRDefault="002F11C2" w:rsidP="002F11C2">
      <w:r>
        <w:t>Ход игры Воспитатель начинает рассказ в том, где живет человек, что жилище бывает разно</w:t>
      </w:r>
      <w:proofErr w:type="gramStart"/>
      <w:r>
        <w:t>е-</w:t>
      </w:r>
      <w:proofErr w:type="gramEnd"/>
      <w:r>
        <w:t xml:space="preserve"> яранга, хата, изба....</w:t>
      </w:r>
    </w:p>
    <w:p w:rsidR="002F11C2" w:rsidRDefault="002F11C2" w:rsidP="002F11C2">
      <w:r>
        <w:t>Литература</w:t>
      </w:r>
    </w:p>
    <w:p w:rsidR="002F11C2" w:rsidRDefault="002F11C2" w:rsidP="002F11C2">
      <w:r>
        <w:t xml:space="preserve">1. </w:t>
      </w:r>
      <w:proofErr w:type="spellStart"/>
      <w:r>
        <w:t>Альбедиль</w:t>
      </w:r>
      <w:proofErr w:type="spellEnd"/>
      <w:r>
        <w:t xml:space="preserve"> М. Ф. Народы мира. Учебное пособие для средней школы. - </w:t>
      </w:r>
      <w:proofErr w:type="spellStart"/>
      <w:r>
        <w:t>С-Пб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Лань,1997.</w:t>
      </w:r>
    </w:p>
    <w:p w:rsidR="002F11C2" w:rsidRDefault="002F11C2" w:rsidP="002F11C2">
      <w:r>
        <w:t xml:space="preserve">2. </w:t>
      </w:r>
      <w:proofErr w:type="spellStart"/>
      <w:r>
        <w:t>Белобрыкина</w:t>
      </w:r>
      <w:proofErr w:type="spellEnd"/>
      <w:r>
        <w:t xml:space="preserve"> О. А. Речь и общение. - Ярославль: Академия К., 1998</w:t>
      </w:r>
    </w:p>
    <w:p w:rsidR="002F11C2" w:rsidRDefault="002F11C2" w:rsidP="002F11C2">
      <w:r>
        <w:t xml:space="preserve">3. Бондаренко А. К. Дидактические игры в детском саду М. </w:t>
      </w:r>
      <w:proofErr w:type="spellStart"/>
      <w:r>
        <w:t>Просвящ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>, 1991</w:t>
      </w:r>
    </w:p>
    <w:p w:rsidR="002F11C2" w:rsidRDefault="002F11C2" w:rsidP="002F11C2">
      <w:r>
        <w:t xml:space="preserve">4. </w:t>
      </w:r>
      <w:proofErr w:type="spellStart"/>
      <w:r>
        <w:t>Вартаньян</w:t>
      </w:r>
      <w:proofErr w:type="spellEnd"/>
      <w:r>
        <w:t xml:space="preserve"> Э. История с географией. - Самара: </w:t>
      </w:r>
      <w:proofErr w:type="spellStart"/>
      <w:r>
        <w:t>Бахрах</w:t>
      </w:r>
      <w:proofErr w:type="spellEnd"/>
      <w:r>
        <w:t>, 1996.</w:t>
      </w:r>
    </w:p>
    <w:p w:rsidR="002F11C2" w:rsidRDefault="002F11C2" w:rsidP="002F11C2">
      <w:r>
        <w:t xml:space="preserve">5. </w:t>
      </w:r>
      <w:proofErr w:type="spellStart"/>
      <w:r>
        <w:t>Ветохина</w:t>
      </w:r>
      <w:proofErr w:type="spellEnd"/>
      <w:r>
        <w:t xml:space="preserve"> А. Я., </w:t>
      </w:r>
      <w:proofErr w:type="spellStart"/>
      <w:r>
        <w:t>Дмитренко</w:t>
      </w:r>
      <w:proofErr w:type="spellEnd"/>
      <w:r>
        <w:t xml:space="preserve"> З. С «Нравственно-патриотическое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t xml:space="preserve"> питание детей дошкольного возраста».- Детство-Пресс,2013</w:t>
      </w:r>
    </w:p>
    <w:p w:rsidR="002F11C2" w:rsidRDefault="002F11C2" w:rsidP="002F11C2">
      <w:r>
        <w:t>6. Кожухова Л. Н. С любовью о доме. - Самара, 2002,</w:t>
      </w:r>
    </w:p>
    <w:p w:rsidR="002F11C2" w:rsidRDefault="002F11C2" w:rsidP="002F11C2">
      <w:r>
        <w:t xml:space="preserve">7. </w:t>
      </w:r>
      <w:proofErr w:type="spellStart"/>
      <w:r>
        <w:t>Куцакова</w:t>
      </w:r>
      <w:proofErr w:type="spellEnd"/>
      <w:r>
        <w:t xml:space="preserve"> Л. В., Губарева Ю. Н. 1000 развив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гр для детей 5-8 лет. - М.</w:t>
      </w:r>
      <w:proofErr w:type="gramStart"/>
      <w:r>
        <w:t xml:space="preserve"> :</w:t>
      </w:r>
      <w:proofErr w:type="gramEnd"/>
      <w:r>
        <w:t xml:space="preserve"> АСТ </w:t>
      </w:r>
      <w:proofErr w:type="spellStart"/>
      <w:r>
        <w:t>Астрель</w:t>
      </w:r>
      <w:proofErr w:type="spellEnd"/>
      <w:r>
        <w:t>, 2003.</w:t>
      </w:r>
    </w:p>
    <w:p w:rsidR="002F11C2" w:rsidRDefault="002F11C2" w:rsidP="002F11C2">
      <w:r>
        <w:t xml:space="preserve">10. </w:t>
      </w:r>
      <w:proofErr w:type="spellStart"/>
      <w:r>
        <w:t>Сиповский</w:t>
      </w:r>
      <w:proofErr w:type="spellEnd"/>
      <w:r>
        <w:t xml:space="preserve"> В. Д. Родная старина. - Н. Новгород, 1993.</w:t>
      </w:r>
    </w:p>
    <w:p w:rsidR="002F11C2" w:rsidRDefault="002F11C2" w:rsidP="002F11C2">
      <w:r>
        <w:t xml:space="preserve">11. Сорокина А. И Дидактические игры в детском саду М. </w:t>
      </w:r>
      <w:proofErr w:type="spellStart"/>
      <w:r>
        <w:t>Просвещ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>. 1982</w:t>
      </w:r>
    </w:p>
    <w:p w:rsidR="007542E9" w:rsidRDefault="002F11C2" w:rsidP="002F11C2">
      <w:r>
        <w:t xml:space="preserve">10. </w:t>
      </w:r>
      <w:proofErr w:type="spellStart"/>
      <w:r>
        <w:t>Швайко</w:t>
      </w:r>
      <w:proofErr w:type="spellEnd"/>
      <w:r>
        <w:t xml:space="preserve"> Г. С. Игры и игровые упражнения, М.</w:t>
      </w:r>
      <w:proofErr w:type="gramStart"/>
      <w:r>
        <w:t xml:space="preserve"> :</w:t>
      </w:r>
      <w:proofErr w:type="gramEnd"/>
      <w:r>
        <w:t xml:space="preserve"> Айрис-пресс, 2008.</w:t>
      </w:r>
    </w:p>
    <w:sectPr w:rsidR="007542E9" w:rsidSect="0075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11C2"/>
    <w:rsid w:val="002F11C2"/>
    <w:rsid w:val="0053049C"/>
    <w:rsid w:val="007542E9"/>
    <w:rsid w:val="00791BCD"/>
    <w:rsid w:val="00C167D3"/>
    <w:rsid w:val="00E7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3049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2598</Words>
  <Characters>14815</Characters>
  <Application>Microsoft Office Word</Application>
  <DocSecurity>0</DocSecurity>
  <Lines>123</Lines>
  <Paragraphs>34</Paragraphs>
  <ScaleCrop>false</ScaleCrop>
  <Company/>
  <LinksUpToDate>false</LinksUpToDate>
  <CharactersWithSpaces>17379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</dc:creator>
  <cp:lastModifiedBy>Сад 2</cp:lastModifiedBy>
  <cp:revision>1</cp:revision>
  <dcterms:created xsi:type="dcterms:W3CDTF">2023-05-02T11:00:00Z</dcterms:created>
  <dcterms:modified xsi:type="dcterms:W3CDTF">2023-05-02T11:06:00Z</dcterms:modified>
</cp:coreProperties>
</file>