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6F" w:rsidRPr="00613437" w:rsidRDefault="002D256F" w:rsidP="002D256F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  <w:r w:rsidRPr="00613437">
        <w:rPr>
          <w:rFonts w:cs="Times New Roman"/>
          <w:b/>
          <w:bCs/>
          <w:i/>
          <w:iCs/>
          <w:sz w:val="28"/>
          <w:szCs w:val="28"/>
        </w:rPr>
        <w:t>Техн</w:t>
      </w:r>
      <w:r w:rsidR="002A64C8">
        <w:rPr>
          <w:rFonts w:cs="Times New Roman"/>
          <w:b/>
          <w:bCs/>
          <w:i/>
          <w:iCs/>
          <w:sz w:val="28"/>
          <w:szCs w:val="28"/>
        </w:rPr>
        <w:t xml:space="preserve">ологическая карта </w:t>
      </w:r>
      <w:proofErr w:type="gramStart"/>
      <w:r w:rsidR="002A64C8">
        <w:rPr>
          <w:rFonts w:cs="Times New Roman"/>
          <w:b/>
          <w:bCs/>
          <w:i/>
          <w:iCs/>
          <w:sz w:val="28"/>
          <w:szCs w:val="28"/>
        </w:rPr>
        <w:t xml:space="preserve">непосредственно </w:t>
      </w:r>
      <w:r w:rsidRPr="00613437">
        <w:rPr>
          <w:rFonts w:cs="Times New Roman"/>
          <w:b/>
          <w:bCs/>
          <w:i/>
          <w:iCs/>
          <w:sz w:val="28"/>
          <w:szCs w:val="28"/>
        </w:rPr>
        <w:t xml:space="preserve"> образовательной</w:t>
      </w:r>
      <w:proofErr w:type="gramEnd"/>
      <w:r w:rsidRPr="00613437">
        <w:rPr>
          <w:rFonts w:cs="Times New Roman"/>
          <w:b/>
          <w:bCs/>
          <w:i/>
          <w:iCs/>
          <w:sz w:val="28"/>
          <w:szCs w:val="28"/>
        </w:rPr>
        <w:t xml:space="preserve"> деятельности</w:t>
      </w:r>
    </w:p>
    <w:p w:rsidR="002D256F" w:rsidRPr="00613437" w:rsidRDefault="002D256F" w:rsidP="002D256F">
      <w:pPr>
        <w:pStyle w:val="Standard"/>
        <w:rPr>
          <w:rFonts w:cs="Times New Roman"/>
          <w:sz w:val="28"/>
          <w:szCs w:val="28"/>
        </w:rPr>
      </w:pPr>
      <w:r w:rsidRPr="00613437">
        <w:rPr>
          <w:rFonts w:cs="Times New Roman"/>
          <w:b/>
          <w:bCs/>
          <w:sz w:val="28"/>
          <w:szCs w:val="28"/>
        </w:rPr>
        <w:t xml:space="preserve"> речевое развитие</w:t>
      </w:r>
    </w:p>
    <w:p w:rsidR="0070123B" w:rsidRPr="00613437" w:rsidRDefault="002D256F" w:rsidP="0070123B">
      <w:pPr>
        <w:pStyle w:val="Standard"/>
        <w:rPr>
          <w:rFonts w:cs="Times New Roman"/>
          <w:b/>
          <w:sz w:val="28"/>
          <w:szCs w:val="28"/>
        </w:rPr>
      </w:pPr>
      <w:r w:rsidRPr="00613437">
        <w:rPr>
          <w:rFonts w:cs="Times New Roman"/>
          <w:b/>
          <w:sz w:val="28"/>
          <w:szCs w:val="28"/>
        </w:rPr>
        <w:t>Тема: Звуковая культура речи «</w:t>
      </w:r>
      <w:proofErr w:type="gramStart"/>
      <w:r w:rsidR="006A2F4B">
        <w:rPr>
          <w:rFonts w:cs="Times New Roman"/>
          <w:b/>
          <w:sz w:val="28"/>
          <w:szCs w:val="28"/>
        </w:rPr>
        <w:t xml:space="preserve">звуки </w:t>
      </w:r>
      <w:r w:rsidRPr="00613437">
        <w:rPr>
          <w:rFonts w:cs="Times New Roman"/>
          <w:b/>
          <w:sz w:val="28"/>
          <w:szCs w:val="28"/>
        </w:rPr>
        <w:t xml:space="preserve"> Ж</w:t>
      </w:r>
      <w:proofErr w:type="gramEnd"/>
      <w:r w:rsidRPr="00613437">
        <w:rPr>
          <w:rFonts w:cs="Times New Roman"/>
          <w:b/>
          <w:sz w:val="28"/>
          <w:szCs w:val="28"/>
        </w:rPr>
        <w:t xml:space="preserve"> и З »</w:t>
      </w:r>
    </w:p>
    <w:p w:rsidR="00613437" w:rsidRDefault="002D256F" w:rsidP="00613437">
      <w:pPr>
        <w:pStyle w:val="Standard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13437">
        <w:rPr>
          <w:rFonts w:cs="Times New Roman"/>
          <w:i/>
          <w:sz w:val="28"/>
          <w:szCs w:val="28"/>
        </w:rPr>
        <w:t>Целевые  ориентиры</w:t>
      </w:r>
      <w:r w:rsidRPr="00613437">
        <w:rPr>
          <w:rFonts w:cs="Times New Roman"/>
          <w:sz w:val="28"/>
          <w:szCs w:val="28"/>
        </w:rPr>
        <w:t xml:space="preserve">: </w:t>
      </w:r>
      <w:r w:rsidR="0070123B" w:rsidRPr="00613437">
        <w:rPr>
          <w:rFonts w:eastAsia="Times New Roman" w:cs="Times New Roman"/>
          <w:color w:val="111111"/>
          <w:sz w:val="28"/>
          <w:szCs w:val="28"/>
          <w:lang w:eastAsia="ru-RU"/>
        </w:rPr>
        <w:t>Совершенствовать слуховое восприятие детей посредством упражнений на различение </w:t>
      </w:r>
      <w:r w:rsidR="0070123B" w:rsidRPr="00613437">
        <w:rPr>
          <w:rFonts w:eastAsia="Times New Roman" w:cs="Times New Roman"/>
          <w:bCs/>
          <w:color w:val="111111"/>
          <w:sz w:val="28"/>
          <w:szCs w:val="28"/>
          <w:lang w:eastAsia="ru-RU"/>
        </w:rPr>
        <w:t>звуков [з] и [ж]</w:t>
      </w:r>
      <w:r w:rsidR="0070123B" w:rsidRPr="00613437">
        <w:rPr>
          <w:rFonts w:eastAsia="Times New Roman" w:cs="Times New Roman"/>
          <w:color w:val="111111"/>
          <w:sz w:val="28"/>
          <w:szCs w:val="28"/>
          <w:lang w:eastAsia="ru-RU"/>
        </w:rPr>
        <w:t>, изолированно и в словах.</w:t>
      </w:r>
    </w:p>
    <w:p w:rsidR="002D256F" w:rsidRPr="00613437" w:rsidRDefault="002D256F" w:rsidP="00613437">
      <w:pPr>
        <w:pStyle w:val="Standard"/>
        <w:rPr>
          <w:rFonts w:cs="Times New Roman"/>
          <w:b/>
          <w:sz w:val="28"/>
          <w:szCs w:val="28"/>
        </w:rPr>
      </w:pPr>
      <w:r w:rsidRPr="00613437">
        <w:rPr>
          <w:rFonts w:cs="Times New Roman"/>
          <w:b/>
          <w:sz w:val="28"/>
          <w:szCs w:val="28"/>
        </w:rPr>
        <w:t xml:space="preserve">Задачи: </w:t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дружеские взаимоотношения в коллективе</w:t>
      </w:r>
    </w:p>
    <w:p w:rsidR="0070123B" w:rsidRPr="00613437" w:rsidRDefault="002D256F" w:rsidP="007012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3437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r w:rsidRPr="006134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развивать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в умении придумывать слово с заданным звуком 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сотрудничество, взаимопомощь, умение слушать других; 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эмоциональную отзывчивость, доброжелательность.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613437">
        <w:rPr>
          <w:rFonts w:ascii="Times New Roman" w:hAnsi="Times New Roman" w:cs="Times New Roman"/>
          <w:sz w:val="28"/>
          <w:szCs w:val="28"/>
        </w:rPr>
        <w:t xml:space="preserve">: 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 </w:t>
      </w:r>
      <w:r w:rsidR="0070123B"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слух определять звуки 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называть их;  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Продолжать учить называть слова с заданным звуком и определять место звука в словах;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hAnsi="Times New Roman" w:cs="Times New Roman"/>
          <w:b/>
          <w:i/>
          <w:sz w:val="28"/>
          <w:szCs w:val="28"/>
        </w:rPr>
        <w:t>Речевая</w:t>
      </w:r>
      <w:r w:rsidRPr="00613437">
        <w:rPr>
          <w:rFonts w:ascii="Times New Roman" w:hAnsi="Times New Roman" w:cs="Times New Roman"/>
          <w:sz w:val="28"/>
          <w:szCs w:val="28"/>
        </w:rPr>
        <w:t xml:space="preserve">: 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монологическую речь, умение отвечать на вопросы; </w:t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интонационную выразительность; </w:t>
      </w:r>
      <w:r w:rsidR="0070123B" w:rsidRPr="006134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Упражняться в придумывании слов с заданным </w:t>
      </w:r>
      <w:r w:rsidR="0070123B" w:rsidRPr="006134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="0070123B" w:rsidRPr="006134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определении</w:t>
      </w:r>
      <w:r w:rsidR="00155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0123B" w:rsidRPr="006134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позиции </w:t>
      </w:r>
      <w:r w:rsidR="0070123B" w:rsidRPr="006134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 в слове</w:t>
      </w:r>
      <w:r w:rsidR="0070123B" w:rsidRPr="006134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952" w:rsidRPr="00613437" w:rsidRDefault="002D256F" w:rsidP="008E195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437">
        <w:rPr>
          <w:b/>
          <w:sz w:val="28"/>
          <w:szCs w:val="28"/>
        </w:rPr>
        <w:t xml:space="preserve">Материал и оборудование:  </w:t>
      </w:r>
      <w:r w:rsidR="008E1952" w:rsidRPr="00613437">
        <w:rPr>
          <w:rStyle w:val="c0"/>
          <w:color w:val="000000"/>
          <w:sz w:val="28"/>
          <w:szCs w:val="28"/>
        </w:rPr>
        <w:t xml:space="preserve"> письмо от «Незнайки», набор картинок с изображениями животных, растений, предметов быта (в названиях которых есть звуки [з], [ж]).</w:t>
      </w:r>
    </w:p>
    <w:p w:rsidR="00613437" w:rsidRDefault="008E1952" w:rsidP="0061343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13437">
        <w:rPr>
          <w:rStyle w:val="c0"/>
          <w:color w:val="000000"/>
          <w:sz w:val="28"/>
          <w:szCs w:val="28"/>
        </w:rPr>
        <w:t>Карточки на каждого ребёнка, использование ИКТ.</w:t>
      </w:r>
    </w:p>
    <w:p w:rsidR="002D256F" w:rsidRPr="00613437" w:rsidRDefault="002D256F" w:rsidP="0061343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437">
        <w:rPr>
          <w:b/>
          <w:sz w:val="28"/>
          <w:szCs w:val="28"/>
        </w:rPr>
        <w:t xml:space="preserve">Предварительная </w:t>
      </w:r>
      <w:proofErr w:type="gramStart"/>
      <w:r w:rsidRPr="00613437">
        <w:rPr>
          <w:b/>
          <w:sz w:val="28"/>
          <w:szCs w:val="28"/>
        </w:rPr>
        <w:t>работа</w:t>
      </w:r>
      <w:r w:rsidRPr="00613437">
        <w:rPr>
          <w:color w:val="111111"/>
          <w:sz w:val="28"/>
          <w:szCs w:val="28"/>
        </w:rPr>
        <w:t xml:space="preserve"> :</w:t>
      </w:r>
      <w:proofErr w:type="gramEnd"/>
      <w:r w:rsidRPr="00613437">
        <w:rPr>
          <w:color w:val="111111"/>
          <w:sz w:val="28"/>
          <w:szCs w:val="28"/>
        </w:rPr>
        <w:t xml:space="preserve"> Игра « Придумай слово на заданный звук» </w:t>
      </w:r>
    </w:p>
    <w:p w:rsidR="002D256F" w:rsidRPr="00613437" w:rsidRDefault="002D256F" w:rsidP="002D256F">
      <w:pPr>
        <w:pStyle w:val="Standard"/>
        <w:rPr>
          <w:rFonts w:cs="Times New Roman"/>
          <w:b/>
          <w:sz w:val="28"/>
          <w:szCs w:val="28"/>
        </w:rPr>
      </w:pPr>
      <w:r w:rsidRPr="00613437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2D256F" w:rsidRPr="00613437" w:rsidTr="00FE60F7"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2D256F" w:rsidRPr="00613437" w:rsidTr="00FE60F7">
        <w:trPr>
          <w:trHeight w:val="820"/>
        </w:trPr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2D256F" w:rsidRPr="00613437" w:rsidRDefault="002D256F" w:rsidP="008E195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A2F4B">
              <w:rPr>
                <w:rFonts w:cs="Times New Roman"/>
                <w:i/>
                <w:sz w:val="28"/>
                <w:szCs w:val="28"/>
              </w:rPr>
              <w:t xml:space="preserve">Организационный </w:t>
            </w:r>
            <w:proofErr w:type="gramStart"/>
            <w:r w:rsidRPr="006A2F4B">
              <w:rPr>
                <w:rFonts w:cs="Times New Roman"/>
                <w:i/>
                <w:sz w:val="28"/>
                <w:szCs w:val="28"/>
              </w:rPr>
              <w:t>момент</w:t>
            </w:r>
            <w:r w:rsidRPr="00613437">
              <w:rPr>
                <w:rFonts w:cs="Times New Roman"/>
                <w:sz w:val="28"/>
                <w:szCs w:val="28"/>
              </w:rPr>
              <w:t>:  приветствие</w:t>
            </w:r>
            <w:proofErr w:type="gramEnd"/>
            <w:r w:rsidRPr="00613437">
              <w:rPr>
                <w:rFonts w:cs="Times New Roman"/>
                <w:sz w:val="28"/>
                <w:szCs w:val="28"/>
              </w:rPr>
              <w:t xml:space="preserve">    (1 мин)</w:t>
            </w:r>
            <w:r w:rsidRPr="006134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343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13437">
              <w:rPr>
                <w:rFonts w:cs="Times New Roman"/>
                <w:sz w:val="28"/>
                <w:szCs w:val="28"/>
              </w:rPr>
              <w:t>Игровое упражнение « Комар и муха»</w:t>
            </w:r>
          </w:p>
        </w:tc>
      </w:tr>
      <w:tr w:rsidR="002D256F" w:rsidRPr="00613437" w:rsidTr="00FE60F7"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2D256F" w:rsidRPr="006A2F4B" w:rsidRDefault="002A64C8" w:rsidP="00FE60F7">
            <w:pP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</w:rPr>
            </w:pPr>
            <w:r w:rsidRPr="006A2F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в ситуацию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Стук в дверь.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Воспитатель сообщает детям, что в группу пришло </w:t>
            </w:r>
            <w:r w:rsidRPr="00613437">
              <w:rPr>
                <w:rStyle w:val="c2"/>
                <w:bCs/>
                <w:color w:val="000000"/>
                <w:sz w:val="28"/>
                <w:szCs w:val="28"/>
              </w:rPr>
              <w:t>письмо от Незнайки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. Ребята рассматривают конверт.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 xml:space="preserve"> «Здравствуйте, ребята! Пишу вам я, Незнайка! У меня к вам просьба о помощи! Я стал сочинителем и написал стихи, а </w:t>
            </w:r>
            <w:proofErr w:type="spellStart"/>
            <w:r w:rsidRPr="00613437">
              <w:rPr>
                <w:rStyle w:val="c0"/>
                <w:color w:val="000000"/>
                <w:sz w:val="28"/>
                <w:szCs w:val="28"/>
              </w:rPr>
              <w:t>Знайка</w:t>
            </w:r>
            <w:proofErr w:type="spellEnd"/>
            <w:r w:rsidRPr="00613437">
              <w:rPr>
                <w:rStyle w:val="c0"/>
                <w:color w:val="000000"/>
                <w:sz w:val="28"/>
                <w:szCs w:val="28"/>
              </w:rPr>
              <w:t xml:space="preserve"> говорит, что я перепутал и не знаю звуки в словах З-Ж. Помогите мне разобраться, оцените мои стихи и если надо, то ошибки исправьте, хотя никаких ошибок там нет, я уверен! Я знаю, что вы все очень умные и добрые, значит поможете. Жду от вас ответа. Незнайка.»</w:t>
            </w:r>
          </w:p>
          <w:p w:rsidR="002D256F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Ребята, а мы сможем помочь Незнайке?</w:t>
            </w:r>
          </w:p>
        </w:tc>
      </w:tr>
      <w:tr w:rsidR="002D256F" w:rsidRPr="00613437" w:rsidTr="00FE60F7"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6A2F4B" w:rsidRDefault="006A2F4B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  <w:r w:rsidRPr="006A2F4B">
              <w:rPr>
                <w:b/>
                <w:i/>
                <w:sz w:val="28"/>
                <w:szCs w:val="28"/>
              </w:rPr>
              <w:t xml:space="preserve">Открытие нового </w:t>
            </w:r>
            <w:proofErr w:type="gramStart"/>
            <w:r w:rsidRPr="006A2F4B">
              <w:rPr>
                <w:b/>
                <w:i/>
                <w:sz w:val="28"/>
                <w:szCs w:val="28"/>
              </w:rPr>
              <w:t>знания  (</w:t>
            </w:r>
            <w:proofErr w:type="gramEnd"/>
            <w:r w:rsidRPr="006A2F4B">
              <w:rPr>
                <w:b/>
                <w:i/>
                <w:sz w:val="28"/>
                <w:szCs w:val="28"/>
              </w:rPr>
              <w:t>способ</w:t>
            </w:r>
            <w:r w:rsidR="002A64C8" w:rsidRPr="006A2F4B">
              <w:rPr>
                <w:b/>
                <w:i/>
                <w:sz w:val="28"/>
                <w:szCs w:val="28"/>
              </w:rPr>
              <w:t>а действия)</w:t>
            </w:r>
            <w:r w:rsidR="002D256F" w:rsidRPr="00613437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 xml:space="preserve"> Ребята, чтобы помочь Незнайке давайте с вами вспомним </w:t>
            </w:r>
            <w:proofErr w:type="gramStart"/>
            <w:r w:rsidRPr="00613437">
              <w:rPr>
                <w:rStyle w:val="c0"/>
                <w:color w:val="000000"/>
                <w:sz w:val="28"/>
                <w:szCs w:val="28"/>
              </w:rPr>
              <w:t>звуки  З</w:t>
            </w:r>
            <w:proofErr w:type="gramEnd"/>
            <w:r w:rsidRPr="00613437">
              <w:rPr>
                <w:rStyle w:val="c0"/>
                <w:color w:val="000000"/>
                <w:sz w:val="28"/>
                <w:szCs w:val="28"/>
              </w:rPr>
              <w:t>-Ж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2"/>
                <w:b/>
                <w:bCs/>
                <w:color w:val="000000"/>
                <w:sz w:val="28"/>
                <w:szCs w:val="28"/>
              </w:rPr>
              <w:t> 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сейчас я буду показывать то звук З, то звук Ж, а вы должны выполнять соответствующие движения: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- если я показываю звук З – легонько хлопнуть в ладоши (поймать комара)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lastRenderedPageBreak/>
              <w:t>- если я показываю звук Ж - нужно слегка подвигать кистями рук вверх-вниз (летит жук</w:t>
            </w:r>
            <w:proofErr w:type="gramStart"/>
            <w:r w:rsidRPr="00613437">
              <w:rPr>
                <w:rStyle w:val="c0"/>
                <w:color w:val="000000"/>
                <w:sz w:val="28"/>
                <w:szCs w:val="28"/>
              </w:rPr>
              <w:t>) .</w:t>
            </w:r>
            <w:proofErr w:type="gramEnd"/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Для того чтобы нам помочь исправить Незнайке ошибки в стихах, нам нужно самим научиться находить в словах звуки З-Ж и определить на каком месте они стоят.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2"/>
                <w:b/>
                <w:bCs/>
                <w:color w:val="000000"/>
                <w:sz w:val="28"/>
                <w:szCs w:val="28"/>
              </w:rPr>
              <w:t>: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 Для этого давайте выполним следующие 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задания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. Я буду произносить слова, а вы внимательно слушайте и называйте, какой звук - З или Ж - слышится в слове. (Отвечая, ребенок должен также указать, где слышится звук - в начале или середине слова.)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Жадина, земля, гроза, лыжник и т. д.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Молодцы, отвечали правильно. А давайте сейчас поиграем в игры, и так –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игра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 «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Жуки и комары»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Воспитатель раздаёт детям картинки с изображением комара и жука.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Ребята рассмотрите свои картинки, у кого нарисован комарик – 1 команда, у кого жуки – 2 команда.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- Как жужжат жуки? (</w:t>
            </w:r>
            <w:proofErr w:type="spellStart"/>
            <w:r w:rsidRPr="00613437">
              <w:rPr>
                <w:rStyle w:val="c0"/>
                <w:color w:val="000000"/>
                <w:sz w:val="28"/>
                <w:szCs w:val="28"/>
              </w:rPr>
              <w:t>жжжж</w:t>
            </w:r>
            <w:proofErr w:type="spellEnd"/>
            <w:r w:rsidRPr="00613437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- А комарики? (</w:t>
            </w:r>
            <w:proofErr w:type="spellStart"/>
            <w:r w:rsidRPr="00613437">
              <w:rPr>
                <w:rStyle w:val="c0"/>
                <w:color w:val="000000"/>
                <w:sz w:val="28"/>
                <w:szCs w:val="28"/>
              </w:rPr>
              <w:t>ззззз</w:t>
            </w:r>
            <w:proofErr w:type="spellEnd"/>
            <w:r w:rsidRPr="00613437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1-ая команда придумывает слова, начинающиеся со звука (З, а вторая – со звука (</w:t>
            </w:r>
            <w:proofErr w:type="gramStart"/>
            <w:r w:rsidRPr="00613437">
              <w:rPr>
                <w:rStyle w:val="c0"/>
                <w:color w:val="000000"/>
                <w:sz w:val="28"/>
                <w:szCs w:val="28"/>
              </w:rPr>
              <w:t>Ж)  (</w:t>
            </w:r>
            <w:proofErr w:type="gramEnd"/>
            <w:r w:rsidRPr="00613437">
              <w:rPr>
                <w:rStyle w:val="c0"/>
                <w:color w:val="000000"/>
                <w:sz w:val="28"/>
                <w:szCs w:val="28"/>
              </w:rPr>
              <w:t>дети называют по одному слову на заданный звук)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Следующая 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игра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 - «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Найди слово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»</w:t>
            </w:r>
          </w:p>
          <w:p w:rsidR="002D256F" w:rsidRPr="00613437" w:rsidRDefault="008E1952" w:rsidP="0061343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Ребята, на столе лежат предметные картинки. Команда комарики выбирают картинки, где есть в слове звук З, а команда жуки выбирают картинки, где есть в слове звук Ж.</w:t>
            </w:r>
          </w:p>
        </w:tc>
      </w:tr>
      <w:tr w:rsidR="002D256F" w:rsidRPr="00613437" w:rsidTr="00FE60F7"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</w:tcPr>
          <w:p w:rsidR="00613437" w:rsidRPr="006A2F4B" w:rsidRDefault="006A2F4B" w:rsidP="00613437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6A2F4B">
              <w:rPr>
                <w:b/>
                <w:i/>
                <w:sz w:val="28"/>
                <w:szCs w:val="28"/>
              </w:rPr>
              <w:t>Включение нового знания в систему знаний и умений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  <w:sz w:val="28"/>
                <w:szCs w:val="28"/>
              </w:rPr>
            </w:pPr>
            <w:r w:rsidRPr="00613437">
              <w:rPr>
                <w:rStyle w:val="c2"/>
                <w:b/>
                <w:bCs/>
                <w:i/>
                <w:iCs/>
                <w:color w:val="000000"/>
                <w:sz w:val="28"/>
                <w:szCs w:val="28"/>
              </w:rPr>
              <w:t>Пальчиковая гимнастика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Я весёлый майский жук.    </w:t>
            </w:r>
            <w:r w:rsidRPr="00613437">
              <w:rPr>
                <w:rStyle w:val="c0"/>
                <w:i/>
                <w:iCs/>
                <w:color w:val="000000"/>
                <w:sz w:val="28"/>
                <w:szCs w:val="28"/>
              </w:rPr>
              <w:t>Сжать кулачок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Знают все меня вокруг,      </w:t>
            </w:r>
            <w:r w:rsidRPr="00613437">
              <w:rPr>
                <w:rStyle w:val="c0"/>
                <w:i/>
                <w:iCs/>
                <w:color w:val="000000"/>
                <w:sz w:val="28"/>
                <w:szCs w:val="28"/>
              </w:rPr>
              <w:t>Указательный палец и мизинец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 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Над лужайками кружу,       </w:t>
            </w:r>
            <w:r w:rsidRPr="00613437">
              <w:rPr>
                <w:rStyle w:val="c0"/>
                <w:i/>
                <w:iCs/>
                <w:color w:val="000000"/>
                <w:sz w:val="28"/>
                <w:szCs w:val="28"/>
              </w:rPr>
              <w:t>развести в стороны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А зовут меня                        </w:t>
            </w:r>
            <w:r w:rsidRPr="00613437">
              <w:rPr>
                <w:rStyle w:val="c0"/>
                <w:i/>
                <w:iCs/>
                <w:color w:val="000000"/>
                <w:sz w:val="28"/>
                <w:szCs w:val="28"/>
              </w:rPr>
              <w:t>Шевелить усами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8E1952" w:rsidRPr="00613437" w:rsidRDefault="008E1952" w:rsidP="008E195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13437">
              <w:rPr>
                <w:rStyle w:val="c0"/>
                <w:color w:val="000000"/>
                <w:sz w:val="28"/>
                <w:szCs w:val="28"/>
              </w:rPr>
              <w:t>Жу</w:t>
            </w:r>
            <w:proofErr w:type="spellEnd"/>
            <w:r w:rsidRPr="00613437">
              <w:rPr>
                <w:rStyle w:val="c0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3437">
              <w:rPr>
                <w:rStyle w:val="c0"/>
                <w:color w:val="000000"/>
                <w:sz w:val="28"/>
                <w:szCs w:val="28"/>
              </w:rPr>
              <w:t>жу</w:t>
            </w:r>
            <w:proofErr w:type="spellEnd"/>
            <w:r w:rsidRPr="00613437">
              <w:rPr>
                <w:rStyle w:val="c0"/>
                <w:color w:val="000000"/>
                <w:sz w:val="28"/>
                <w:szCs w:val="28"/>
              </w:rPr>
              <w:t>…</w:t>
            </w:r>
          </w:p>
          <w:p w:rsidR="002D256F" w:rsidRPr="00613437" w:rsidRDefault="008E1952" w:rsidP="0061343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> сейчас я вам раздам </w:t>
            </w:r>
            <w:r w:rsidRPr="00613437">
              <w:rPr>
                <w:rStyle w:val="c2"/>
                <w:b/>
                <w:bCs/>
                <w:color w:val="000000"/>
                <w:sz w:val="28"/>
                <w:szCs w:val="28"/>
              </w:rPr>
              <w:t>карточки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, внимательно рассмотрите их и определите, что за предмет на карточке. Найдите в названии этого слова звук [З] или [Ж] и его место в этом слове (в начале, в середине или в конце слова), и закрасьте соответствующую клеточку синим цветом</w:t>
            </w:r>
          </w:p>
        </w:tc>
      </w:tr>
      <w:tr w:rsidR="002D256F" w:rsidRPr="00613437" w:rsidTr="00FE60F7">
        <w:tc>
          <w:tcPr>
            <w:tcW w:w="534" w:type="dxa"/>
          </w:tcPr>
          <w:p w:rsidR="002D256F" w:rsidRPr="00613437" w:rsidRDefault="002D256F" w:rsidP="00FE60F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1343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613437" w:rsidRPr="006A2F4B" w:rsidRDefault="006A2F4B" w:rsidP="00613437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6A2F4B">
              <w:rPr>
                <w:b/>
                <w:i/>
                <w:sz w:val="28"/>
                <w:szCs w:val="28"/>
              </w:rPr>
              <w:t>Осмысление</w:t>
            </w:r>
          </w:p>
          <w:p w:rsidR="002D256F" w:rsidRPr="00613437" w:rsidRDefault="00613437" w:rsidP="0061343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437">
              <w:rPr>
                <w:rStyle w:val="c0"/>
                <w:color w:val="000000"/>
                <w:sz w:val="28"/>
                <w:szCs w:val="28"/>
              </w:rPr>
              <w:t xml:space="preserve"> В конце занятия воспитатель предлагает детям положить в конверт стихи с исправленными ошибками, картинки с изображением комара и </w:t>
            </w:r>
            <w:proofErr w:type="gramStart"/>
            <w:r w:rsidRPr="00613437">
              <w:rPr>
                <w:rStyle w:val="c0"/>
                <w:color w:val="000000"/>
                <w:sz w:val="28"/>
                <w:szCs w:val="28"/>
              </w:rPr>
              <w:t>жука</w:t>
            </w:r>
            <w:r w:rsidR="0016039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613437">
              <w:rPr>
                <w:rStyle w:val="c0"/>
                <w:color w:val="000000"/>
                <w:sz w:val="28"/>
                <w:szCs w:val="28"/>
              </w:rPr>
              <w:t>,предметные</w:t>
            </w:r>
            <w:proofErr w:type="gramEnd"/>
            <w:r w:rsidRPr="00613437">
              <w:rPr>
                <w:rStyle w:val="c0"/>
                <w:color w:val="000000"/>
                <w:sz w:val="28"/>
                <w:szCs w:val="28"/>
              </w:rPr>
              <w:t xml:space="preserve"> картинки и карточки</w:t>
            </w:r>
          </w:p>
          <w:p w:rsidR="002D256F" w:rsidRPr="00613437" w:rsidRDefault="002D256F" w:rsidP="00FE60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было самым трудным? Что больше всего запомнилось? Молодцы! Мне тоже понравилось, как вы старались и справились со всеми заданиями!</w:t>
            </w:r>
          </w:p>
        </w:tc>
      </w:tr>
    </w:tbl>
    <w:p w:rsidR="002D256F" w:rsidRPr="00613437" w:rsidRDefault="002D256F" w:rsidP="002D256F">
      <w:pPr>
        <w:rPr>
          <w:rFonts w:ascii="Times New Roman" w:hAnsi="Times New Roman" w:cs="Times New Roman"/>
          <w:sz w:val="28"/>
          <w:szCs w:val="28"/>
        </w:rPr>
      </w:pPr>
    </w:p>
    <w:p w:rsidR="002D256F" w:rsidRPr="00613437" w:rsidRDefault="002D256F" w:rsidP="002D256F">
      <w:pPr>
        <w:rPr>
          <w:rFonts w:ascii="Times New Roman" w:hAnsi="Times New Roman" w:cs="Times New Roman"/>
          <w:sz w:val="28"/>
          <w:szCs w:val="28"/>
        </w:rPr>
      </w:pPr>
    </w:p>
    <w:p w:rsidR="002D256F" w:rsidRPr="00613437" w:rsidRDefault="002D256F" w:rsidP="002D256F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</w:pPr>
    </w:p>
    <w:p w:rsidR="002D256F" w:rsidRPr="00613437" w:rsidRDefault="002D256F" w:rsidP="002D256F">
      <w:pPr>
        <w:rPr>
          <w:rFonts w:ascii="Times New Roman" w:hAnsi="Times New Roman" w:cs="Times New Roman"/>
          <w:sz w:val="28"/>
          <w:szCs w:val="28"/>
        </w:rPr>
      </w:pPr>
    </w:p>
    <w:p w:rsidR="002D256F" w:rsidRPr="00613437" w:rsidRDefault="002D256F" w:rsidP="002D256F">
      <w:pPr>
        <w:rPr>
          <w:rFonts w:ascii="Times New Roman" w:hAnsi="Times New Roman" w:cs="Times New Roman"/>
          <w:sz w:val="28"/>
          <w:szCs w:val="28"/>
        </w:rPr>
      </w:pPr>
      <w:r w:rsidRPr="00613437">
        <w:rPr>
          <w:rFonts w:ascii="Times New Roman" w:hAnsi="Times New Roman" w:cs="Times New Roman"/>
          <w:sz w:val="28"/>
          <w:szCs w:val="28"/>
        </w:rPr>
        <w:object w:dxaOrig="10725" w:dyaOrig="14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713.25pt" o:ole="">
            <v:imagedata r:id="rId5" o:title=""/>
          </v:shape>
          <o:OLEObject Type="Embed" ProgID="Word.Document.12" ShapeID="_x0000_i1025" DrawAspect="Content" ObjectID="_1704818496" r:id="rId6"/>
        </w:object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D256F" w:rsidRPr="00613437" w:rsidRDefault="00155EC8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7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 xml:space="preserve">Конспект интегрированного занятия по развитию речи. Рассказывание по картине «Собака со щенятами» и рисование по </w:t>
        </w:r>
        <w:proofErr w:type="spellStart"/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картине</w:t>
        </w:r>
      </w:hyperlink>
      <w:proofErr w:type="gramStart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Цель:учить</w:t>
      </w:r>
      <w:proofErr w:type="spellEnd"/>
      <w:proofErr w:type="gramEnd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детей описывать знакомую </w:t>
      </w:r>
      <w:proofErr w:type="spellStart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картину,составляя</w:t>
      </w:r>
      <w:proofErr w:type="spellEnd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небольшой,связный</w:t>
      </w:r>
      <w:proofErr w:type="spellEnd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рассказ по образцу воспитателя. Продолжать помогать детям согласовывать.</w:t>
      </w:r>
    </w:p>
    <w:p w:rsidR="002D256F" w:rsidRPr="00613437" w:rsidRDefault="00155EC8" w:rsidP="002D256F">
      <w:pPr>
        <w:spacing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8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 xml:space="preserve">Конспект НОД по развитию речи в средней группе. Составление рассказов по картине «Собака со </w:t>
        </w:r>
        <w:proofErr w:type="spellStart"/>
        <w:proofErr w:type="gramStart"/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щенятами»</w:t>
        </w:r>
      </w:hyperlink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Образовательная</w:t>
      </w:r>
      <w:proofErr w:type="spellEnd"/>
      <w:proofErr w:type="gramEnd"/>
      <w:r w:rsidR="002D256F"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область: Развитие речи Интеграция: познавательное развитие; социально-коммуникативное развитие; музыкальное развитие Тип:.</w:t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>Библиотека изображений:</w:t>
      </w:r>
    </w:p>
    <w:p w:rsidR="002D256F" w:rsidRPr="00613437" w:rsidRDefault="002D256F" w:rsidP="002D256F">
      <w:pPr>
        <w:numPr>
          <w:ilvl w:val="0"/>
          <w:numId w:val="1"/>
        </w:numPr>
        <w:pBdr>
          <w:top w:val="single" w:sz="4" w:space="0" w:color="D1F1FD"/>
          <w:left w:val="single" w:sz="4" w:space="0" w:color="D1F1FD"/>
          <w:bottom w:val="single" w:sz="4" w:space="0" w:color="D1F1FD"/>
          <w:right w:val="single" w:sz="4" w:space="0" w:color="D1F1FD"/>
        </w:pBdr>
        <w:spacing w:after="0" w:line="240" w:lineRule="auto"/>
        <w:ind w:left="60" w:right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noProof/>
          <w:color w:val="0088B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920240" cy="1348740"/>
            <wp:effectExtent l="19050" t="0" r="3810" b="0"/>
            <wp:docPr id="4" name="Рисунок 1" descr="Домашние животны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ие животны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D256F" w:rsidRPr="00613437" w:rsidRDefault="002D256F" w:rsidP="002D256F">
      <w:pPr>
        <w:numPr>
          <w:ilvl w:val="0"/>
          <w:numId w:val="1"/>
        </w:numPr>
        <w:pBdr>
          <w:top w:val="single" w:sz="4" w:space="0" w:color="D1F1FD"/>
          <w:left w:val="single" w:sz="4" w:space="0" w:color="D1F1FD"/>
          <w:bottom w:val="single" w:sz="4" w:space="0" w:color="D1F1FD"/>
          <w:right w:val="single" w:sz="4" w:space="0" w:color="D1F1FD"/>
        </w:pBdr>
        <w:spacing w:after="0" w:line="240" w:lineRule="auto"/>
        <w:ind w:left="60" w:right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noProof/>
          <w:color w:val="F43DC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394460" cy="1920240"/>
            <wp:effectExtent l="19050" t="0" r="0" b="0"/>
            <wp:docPr id="5" name="Рисунок 2" descr="Детские писател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е писател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D256F" w:rsidRPr="00613437" w:rsidRDefault="002D256F" w:rsidP="002D256F">
      <w:pPr>
        <w:numPr>
          <w:ilvl w:val="0"/>
          <w:numId w:val="1"/>
        </w:numPr>
        <w:pBdr>
          <w:top w:val="single" w:sz="4" w:space="0" w:color="D1F1FD"/>
          <w:left w:val="single" w:sz="4" w:space="0" w:color="D1F1FD"/>
          <w:bottom w:val="single" w:sz="4" w:space="0" w:color="D1F1FD"/>
          <w:right w:val="single" w:sz="4" w:space="0" w:color="D1F1FD"/>
        </w:pBdr>
        <w:spacing w:after="0" w:line="240" w:lineRule="auto"/>
        <w:ind w:left="60" w:right="1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noProof/>
          <w:color w:val="0088B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920240" cy="1348740"/>
            <wp:effectExtent l="19050" t="0" r="3810" b="0"/>
            <wp:docPr id="6" name="Рисунок 3" descr="Фрукты и ягоды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укты и ягоды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6F" w:rsidRPr="00613437" w:rsidRDefault="002D256F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>Опубликовано в разделах:</w:t>
      </w:r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5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Домашние животные и питомцы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6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Домашние животные. Конспекты занятий, НОД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7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Занятия по развитию речи. Конспекты занятий, НОД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8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Картины. Знакомство с картинами, рассматривание и составление рассказов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9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Конспекты занятий, НОД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0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Развитие речи. Речевое развитие детей дошкольного возраста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1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Собака и щенок. Занятия, проекты, сценарии, поделки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2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Темочки</w:t>
        </w:r>
      </w:hyperlink>
    </w:p>
    <w:p w:rsidR="002D256F" w:rsidRPr="00613437" w:rsidRDefault="00155EC8" w:rsidP="002D256F">
      <w:pPr>
        <w:numPr>
          <w:ilvl w:val="0"/>
          <w:numId w:val="2"/>
        </w:numPr>
        <w:spacing w:after="180" w:line="240" w:lineRule="auto"/>
        <w:ind w:left="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3" w:history="1">
        <w:r w:rsidR="002D256F" w:rsidRPr="00613437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Конкурс для воспитателей и педагогов «Лучший конспект занятия (НОД)» май 2015</w:t>
        </w:r>
      </w:hyperlink>
    </w:p>
    <w:p w:rsidR="002D256F" w:rsidRPr="00613437" w:rsidRDefault="00155EC8" w:rsidP="002D25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4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 Все разделы</w:t>
        </w:r>
      </w:hyperlink>
    </w:p>
    <w:p w:rsidR="002D256F" w:rsidRPr="00613437" w:rsidRDefault="002D256F" w:rsidP="002D256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>Автор публикации: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6325"/>
      </w:tblGrid>
      <w:tr w:rsidR="002D256F" w:rsidRPr="00613437" w:rsidTr="00FE60F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2857500"/>
                  <wp:effectExtent l="19050" t="0" r="0" b="0"/>
                  <wp:docPr id="7" name="Рисунок 4" descr="http://www.maam.ru/images/users/avatars/43564d64a2109da55c634a0f69a00e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am.ru/images/users/avatars/43564d64a2109da55c634a0f69a00e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Елена Позднякова</w:t>
              </w:r>
            </w:hyperlink>
            <w:r w:rsidR="002D256F" w:rsidRPr="00613437">
              <w:rPr>
                <w:rFonts w:ascii="Times New Roman" w:eastAsia="Times New Roman" w:hAnsi="Times New Roman" w:cs="Times New Roman"/>
                <w:sz w:val="28"/>
                <w:szCs w:val="28"/>
              </w:rPr>
              <w:t> | </w:t>
            </w:r>
            <w:hyperlink r:id="rId27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Все публикации</w:t>
              </w:r>
            </w:hyperlink>
          </w:p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Конспект НОД по развитию речи для детей среднего возраста «Составление рассказа по картине «Собака с щенятами»</w:t>
            </w:r>
          </w:p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Опубликовано: 7 мая 2015 в 21:11</w:t>
            </w:r>
          </w:p>
        </w:tc>
      </w:tr>
    </w:tbl>
    <w:p w:rsidR="002D256F" w:rsidRPr="00613437" w:rsidRDefault="002D256F" w:rsidP="002D256F">
      <w:pPr>
        <w:spacing w:after="60" w:line="33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t>+27</w:t>
      </w:r>
      <w:r w:rsidRPr="00613437">
        <w:rPr>
          <w:rFonts w:ascii="Times New Roman" w:eastAsia="Times New Roman" w:hAnsi="Times New Roman" w:cs="Times New Roman"/>
          <w:noProof/>
          <w:color w:val="FFFFFF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5" descr="Карма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ма+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t> </w:t>
      </w:r>
      <w:r w:rsidRPr="00613437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</w:rPr>
        <w:t>Голосовать</w:t>
      </w:r>
    </w:p>
    <w:p w:rsidR="002D256F" w:rsidRPr="00613437" w:rsidRDefault="00155EC8" w:rsidP="002D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29" w:history="1">
        <w:r w:rsidR="002D256F" w:rsidRPr="00613437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</w:rPr>
          <w:t>Как поставить +5 и получить медаль?</w:t>
        </w:r>
      </w:hyperlink>
    </w:p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6737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2D256F" w:rsidP="00FE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2980" cy="762000"/>
                  <wp:effectExtent l="19050" t="0" r="7620" b="0"/>
                  <wp:docPr id="9" name="Рисунок 6" descr="Участник конкур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частник конкур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2D256F" w:rsidRPr="00613437">
                <w:rPr>
                  <w:rFonts w:ascii="Times New Roman" w:eastAsia="Times New Roman" w:hAnsi="Times New Roman" w:cs="Times New Roman"/>
                  <w:b/>
                  <w:bCs/>
                  <w:color w:val="0088BB"/>
                  <w:sz w:val="28"/>
                  <w:szCs w:val="28"/>
                </w:rPr>
                <w:t>Участник конкурса</w:t>
              </w:r>
            </w:hyperlink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2D256F" w:rsidP="00FE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615440"/>
                  <wp:effectExtent l="19050" t="0" r="0" b="0"/>
                  <wp:docPr id="10" name="Рисунок 7" descr="Свидетельство о публикации в С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видетельство о публикации в С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tgtFrame="_blank" w:history="1">
              <w:r w:rsidR="002D256F" w:rsidRPr="00613437">
                <w:rPr>
                  <w:rFonts w:ascii="Times New Roman" w:eastAsia="Times New Roman" w:hAnsi="Times New Roman" w:cs="Times New Roman"/>
                  <w:b/>
                  <w:bCs/>
                  <w:color w:val="0088BB"/>
                  <w:sz w:val="28"/>
                  <w:szCs w:val="28"/>
                </w:rPr>
                <w:t>Свидетельство о публикации в СМИ</w:t>
              </w:r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  <w:bdr w:val="none" w:sz="0" w:space="0" w:color="auto" w:frame="1"/>
                </w:rPr>
                <w:br/>
              </w:r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№ 413090-015-015 от 11 мая 2015</w:t>
              </w:r>
            </w:hyperlink>
          </w:p>
        </w:tc>
      </w:tr>
    </w:tbl>
    <w:p w:rsidR="002D256F" w:rsidRPr="00613437" w:rsidRDefault="002D256F" w:rsidP="002D256F">
      <w:pPr>
        <w:spacing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>Расскажите коллегам и друзьям!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</w:tblGrid>
      <w:tr w:rsidR="002D256F" w:rsidRPr="00613437" w:rsidTr="00FE60F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12"/>
              <w:gridCol w:w="6"/>
            </w:tblGrid>
            <w:tr w:rsidR="002D256F" w:rsidRPr="00613437" w:rsidTr="00FE60F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D256F" w:rsidRPr="00613437" w:rsidRDefault="00B470D5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8BB"/>
                      <w:sz w:val="28"/>
                      <w:szCs w:val="28"/>
                      <w:bdr w:val="none" w:sz="0" w:space="0" w:color="auto" w:frame="1"/>
                      <w:shd w:val="clear" w:color="auto" w:fill="6287AE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fldChar w:fldCharType="begin"/>
                  </w:r>
                  <w:r w:rsidR="002D256F" w:rsidRPr="00613437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instrText xml:space="preserve"> HYPERLINK "http://vk.com/share.php?url=http%3A%2F%2Fwww.maam.ru%2Fdetskijsad%2Fkonspekt-nod-po-razvitiyu-rechi-dlja-detei-srednego-vozrasta-tema-sostavlenie-raskaza-po-kartine-sobaka-s-schenjatami.html" </w:instrText>
                  </w:r>
                  <w:r w:rsidRPr="00613437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fldChar w:fldCharType="separate"/>
                  </w:r>
                </w:p>
                <w:p w:rsidR="002D256F" w:rsidRPr="00613437" w:rsidRDefault="00B470D5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</w:pPr>
                  <w:hyperlink r:id="rId34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FFFFFF"/>
                        <w:spacing w:val="1"/>
                        <w:sz w:val="28"/>
                        <w:szCs w:val="28"/>
                      </w:rPr>
                      <w:t>Поделиться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</w:pPr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Скачать и печатать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tooltip="Добавить в закладки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Добавить в закладки</w:t>
              </w:r>
            </w:hyperlink>
          </w:p>
        </w:tc>
      </w:tr>
    </w:tbl>
    <w:p w:rsidR="002D256F" w:rsidRPr="00613437" w:rsidRDefault="002D256F" w:rsidP="002D256F">
      <w:pPr>
        <w:spacing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</w:rPr>
        <w:t>Комментарии:</w:t>
      </w:r>
    </w:p>
    <w:p w:rsidR="002D256F" w:rsidRPr="00613437" w:rsidRDefault="002D256F" w:rsidP="002D256F">
      <w:pPr>
        <w:spacing w:after="120" w:line="240" w:lineRule="auto"/>
        <w:rPr>
          <w:rFonts w:ascii="Times New Roman" w:eastAsia="Times New Roman" w:hAnsi="Times New Roman" w:cs="Times New Roman"/>
          <w:color w:val="7192A6"/>
          <w:sz w:val="28"/>
          <w:szCs w:val="28"/>
        </w:rPr>
      </w:pPr>
      <w:bookmarkStart w:id="1" w:name="c"/>
      <w:r w:rsidRPr="00613437">
        <w:rPr>
          <w:rFonts w:ascii="Times New Roman" w:eastAsia="Times New Roman" w:hAnsi="Times New Roman" w:cs="Times New Roman"/>
          <w:color w:val="0088BB"/>
          <w:sz w:val="28"/>
          <w:szCs w:val="28"/>
          <w:bdr w:val="none" w:sz="0" w:space="0" w:color="auto" w:frame="1"/>
        </w:rPr>
        <w:t>Комментарии (20)</w:t>
      </w:r>
      <w:bookmarkEnd w:id="1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c4494222"/>
            <w:bookmarkEnd w:id="2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drawing>
                      <wp:inline distT="0" distB="0" distL="0" distR="0">
                        <wp:extent cx="601980" cy="449580"/>
                        <wp:effectExtent l="19050" t="0" r="7620" b="0"/>
                        <wp:docPr id="11" name="Рисунок 8" descr="http://www.maam.ru/images/users/avatars/small/ce467ae377b037624af936df0a644819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maam.ru/images/users/avatars/small/ce467ae377b037624af936df0a644819.jpg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спасибо за прекрасную идею!!!Вам голос!!! Заходите в гости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9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2" name="Рисунок 9" descr="*">
                            <a:hlinkClick xmlns:a="http://schemas.openxmlformats.org/drawingml/2006/main" r:id="rId3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*">
                                    <a:hlinkClick r:id="rId3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3" name="Рисунок 10" descr="*">
                            <a:hlinkClick xmlns:a="http://schemas.openxmlformats.org/drawingml/2006/main" r:id="rId3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*">
                                    <a:hlinkClick r:id="rId3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Наталья Петровна Ткачева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21:12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41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c4494232"/>
            <w:bookmarkEnd w:id="3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373380" cy="609600"/>
                        <wp:effectExtent l="19050" t="0" r="7620" b="0"/>
                        <wp:docPr id="14" name="Рисунок 11" descr="http://www.maam.ru/images/users/avatars/small/99d9dce62f8b2ef8295937c17a8c61ff.jpg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maam.ru/images/users/avatars/small/99d9dce62f8b2ef8295937c17a8c61ff.jpg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 !</w:t>
                  </w:r>
                  <w:proofErr w:type="gramEnd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Загляните на МК "Мой </w:t>
                  </w:r>
                  <w:proofErr w:type="spellStart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Ёженька</w:t>
                  </w:r>
                  <w:proofErr w:type="spellEnd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" Спасибо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44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5" name="Рисунок 12" descr="*">
                            <a:hlinkClick xmlns:a="http://schemas.openxmlformats.org/drawingml/2006/main" r:id="rId4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*">
                                    <a:hlinkClick r:id="rId4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6" name="Рисунок 13" descr="*">
                            <a:hlinkClick xmlns:a="http://schemas.openxmlformats.org/drawingml/2006/main" r:id="rId4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*">
                                    <a:hlinkClick r:id="rId4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7" name="Рисунок 14" descr="*">
                            <a:hlinkClick xmlns:a="http://schemas.openxmlformats.org/drawingml/2006/main" r:id="rId4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*">
                                    <a:hlinkClick r:id="rId4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18" name="Рисунок 15" descr="*">
                            <a:hlinkClick xmlns:a="http://schemas.openxmlformats.org/drawingml/2006/main" r:id="rId4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*">
                                    <a:hlinkClick r:id="rId4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Нина Владимировна Минченко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21:12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45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4" w:name="c4494273"/>
      <w:bookmarkEnd w:id="4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1980" cy="518160"/>
                        <wp:effectExtent l="19050" t="0" r="7620" b="0"/>
                        <wp:docPr id="19" name="Рисунок 16" descr="http://www.maam.ru/images/users/avatars/small/85b06f807dc39fe32218563ad1ed19b6.jpg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maam.ru/images/users/avatars/small/85b06f807dc39fe32218563ad1ed19b6.jpg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Голос! Приглашаю в гости.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48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0" name="Рисунок 17" descr="*">
                            <a:hlinkClick xmlns:a="http://schemas.openxmlformats.org/drawingml/2006/main" r:id="rId4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*">
                                    <a:hlinkClick r:id="rId4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1" name="Рисунок 18" descr="*">
                            <a:hlinkClick xmlns:a="http://schemas.openxmlformats.org/drawingml/2006/main" r:id="rId4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*">
                                    <a:hlinkClick r:id="rId4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Оксана Сидорова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21:15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49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c4494292"/>
            <w:bookmarkEnd w:id="5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22" name="Рисунок 19" descr="http://www.maam.ru/images/users/avatars/small/nopic.jpg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maam.ru/images/users/avatars/small/nopic.jpg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52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Ольга Яковлева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21:16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53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6" w:name="c4494433"/>
      <w:bookmarkEnd w:id="6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1980" cy="457200"/>
                        <wp:effectExtent l="19050" t="0" r="7620" b="0"/>
                        <wp:docPr id="23" name="Рисунок 20" descr="http://www.maam.ru/images/users/avatars/small/a8241543a5fb84edbb391e21cbe40b37.jpg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maam.ru/images/users/avatars/small/a8241543a5fb84edbb391e21cbe40b37.jpg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56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4" name="Рисунок 21" descr="*">
                            <a:hlinkClick xmlns:a="http://schemas.openxmlformats.org/drawingml/2006/main" r:id="rId5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*">
                                    <a:hlinkClick r:id="rId5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5" name="Рисунок 22" descr="*">
                            <a:hlinkClick xmlns:a="http://schemas.openxmlformats.org/drawingml/2006/main" r:id="rId5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*">
                                    <a:hlinkClick r:id="rId5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Бычина Галина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21:26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57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c4494529"/>
            <w:bookmarkEnd w:id="7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95300" cy="601980"/>
                        <wp:effectExtent l="19050" t="0" r="0" b="0"/>
                        <wp:docPr id="26" name="Рисунок 23" descr="http://www.maam.ru/images/users/avatars/small/daaf60b448701dac9ee2f112cb40aa31.jpg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maam.ru/images/users/avatars/small/daaf60b448701dac9ee2f112cb40aa31.jpg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Голос, заходите в гости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0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7" name="Рисунок 24" descr="*">
                            <a:hlinkClick xmlns:a="http://schemas.openxmlformats.org/drawingml/2006/main" r:id="rId5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 descr="*">
                                    <a:hlinkClick r:id="rId5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28" name="Рисунок 25" descr="*">
                            <a:hlinkClick xmlns:a="http://schemas.openxmlformats.org/drawingml/2006/main" r:id="rId5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 descr="*">
                                    <a:hlinkClick r:id="rId5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Наталья Зацепина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7 мая 2015 в 21:32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1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8" w:name="c4552734"/>
      <w:bookmarkEnd w:id="8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03860" cy="601980"/>
                        <wp:effectExtent l="19050" t="0" r="0" b="0"/>
                        <wp:docPr id="29" name="Рисунок 26" descr="http://www.maam.ru/images/users/avatars/small/d4a0fcd27a3f2587d9f620f0aa95f774.jpg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maam.ru/images/users/avatars/small/d4a0fcd27a3f2587d9f620f0aa95f774.jpg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ПРимите</w:t>
                  </w:r>
                  <w:proofErr w:type="spellEnd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голос!!!Заходите в гости, буду очень рада!!!!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4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0" name="Рисунок 27" descr="*">
                            <a:hlinkClick xmlns:a="http://schemas.openxmlformats.org/drawingml/2006/main" r:id="rId6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 descr="*">
                                    <a:hlinkClick r:id="rId6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1" name="Рисунок 28" descr="*">
                            <a:hlinkClick xmlns:a="http://schemas.openxmlformats.org/drawingml/2006/main" r:id="rId6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 descr="*">
                                    <a:hlinkClick r:id="rId6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Ирина Иванова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15 мая 2015 в 23:08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5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c4576197"/>
            <w:bookmarkEnd w:id="9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571500" cy="609600"/>
                        <wp:effectExtent l="19050" t="0" r="0" b="0"/>
                        <wp:docPr id="32" name="Рисунок 29" descr="http://www.maam.ru/images/users/avatars/small/90e6bfa0905677dab3fa716d6b1d2939.jpg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maam.ru/images/users/avatars/small/90e6bfa0905677dab3fa716d6b1d2939.jpg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Интересно! ГОЛОС!!!</w:t>
                  </w:r>
                </w:p>
                <w:p w:rsidR="002D256F" w:rsidRPr="00613437" w:rsidRDefault="002D256F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419100" cy="373380"/>
                        <wp:effectExtent l="19050" t="0" r="0" b="0"/>
                        <wp:docPr id="33" name="Рисунок 30" descr="http://www.maam.ru/templates/detskiy-sad/star-maam-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maam.ru/templates/detskiy-sad/star-maam-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9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4" name="Рисунок 31" descr="*">
                            <a:hlinkClick xmlns:a="http://schemas.openxmlformats.org/drawingml/2006/main" r:id="rId6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*">
                                    <a:hlinkClick r:id="rId6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5" name="Рисунок 32" descr="*">
                            <a:hlinkClick xmlns:a="http://schemas.openxmlformats.org/drawingml/2006/main" r:id="rId6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 descr="*">
                                    <a:hlinkClick r:id="rId6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6" name="Рисунок 33" descr="*">
                            <a:hlinkClick xmlns:a="http://schemas.openxmlformats.org/drawingml/2006/main" r:id="rId6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 descr="*">
                                    <a:hlinkClick r:id="rId6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7" name="Рисунок 34" descr="*">
                            <a:hlinkClick xmlns:a="http://schemas.openxmlformats.org/drawingml/2006/main" r:id="rId6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 descr="*">
                                    <a:hlinkClick r:id="rId6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Морозова Марина Юрьевна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19 мая 2015 в 06:40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70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10" w:name="c4580580"/>
      <w:bookmarkEnd w:id="10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350520" cy="601980"/>
                        <wp:effectExtent l="19050" t="0" r="0" b="0"/>
                        <wp:docPr id="38" name="Рисунок 35" descr="http://www.maam.ru/images/users/avatars/small/a721a3039af98f1d313a3c01ee749ac5.jpg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maam.ru/images/users/avatars/small/a721a3039af98f1d313a3c01ee749ac5.jpg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73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39" name="Рисунок 36" descr="*">
                            <a:hlinkClick xmlns:a="http://schemas.openxmlformats.org/drawingml/2006/main" r:id="rId7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 descr="*">
                                    <a:hlinkClick r:id="rId7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0" name="Рисунок 37" descr="*">
                            <a:hlinkClick xmlns:a="http://schemas.openxmlformats.org/drawingml/2006/main" r:id="rId7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 descr="*">
                                    <a:hlinkClick r:id="rId7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Ирина Черных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19 мая 2015 в 21:26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74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c4581207"/>
            <w:bookmarkEnd w:id="11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9600" cy="457200"/>
                        <wp:effectExtent l="19050" t="0" r="0" b="0"/>
                        <wp:docPr id="41" name="Рисунок 38" descr="http://www.maam.ru/images/users/avatars/small/e186d7050a3bd7978bcdd85f5f7653f3.jpg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maam.ru/images/users/avatars/small/e186d7050a3bd7978bcdd85f5f7653f3.jpg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Мой голос!!!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77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2" name="Рисунок 39" descr="*">
                            <a:hlinkClick xmlns:a="http://schemas.openxmlformats.org/drawingml/2006/main" r:id="rId7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 descr="*">
                                    <a:hlinkClick r:id="rId7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3" name="Рисунок 40" descr="*">
                            <a:hlinkClick xmlns:a="http://schemas.openxmlformats.org/drawingml/2006/main" r:id="rId7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 descr="*">
                                    <a:hlinkClick r:id="rId7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Людмила Переверзева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19 мая 2015 в 22:47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78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12" w:name="c4613181"/>
      <w:bookmarkEnd w:id="12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03860" cy="601980"/>
                        <wp:effectExtent l="19050" t="0" r="0" b="0"/>
                        <wp:docPr id="44" name="Рисунок 41" descr="http://www.maam.ru/images/users/avatars/small/d556187fa07b73caad65d8446aee2b87.jpg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maam.ru/images/users/avatars/small/d556187fa07b73caad65d8446aee2b87.jpg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Голос!Заходите</w:t>
                  </w:r>
                  <w:proofErr w:type="spellEnd"/>
                  <w:proofErr w:type="gramEnd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гости.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81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5" name="Рисунок 42" descr="*">
                            <a:hlinkClick xmlns:a="http://schemas.openxmlformats.org/drawingml/2006/main" r:id="rId7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*">
                                    <a:hlinkClick r:id="rId7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Евгения Хомягина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26 мая 2015 в 11:58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82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c4648937"/>
            <w:bookmarkEnd w:id="13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1980" cy="601980"/>
                        <wp:effectExtent l="19050" t="0" r="7620" b="0"/>
                        <wp:docPr id="46" name="Рисунок 43" descr="http://www.maam.ru/images/users/avatars/small/e3c59b621fbe028230c6486453aecc25.jpg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maam.ru/images/users/avatars/small/e3c59b621fbe028230c6486453aecc25.jpg">
                                  <a:hlinkClick r:id="rId8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голос.Заходите</w:t>
                  </w:r>
                  <w:proofErr w:type="spellEnd"/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гости на изобразительную деятельность моего младшего сына Акбара.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85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7" name="Рисунок 44" descr="*">
                            <a:hlinkClick xmlns:a="http://schemas.openxmlformats.org/drawingml/2006/main" r:id="rId8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 descr="*">
                                    <a:hlinkClick r:id="rId8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48" name="Рисунок 45" descr="*">
                            <a:hlinkClick xmlns:a="http://schemas.openxmlformats.org/drawingml/2006/main" r:id="rId8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 descr="*">
                                    <a:hlinkClick r:id="rId8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Шафаг</w:t>
                    </w:r>
                    <w:proofErr w:type="spellEnd"/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 xml:space="preserve"> Аббасова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2 июня 2015 в 23:06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86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14" w:name="c4649409"/>
      <w:bookmarkEnd w:id="14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7356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601980" cy="449580"/>
                        <wp:effectExtent l="19050" t="0" r="7620" b="0"/>
                        <wp:docPr id="49" name="Рисунок 46" descr="http://www.maam.ru/images/users/avatars/small/9b14a4feb3f28b0ca489c83b3fbf131a.jpg">
                          <a:hlinkClick xmlns:a="http://schemas.openxmlformats.org/drawingml/2006/main" r:id="rId8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maam.ru/images/users/avatars/small/9b14a4feb3f28b0ca489c83b3fbf131a.jpg">
                                  <a:hlinkClick r:id="rId8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Интересно, познавательно ГОЛОС! Заходите в гости!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89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50" name="Рисунок 47" descr="*">
                            <a:hlinkClick xmlns:a="http://schemas.openxmlformats.org/drawingml/2006/main" r:id="rId8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7" descr="*">
                                    <a:hlinkClick r:id="rId8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51" name="Рисунок 48" descr="*">
                            <a:hlinkClick xmlns:a="http://schemas.openxmlformats.org/drawingml/2006/main" r:id="rId8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 descr="*">
                                    <a:hlinkClick r:id="rId8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Ольга Костина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3 июня 2015 в 07:09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90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c4649659"/>
            <w:bookmarkEnd w:id="15"/>
          </w:p>
        </w:tc>
      </w:tr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410"/>
            </w:tblGrid>
            <w:tr w:rsidR="002D256F" w:rsidRPr="00613437" w:rsidTr="00FE60F7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256F" w:rsidRPr="00613437" w:rsidRDefault="002D256F" w:rsidP="00FE60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noProof/>
                      <w:color w:val="0088BB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403860" cy="601980"/>
                        <wp:effectExtent l="19050" t="0" r="0" b="0"/>
                        <wp:docPr id="52" name="Рисунок 49" descr="http://www.maam.ru/images/users/avatars/small/2e014a7a8656c0c54ad6871ec71e43f1.jpg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maam.ru/images/users/avatars/small/2e014a7a8656c0c54ad6871ec71e43f1.jpg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hideMark/>
                </w:tcPr>
                <w:p w:rsidR="002D256F" w:rsidRPr="00613437" w:rsidRDefault="002D256F" w:rsidP="00FE60F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4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ГОЛОС!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93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53" name="Рисунок 50" descr="*">
                            <a:hlinkClick xmlns:a="http://schemas.openxmlformats.org/drawingml/2006/main" r:id="rId9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0" descr="*">
                                    <a:hlinkClick r:id="rId9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54" name="Рисунок 51" descr="*">
                            <a:hlinkClick xmlns:a="http://schemas.openxmlformats.org/drawingml/2006/main" r:id="rId9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1" descr="*">
                                    <a:hlinkClick r:id="rId9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noProof/>
                        <w:color w:val="0088BB"/>
                        <w:sz w:val="28"/>
                        <w:szCs w:val="28"/>
                        <w:bdr w:val="none" w:sz="0" w:space="0" w:color="auto" w:frame="1"/>
                        <w:lang w:eastAsia="ru-RU"/>
                      </w:rPr>
                      <w:drawing>
                        <wp:inline distT="0" distB="0" distL="0" distR="0">
                          <wp:extent cx="175260" cy="144780"/>
                          <wp:effectExtent l="19050" t="0" r="0" b="0"/>
                          <wp:docPr id="55" name="Рисунок 52" descr="*">
                            <a:hlinkClick xmlns:a="http://schemas.openxmlformats.org/drawingml/2006/main" r:id="rId9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2" descr="*">
                                    <a:hlinkClick r:id="rId9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" cy="144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Валентина Воскресенская</w:t>
                    </w:r>
                  </w:hyperlink>
                  <w:r w:rsidR="002D256F" w:rsidRPr="00613437">
                    <w:rPr>
                      <w:rFonts w:ascii="Times New Roman" w:eastAsia="Times New Roman" w:hAnsi="Times New Roman" w:cs="Times New Roman"/>
                      <w:color w:val="83A629"/>
                      <w:sz w:val="28"/>
                      <w:szCs w:val="28"/>
                    </w:rPr>
                    <w:t>3 июня 2015 в 09:13</w:t>
                  </w:r>
                </w:p>
                <w:p w:rsidR="002D256F" w:rsidRPr="00613437" w:rsidRDefault="00155EC8" w:rsidP="00FE60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94" w:history="1">
                    <w:r w:rsidR="002D256F" w:rsidRPr="00613437">
                      <w:rPr>
                        <w:rFonts w:ascii="Times New Roman" w:eastAsia="Times New Roman" w:hAnsi="Times New Roman" w:cs="Times New Roman"/>
                        <w:color w:val="0088BB"/>
                        <w:sz w:val="28"/>
                        <w:szCs w:val="28"/>
                      </w:rPr>
                      <w:t>Ответить</w:t>
                    </w:r>
                  </w:hyperlink>
                </w:p>
              </w:tc>
            </w:tr>
          </w:tbl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256F" w:rsidRPr="00613437" w:rsidRDefault="002D256F" w:rsidP="002D25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  <w:bookmarkStart w:id="16" w:name="c4657456"/>
      <w:bookmarkEnd w:id="16"/>
    </w:p>
    <w:tbl>
      <w:tblPr>
        <w:tblW w:w="8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56F" w:rsidRPr="00613437" w:rsidTr="00FE60F7">
        <w:tblPrEx>
          <w:tblCellMar>
            <w:top w:w="24" w:type="dxa"/>
            <w:left w:w="24" w:type="dxa"/>
            <w:bottom w:w="24" w:type="dxa"/>
            <w:right w:w="24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155EC8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5" w:history="1">
              <w:r w:rsidR="002D256F" w:rsidRPr="00613437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</w:rPr>
                <w:t>Добавить комментарий</w:t>
              </w:r>
            </w:hyperlink>
          </w:p>
        </w:tc>
      </w:tr>
    </w:tbl>
    <w:p w:rsidR="002D256F" w:rsidRPr="00613437" w:rsidRDefault="002D256F" w:rsidP="002D256F">
      <w:pPr>
        <w:shd w:val="clear" w:color="auto" w:fill="FFFFFF"/>
        <w:spacing w:after="120" w:line="480" w:lineRule="atLeast"/>
        <w:rPr>
          <w:rFonts w:ascii="Times New Roman" w:eastAsia="Times New Roman" w:hAnsi="Times New Roman" w:cs="Times New Roman"/>
          <w:color w:val="FD9A00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FD9A00"/>
          <w:sz w:val="28"/>
          <w:szCs w:val="28"/>
        </w:rPr>
        <w:t>Популярное из нового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155EC8" w:rsidP="00FE60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6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Образовательный проект Образовательный проект «Умные игры»</w:t>
              </w:r>
            </w:hyperlink>
          </w:p>
          <w:p w:rsidR="002D256F" w:rsidRPr="00613437" w:rsidRDefault="002D256F" w:rsidP="00FE60F7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проекта: практико-ориентированный Продолжительность: с сентября 2016 по май 2017 уч. г. Участники проекта: дети 2 младшей группы, воспитатель....</w:t>
            </w:r>
          </w:p>
        </w:tc>
      </w:tr>
    </w:tbl>
    <w:p w:rsidR="002D256F" w:rsidRPr="00613437" w:rsidRDefault="002D256F" w:rsidP="002D256F">
      <w:pPr>
        <w:spacing w:after="120"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</w:p>
    <w:p w:rsidR="002D256F" w:rsidRPr="00613437" w:rsidRDefault="002D256F" w:rsidP="002D256F">
      <w:pPr>
        <w:spacing w:after="120" w:line="240" w:lineRule="auto"/>
        <w:rPr>
          <w:rFonts w:ascii="Times New Roman" w:eastAsia="Times New Roman" w:hAnsi="Times New Roman" w:cs="Times New Roman"/>
          <w:vanish/>
          <w:color w:val="11111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525"/>
      </w:tblGrid>
      <w:tr w:rsidR="002D256F" w:rsidRPr="00613437" w:rsidTr="00FE60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56F" w:rsidRPr="00613437" w:rsidRDefault="002D256F" w:rsidP="00FE6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noProof/>
                <w:color w:val="0088BB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84" name="Рисунок 81" descr="http://www.maam.ru/upload/blogs/small/detsad-29534-1505161367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aam.ru/upload/blogs/small/detsad-29534-1505161367.jpg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56F" w:rsidRPr="00613437" w:rsidRDefault="00155EC8" w:rsidP="00FE60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9" w:history="1">
              <w:r w:rsidR="002D256F" w:rsidRPr="00613437">
                <w:rPr>
                  <w:rFonts w:ascii="Times New Roman" w:eastAsia="Times New Roman" w:hAnsi="Times New Roman" w:cs="Times New Roman"/>
                  <w:color w:val="0088BB"/>
                  <w:sz w:val="28"/>
                  <w:szCs w:val="28"/>
                </w:rPr>
                <w:t>Мастер-класс «Осенний ёжик!»</w:t>
              </w:r>
            </w:hyperlink>
          </w:p>
          <w:p w:rsidR="002D256F" w:rsidRPr="00613437" w:rsidRDefault="002D256F" w:rsidP="00FE60F7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37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Богатая красочными плодами осень в Сибири не может не вдохновлять сделать какую-нибудь поделку своими руками, а тем более, если работаешь в детском саду....</w:t>
            </w:r>
          </w:p>
        </w:tc>
      </w:tr>
    </w:tbl>
    <w:p w:rsidR="002D256F" w:rsidRPr="00613437" w:rsidRDefault="00155EC8" w:rsidP="002D256F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100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 Ещё интереснее!</w:t>
        </w:r>
      </w:hyperlink>
    </w:p>
    <w:p w:rsidR="002D256F" w:rsidRPr="00613437" w:rsidRDefault="002D256F" w:rsidP="002D256F">
      <w:pPr>
        <w:spacing w:after="12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t>-передвижек</w:t>
      </w:r>
    </w:p>
    <w:p w:rsidR="002D256F" w:rsidRPr="00613437" w:rsidRDefault="00155EC8" w:rsidP="002D256F">
      <w:pPr>
        <w:spacing w:after="12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hyperlink r:id="rId101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Конкурсы на сайте</w:t>
        </w:r>
      </w:hyperlink>
      <w:r w:rsidR="002D256F"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t> </w:t>
      </w:r>
      <w:r w:rsidR="002D256F"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br/>
      </w:r>
      <w:hyperlink r:id="rId102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Для педагогов и воспитателей</w:t>
        </w:r>
      </w:hyperlink>
      <w:r w:rsidR="002D256F"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t> </w:t>
      </w:r>
      <w:r w:rsidR="002D256F"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br/>
      </w:r>
      <w:hyperlink r:id="rId103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Для детей</w:t>
        </w:r>
      </w:hyperlink>
    </w:p>
    <w:p w:rsidR="002D256F" w:rsidRPr="00613437" w:rsidRDefault="00155EC8" w:rsidP="002D256F">
      <w:pPr>
        <w:spacing w:after="12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hyperlink r:id="rId104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Заказать документ </w:t>
        </w:r>
      </w:hyperlink>
      <w:r w:rsidR="002D256F" w:rsidRPr="00613437">
        <w:rPr>
          <w:rFonts w:ascii="Times New Roman" w:eastAsia="Times New Roman" w:hAnsi="Times New Roman" w:cs="Times New Roman"/>
          <w:color w:val="FFFFFF"/>
          <w:sz w:val="28"/>
          <w:szCs w:val="28"/>
        </w:rPr>
        <w:br/>
      </w:r>
      <w:hyperlink r:id="rId105" w:history="1">
        <w:r w:rsidR="002D256F" w:rsidRPr="0061343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Дипломы и свидетельства для педагогов, воспитателей, детей</w:t>
        </w:r>
      </w:hyperlink>
    </w:p>
    <w:sectPr w:rsidR="002D256F" w:rsidRPr="00613437" w:rsidSect="0060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61A6"/>
    <w:multiLevelType w:val="multilevel"/>
    <w:tmpl w:val="C7F0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51EFD"/>
    <w:multiLevelType w:val="multilevel"/>
    <w:tmpl w:val="E8CC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56F"/>
    <w:rsid w:val="00155EC8"/>
    <w:rsid w:val="00160390"/>
    <w:rsid w:val="002A64C8"/>
    <w:rsid w:val="002D256F"/>
    <w:rsid w:val="00313730"/>
    <w:rsid w:val="00606740"/>
    <w:rsid w:val="00613437"/>
    <w:rsid w:val="006A2F4B"/>
    <w:rsid w:val="0070123B"/>
    <w:rsid w:val="008E1952"/>
    <w:rsid w:val="00B470D5"/>
    <w:rsid w:val="00D0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2922E0-9D76-4DCC-8F74-D36B12CF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40"/>
  </w:style>
  <w:style w:type="paragraph" w:styleId="2">
    <w:name w:val="heading 2"/>
    <w:basedOn w:val="a"/>
    <w:link w:val="20"/>
    <w:uiPriority w:val="9"/>
    <w:qFormat/>
    <w:rsid w:val="002D2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56F"/>
    <w:rPr>
      <w:b/>
      <w:bCs/>
    </w:rPr>
  </w:style>
  <w:style w:type="character" w:customStyle="1" w:styleId="olink">
    <w:name w:val="olink"/>
    <w:basedOn w:val="a0"/>
    <w:rsid w:val="002D256F"/>
  </w:style>
  <w:style w:type="character" w:styleId="a5">
    <w:name w:val="Hyperlink"/>
    <w:basedOn w:val="a0"/>
    <w:uiPriority w:val="99"/>
    <w:semiHidden/>
    <w:unhideWhenUsed/>
    <w:rsid w:val="002D25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56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D25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2D2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8E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952"/>
  </w:style>
  <w:style w:type="character" w:customStyle="1" w:styleId="c0">
    <w:name w:val="c0"/>
    <w:basedOn w:val="a0"/>
    <w:rsid w:val="008E1952"/>
  </w:style>
  <w:style w:type="character" w:customStyle="1" w:styleId="c11">
    <w:name w:val="c11"/>
    <w:basedOn w:val="a0"/>
    <w:rsid w:val="008E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1168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am.ru/users/helenap" TargetMode="External"/><Relationship Id="rId21" Type="http://schemas.openxmlformats.org/officeDocument/2006/relationships/hyperlink" Target="http://www.maam.ru/obrazovanie/sobaka" TargetMode="External"/><Relationship Id="rId42" Type="http://schemas.openxmlformats.org/officeDocument/2006/relationships/hyperlink" Target="http://www.maam.ru/users/ASDFREWQ" TargetMode="External"/><Relationship Id="rId47" Type="http://schemas.openxmlformats.org/officeDocument/2006/relationships/image" Target="media/image12.jpeg"/><Relationship Id="rId63" Type="http://schemas.openxmlformats.org/officeDocument/2006/relationships/image" Target="media/image16.jpeg"/><Relationship Id="rId68" Type="http://schemas.openxmlformats.org/officeDocument/2006/relationships/image" Target="media/image18.gif"/><Relationship Id="rId84" Type="http://schemas.openxmlformats.org/officeDocument/2006/relationships/image" Target="media/image22.jpeg"/><Relationship Id="rId89" Type="http://schemas.openxmlformats.org/officeDocument/2006/relationships/hyperlink" Target="http://www.maam.ru/users/kostinaolga36" TargetMode="External"/><Relationship Id="rId7" Type="http://schemas.openxmlformats.org/officeDocument/2006/relationships/hyperlink" Target="http://www.maam.ru/detskijsad/konspekt-integrirovanogo-zanjatija-po-razvitiyu-rechi-raskazyvanie-po-kartine-sobaka-so-schenjatami-i-risovanie-po-kartine.html" TargetMode="External"/><Relationship Id="rId71" Type="http://schemas.openxmlformats.org/officeDocument/2006/relationships/hyperlink" Target="http://www.maam.ru/users/tchernyhira" TargetMode="External"/><Relationship Id="rId92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hyperlink" Target="http://www.maam.ru/obrazovanie/domashnie-zhivotnye-konspekty" TargetMode="External"/><Relationship Id="rId29" Type="http://schemas.openxmlformats.org/officeDocument/2006/relationships/hyperlink" Target="http://www.maam.ru/detskijsad/kak-postavit-5-stan-chlenom-zhyuri-konkursa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maam.ru/kartinki/ilyustraci/detskie-pisateli/sobaka-spasatel-raskraska-po-raskazu-tolstogo.html" TargetMode="External"/><Relationship Id="rId24" Type="http://schemas.openxmlformats.org/officeDocument/2006/relationships/hyperlink" Target="http://www.maam.ru/obrazovanie/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://www.maam.ru/users/Natali260774" TargetMode="External"/><Relationship Id="rId40" Type="http://schemas.openxmlformats.org/officeDocument/2006/relationships/image" Target="media/image10.gif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http://www.maam.ru/users/Novemder3" TargetMode="External"/><Relationship Id="rId66" Type="http://schemas.openxmlformats.org/officeDocument/2006/relationships/hyperlink" Target="http://www.maam.ru/users/bob615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://www.maam.ru/users/Artem2506v" TargetMode="External"/><Relationship Id="rId87" Type="http://schemas.openxmlformats.org/officeDocument/2006/relationships/hyperlink" Target="http://www.maam.ru/users/kostinaolga36" TargetMode="External"/><Relationship Id="rId102" Type="http://schemas.openxmlformats.org/officeDocument/2006/relationships/hyperlink" Target="http://www.maam.ru/detskijsad/luchshii-konspekt-zanjatii-dlja-dou.html" TargetMode="External"/><Relationship Id="rId5" Type="http://schemas.openxmlformats.org/officeDocument/2006/relationships/image" Target="media/image1.emf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90" Type="http://schemas.openxmlformats.org/officeDocument/2006/relationships/hyperlink" Target="javascript:void(0)" TargetMode="External"/><Relationship Id="rId95" Type="http://schemas.openxmlformats.org/officeDocument/2006/relationships/hyperlink" Target="javascript:void(0);" TargetMode="External"/><Relationship Id="rId19" Type="http://schemas.openxmlformats.org/officeDocument/2006/relationships/hyperlink" Target="http://www.maam.ru/obrazovanie/konspekty-zanyatij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maam.ru/obrazovanie/" TargetMode="External"/><Relationship Id="rId27" Type="http://schemas.openxmlformats.org/officeDocument/2006/relationships/hyperlink" Target="http://www.maam.ru/detskijsad/helenap" TargetMode="External"/><Relationship Id="rId30" Type="http://schemas.openxmlformats.org/officeDocument/2006/relationships/image" Target="media/image7.gif"/><Relationship Id="rId35" Type="http://schemas.openxmlformats.org/officeDocument/2006/relationships/hyperlink" Target="http://www.maam.ru/detskijsad/100print100/konspekt-nod-po-razvitiyu-rechi-dlja-detei-srednego-vozrasta-tema-sostavlenie-raskaza-po-kartine-sobaka-s-schenjatami.html" TargetMode="External"/><Relationship Id="rId43" Type="http://schemas.openxmlformats.org/officeDocument/2006/relationships/image" Target="media/image11.jpeg"/><Relationship Id="rId48" Type="http://schemas.openxmlformats.org/officeDocument/2006/relationships/hyperlink" Target="http://www.maam.ru/users/sidoksana76" TargetMode="External"/><Relationship Id="rId56" Type="http://schemas.openxmlformats.org/officeDocument/2006/relationships/hyperlink" Target="http://www.maam.ru/users/galohka1954" TargetMode="External"/><Relationship Id="rId64" Type="http://schemas.openxmlformats.org/officeDocument/2006/relationships/hyperlink" Target="http://www.maam.ru/users/Muzika08" TargetMode="External"/><Relationship Id="rId69" Type="http://schemas.openxmlformats.org/officeDocument/2006/relationships/hyperlink" Target="http://www.maam.ru/users/bob615" TargetMode="External"/><Relationship Id="rId77" Type="http://schemas.openxmlformats.org/officeDocument/2006/relationships/hyperlink" Target="http://www.maam.ru/users/2008" TargetMode="External"/><Relationship Id="rId100" Type="http://schemas.openxmlformats.org/officeDocument/2006/relationships/hyperlink" Target="http://www.maam.ru/detskijsad/zolotoj-post-maaam-1.html" TargetMode="External"/><Relationship Id="rId105" Type="http://schemas.openxmlformats.org/officeDocument/2006/relationships/hyperlink" Target="http://www.maam.ru/novosti-saita/diplomy-svidetelstva-i-blagodarnosti-dlja-pedagogov-vospitatelei-detei.html" TargetMode="External"/><Relationship Id="rId8" Type="http://schemas.openxmlformats.org/officeDocument/2006/relationships/hyperlink" Target="http://www.maam.ru/detskijsad/konspekt-nod-po-razvitiyu-rechi-v-srednei-grupe-sostavlenie-raskazov-po-kartine-sobaka-so-schenjatami.html" TargetMode="External"/><Relationship Id="rId51" Type="http://schemas.openxmlformats.org/officeDocument/2006/relationships/image" Target="media/image13.jpeg"/><Relationship Id="rId72" Type="http://schemas.openxmlformats.org/officeDocument/2006/relationships/image" Target="media/image19.jpeg"/><Relationship Id="rId80" Type="http://schemas.openxmlformats.org/officeDocument/2006/relationships/image" Target="media/image21.jpeg"/><Relationship Id="rId85" Type="http://schemas.openxmlformats.org/officeDocument/2006/relationships/hyperlink" Target="http://www.maam.ru/users/nicat1975" TargetMode="External"/><Relationship Id="rId93" Type="http://schemas.openxmlformats.org/officeDocument/2006/relationships/hyperlink" Target="http://www.maam.ru/users/dockolnik1950" TargetMode="External"/><Relationship Id="rId98" Type="http://schemas.openxmlformats.org/officeDocument/2006/relationships/image" Target="media/image25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maam.ru/obrazovanie/zanyatiya-po-razvitiyu-rechi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maam.ru/shop/sertifikaty-i-diplomy/svidetelstvo-o-publikaci.html" TargetMode="External"/><Relationship Id="rId38" Type="http://schemas.openxmlformats.org/officeDocument/2006/relationships/image" Target="media/image9.jpeg"/><Relationship Id="rId46" Type="http://schemas.openxmlformats.org/officeDocument/2006/relationships/hyperlink" Target="http://www.maam.ru/users/sidoksana76" TargetMode="External"/><Relationship Id="rId59" Type="http://schemas.openxmlformats.org/officeDocument/2006/relationships/image" Target="media/image15.jpeg"/><Relationship Id="rId67" Type="http://schemas.openxmlformats.org/officeDocument/2006/relationships/image" Target="media/image17.jpeg"/><Relationship Id="rId103" Type="http://schemas.openxmlformats.org/officeDocument/2006/relationships/hyperlink" Target="http://www.maam.ru/concurs" TargetMode="External"/><Relationship Id="rId20" Type="http://schemas.openxmlformats.org/officeDocument/2006/relationships/hyperlink" Target="http://www.maam.ru/obrazovanie/rechevoe-razvitie" TargetMode="External"/><Relationship Id="rId41" Type="http://schemas.openxmlformats.org/officeDocument/2006/relationships/hyperlink" Target="javascript:void(0)" TargetMode="External"/><Relationship Id="rId54" Type="http://schemas.openxmlformats.org/officeDocument/2006/relationships/hyperlink" Target="http://www.maam.ru/users/galohka1954" TargetMode="External"/><Relationship Id="rId62" Type="http://schemas.openxmlformats.org/officeDocument/2006/relationships/hyperlink" Target="http://www.maam.ru/users/Muzika08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http://www.maam.ru/users/2008" TargetMode="External"/><Relationship Id="rId83" Type="http://schemas.openxmlformats.org/officeDocument/2006/relationships/hyperlink" Target="http://www.maam.ru/users/nicat1975" TargetMode="External"/><Relationship Id="rId88" Type="http://schemas.openxmlformats.org/officeDocument/2006/relationships/image" Target="media/image23.jpeg"/><Relationship Id="rId91" Type="http://schemas.openxmlformats.org/officeDocument/2006/relationships/hyperlink" Target="http://www.maam.ru/users/dockolnik1950" TargetMode="External"/><Relationship Id="rId96" Type="http://schemas.openxmlformats.org/officeDocument/2006/relationships/hyperlink" Target="http://www.maam.ru/detskijsad/obrazovatelnyi-proekt-obrazovatelnyi-proekt-umnye-igry.html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15" Type="http://schemas.openxmlformats.org/officeDocument/2006/relationships/hyperlink" Target="http://www.maam.ru/obrazovanie/domashnie-zhivotnye" TargetMode="External"/><Relationship Id="rId23" Type="http://schemas.openxmlformats.org/officeDocument/2006/relationships/hyperlink" Target="http://www.maam.ru/obrazovanie/052015" TargetMode="External"/><Relationship Id="rId28" Type="http://schemas.openxmlformats.org/officeDocument/2006/relationships/image" Target="media/image6.png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fontTable" Target="fontTable.xml"/><Relationship Id="rId10" Type="http://schemas.openxmlformats.org/officeDocument/2006/relationships/image" Target="media/image2.jpeg"/><Relationship Id="rId31" Type="http://schemas.openxmlformats.org/officeDocument/2006/relationships/hyperlink" Target="http://www.maam.ru/detskijsad/luchshii-konspekt-zanjatii-dlja-dou.html" TargetMode="External"/><Relationship Id="rId44" Type="http://schemas.openxmlformats.org/officeDocument/2006/relationships/hyperlink" Target="http://www.maam.ru/users/ASDFREWQ" TargetMode="External"/><Relationship Id="rId52" Type="http://schemas.openxmlformats.org/officeDocument/2006/relationships/hyperlink" Target="http://www.maam.ru/users/solomonrf" TargetMode="External"/><Relationship Id="rId60" Type="http://schemas.openxmlformats.org/officeDocument/2006/relationships/hyperlink" Target="http://www.maam.ru/users/Novemder3" TargetMode="External"/><Relationship Id="rId65" Type="http://schemas.openxmlformats.org/officeDocument/2006/relationships/hyperlink" Target="javascript:void(0)" TargetMode="External"/><Relationship Id="rId73" Type="http://schemas.openxmlformats.org/officeDocument/2006/relationships/hyperlink" Target="http://www.maam.ru/users/tchernyhira" TargetMode="External"/><Relationship Id="rId78" Type="http://schemas.openxmlformats.org/officeDocument/2006/relationships/hyperlink" Target="javascript:void(0)" TargetMode="External"/><Relationship Id="rId81" Type="http://schemas.openxmlformats.org/officeDocument/2006/relationships/hyperlink" Target="http://www.maam.ru/users/Artem2506v" TargetMode="External"/><Relationship Id="rId86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://www.maam.ru/detskijsad/osenii-yozhik.html" TargetMode="External"/><Relationship Id="rId101" Type="http://schemas.openxmlformats.org/officeDocument/2006/relationships/hyperlink" Target="http://www.maam.ru/o-saite/vse-servisy-proekta/konkursy-grafik-konkursnyh-meroprijat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kartinki/zhivotnye/domashnie/domashnie-zhivotnye-sostavlenie-opisatelnogo-raskaza-po-algoritmu.html" TargetMode="External"/><Relationship Id="rId13" Type="http://schemas.openxmlformats.org/officeDocument/2006/relationships/hyperlink" Target="http://www.maam.ru/kartinki/rastenija/frukty-jagody/sostav-raskaz-po-seri-syuzhetnyh-kartinok.html" TargetMode="External"/><Relationship Id="rId18" Type="http://schemas.openxmlformats.org/officeDocument/2006/relationships/hyperlink" Target="http://www.maam.ru/obrazovanie/kartiny" TargetMode="External"/><Relationship Id="rId39" Type="http://schemas.openxmlformats.org/officeDocument/2006/relationships/hyperlink" Target="http://www.maam.ru/users/Natali260774" TargetMode="External"/><Relationship Id="rId34" Type="http://schemas.openxmlformats.org/officeDocument/2006/relationships/hyperlink" Target="http://vk.com/share.php?url=http%3A%2F%2Fwww.maam.ru%2Fdetskijsad%2Fkonspekt-nod-po-razvitiyu-rechi-dlja-detei-srednego-vozrasta-tema-sostavlenie-raskaza-po-kartine-sobaka-s-schenjatami.html" TargetMode="External"/><Relationship Id="rId50" Type="http://schemas.openxmlformats.org/officeDocument/2006/relationships/hyperlink" Target="http://www.maam.ru/users/solomonrf" TargetMode="External"/><Relationship Id="rId55" Type="http://schemas.openxmlformats.org/officeDocument/2006/relationships/image" Target="media/image14.jpeg"/><Relationship Id="rId76" Type="http://schemas.openxmlformats.org/officeDocument/2006/relationships/image" Target="media/image20.jpeg"/><Relationship Id="rId97" Type="http://schemas.openxmlformats.org/officeDocument/2006/relationships/hyperlink" Target="http://www.maam.ru/detskijsad/osenii-yozhik.html" TargetMode="External"/><Relationship Id="rId104" Type="http://schemas.openxmlformats.org/officeDocument/2006/relationships/hyperlink" Target="http://www.maam.ru/novosti-saita/diplomy-svidetelstva-i-blagodarnosti-dlja-pedagogov-vospitatelei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6</cp:revision>
  <cp:lastPrinted>2018-01-29T10:10:00Z</cp:lastPrinted>
  <dcterms:created xsi:type="dcterms:W3CDTF">2018-01-21T16:09:00Z</dcterms:created>
  <dcterms:modified xsi:type="dcterms:W3CDTF">2022-01-27T16:55:00Z</dcterms:modified>
</cp:coreProperties>
</file>