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3CCB6" w14:textId="0DE42C4A" w:rsidR="00C5552C" w:rsidRPr="00314843" w:rsidRDefault="00C5552C" w:rsidP="00C5552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28"/>
          <w:szCs w:val="28"/>
        </w:rPr>
      </w:pPr>
      <w:r w:rsidRPr="00314843">
        <w:rPr>
          <w:b/>
          <w:bCs/>
          <w:color w:val="111111"/>
          <w:sz w:val="28"/>
          <w:szCs w:val="28"/>
        </w:rPr>
        <w:t>Викторина для родителей «Россия – Родина моя».</w:t>
      </w:r>
    </w:p>
    <w:p w14:paraId="6E50DD90" w14:textId="0583D905" w:rsidR="0069303B" w:rsidRPr="0069303B" w:rsidRDefault="0069303B" w:rsidP="006930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303B">
        <w:rPr>
          <w:color w:val="111111"/>
          <w:sz w:val="28"/>
          <w:szCs w:val="28"/>
        </w:rPr>
        <w:t>Первое задание </w:t>
      </w:r>
      <w:r w:rsidRPr="00C531A9">
        <w:rPr>
          <w:color w:val="111111"/>
          <w:sz w:val="28"/>
          <w:szCs w:val="28"/>
          <w:bdr w:val="none" w:sz="0" w:space="0" w:color="auto" w:frame="1"/>
        </w:rPr>
        <w:t>«Разминка»</w:t>
      </w:r>
      <w:r w:rsidRPr="00C531A9">
        <w:rPr>
          <w:color w:val="111111"/>
          <w:sz w:val="28"/>
          <w:szCs w:val="28"/>
        </w:rPr>
        <w:t>.</w:t>
      </w:r>
      <w:r w:rsidRPr="0069303B">
        <w:rPr>
          <w:color w:val="111111"/>
          <w:sz w:val="28"/>
          <w:szCs w:val="28"/>
        </w:rPr>
        <w:t xml:space="preserve"> Участники поочерёдно отвечают на вопросы</w:t>
      </w:r>
    </w:p>
    <w:p w14:paraId="2F50E289" w14:textId="77777777" w:rsidR="0069303B" w:rsidRPr="0069303B" w:rsidRDefault="0069303B" w:rsidP="006930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303B">
        <w:rPr>
          <w:color w:val="111111"/>
          <w:sz w:val="28"/>
          <w:szCs w:val="28"/>
          <w:u w:val="single"/>
          <w:bdr w:val="none" w:sz="0" w:space="0" w:color="auto" w:frame="1"/>
        </w:rPr>
        <w:t>Вопросы</w:t>
      </w:r>
      <w:r w:rsidRPr="0069303B">
        <w:rPr>
          <w:color w:val="111111"/>
          <w:sz w:val="28"/>
          <w:szCs w:val="28"/>
        </w:rPr>
        <w:t>:</w:t>
      </w:r>
    </w:p>
    <w:p w14:paraId="4D0F7A1C" w14:textId="58054758" w:rsidR="0069303B" w:rsidRPr="0069303B" w:rsidRDefault="0069303B" w:rsidP="006930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303B">
        <w:rPr>
          <w:color w:val="111111"/>
          <w:sz w:val="28"/>
          <w:szCs w:val="28"/>
        </w:rPr>
        <w:t>1. Как называется страна, в которой мы живём? </w:t>
      </w:r>
    </w:p>
    <w:p w14:paraId="65CC63EE" w14:textId="07E88170" w:rsidR="0069303B" w:rsidRPr="0069303B" w:rsidRDefault="0069303B" w:rsidP="006930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303B">
        <w:rPr>
          <w:color w:val="111111"/>
          <w:sz w:val="28"/>
          <w:szCs w:val="28"/>
        </w:rPr>
        <w:t>2. Как называется место, где </w:t>
      </w:r>
      <w:r w:rsidRPr="00C531A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родился и вырос человек</w:t>
      </w:r>
      <w:r w:rsidRPr="00C531A9">
        <w:rPr>
          <w:color w:val="111111"/>
          <w:sz w:val="28"/>
          <w:szCs w:val="28"/>
        </w:rPr>
        <w:t>?</w:t>
      </w:r>
      <w:r w:rsidRPr="0069303B">
        <w:rPr>
          <w:color w:val="111111"/>
          <w:sz w:val="28"/>
          <w:szCs w:val="28"/>
        </w:rPr>
        <w:t> </w:t>
      </w:r>
    </w:p>
    <w:p w14:paraId="6D22808B" w14:textId="5FAA8BF3" w:rsidR="0069303B" w:rsidRPr="0069303B" w:rsidRDefault="0069303B" w:rsidP="006930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303B">
        <w:rPr>
          <w:color w:val="111111"/>
          <w:sz w:val="28"/>
          <w:szCs w:val="28"/>
        </w:rPr>
        <w:t>3. Какой город является столицей нашего государства?</w:t>
      </w:r>
    </w:p>
    <w:p w14:paraId="0B82BA4D" w14:textId="1FB5AB9E" w:rsidR="0069303B" w:rsidRPr="0069303B" w:rsidRDefault="0069303B" w:rsidP="00C531A9">
      <w:pPr>
        <w:pStyle w:val="a3"/>
        <w:shd w:val="clear" w:color="auto" w:fill="FFFFFF"/>
        <w:spacing w:before="0" w:beforeAutospacing="0" w:after="0" w:afterAutospacing="0"/>
        <w:ind w:left="57" w:firstLine="360"/>
        <w:rPr>
          <w:color w:val="111111"/>
          <w:sz w:val="28"/>
          <w:szCs w:val="28"/>
        </w:rPr>
      </w:pPr>
      <w:r w:rsidRPr="0069303B">
        <w:rPr>
          <w:color w:val="111111"/>
          <w:sz w:val="28"/>
          <w:szCs w:val="28"/>
        </w:rPr>
        <w:t>4. Как называют жителей нашей страны? </w:t>
      </w:r>
    </w:p>
    <w:p w14:paraId="3131D764" w14:textId="5BDC89F2" w:rsidR="0069303B" w:rsidRPr="0069303B" w:rsidRDefault="00C531A9" w:rsidP="00C531A9">
      <w:pPr>
        <w:pStyle w:val="a3"/>
        <w:shd w:val="clear" w:color="auto" w:fill="FFFFFF"/>
        <w:spacing w:before="0" w:beforeAutospacing="0" w:after="0" w:afterAutospacing="0"/>
        <w:ind w:left="113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</w:t>
      </w:r>
      <w:r w:rsidR="0069303B" w:rsidRPr="0069303B">
        <w:rPr>
          <w:color w:val="111111"/>
          <w:sz w:val="28"/>
          <w:szCs w:val="28"/>
        </w:rPr>
        <w:t xml:space="preserve">. Как называется государственный символ, на котором изображён </w:t>
      </w:r>
      <w:r>
        <w:rPr>
          <w:color w:val="111111"/>
          <w:sz w:val="28"/>
          <w:szCs w:val="28"/>
        </w:rPr>
        <w:t xml:space="preserve">          </w:t>
      </w:r>
      <w:r w:rsidR="0069303B" w:rsidRPr="0069303B">
        <w:rPr>
          <w:color w:val="111111"/>
          <w:sz w:val="28"/>
          <w:szCs w:val="28"/>
        </w:rPr>
        <w:t>двуглавый орёл? </w:t>
      </w:r>
    </w:p>
    <w:p w14:paraId="6020F2BD" w14:textId="5DD241EE" w:rsidR="0069303B" w:rsidRPr="0069303B" w:rsidRDefault="0069303B" w:rsidP="00C531A9">
      <w:pPr>
        <w:pStyle w:val="a3"/>
        <w:shd w:val="clear" w:color="auto" w:fill="FFFFFF"/>
        <w:spacing w:before="0" w:beforeAutospacing="0" w:after="0" w:afterAutospacing="0"/>
        <w:ind w:left="57" w:firstLine="360"/>
        <w:rPr>
          <w:color w:val="111111"/>
          <w:sz w:val="28"/>
          <w:szCs w:val="28"/>
        </w:rPr>
      </w:pPr>
      <w:r w:rsidRPr="0069303B">
        <w:rPr>
          <w:color w:val="111111"/>
          <w:sz w:val="28"/>
          <w:szCs w:val="28"/>
        </w:rPr>
        <w:t>8. Какой символ нашего государства называют триколором? </w:t>
      </w:r>
    </w:p>
    <w:p w14:paraId="6B0D2D93" w14:textId="76583C60" w:rsidR="0069303B" w:rsidRPr="0069303B" w:rsidRDefault="0069303B" w:rsidP="006930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303B">
        <w:rPr>
          <w:color w:val="111111"/>
          <w:sz w:val="28"/>
          <w:szCs w:val="28"/>
        </w:rPr>
        <w:t>9. Как называется главный закон государства?</w:t>
      </w:r>
    </w:p>
    <w:p w14:paraId="739A5656" w14:textId="321115E7" w:rsidR="0069303B" w:rsidRPr="0069303B" w:rsidRDefault="0069303B" w:rsidP="006930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303B">
        <w:rPr>
          <w:color w:val="111111"/>
          <w:sz w:val="28"/>
          <w:szCs w:val="28"/>
        </w:rPr>
        <w:t>10. Кто охраняет границы нашего государства? </w:t>
      </w:r>
    </w:p>
    <w:p w14:paraId="02EF1DDA" w14:textId="54820F77" w:rsidR="0069303B" w:rsidRPr="0069303B" w:rsidRDefault="0069303B" w:rsidP="006930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303B">
        <w:rPr>
          <w:color w:val="111111"/>
          <w:sz w:val="28"/>
          <w:szCs w:val="28"/>
        </w:rPr>
        <w:t>11. Какое дерево является символом </w:t>
      </w:r>
      <w:r w:rsidRPr="00C531A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России</w:t>
      </w:r>
      <w:r w:rsidRPr="0069303B">
        <w:rPr>
          <w:color w:val="111111"/>
          <w:sz w:val="28"/>
          <w:szCs w:val="28"/>
        </w:rPr>
        <w:t>? </w:t>
      </w:r>
    </w:p>
    <w:p w14:paraId="2A58EA5F" w14:textId="1C982C30" w:rsidR="0069303B" w:rsidRPr="0069303B" w:rsidRDefault="0069303B" w:rsidP="006930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303B">
        <w:rPr>
          <w:color w:val="111111"/>
          <w:sz w:val="28"/>
          <w:szCs w:val="28"/>
        </w:rPr>
        <w:t>12. Как называется торжественная хвалебная песня, исполняемая в особо торжественных случаях? </w:t>
      </w:r>
    </w:p>
    <w:p w14:paraId="3023FE81" w14:textId="77777777" w:rsidR="0069303B" w:rsidRPr="0069303B" w:rsidRDefault="0069303B" w:rsidP="006930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303B">
        <w:rPr>
          <w:color w:val="111111"/>
          <w:sz w:val="28"/>
          <w:szCs w:val="28"/>
        </w:rPr>
        <w:t>13. Наша </w:t>
      </w:r>
      <w:r w:rsidRPr="00C531A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Родина — Российская Федерация</w:t>
      </w:r>
      <w:r w:rsidRPr="0069303B">
        <w:rPr>
          <w:color w:val="111111"/>
          <w:sz w:val="28"/>
          <w:szCs w:val="28"/>
        </w:rPr>
        <w:t>. Что означает слово</w:t>
      </w:r>
    </w:p>
    <w:p w14:paraId="6FE769FC" w14:textId="77777777" w:rsidR="0069303B" w:rsidRPr="00C531A9" w:rsidRDefault="0069303B" w:rsidP="006930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31A9">
        <w:rPr>
          <w:color w:val="111111"/>
          <w:sz w:val="28"/>
          <w:szCs w:val="28"/>
          <w:bdr w:val="none" w:sz="0" w:space="0" w:color="auto" w:frame="1"/>
        </w:rPr>
        <w:t>«Федерация»</w:t>
      </w:r>
      <w:r w:rsidRPr="00C531A9">
        <w:rPr>
          <w:color w:val="111111"/>
          <w:sz w:val="28"/>
          <w:szCs w:val="28"/>
        </w:rPr>
        <w:t>? </w:t>
      </w:r>
      <w:r w:rsidRPr="00C531A9">
        <w:rPr>
          <w:color w:val="111111"/>
          <w:sz w:val="28"/>
          <w:szCs w:val="28"/>
          <w:bdr w:val="none" w:sz="0" w:space="0" w:color="auto" w:frame="1"/>
        </w:rPr>
        <w:t>(Союз, объединение)</w:t>
      </w:r>
    </w:p>
    <w:p w14:paraId="1BD9E18F" w14:textId="69D84153" w:rsidR="0069303B" w:rsidRPr="0069303B" w:rsidRDefault="0069303B" w:rsidP="006930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303B">
        <w:rPr>
          <w:color w:val="111111"/>
          <w:sz w:val="28"/>
          <w:szCs w:val="28"/>
        </w:rPr>
        <w:t>14. Самый известный русский баснописец</w:t>
      </w:r>
      <w:r w:rsidR="00C531A9">
        <w:rPr>
          <w:color w:val="111111"/>
          <w:sz w:val="28"/>
          <w:szCs w:val="28"/>
        </w:rPr>
        <w:t>?</w:t>
      </w:r>
      <w:r w:rsidRPr="0069303B">
        <w:rPr>
          <w:color w:val="111111"/>
          <w:sz w:val="28"/>
          <w:szCs w:val="28"/>
        </w:rPr>
        <w:t> </w:t>
      </w:r>
    </w:p>
    <w:p w14:paraId="10AEEBEA" w14:textId="284EF036" w:rsidR="0069303B" w:rsidRPr="0069303B" w:rsidRDefault="0069303B" w:rsidP="006930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303B">
        <w:rPr>
          <w:color w:val="111111"/>
          <w:sz w:val="28"/>
          <w:szCs w:val="28"/>
        </w:rPr>
        <w:t>15. Самая популярная в мире русская игрушка</w:t>
      </w:r>
      <w:r w:rsidR="00C531A9">
        <w:rPr>
          <w:color w:val="111111"/>
          <w:sz w:val="28"/>
          <w:szCs w:val="28"/>
        </w:rPr>
        <w:t>?</w:t>
      </w:r>
      <w:r w:rsidRPr="0069303B">
        <w:rPr>
          <w:color w:val="111111"/>
          <w:sz w:val="28"/>
          <w:szCs w:val="28"/>
        </w:rPr>
        <w:t> </w:t>
      </w:r>
    </w:p>
    <w:p w14:paraId="219D35FE" w14:textId="2532B781" w:rsidR="0069303B" w:rsidRPr="0069303B" w:rsidRDefault="0069303B" w:rsidP="006930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303B">
        <w:rPr>
          <w:color w:val="111111"/>
          <w:sz w:val="28"/>
          <w:szCs w:val="28"/>
        </w:rPr>
        <w:t>16. Самый популярный герой русских былин</w:t>
      </w:r>
      <w:r w:rsidR="00C531A9">
        <w:rPr>
          <w:color w:val="111111"/>
          <w:sz w:val="28"/>
          <w:szCs w:val="28"/>
        </w:rPr>
        <w:t>?</w:t>
      </w:r>
    </w:p>
    <w:p w14:paraId="06179C21" w14:textId="77777777" w:rsidR="00C531A9" w:rsidRDefault="00C531A9" w:rsidP="00C531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31A9">
        <w:rPr>
          <w:color w:val="111111"/>
          <w:sz w:val="28"/>
          <w:szCs w:val="28"/>
          <w:bdr w:val="none" w:sz="0" w:space="0" w:color="auto" w:frame="1"/>
        </w:rPr>
        <w:t>Второе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69303B" w:rsidRPr="0069303B">
        <w:rPr>
          <w:color w:val="111111"/>
          <w:sz w:val="28"/>
          <w:szCs w:val="28"/>
        </w:rPr>
        <w:t>задание </w:t>
      </w:r>
      <w:r w:rsidR="0069303B" w:rsidRPr="00C531A9">
        <w:rPr>
          <w:color w:val="111111"/>
          <w:sz w:val="28"/>
          <w:szCs w:val="28"/>
          <w:bdr w:val="none" w:sz="0" w:space="0" w:color="auto" w:frame="1"/>
        </w:rPr>
        <w:t>«Расскажи про наш флаг»</w:t>
      </w:r>
      <w:r w:rsidR="0069303B" w:rsidRPr="00C531A9">
        <w:rPr>
          <w:color w:val="111111"/>
          <w:sz w:val="28"/>
          <w:szCs w:val="28"/>
        </w:rPr>
        <w:t>.</w:t>
      </w:r>
    </w:p>
    <w:p w14:paraId="7D94F712" w14:textId="00FE76BC" w:rsidR="0069303B" w:rsidRPr="0069303B" w:rsidRDefault="0069303B" w:rsidP="00C531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303B">
        <w:rPr>
          <w:color w:val="111111"/>
          <w:sz w:val="28"/>
          <w:szCs w:val="28"/>
        </w:rPr>
        <w:t xml:space="preserve">Государственный флаг, развевающийся над Большим Кремлевским </w:t>
      </w:r>
      <w:r w:rsidR="00C531A9">
        <w:rPr>
          <w:color w:val="111111"/>
          <w:sz w:val="28"/>
          <w:szCs w:val="28"/>
        </w:rPr>
        <w:t xml:space="preserve">   </w:t>
      </w:r>
      <w:r w:rsidRPr="0069303B">
        <w:rPr>
          <w:color w:val="111111"/>
          <w:sz w:val="28"/>
          <w:szCs w:val="28"/>
        </w:rPr>
        <w:t>дворцом, имеет бело – сине – красное полотнище. Что же означают цвета нашего флага?</w:t>
      </w:r>
    </w:p>
    <w:p w14:paraId="56D76CD7" w14:textId="77777777" w:rsidR="0069303B" w:rsidRPr="0069303B" w:rsidRDefault="0069303B" w:rsidP="00C531A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531A9">
        <w:rPr>
          <w:color w:val="111111"/>
          <w:sz w:val="28"/>
          <w:szCs w:val="28"/>
          <w:bdr w:val="none" w:sz="0" w:space="0" w:color="auto" w:frame="1"/>
        </w:rPr>
        <w:t>Красный цвет символизирует человеческие достоинства</w:t>
      </w:r>
      <w:r w:rsidRPr="0069303B">
        <w:rPr>
          <w:color w:val="111111"/>
          <w:sz w:val="28"/>
          <w:szCs w:val="28"/>
        </w:rPr>
        <w:t>: отвагу, доблесть, героизм.</w:t>
      </w:r>
    </w:p>
    <w:p w14:paraId="21776553" w14:textId="3A996B4E" w:rsidR="0069303B" w:rsidRDefault="0069303B" w:rsidP="00C531A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03B">
        <w:rPr>
          <w:color w:val="111111"/>
          <w:sz w:val="28"/>
          <w:szCs w:val="28"/>
        </w:rPr>
        <w:t xml:space="preserve">Синий следует понимать как стремление к небу, постоянство, верность. </w:t>
      </w:r>
      <w:r w:rsidR="00C531A9">
        <w:rPr>
          <w:color w:val="111111"/>
          <w:sz w:val="28"/>
          <w:szCs w:val="28"/>
        </w:rPr>
        <w:t xml:space="preserve">    </w:t>
      </w:r>
      <w:r w:rsidRPr="0069303B">
        <w:rPr>
          <w:color w:val="111111"/>
          <w:sz w:val="28"/>
          <w:szCs w:val="28"/>
        </w:rPr>
        <w:t>Белый – честь, благородство, совершенство.</w:t>
      </w:r>
    </w:p>
    <w:p w14:paraId="6CF96954" w14:textId="12F6A11F" w:rsidR="00C531A9" w:rsidRPr="0069303B" w:rsidRDefault="00C531A9" w:rsidP="00C531A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Третье задание «Доскажи пословицу».</w:t>
      </w:r>
    </w:p>
    <w:p w14:paraId="29652F2A" w14:textId="4077F74F" w:rsidR="0069303B" w:rsidRPr="0069303B" w:rsidRDefault="0069303B" w:rsidP="00C531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303B">
        <w:rPr>
          <w:color w:val="111111"/>
          <w:sz w:val="28"/>
          <w:szCs w:val="28"/>
        </w:rPr>
        <w:t>Нашему народу</w:t>
      </w:r>
      <w:r w:rsidR="00C531A9">
        <w:rPr>
          <w:color w:val="111111"/>
          <w:sz w:val="28"/>
          <w:szCs w:val="28"/>
        </w:rPr>
        <w:t>…</w:t>
      </w:r>
      <w:r w:rsidRPr="0069303B">
        <w:rPr>
          <w:color w:val="111111"/>
          <w:sz w:val="28"/>
          <w:szCs w:val="28"/>
        </w:rPr>
        <w:t> </w:t>
      </w:r>
      <w:r w:rsidRPr="0069303B">
        <w:rPr>
          <w:rStyle w:val="a4"/>
          <w:color w:val="111111"/>
          <w:sz w:val="28"/>
          <w:szCs w:val="28"/>
          <w:bdr w:val="none" w:sz="0" w:space="0" w:color="auto" w:frame="1"/>
        </w:rPr>
        <w:t>родина всего дороже</w:t>
      </w:r>
      <w:r w:rsidRPr="0069303B">
        <w:rPr>
          <w:color w:val="111111"/>
          <w:sz w:val="28"/>
          <w:szCs w:val="28"/>
        </w:rPr>
        <w:t>.</w:t>
      </w:r>
    </w:p>
    <w:p w14:paraId="29CF27D7" w14:textId="78E6161F" w:rsidR="0069303B" w:rsidRPr="0069303B" w:rsidRDefault="0069303B" w:rsidP="006930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31A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Родина любимая</w:t>
      </w:r>
      <w:r w:rsidRPr="0069303B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-</w:t>
      </w:r>
      <w:r w:rsidR="00C531A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…</w:t>
      </w:r>
      <w:r w:rsidRPr="0069303B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мать родимая</w:t>
      </w:r>
      <w:r w:rsidRPr="0069303B">
        <w:rPr>
          <w:color w:val="111111"/>
          <w:sz w:val="28"/>
          <w:szCs w:val="28"/>
        </w:rPr>
        <w:t>.</w:t>
      </w:r>
    </w:p>
    <w:p w14:paraId="0B3824D2" w14:textId="722B104C" w:rsidR="0069303B" w:rsidRPr="0069303B" w:rsidRDefault="0069303B" w:rsidP="006930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303B">
        <w:rPr>
          <w:color w:val="111111"/>
          <w:sz w:val="28"/>
          <w:szCs w:val="28"/>
        </w:rPr>
        <w:t>Человек без </w:t>
      </w:r>
      <w:r w:rsidRPr="00C531A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Родины</w:t>
      </w:r>
      <w:r w:rsidRPr="0069303B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-</w:t>
      </w:r>
      <w:r w:rsidR="00C531A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…</w:t>
      </w:r>
      <w:r w:rsidRPr="0069303B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соловей без песни</w:t>
      </w:r>
      <w:r w:rsidRPr="0069303B">
        <w:rPr>
          <w:color w:val="111111"/>
          <w:sz w:val="28"/>
          <w:szCs w:val="28"/>
        </w:rPr>
        <w:t>.</w:t>
      </w:r>
    </w:p>
    <w:p w14:paraId="03E94B3C" w14:textId="63D5EAAD" w:rsidR="0069303B" w:rsidRPr="0069303B" w:rsidRDefault="0069303B" w:rsidP="006930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31A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Родину</w:t>
      </w:r>
      <w:r w:rsidRPr="0069303B">
        <w:rPr>
          <w:color w:val="111111"/>
          <w:sz w:val="28"/>
          <w:szCs w:val="28"/>
        </w:rPr>
        <w:t xml:space="preserve"> - мать </w:t>
      </w:r>
      <w:r w:rsidR="00C531A9">
        <w:rPr>
          <w:color w:val="111111"/>
          <w:sz w:val="28"/>
          <w:szCs w:val="28"/>
        </w:rPr>
        <w:t xml:space="preserve">… </w:t>
      </w:r>
      <w:r w:rsidRPr="00C531A9">
        <w:rPr>
          <w:b/>
          <w:bCs/>
          <w:color w:val="111111"/>
          <w:sz w:val="28"/>
          <w:szCs w:val="28"/>
        </w:rPr>
        <w:t>умей защищать</w:t>
      </w:r>
      <w:r w:rsidRPr="0069303B">
        <w:rPr>
          <w:color w:val="111111"/>
          <w:sz w:val="28"/>
          <w:szCs w:val="28"/>
        </w:rPr>
        <w:t>.</w:t>
      </w:r>
    </w:p>
    <w:p w14:paraId="27F7E017" w14:textId="72B05DCE" w:rsidR="0069303B" w:rsidRDefault="0069303B" w:rsidP="006930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303B">
        <w:rPr>
          <w:color w:val="111111"/>
          <w:sz w:val="28"/>
          <w:szCs w:val="28"/>
        </w:rPr>
        <w:t>Нет ничего краше, чем </w:t>
      </w:r>
      <w:r w:rsidR="00D731BB">
        <w:rPr>
          <w:color w:val="111111"/>
          <w:sz w:val="28"/>
          <w:szCs w:val="28"/>
        </w:rPr>
        <w:t xml:space="preserve">… </w:t>
      </w:r>
      <w:r w:rsidRPr="0069303B">
        <w:rPr>
          <w:rStyle w:val="a4"/>
          <w:color w:val="111111"/>
          <w:sz w:val="28"/>
          <w:szCs w:val="28"/>
          <w:bdr w:val="none" w:sz="0" w:space="0" w:color="auto" w:frame="1"/>
        </w:rPr>
        <w:t>Родина наша</w:t>
      </w:r>
      <w:r w:rsidRPr="0069303B">
        <w:rPr>
          <w:color w:val="111111"/>
          <w:sz w:val="28"/>
          <w:szCs w:val="28"/>
        </w:rPr>
        <w:t>.</w:t>
      </w:r>
    </w:p>
    <w:p w14:paraId="201DC61C" w14:textId="7236FE3F" w:rsidR="00D731BB" w:rsidRPr="0069303B" w:rsidRDefault="00D731BB" w:rsidP="006930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Четвертое задание «Из какой сказки предмет?»</w:t>
      </w:r>
    </w:p>
    <w:p w14:paraId="5B09F13E" w14:textId="77777777" w:rsidR="0069303B" w:rsidRPr="00D731BB" w:rsidRDefault="0069303B" w:rsidP="006930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31BB">
        <w:rPr>
          <w:color w:val="111111"/>
          <w:sz w:val="28"/>
          <w:szCs w:val="28"/>
        </w:rPr>
        <w:t>Азбука – </w:t>
      </w:r>
      <w:r w:rsidRPr="00D731BB">
        <w:rPr>
          <w:color w:val="111111"/>
          <w:sz w:val="28"/>
          <w:szCs w:val="28"/>
          <w:bdr w:val="none" w:sz="0" w:space="0" w:color="auto" w:frame="1"/>
        </w:rPr>
        <w:t>«Золотой ключик или приключения Буратино»</w:t>
      </w:r>
    </w:p>
    <w:p w14:paraId="2778CA04" w14:textId="77777777" w:rsidR="0069303B" w:rsidRPr="00D731BB" w:rsidRDefault="0069303B" w:rsidP="006930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31BB">
        <w:rPr>
          <w:color w:val="111111"/>
          <w:sz w:val="28"/>
          <w:szCs w:val="28"/>
        </w:rPr>
        <w:t>Туфелька – </w:t>
      </w:r>
      <w:r w:rsidRPr="00D731BB">
        <w:rPr>
          <w:color w:val="111111"/>
          <w:sz w:val="28"/>
          <w:szCs w:val="28"/>
          <w:bdr w:val="none" w:sz="0" w:space="0" w:color="auto" w:frame="1"/>
        </w:rPr>
        <w:t>«Золушка»</w:t>
      </w:r>
    </w:p>
    <w:p w14:paraId="5FEAC3E8" w14:textId="77777777" w:rsidR="0069303B" w:rsidRPr="00D731BB" w:rsidRDefault="0069303B" w:rsidP="006930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31BB">
        <w:rPr>
          <w:color w:val="111111"/>
          <w:sz w:val="28"/>
          <w:szCs w:val="28"/>
        </w:rPr>
        <w:t>Монетка – </w:t>
      </w:r>
      <w:r w:rsidRPr="00D731BB">
        <w:rPr>
          <w:color w:val="111111"/>
          <w:sz w:val="28"/>
          <w:szCs w:val="28"/>
          <w:bdr w:val="none" w:sz="0" w:space="0" w:color="auto" w:frame="1"/>
        </w:rPr>
        <w:t>«Муха-цокотуха»</w:t>
      </w:r>
    </w:p>
    <w:p w14:paraId="4C6A8DEC" w14:textId="77777777" w:rsidR="0069303B" w:rsidRPr="00D731BB" w:rsidRDefault="0069303B" w:rsidP="006930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31BB">
        <w:rPr>
          <w:color w:val="111111"/>
          <w:sz w:val="28"/>
          <w:szCs w:val="28"/>
        </w:rPr>
        <w:t>Зеркало – </w:t>
      </w:r>
      <w:r w:rsidRPr="00D731BB">
        <w:rPr>
          <w:color w:val="111111"/>
          <w:sz w:val="28"/>
          <w:szCs w:val="28"/>
          <w:bdr w:val="none" w:sz="0" w:space="0" w:color="auto" w:frame="1"/>
        </w:rPr>
        <w:t>«Сказка о мёртвой царевне и о семи богатырях»</w:t>
      </w:r>
    </w:p>
    <w:p w14:paraId="2ED36D21" w14:textId="77777777" w:rsidR="0069303B" w:rsidRPr="00D731BB" w:rsidRDefault="0069303B" w:rsidP="006930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31BB">
        <w:rPr>
          <w:color w:val="111111"/>
          <w:sz w:val="28"/>
          <w:szCs w:val="28"/>
        </w:rPr>
        <w:t>Яйцо – </w:t>
      </w:r>
      <w:r w:rsidRPr="00D731BB">
        <w:rPr>
          <w:color w:val="111111"/>
          <w:sz w:val="28"/>
          <w:szCs w:val="28"/>
          <w:bdr w:val="none" w:sz="0" w:space="0" w:color="auto" w:frame="1"/>
        </w:rPr>
        <w:t>«Курочка Ряба»</w:t>
      </w:r>
    </w:p>
    <w:p w14:paraId="000E4F07" w14:textId="77777777" w:rsidR="0069303B" w:rsidRPr="00D731BB" w:rsidRDefault="0069303B" w:rsidP="006930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31BB">
        <w:rPr>
          <w:color w:val="111111"/>
          <w:sz w:val="28"/>
          <w:szCs w:val="28"/>
        </w:rPr>
        <w:t>Яблоко – </w:t>
      </w:r>
      <w:r w:rsidRPr="00D731BB">
        <w:rPr>
          <w:color w:val="111111"/>
          <w:sz w:val="28"/>
          <w:szCs w:val="28"/>
          <w:bdr w:val="none" w:sz="0" w:space="0" w:color="auto" w:frame="1"/>
        </w:rPr>
        <w:t>«Гуси-лебеди»</w:t>
      </w:r>
    </w:p>
    <w:p w14:paraId="1790AEB5" w14:textId="77777777" w:rsidR="0069303B" w:rsidRPr="0069303B" w:rsidRDefault="0069303B">
      <w:pPr>
        <w:rPr>
          <w:rFonts w:ascii="Times New Roman" w:hAnsi="Times New Roman" w:cs="Times New Roman"/>
          <w:sz w:val="28"/>
          <w:szCs w:val="28"/>
        </w:rPr>
      </w:pPr>
    </w:p>
    <w:sectPr w:rsidR="0069303B" w:rsidRPr="0069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3B"/>
    <w:rsid w:val="00314843"/>
    <w:rsid w:val="0069303B"/>
    <w:rsid w:val="00C531A9"/>
    <w:rsid w:val="00C5552C"/>
    <w:rsid w:val="00D7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76E7"/>
  <w15:chartTrackingRefBased/>
  <w15:docId w15:val="{C4C6B48C-BCFE-4A92-B4B9-02C27811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6930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 </cp:lastModifiedBy>
  <cp:revision>2</cp:revision>
  <cp:lastPrinted>2023-05-09T14:56:00Z</cp:lastPrinted>
  <dcterms:created xsi:type="dcterms:W3CDTF">2023-05-06T14:08:00Z</dcterms:created>
  <dcterms:modified xsi:type="dcterms:W3CDTF">2023-05-09T14:56:00Z</dcterms:modified>
</cp:coreProperties>
</file>