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6D" w:rsidRDefault="0007346D" w:rsidP="00BF2C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Развлечение для воспитанников подготовительной группы № 2</w:t>
      </w:r>
    </w:p>
    <w:p w:rsidR="0007346D" w:rsidRDefault="0007346D" w:rsidP="00BF2C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 xml:space="preserve">Посвящение в </w:t>
      </w:r>
      <w:proofErr w:type="spellStart"/>
      <w:proofErr w:type="gramStart"/>
      <w:r w:rsidR="00DD762D" w:rsidRPr="00DD545B">
        <w:rPr>
          <w:rFonts w:ascii="Times New Roman" w:hAnsi="Times New Roman"/>
          <w:b/>
          <w:bCs/>
          <w:sz w:val="28"/>
          <w:szCs w:val="28"/>
        </w:rPr>
        <w:t>Эколят</w:t>
      </w:r>
      <w:r w:rsidR="00DD545B">
        <w:rPr>
          <w:rFonts w:ascii="Times New Roman" w:hAnsi="Times New Roman"/>
          <w:b/>
          <w:bCs/>
          <w:sz w:val="28"/>
          <w:szCs w:val="28"/>
        </w:rPr>
        <w:t>а</w:t>
      </w:r>
      <w:proofErr w:type="spellEnd"/>
      <w:r w:rsidR="00835299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 xml:space="preserve"> –</w:t>
      </w:r>
      <w:proofErr w:type="gramEnd"/>
      <w:r w:rsidR="00835299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>дошколят</w:t>
      </w:r>
      <w:r w:rsidR="00DD545B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835299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545B">
        <w:rPr>
          <w:rFonts w:ascii="Times New Roman" w:hAnsi="Times New Roman"/>
          <w:b/>
          <w:bCs/>
          <w:sz w:val="28"/>
          <w:szCs w:val="28"/>
        </w:rPr>
        <w:t xml:space="preserve">Кубани 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юных</w:t>
      </w:r>
      <w:r w:rsidR="00835299" w:rsidRPr="00DD545B">
        <w:rPr>
          <w:rFonts w:ascii="Times New Roman" w:hAnsi="Times New Roman"/>
          <w:b/>
          <w:bCs/>
          <w:sz w:val="28"/>
          <w:szCs w:val="28"/>
        </w:rPr>
        <w:t xml:space="preserve">  защитников  природы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DD762D" w:rsidRPr="0007346D" w:rsidRDefault="00DD762D" w:rsidP="00BF2C4D">
      <w:pPr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346D">
        <w:rPr>
          <w:rFonts w:ascii="Times New Roman" w:hAnsi="Times New Roman"/>
          <w:b/>
          <w:bCs/>
          <w:sz w:val="28"/>
          <w:szCs w:val="28"/>
        </w:rPr>
        <w:t xml:space="preserve">  Цель:</w:t>
      </w:r>
      <w:r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545B">
        <w:rPr>
          <w:rFonts w:ascii="Times New Roman" w:hAnsi="Times New Roman"/>
          <w:bCs/>
          <w:sz w:val="28"/>
          <w:szCs w:val="28"/>
        </w:rPr>
        <w:t xml:space="preserve">Формирование экологически грамотного отношения </w:t>
      </w:r>
      <w:proofErr w:type="gramStart"/>
      <w:r w:rsidRPr="00DD545B">
        <w:rPr>
          <w:rFonts w:ascii="Times New Roman" w:hAnsi="Times New Roman"/>
          <w:bCs/>
          <w:sz w:val="28"/>
          <w:szCs w:val="28"/>
        </w:rPr>
        <w:t>дошкольников</w:t>
      </w:r>
      <w:r w:rsidR="00DD545B">
        <w:rPr>
          <w:rFonts w:ascii="Times New Roman" w:hAnsi="Times New Roman"/>
          <w:bCs/>
          <w:sz w:val="28"/>
          <w:szCs w:val="28"/>
        </w:rPr>
        <w:t xml:space="preserve"> </w:t>
      </w:r>
      <w:r w:rsidRPr="00DD545B">
        <w:rPr>
          <w:rFonts w:ascii="Times New Roman" w:hAnsi="Times New Roman"/>
          <w:bCs/>
          <w:sz w:val="28"/>
          <w:szCs w:val="28"/>
        </w:rPr>
        <w:t xml:space="preserve"> к</w:t>
      </w:r>
      <w:proofErr w:type="gramEnd"/>
      <w:r w:rsidRPr="00DD545B">
        <w:rPr>
          <w:rFonts w:ascii="Times New Roman" w:hAnsi="Times New Roman"/>
          <w:bCs/>
          <w:sz w:val="28"/>
          <w:szCs w:val="28"/>
        </w:rPr>
        <w:t xml:space="preserve"> 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природе.</w:t>
      </w:r>
    </w:p>
    <w:p w:rsidR="00DD762D" w:rsidRPr="00DD545B" w:rsidRDefault="00835299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 xml:space="preserve">  Задачи:   </w:t>
      </w:r>
    </w:p>
    <w:p w:rsidR="00DD545B" w:rsidRP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1.</w:t>
      </w:r>
      <w:r w:rsidRPr="00DD545B">
        <w:rPr>
          <w:rFonts w:ascii="Times New Roman" w:hAnsi="Times New Roman"/>
          <w:bCs/>
          <w:sz w:val="28"/>
          <w:szCs w:val="28"/>
        </w:rPr>
        <w:t xml:space="preserve"> Воспитывать  гуманное, бережное отношение к миру природы</w:t>
      </w:r>
    </w:p>
    <w:p w:rsidR="00DD762D" w:rsidRP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и окружающего мира в целом.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2. </w:t>
      </w:r>
      <w:proofErr w:type="gramStart"/>
      <w:r w:rsidRPr="00DD545B">
        <w:rPr>
          <w:rFonts w:ascii="Times New Roman" w:hAnsi="Times New Roman"/>
          <w:bCs/>
          <w:sz w:val="28"/>
          <w:szCs w:val="28"/>
        </w:rPr>
        <w:t>Формировать  навыки</w:t>
      </w:r>
      <w:proofErr w:type="gramEnd"/>
      <w:r w:rsidRPr="00DD545B">
        <w:rPr>
          <w:rFonts w:ascii="Times New Roman" w:hAnsi="Times New Roman"/>
          <w:bCs/>
          <w:sz w:val="28"/>
          <w:szCs w:val="28"/>
        </w:rPr>
        <w:t xml:space="preserve"> бережного отношения к окружающей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природе и оказания ей помощи при необходимости.</w:t>
      </w:r>
    </w:p>
    <w:p w:rsid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3. </w:t>
      </w:r>
      <w:r w:rsidRPr="00DD545B">
        <w:rPr>
          <w:rFonts w:ascii="Times New Roman" w:hAnsi="Times New Roman"/>
          <w:bCs/>
          <w:sz w:val="28"/>
          <w:szCs w:val="28"/>
        </w:rPr>
        <w:t>Развивать познавательный интерес к миру природы</w:t>
      </w:r>
      <w:r w:rsidR="0007346D">
        <w:rPr>
          <w:rFonts w:ascii="Times New Roman" w:hAnsi="Times New Roman"/>
          <w:bCs/>
          <w:sz w:val="28"/>
          <w:szCs w:val="28"/>
        </w:rPr>
        <w:t>.</w:t>
      </w:r>
      <w:r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545B" w:rsidRDefault="00DD545B" w:rsidP="00BF2C4D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D762D" w:rsidRPr="00DD545B" w:rsidRDefault="00835299" w:rsidP="00BF2C4D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DD545B">
        <w:rPr>
          <w:rFonts w:ascii="Times New Roman" w:hAnsi="Times New Roman"/>
          <w:b/>
          <w:bCs/>
          <w:sz w:val="28"/>
          <w:szCs w:val="28"/>
        </w:rPr>
        <w:t>Ход праздника: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D545B" w:rsidRDefault="00C95C0A" w:rsidP="00BF2C4D">
      <w:pPr>
        <w:spacing w:after="0" w:line="240" w:lineRule="auto"/>
        <w:ind w:firstLine="708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дети забегают в зал</w:t>
      </w:r>
      <w:r w:rsidR="0007346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35299" w:rsidRPr="00DD545B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выполняют движения с флажками </w:t>
      </w:r>
      <w:r w:rsidR="0007346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(флажки цвета флага Кубан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07346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выстраиваются полукругом.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Здравствуйте, дорогие друзья! </w:t>
      </w:r>
    </w:p>
    <w:p w:rsidR="00835299" w:rsidRDefault="00C95C0A" w:rsidP="00BF2C4D">
      <w:pPr>
        <w:spacing w:after="0" w:line="240" w:lineRule="auto"/>
        <w:ind w:firstLine="708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приветствуем вас на нашем экологическом празднике «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дошколята 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Кубани</w:t>
      </w:r>
      <w:proofErr w:type="gramEnd"/>
      <w:r w:rsid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юные  защитники природы»</w:t>
      </w:r>
    </w:p>
    <w:p w:rsidR="00B853B4" w:rsidRDefault="0007346D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B853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егодня у нас с </w:t>
      </w:r>
      <w:proofErr w:type="gramStart"/>
      <w:r w:rsidR="00B853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вами  в</w:t>
      </w:r>
      <w:proofErr w:type="gramEnd"/>
      <w:r w:rsidR="00B853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гостях :</w:t>
      </w:r>
    </w:p>
    <w:p w:rsidR="0007346D" w:rsidRDefault="0007346D" w:rsidP="00BF2C4D">
      <w:pPr>
        <w:pStyle w:val="a9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Председатель Экологического содружества Лариса Михайловна</w:t>
      </w:r>
    </w:p>
    <w:p w:rsidR="0007346D" w:rsidRPr="0007346D" w:rsidRDefault="0007346D" w:rsidP="00BF2C4D">
      <w:pPr>
        <w:pStyle w:val="a9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Представитель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Южненского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казачьего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общества  Дмитрий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Владимирович</w:t>
      </w:r>
    </w:p>
    <w:p w:rsidR="00B853B4" w:rsidRPr="00DD545B" w:rsidRDefault="00B853B4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545B" w:rsidRDefault="00C95C0A" w:rsidP="00BF2C4D">
      <w:pPr>
        <w:spacing w:after="0" w:line="240" w:lineRule="auto"/>
        <w:ind w:firstLine="360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 новый день начинается с солнечного лучика, который ласково </w:t>
      </w:r>
      <w:proofErr w:type="gram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улыбаясь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говорит</w:t>
      </w:r>
      <w:proofErr w:type="gram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нам «Добрый день!». </w:t>
      </w:r>
    </w:p>
    <w:p w:rsidR="00835299" w:rsidRPr="00DD545B" w:rsidRDefault="0007346D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Предлагаю  поприветствовать наше солнце, небо и з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емлю.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Дети </w:t>
      </w:r>
      <w:r w:rsidRPr="0007346D">
        <w:rPr>
          <w:rFonts w:ascii="Times New Roman" w:hAnsi="Times New Roman"/>
          <w:b/>
          <w:bCs/>
          <w:i/>
          <w:color w:val="000000"/>
          <w:sz w:val="28"/>
          <w:szCs w:val="28"/>
        </w:rPr>
        <w:t>вместе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Здравствуй, солнце золотое!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Здравствуй, небо голубое!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Здравствуй, вольный ветерок,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Здравствуй, синий ручеек.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Здравствуй, матушка- Земля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Очень любим мы тебя!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</w:rPr>
        <w:br/>
      </w:r>
      <w:r w:rsidR="00C95C0A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Ребята! А кто же такие «</w:t>
      </w:r>
      <w:proofErr w:type="spellStart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»? (</w:t>
      </w:r>
      <w:r w:rsidR="00C95C0A" w:rsidRPr="000734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 читают стихи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7346D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такие «</w:t>
      </w:r>
      <w:proofErr w:type="spellStart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»?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дружные ребята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Чистоту планеты охраняют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Мусор убирают.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</w:p>
    <w:p w:rsidR="00DD762D" w:rsidRPr="0007346D" w:rsidRDefault="0007346D" w:rsidP="00BF2C4D">
      <w:pPr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C95C0A" w:rsidRP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Разъясняют всем вокруг,</w:t>
      </w:r>
      <w:r w:rsidR="00C95C0A" w:rsidRPr="0007346D">
        <w:rPr>
          <w:rFonts w:ascii="Times New Roman" w:hAnsi="Times New Roman"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вести себя в лесу</w:t>
      </w:r>
      <w:r w:rsidR="00C95C0A" w:rsidRPr="0007346D">
        <w:rPr>
          <w:rFonts w:ascii="Times New Roman" w:hAnsi="Times New Roman"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природу защищать</w:t>
      </w:r>
      <w:r w:rsidR="00C95C0A" w:rsidRPr="0007346D">
        <w:rPr>
          <w:rFonts w:ascii="Times New Roman" w:hAnsi="Times New Roman"/>
          <w:color w:val="000000"/>
          <w:sz w:val="28"/>
          <w:szCs w:val="28"/>
        </w:rPr>
        <w:br/>
      </w:r>
      <w:r w:rsidR="00C95C0A" w:rsidRPr="00073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 животным помогать.</w:t>
      </w:r>
      <w:r w:rsidR="00C95C0A" w:rsidRPr="0007346D">
        <w:rPr>
          <w:rFonts w:ascii="Times New Roman" w:hAnsi="Times New Roman"/>
          <w:color w:val="000000"/>
          <w:sz w:val="28"/>
          <w:szCs w:val="28"/>
        </w:rPr>
        <w:br/>
      </w:r>
    </w:p>
    <w:p w:rsidR="00DD545B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Полюбить, понять и подружиться с природой нам помогают жители леса. </w:t>
      </w:r>
    </w:p>
    <w:p w:rsidR="00835299" w:rsidRPr="00DD545B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родились в лесу и знают про лес все то, что нам, людям, неизвестно, либо известно, но не все о жителя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 леса, о растениях и насекомых,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наши друзья и помощники природы </w:t>
      </w:r>
      <w:r w:rsidR="00835299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Шалун, Тихоня, Умница и Елочка</w:t>
      </w:r>
      <w:r w:rsidR="00835299" w:rsidRPr="00DD545B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35299" w:rsidRPr="00DD545B" w:rsidRDefault="00835299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45B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еще ребята есть хранитель леса 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100E7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входит Лесовик</w:t>
      </w:r>
      <w:r w:rsidR="00C95C0A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</w:p>
    <w:p w:rsidR="00DD545B" w:rsidRDefault="00100E78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Лесовик</w:t>
      </w:r>
      <w:r w:rsidR="00835299" w:rsidRPr="00DD545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 услышал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лесному радио, что в детском саду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 пос.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Заречный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намечаетс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что-то интересное, и поспешил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вам в гости.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Да, у нас сегодня праздник: посвящение наших ребят в «</w:t>
      </w:r>
      <w:proofErr w:type="spellStart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дошколята  Кубани юных  защитников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природы». Ост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авайтесь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нашем празднике, вам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обязательно понравится.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Лесовик</w:t>
      </w:r>
      <w:r w:rsidR="00BF2C4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Спасибо! С удо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вольствием! Тем более, что у </w:t>
      </w:r>
      <w:proofErr w:type="gramStart"/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меня 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</w:t>
      </w:r>
      <w:proofErr w:type="gramEnd"/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вас, ребята, есть письмо от Хранительницы Леса. Вот, смотрите!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(передает письмо ведущему)</w:t>
      </w:r>
      <w:r w:rsidR="00C95C0A" w:rsidRPr="00E11D03">
        <w:rPr>
          <w:rFonts w:ascii="Times New Roman" w:hAnsi="Times New Roman"/>
          <w:color w:val="000000"/>
          <w:sz w:val="28"/>
          <w:szCs w:val="28"/>
        </w:rPr>
        <w:br/>
      </w:r>
      <w:r w:rsidR="00C95C0A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«Здравствуйте, дорогие жители детского сада </w:t>
      </w:r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12 </w:t>
      </w:r>
      <w:r w:rsidR="00835299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поселка Заречный</w:t>
      </w:r>
      <w:r w:rsidR="00C95C0A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C7DCE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Слышала я, что вы хотите вступить в ряды «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 Хочу сообщить вам, что сделать это непросто. В моем конверте вы найдете задания, которые надо обязательно выполнить. И только тот, кто пройдет все испытания, ответит на все вопросы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сможет стать настоящим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Эколенком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</w:t>
      </w:r>
      <w:proofErr w:type="gramStart"/>
      <w:r w:rsid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мой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верны</w:t>
      </w:r>
      <w:r w:rsidR="008B6EF0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proofErr w:type="gramEnd"/>
      <w:r w:rsidR="008B6EF0" w:rsidRPr="00DD5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помощник буде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наблюдать за вами и говорить: верно или нет вы выполняете задания. Желаю вам удачи!»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8B6EF0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Ведущая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Итак, первое задание от Хранительницы Леса. Скажите, пожалуйста, из какой песни эти слова: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«Мы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природы защитники,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Животных, растений большие друзья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Богатства Земли молодые наследники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страже стоим ты и я.</w:t>
      </w:r>
    </w:p>
    <w:p w:rsidR="00BF2C4D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Это гимн «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молодых защитников природы»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8B6EF0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Ведущая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Правильно, ребята! Предлагаю вам исполнить Гимн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Эколят.</w:t>
      </w:r>
    </w:p>
    <w:p w:rsidR="00100E78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End"/>
      <w:r w:rsidRPr="00BF2C4D">
        <w:rPr>
          <w:rFonts w:ascii="Times New Roman" w:hAnsi="Times New Roman"/>
          <w:bCs/>
          <w:i/>
          <w:color w:val="000000"/>
          <w:sz w:val="28"/>
          <w:szCs w:val="28"/>
        </w:rPr>
        <w:t xml:space="preserve">Исполняется Гимн </w:t>
      </w:r>
      <w:proofErr w:type="spellStart"/>
      <w:r w:rsidRPr="00BF2C4D">
        <w:rPr>
          <w:rFonts w:ascii="Times New Roman" w:hAnsi="Times New Roman"/>
          <w:bCs/>
          <w:i/>
          <w:color w:val="000000"/>
          <w:sz w:val="28"/>
          <w:szCs w:val="28"/>
        </w:rPr>
        <w:t>Эколят</w:t>
      </w:r>
      <w:proofErr w:type="spellEnd"/>
      <w:r w:rsidRPr="00BF2C4D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 w:rsidR="00BF2C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 Зотова Татьяна Владимировна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100E78">
        <w:rPr>
          <w:rFonts w:ascii="Times New Roman" w:hAnsi="Times New Roman"/>
          <w:b/>
          <w:bCs/>
          <w:color w:val="000000"/>
          <w:sz w:val="28"/>
          <w:szCs w:val="28"/>
        </w:rPr>
        <w:t>Лесовик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Молодцы, ребята, справились с заданием. А вот второе задание. Расскажите, как надо себя вести в лесу?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Ребята, я предлагаю прямо сейчас отправиться в лес на прогулку. Хотите побывать в лесу?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Да!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Тогда садитесь в волшебный поезд и в путь!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идут «паровозиком» по музыку, остановились на прежнем месте.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мы с вами и в лесу. Как здесь хорошо, красиво, воздух свежий, птички поют.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Запись «Голоса </w:t>
      </w:r>
      <w:proofErr w:type="spellStart"/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птиц»</w:t>
      </w:r>
      <w:r w:rsidR="00BF2C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</w:t>
      </w:r>
      <w:proofErr w:type="spellEnd"/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музыка. Появляется Турист</w:t>
      </w:r>
      <w:r w:rsidR="00FB5577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плеером, рюкзаком, осматривает лес, достает конфеты, ест, фантики бросает на поляну.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Здравствуйте!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Турист: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Здрас</w:t>
      </w:r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 А вы кто и что тут делаете?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Мы ребята из детского сада, приехали в лес отдохнуть, насладиться звуками и красотой леса.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Турист: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А я</w:t>
      </w:r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турист,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Громкосвист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 Я возмутитель спокойствия рек и озер, разоритель птичьих гнезд и нарушитель лесных тропинок. Я тоже тут отдыхаю (достает шоколадку, обертку выкидывает).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Что вы делаете? Разве можно мусорить в лесу? Здесь живут разные животные, это их дом. У тебя такой большой рюкзак. Что в нем?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Турист: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таких хороших деток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не жалко ничего.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меня для вас подарки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таких ни у кого 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(достает и отдает детям)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рогатка вам, ребятки,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птичек пострелять.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вам шумный пистолетик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Чтоб друг друга попугать.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Этой палкой</w:t>
      </w:r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выручалкой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все стороны махать. Вот так!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Хороши мои подарки?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 нисколько не хороши, забери их назад. Никакие это не подарки, а очень плохие вещи. Их срочно надо выбросить! Дети, верните все ему обратно.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8B6EF0" w:rsidRPr="00DD545B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(Дети возвращают все вещи)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Наши дети любят природу, дружат с птицами. Сегодня мы вешали на деревья домики для птиц- скворечники. А сейчас наши ребята расскажут тебе, турист- </w:t>
      </w:r>
      <w:proofErr w:type="spellStart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Громкосвист</w:t>
      </w:r>
      <w:proofErr w:type="spellEnd"/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как надо себя вести в природе.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1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лес пришёл гулять,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Свежим воздухом дышать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Бегай, прыгай и играй,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чур, не забывай,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 лесу нельзя шуметь,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 очень громко петь.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Испугаются зверушки,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Убегут с лесной опушки.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2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Ветки с дуба не ломай.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3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огонь не разжигай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Береги, дружок, леса.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4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Никогда не забывай,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Мусор с травки убирай.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5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Зря цветы не надо рвать!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="00BF2C4D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 рогатки не стрелять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пришел не убивать!</w:t>
      </w:r>
      <w:r w:rsidR="00BF2C4D">
        <w:rPr>
          <w:rFonts w:ascii="Times New Roman" w:hAnsi="Times New Roman"/>
          <w:color w:val="000000"/>
          <w:sz w:val="28"/>
          <w:szCs w:val="28"/>
        </w:rPr>
        <w:br/>
        <w:t>7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Бабочки пускай летают,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 кому они мешают?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="00BF2C4D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ребёнок: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Муравьи наши друзья,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разрушай ты их дома.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Турист: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FB55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Ой</w:t>
      </w:r>
      <w:r w:rsidR="00DC7D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FB55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какие вы все скучные 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right="150"/>
        <w:contextualSpacing/>
        <w:rPr>
          <w:b/>
          <w:sz w:val="28"/>
          <w:szCs w:val="28"/>
        </w:rPr>
      </w:pPr>
      <w:r w:rsidRPr="00DD545B">
        <w:rPr>
          <w:b/>
          <w:sz w:val="28"/>
          <w:szCs w:val="28"/>
        </w:rPr>
        <w:t>Ведущий: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b/>
          <w:sz w:val="28"/>
          <w:szCs w:val="28"/>
        </w:rPr>
        <w:t xml:space="preserve">                  </w:t>
      </w:r>
      <w:r w:rsidR="00FB5577">
        <w:rPr>
          <w:b/>
          <w:sz w:val="28"/>
          <w:szCs w:val="28"/>
        </w:rPr>
        <w:t xml:space="preserve"> </w:t>
      </w:r>
      <w:r w:rsidRPr="00DD545B">
        <w:rPr>
          <w:sz w:val="28"/>
          <w:szCs w:val="28"/>
        </w:rPr>
        <w:t>Да и вовсе мы не скучные.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sz w:val="28"/>
          <w:szCs w:val="28"/>
        </w:rPr>
        <w:t xml:space="preserve">                   Лучше посмотри, какие мы игры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sz w:val="28"/>
          <w:szCs w:val="28"/>
        </w:rPr>
        <w:t xml:space="preserve">                   знаем интересные. Но для начала нужно убрать мусор на 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sz w:val="28"/>
          <w:szCs w:val="28"/>
        </w:rPr>
        <w:t xml:space="preserve">                   полянке. Турист, помогай ребятам.</w:t>
      </w:r>
    </w:p>
    <w:p w:rsidR="00BF2C4D" w:rsidRDefault="00FB5577" w:rsidP="00BF2C4D">
      <w:pPr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Турист: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 ребята, я очень плохо себя вел. Простите меня, пожалуйста, я сейчас все уберу.</w:t>
      </w:r>
    </w:p>
    <w:p w:rsidR="008B6EF0" w:rsidRPr="00BF2C4D" w:rsidRDefault="00FB5577" w:rsidP="00BF2C4D">
      <w:pPr>
        <w:spacing w:after="0" w:line="240" w:lineRule="auto"/>
        <w:contextualSpacing/>
        <w:textAlignment w:val="baseline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BF2C4D">
        <w:rPr>
          <w:rFonts w:ascii="Times New Roman" w:hAnsi="Times New Roman"/>
          <w:i/>
          <w:sz w:val="28"/>
          <w:szCs w:val="28"/>
        </w:rPr>
        <w:t>Игра «Собери мусор»</w:t>
      </w:r>
    </w:p>
    <w:p w:rsidR="008B6EF0" w:rsidRPr="00BF2C4D" w:rsidRDefault="008B6EF0" w:rsidP="00BF2C4D">
      <w:pPr>
        <w:pStyle w:val="a4"/>
        <w:spacing w:before="0" w:beforeAutospacing="0" w:after="0" w:afterAutospacing="0"/>
        <w:ind w:right="150"/>
        <w:contextualSpacing/>
        <w:jc w:val="both"/>
        <w:rPr>
          <w:i/>
          <w:sz w:val="28"/>
          <w:szCs w:val="28"/>
        </w:rPr>
      </w:pPr>
      <w:r w:rsidRPr="00BF2C4D">
        <w:rPr>
          <w:i/>
          <w:sz w:val="28"/>
          <w:szCs w:val="28"/>
        </w:rPr>
        <w:t>Побеждает та команда, которая первая справится с заданием.</w:t>
      </w:r>
    </w:p>
    <w:p w:rsidR="008B6EF0" w:rsidRPr="00BF2C4D" w:rsidRDefault="008B6EF0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i/>
          <w:sz w:val="28"/>
          <w:szCs w:val="28"/>
        </w:rPr>
      </w:pP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sz w:val="28"/>
          <w:szCs w:val="28"/>
        </w:rPr>
      </w:pPr>
      <w:r w:rsidRPr="00DD545B">
        <w:rPr>
          <w:b/>
          <w:sz w:val="28"/>
          <w:szCs w:val="28"/>
        </w:rPr>
        <w:lastRenderedPageBreak/>
        <w:t>Ведущий.</w:t>
      </w:r>
      <w:r w:rsidRPr="00DD545B">
        <w:rPr>
          <w:sz w:val="28"/>
          <w:szCs w:val="28"/>
        </w:rPr>
        <w:t xml:space="preserve"> Молодцы, ребята! Весь мусор собрали! И турист вам тоже помогал,</w:t>
      </w:r>
      <w:r w:rsidR="00FB5577">
        <w:rPr>
          <w:sz w:val="28"/>
          <w:szCs w:val="28"/>
        </w:rPr>
        <w:t xml:space="preserve"> но это еще не все. А вы знаете</w:t>
      </w:r>
      <w:r w:rsidRPr="00DD545B">
        <w:rPr>
          <w:sz w:val="28"/>
          <w:szCs w:val="28"/>
        </w:rPr>
        <w:t>, что мусор нужно не только собирать, но еще и сортировать? (ответы детей) а для чего нужно сортировать мусор? (ответы детей). Правильно, чтобы из мусора можно было произвести новые полезные вещи. Давайте и мы с вами рассортируем наш мусор по разным контейнерам.</w:t>
      </w:r>
    </w:p>
    <w:p w:rsidR="008B6EF0" w:rsidRPr="00BF2C4D" w:rsidRDefault="00BF2C4D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Игра «Сортировка мусора»</w:t>
      </w:r>
      <w:r>
        <w:rPr>
          <w:b/>
          <w:sz w:val="28"/>
          <w:szCs w:val="28"/>
        </w:rPr>
        <w:t xml:space="preserve">. </w:t>
      </w:r>
      <w:r w:rsidRPr="00BF2C4D">
        <w:rPr>
          <w:i/>
          <w:sz w:val="28"/>
          <w:szCs w:val="28"/>
        </w:rPr>
        <w:t>Играют 2</w:t>
      </w:r>
      <w:r w:rsidR="008B6EF0" w:rsidRPr="00BF2C4D">
        <w:rPr>
          <w:i/>
          <w:sz w:val="28"/>
          <w:szCs w:val="28"/>
        </w:rPr>
        <w:t xml:space="preserve"> команды. Каждый участник команды должен взять мусор, который до этого был собран в «контейнер». Побеждает та, команда, которая быстрее справится с заданием.</w:t>
      </w:r>
    </w:p>
    <w:p w:rsidR="008B6EF0" w:rsidRPr="00DD545B" w:rsidRDefault="008B6EF0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sz w:val="28"/>
          <w:szCs w:val="28"/>
        </w:rPr>
      </w:pPr>
      <w:r w:rsidRPr="00DD545B">
        <w:rPr>
          <w:b/>
          <w:sz w:val="28"/>
          <w:szCs w:val="28"/>
        </w:rPr>
        <w:t xml:space="preserve">Ведущий. </w:t>
      </w:r>
      <w:r w:rsidRPr="00DD545B">
        <w:rPr>
          <w:sz w:val="28"/>
          <w:szCs w:val="28"/>
        </w:rPr>
        <w:t>Отличная работа! Теперь мусор нам не будет мешать любоваться красотой природы. Вот  сколько оказывается вокруг красивых деревьев и кустарников.</w:t>
      </w:r>
    </w:p>
    <w:p w:rsidR="00FB5577" w:rsidRDefault="00BF2C4D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Турист:</w:t>
      </w:r>
      <w:r w:rsidR="008B6EF0" w:rsidRPr="00DD545B">
        <w:rPr>
          <w:b/>
          <w:sz w:val="28"/>
          <w:szCs w:val="28"/>
        </w:rPr>
        <w:t xml:space="preserve"> </w:t>
      </w:r>
      <w:r w:rsidR="008B6EF0" w:rsidRPr="00DD545B">
        <w:rPr>
          <w:sz w:val="28"/>
          <w:szCs w:val="28"/>
        </w:rPr>
        <w:t xml:space="preserve"> И</w:t>
      </w:r>
      <w:proofErr w:type="gramEnd"/>
      <w:r w:rsidR="00FB5577">
        <w:rPr>
          <w:sz w:val="28"/>
          <w:szCs w:val="28"/>
        </w:rPr>
        <w:t xml:space="preserve"> то</w:t>
      </w:r>
      <w:r w:rsidR="008B6EF0" w:rsidRPr="00DD545B">
        <w:rPr>
          <w:sz w:val="28"/>
          <w:szCs w:val="28"/>
        </w:rPr>
        <w:t xml:space="preserve"> правда! А я вспомнил одну </w:t>
      </w:r>
      <w:r w:rsidR="00FB5577">
        <w:rPr>
          <w:sz w:val="28"/>
          <w:szCs w:val="28"/>
        </w:rPr>
        <w:t>очень красивую музыку</w:t>
      </w:r>
      <w:r w:rsidR="008B6EF0" w:rsidRPr="00DD545B">
        <w:rPr>
          <w:sz w:val="28"/>
          <w:szCs w:val="28"/>
        </w:rPr>
        <w:t>.</w:t>
      </w:r>
    </w:p>
    <w:p w:rsidR="00FB5577" w:rsidRDefault="00FB5577" w:rsidP="00BF2C4D">
      <w:pPr>
        <w:pStyle w:val="a4"/>
        <w:spacing w:before="0" w:beforeAutospacing="0" w:after="0" w:afterAutospacing="0"/>
        <w:ind w:left="450" w:right="15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А мы с ребятами, тоже </w:t>
      </w:r>
      <w:proofErr w:type="gramStart"/>
      <w:r>
        <w:rPr>
          <w:sz w:val="28"/>
          <w:szCs w:val="28"/>
        </w:rPr>
        <w:t>знаем,  очень</w:t>
      </w:r>
      <w:proofErr w:type="gramEnd"/>
      <w:r>
        <w:rPr>
          <w:sz w:val="28"/>
          <w:szCs w:val="28"/>
        </w:rPr>
        <w:t xml:space="preserve"> красивую музыку и сейчас наш оркестр с необычными музыкальными инструментами прозвучит для вас.</w:t>
      </w:r>
    </w:p>
    <w:p w:rsidR="008B6EF0" w:rsidRPr="00BF2C4D" w:rsidRDefault="00BF2C4D" w:rsidP="00BF2C4D">
      <w:pPr>
        <w:pStyle w:val="a4"/>
        <w:spacing w:before="0" w:beforeAutospacing="0" w:after="0" w:afterAutospacing="0"/>
        <w:ind w:right="150"/>
        <w:contextualSpacing/>
        <w:rPr>
          <w:i/>
          <w:sz w:val="28"/>
          <w:szCs w:val="28"/>
        </w:rPr>
      </w:pPr>
      <w:r w:rsidRPr="00BF2C4D">
        <w:rPr>
          <w:i/>
          <w:sz w:val="28"/>
          <w:szCs w:val="28"/>
        </w:rPr>
        <w:t>«Необычный о</w:t>
      </w:r>
      <w:r w:rsidR="00FB5577" w:rsidRPr="00BF2C4D">
        <w:rPr>
          <w:i/>
          <w:sz w:val="28"/>
          <w:szCs w:val="28"/>
        </w:rPr>
        <w:t>ркестр</w:t>
      </w:r>
      <w:r w:rsidRPr="00BF2C4D">
        <w:rPr>
          <w:i/>
          <w:sz w:val="28"/>
          <w:szCs w:val="28"/>
        </w:rPr>
        <w:t xml:space="preserve">» (муз. инструменты </w:t>
      </w:r>
      <w:proofErr w:type="gramStart"/>
      <w:r w:rsidRPr="00BF2C4D">
        <w:rPr>
          <w:i/>
          <w:sz w:val="28"/>
          <w:szCs w:val="28"/>
        </w:rPr>
        <w:t>изготовлены  и</w:t>
      </w:r>
      <w:r w:rsidR="00FB5577" w:rsidRPr="00BF2C4D">
        <w:rPr>
          <w:i/>
          <w:sz w:val="28"/>
          <w:szCs w:val="28"/>
        </w:rPr>
        <w:t>з</w:t>
      </w:r>
      <w:proofErr w:type="gramEnd"/>
      <w:r w:rsidR="00FB5577" w:rsidRPr="00BF2C4D">
        <w:rPr>
          <w:i/>
          <w:sz w:val="28"/>
          <w:szCs w:val="28"/>
        </w:rPr>
        <w:t xml:space="preserve"> вторсырья)</w:t>
      </w:r>
    </w:p>
    <w:p w:rsidR="00DD762D" w:rsidRPr="00BF2C4D" w:rsidRDefault="00C95C0A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Больше я вредить не буду,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Зло, коварство позабуду.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 людям помогать,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Никого не обижать!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Простим его, ребята? Он обещает исправиться.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Простим!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Давайте, ребята, еще раз повторим правила поведения в лесу.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BF2C4D" w:rsidRPr="00BF2C4D">
        <w:rPr>
          <w:rFonts w:ascii="Times New Roman" w:hAnsi="Times New Roman"/>
          <w:bCs/>
          <w:i/>
          <w:sz w:val="28"/>
          <w:szCs w:val="28"/>
        </w:rPr>
        <w:t>Игра «Будь внимателен»</w:t>
      </w:r>
    </w:p>
    <w:p w:rsidR="00DD762D" w:rsidRPr="00DD545B" w:rsidRDefault="00BF2C4D" w:rsidP="00BF2C4D">
      <w:pPr>
        <w:spacing w:after="0" w:line="240" w:lineRule="auto"/>
        <w:ind w:firstLine="708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BF2C4D">
        <w:rPr>
          <w:rFonts w:ascii="Times New Roman" w:hAnsi="Times New Roman"/>
          <w:bCs/>
          <w:sz w:val="28"/>
          <w:szCs w:val="28"/>
        </w:rPr>
        <w:t>Ребята!</w:t>
      </w:r>
      <w:r w:rsidR="00DD762D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762D" w:rsidRPr="00DD545B">
        <w:rPr>
          <w:rFonts w:ascii="Times New Roman" w:hAnsi="Times New Roman"/>
          <w:bCs/>
          <w:sz w:val="28"/>
          <w:szCs w:val="28"/>
        </w:rPr>
        <w:t xml:space="preserve">Я буду говорить вам свои действия, а вы отвечать, если я буду поступать </w:t>
      </w:r>
      <w:proofErr w:type="gramStart"/>
      <w:r w:rsidR="00DD762D" w:rsidRPr="00DD545B">
        <w:rPr>
          <w:rFonts w:ascii="Times New Roman" w:hAnsi="Times New Roman"/>
          <w:bCs/>
          <w:sz w:val="28"/>
          <w:szCs w:val="28"/>
        </w:rPr>
        <w:t>хорошо</w:t>
      </w:r>
      <w:r w:rsidR="00C04410" w:rsidRPr="00DD545B">
        <w:rPr>
          <w:rFonts w:ascii="Times New Roman" w:hAnsi="Times New Roman"/>
          <w:bCs/>
          <w:sz w:val="28"/>
          <w:szCs w:val="28"/>
        </w:rPr>
        <w:t xml:space="preserve">, </w:t>
      </w:r>
      <w:r w:rsidR="00DD762D" w:rsidRPr="00DD545B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DD762D" w:rsidRPr="00DD545B">
        <w:rPr>
          <w:rFonts w:ascii="Times New Roman" w:hAnsi="Times New Roman"/>
          <w:bCs/>
          <w:sz w:val="28"/>
          <w:szCs w:val="28"/>
        </w:rPr>
        <w:t>говорим «да», если плохо, то все вместе кричим «нет»!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приду в лесок и сорву ромашку?  (нет)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съем я пирожок и выброшу бумажку? (нет)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хлебушка кусок на пеньке оставлю? (да)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ветку подвяжу, колышек поставлю? (да)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разведу костер и тушить не стану? (нет)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сильно насорю и убрать забуду? (нет)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Если мусор уберу, банку закапаю? (да)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                           Я люблю свою природу, я ей помогаю! (да)</w:t>
      </w:r>
    </w:p>
    <w:p w:rsidR="00DD545B" w:rsidRPr="00DD545B" w:rsidRDefault="008B6EF0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Ведущая</w:t>
      </w:r>
      <w:r w:rsidR="00835299" w:rsidRPr="00DD545B">
        <w:rPr>
          <w:rFonts w:ascii="Times New Roman" w:hAnsi="Times New Roman"/>
          <w:b/>
          <w:bCs/>
          <w:color w:val="000000"/>
          <w:sz w:val="28"/>
          <w:szCs w:val="28"/>
        </w:rPr>
        <w:t>: </w:t>
      </w:r>
      <w:proofErr w:type="gramStart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вот еще задание от Хранительницы леса. Надо отгадать загадки.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Летом мед ел и малину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сытым спать всю зиму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Тише, дети! Не шуметь!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спокойно спит… </w:t>
      </w:r>
      <w:r w:rsidR="00835299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(медведь)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Холода и так пугают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к югу стайкой улетают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Петь не могут, веселиться,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зимы боится… </w:t>
      </w:r>
      <w:r w:rsidR="00835299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(птицы)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Крыльев нет, а он летает,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Тучки, облака гоняет,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погоду он в ответе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же это? Это… </w:t>
      </w:r>
      <w:r w:rsidR="00835299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(ветер)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Через нос проходит в грудь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Он невидимый, но все же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него мы жить не можем </w:t>
      </w:r>
      <w:r w:rsidR="00835299"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(воздух)</w:t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E11D03">
        <w:rPr>
          <w:rFonts w:ascii="Times New Roman" w:hAnsi="Times New Roman"/>
          <w:color w:val="000000"/>
          <w:sz w:val="28"/>
          <w:szCs w:val="28"/>
        </w:rPr>
        <w:br/>
      </w:r>
      <w:r w:rsidR="00835299"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="00DD545B" w:rsidRPr="00DD545B">
        <w:rPr>
          <w:rFonts w:ascii="Times New Roman" w:hAnsi="Times New Roman"/>
          <w:bCs/>
          <w:sz w:val="28"/>
          <w:szCs w:val="28"/>
        </w:rPr>
        <w:t xml:space="preserve">     Хорошо мы  сегодня отдохнули на лесной полянке, а теперь нам пора возвращаться в детский сад.</w:t>
      </w:r>
    </w:p>
    <w:p w:rsidR="00DD545B" w:rsidRP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D545B" w:rsidRPr="00DD545B" w:rsidRDefault="00BF2C4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Турист:</w:t>
      </w:r>
      <w:r w:rsidR="00DD545B" w:rsidRPr="00DD54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545B" w:rsidRPr="00DD545B">
        <w:rPr>
          <w:rFonts w:ascii="Times New Roman" w:hAnsi="Times New Roman"/>
          <w:bCs/>
          <w:sz w:val="28"/>
          <w:szCs w:val="28"/>
        </w:rPr>
        <w:t xml:space="preserve">Да и мне пора идти. Заждались меня мои друзья туристы. Теперь я всем расскажу как надо вести себя на природе. До свидания, ребята! </w:t>
      </w:r>
    </w:p>
    <w:p w:rsidR="00DD545B" w:rsidRPr="00DD545B" w:rsidRDefault="00DD545B" w:rsidP="00BF2C4D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D545B" w:rsidRP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/>
          <w:bCs/>
          <w:sz w:val="28"/>
          <w:szCs w:val="28"/>
        </w:rPr>
        <w:t xml:space="preserve">Ведущий.    </w:t>
      </w:r>
      <w:r w:rsidRPr="00DD545B">
        <w:rPr>
          <w:rFonts w:ascii="Times New Roman" w:hAnsi="Times New Roman"/>
          <w:bCs/>
          <w:sz w:val="28"/>
          <w:szCs w:val="28"/>
        </w:rPr>
        <w:t xml:space="preserve">До свидания, турист! </w:t>
      </w:r>
    </w:p>
    <w:p w:rsidR="00DD545B" w:rsidRPr="00DD545B" w:rsidRDefault="00DD545B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DD545B">
        <w:rPr>
          <w:rFonts w:ascii="Times New Roman" w:hAnsi="Times New Roman"/>
          <w:bCs/>
          <w:sz w:val="28"/>
          <w:szCs w:val="28"/>
        </w:rPr>
        <w:t xml:space="preserve">                     А мы садимся в наш волшебный поезд. Поехали. </w:t>
      </w:r>
    </w:p>
    <w:p w:rsidR="00DD545B" w:rsidRPr="00DD545B" w:rsidRDefault="00DD545B" w:rsidP="00BF2C4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B5577" w:rsidRDefault="00835299" w:rsidP="00BF2C4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 дремучий, до свидания!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расти на радость людям!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дружить с тобою будем.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Добрый лес, чудесный лес,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Полон сказок и чудес.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 (Поезд едет в детский сад)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="00BF2C4D" w:rsidRPr="00BF2C4D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 w:rsidR="00BF2C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мы и приехали в детский сад!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FB5577">
        <w:rPr>
          <w:rFonts w:ascii="Times New Roman" w:hAnsi="Times New Roman"/>
          <w:b/>
          <w:bCs/>
          <w:color w:val="000000"/>
          <w:sz w:val="28"/>
          <w:szCs w:val="28"/>
        </w:rPr>
        <w:t>Ле</w:t>
      </w:r>
      <w:r w:rsidR="00100E78">
        <w:rPr>
          <w:rFonts w:ascii="Times New Roman" w:hAnsi="Times New Roman"/>
          <w:b/>
          <w:bCs/>
          <w:color w:val="000000"/>
          <w:sz w:val="28"/>
          <w:szCs w:val="28"/>
        </w:rPr>
        <w:t>совик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Хочу вам сказать, ребята, что вы умницы, все загадки разгадали и выполнили задание Хранительницы Леса.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="00BF2C4D">
        <w:rPr>
          <w:rFonts w:ascii="Times New Roman" w:hAnsi="Times New Roman"/>
          <w:b/>
          <w:bCs/>
          <w:color w:val="000000"/>
          <w:sz w:val="28"/>
          <w:szCs w:val="28"/>
        </w:rPr>
        <w:t>Ведущий</w:t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Вы, ребята, справились со всеми заданиями Хранительницы Леса.</w:t>
      </w:r>
    </w:p>
    <w:p w:rsidR="00DC7DCE" w:rsidRDefault="00FB5577" w:rsidP="00BF2C4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Поздравляю </w:t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вас! А сейчас предстоит самый ответственный момент. Нужно произнести Клятву </w:t>
      </w:r>
      <w:proofErr w:type="spellStart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Дошколят</w:t>
      </w:r>
    </w:p>
    <w:p w:rsidR="00DC7DCE" w:rsidRPr="00BF2C4D" w:rsidRDefault="00835299" w:rsidP="00BF2C4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предлагаю всем встать и произнести клятву!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DD545B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Итак, внимание!</w:t>
      </w:r>
      <w:r w:rsidR="00BF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КЛЯТВА ЭКОЛЯТ: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Клянусь всегда защищать братьев наших меньших. (Клянусь!)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Клянусь беречь растения, высаживать деревья и ухаживать за ними. (Клянусь!)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Клянусь беречь водоемы от загрязнения. (Клянусь!)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Клянусь убирать за собой мусор всегда и везде. (Клянусь!)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Клянусь заботиться о природе, животных, растениях. (Клянусь!)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Клянусь! Клянусь! Клянусь!</w:t>
      </w:r>
      <w:r w:rsidR="00BF2C4D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Итак, клятва произнесена! Настал самый торжественный момент! </w:t>
      </w:r>
      <w:r w:rsidRPr="00E11D03">
        <w:rPr>
          <w:rFonts w:ascii="Times New Roman" w:hAnsi="Times New Roman"/>
          <w:color w:val="000000"/>
          <w:sz w:val="28"/>
          <w:szCs w:val="28"/>
        </w:rPr>
        <w:br/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герои</w:t>
      </w:r>
      <w:r w:rsidR="00BF2C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gramStart"/>
      <w:r w:rsidR="00BF2C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гости 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вручают</w:t>
      </w:r>
      <w:proofErr w:type="gramEnd"/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F2C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галстуки,</w:t>
      </w:r>
      <w:r w:rsidR="00B853B4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пилотки </w:t>
      </w:r>
      <w:r w:rsidR="00BF2C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повязки на руку </w:t>
      </w:r>
      <w:r w:rsidRPr="00E11D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 торжественную музыку.</w:t>
      </w:r>
    </w:p>
    <w:p w:rsidR="00835299" w:rsidRPr="00E11D03" w:rsidRDefault="00DC7DCE" w:rsidP="00BF2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Гости</w:t>
      </w:r>
      <w:r w:rsidR="00835299" w:rsidRPr="00DD545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Ребята! Мы поздравляем вас всех! С этого дня вы в рядах настоящих защитников природы. Ура, нашим </w:t>
      </w:r>
      <w:proofErr w:type="spellStart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Эколятам</w:t>
      </w:r>
      <w:proofErr w:type="spellEnd"/>
      <w:r w:rsidR="00835299" w:rsidRPr="00E11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дошколятам!</w:t>
      </w:r>
    </w:p>
    <w:p w:rsidR="00DD762D" w:rsidRPr="00DD545B" w:rsidRDefault="00DD762D" w:rsidP="00BF2C4D">
      <w:pPr>
        <w:pStyle w:val="a4"/>
        <w:spacing w:before="0" w:beforeAutospacing="0" w:after="0" w:afterAutospacing="0"/>
        <w:ind w:right="150"/>
        <w:contextualSpacing/>
        <w:rPr>
          <w:sz w:val="28"/>
          <w:szCs w:val="28"/>
        </w:rPr>
      </w:pPr>
      <w:r w:rsidRPr="00DD545B">
        <w:rPr>
          <w:b/>
          <w:sz w:val="28"/>
          <w:szCs w:val="28"/>
        </w:rPr>
        <w:t>Ведущий</w:t>
      </w:r>
      <w:r w:rsidR="00BF2C4D">
        <w:rPr>
          <w:b/>
          <w:sz w:val="28"/>
          <w:szCs w:val="28"/>
        </w:rPr>
        <w:t>:</w:t>
      </w:r>
    </w:p>
    <w:p w:rsidR="00DD762D" w:rsidRPr="00DD545B" w:rsidRDefault="00DD762D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bCs/>
          <w:sz w:val="28"/>
          <w:szCs w:val="28"/>
        </w:rPr>
        <w:t>Давайте вместе Землю украшать,</w:t>
      </w:r>
      <w:r w:rsidRPr="00DD545B">
        <w:rPr>
          <w:bCs/>
          <w:sz w:val="28"/>
          <w:szCs w:val="28"/>
        </w:rPr>
        <w:br/>
        <w:t>Сажать сады, цветы сажать повсюду.</w:t>
      </w:r>
      <w:r w:rsidRPr="00DD545B">
        <w:rPr>
          <w:bCs/>
          <w:sz w:val="28"/>
          <w:szCs w:val="28"/>
        </w:rPr>
        <w:br/>
        <w:t>Давайте вместе Землю уважать</w:t>
      </w:r>
      <w:r w:rsidRPr="00DD545B">
        <w:rPr>
          <w:bCs/>
          <w:sz w:val="28"/>
          <w:szCs w:val="28"/>
        </w:rPr>
        <w:br/>
        <w:t>И относиться с нежностью, как к чуду!</w:t>
      </w:r>
    </w:p>
    <w:p w:rsidR="00DD762D" w:rsidRPr="00DD545B" w:rsidRDefault="00DD762D" w:rsidP="00BF2C4D">
      <w:pPr>
        <w:pStyle w:val="a4"/>
        <w:spacing w:before="0" w:beforeAutospacing="0" w:after="0" w:afterAutospacing="0"/>
        <w:ind w:left="450" w:right="150"/>
        <w:contextualSpacing/>
        <w:rPr>
          <w:sz w:val="28"/>
          <w:szCs w:val="28"/>
        </w:rPr>
      </w:pPr>
      <w:r w:rsidRPr="00DD545B">
        <w:rPr>
          <w:bCs/>
          <w:sz w:val="28"/>
          <w:szCs w:val="28"/>
        </w:rPr>
        <w:br/>
        <w:t>Мы забываем, что она у нас одна</w:t>
      </w:r>
      <w:r w:rsidRPr="00DD545B">
        <w:rPr>
          <w:rStyle w:val="apple-converted-space"/>
          <w:bCs/>
          <w:sz w:val="28"/>
          <w:szCs w:val="28"/>
        </w:rPr>
        <w:t> </w:t>
      </w:r>
      <w:r w:rsidRPr="00DD545B">
        <w:rPr>
          <w:bCs/>
          <w:sz w:val="28"/>
          <w:szCs w:val="28"/>
        </w:rPr>
        <w:t>–</w:t>
      </w:r>
      <w:r w:rsidRPr="00DD545B">
        <w:rPr>
          <w:bCs/>
          <w:sz w:val="28"/>
          <w:szCs w:val="28"/>
        </w:rPr>
        <w:br/>
        <w:t>Неповторимая, ранимая, живая.</w:t>
      </w:r>
      <w:r w:rsidRPr="00DD545B">
        <w:rPr>
          <w:bCs/>
          <w:sz w:val="28"/>
          <w:szCs w:val="28"/>
        </w:rPr>
        <w:br/>
        <w:t>Прекрасная: хоть лето, хоть зима…</w:t>
      </w:r>
      <w:r w:rsidRPr="00DD545B">
        <w:rPr>
          <w:bCs/>
          <w:sz w:val="28"/>
          <w:szCs w:val="28"/>
        </w:rPr>
        <w:br/>
        <w:t>Она у нас одна, одна такая!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i/>
          <w:iCs/>
          <w:sz w:val="28"/>
          <w:szCs w:val="28"/>
        </w:rPr>
      </w:pPr>
      <w:r w:rsidRPr="00DD545B">
        <w:rPr>
          <w:rFonts w:ascii="Times New Roman" w:hAnsi="Times New Roman"/>
          <w:bCs/>
          <w:i/>
          <w:iCs/>
          <w:sz w:val="28"/>
          <w:szCs w:val="28"/>
        </w:rPr>
        <w:t>(Е. Смирнова)</w:t>
      </w:r>
    </w:p>
    <w:p w:rsidR="00DD762D" w:rsidRPr="00DD545B" w:rsidRDefault="00DD762D" w:rsidP="00BF2C4D">
      <w:pPr>
        <w:tabs>
          <w:tab w:val="left" w:pos="705"/>
        </w:tabs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DD545B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</w:t>
      </w: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D762D" w:rsidRPr="00DD545B" w:rsidRDefault="00DD762D" w:rsidP="00BF2C4D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DD762D" w:rsidRPr="00DD545B" w:rsidSect="00FB5577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D7"/>
    <w:multiLevelType w:val="multilevel"/>
    <w:tmpl w:val="D5A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3344B"/>
    <w:multiLevelType w:val="hybridMultilevel"/>
    <w:tmpl w:val="18EE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73B"/>
    <w:rsid w:val="000235EE"/>
    <w:rsid w:val="0007346D"/>
    <w:rsid w:val="000D3E16"/>
    <w:rsid w:val="00100E78"/>
    <w:rsid w:val="00151F64"/>
    <w:rsid w:val="00184E97"/>
    <w:rsid w:val="001C3BF0"/>
    <w:rsid w:val="001C65A1"/>
    <w:rsid w:val="002A2807"/>
    <w:rsid w:val="002E673B"/>
    <w:rsid w:val="003E1C12"/>
    <w:rsid w:val="004421CA"/>
    <w:rsid w:val="004F5547"/>
    <w:rsid w:val="005711AF"/>
    <w:rsid w:val="00636498"/>
    <w:rsid w:val="006E17A5"/>
    <w:rsid w:val="00756DF6"/>
    <w:rsid w:val="0075778C"/>
    <w:rsid w:val="00812504"/>
    <w:rsid w:val="00835299"/>
    <w:rsid w:val="0083535C"/>
    <w:rsid w:val="008B6EF0"/>
    <w:rsid w:val="008C24E8"/>
    <w:rsid w:val="009B1F4A"/>
    <w:rsid w:val="00A522E8"/>
    <w:rsid w:val="00AB4FE4"/>
    <w:rsid w:val="00AD66DB"/>
    <w:rsid w:val="00B2472E"/>
    <w:rsid w:val="00B70998"/>
    <w:rsid w:val="00B853B4"/>
    <w:rsid w:val="00BF2C4D"/>
    <w:rsid w:val="00C04410"/>
    <w:rsid w:val="00C876B9"/>
    <w:rsid w:val="00C95C0A"/>
    <w:rsid w:val="00CC4207"/>
    <w:rsid w:val="00D9230C"/>
    <w:rsid w:val="00DB51B2"/>
    <w:rsid w:val="00DC7DCE"/>
    <w:rsid w:val="00DD545B"/>
    <w:rsid w:val="00DD762D"/>
    <w:rsid w:val="00DF43C4"/>
    <w:rsid w:val="00E067E1"/>
    <w:rsid w:val="00E967A9"/>
    <w:rsid w:val="00ED27A5"/>
    <w:rsid w:val="00EE25D2"/>
    <w:rsid w:val="00FB5577"/>
    <w:rsid w:val="00FC0F14"/>
    <w:rsid w:val="00FC31DA"/>
    <w:rsid w:val="00FC34BD"/>
    <w:rsid w:val="00F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AF20C"/>
  <w15:docId w15:val="{9B1E57CA-1B76-4B38-8494-21846F8C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E67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2E673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673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2E673B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2E673B"/>
    <w:rPr>
      <w:rFonts w:cs="Times New Roman"/>
      <w:color w:val="0000FF"/>
      <w:u w:val="single"/>
    </w:rPr>
  </w:style>
  <w:style w:type="character" w:customStyle="1" w:styleId="breadcrumb-title">
    <w:name w:val="breadcrumb-title"/>
    <w:basedOn w:val="a0"/>
    <w:uiPriority w:val="99"/>
    <w:rsid w:val="002E673B"/>
    <w:rPr>
      <w:rFonts w:cs="Times New Roman"/>
    </w:rPr>
  </w:style>
  <w:style w:type="paragraph" w:styleId="a4">
    <w:name w:val="Normal (Web)"/>
    <w:basedOn w:val="a"/>
    <w:uiPriority w:val="99"/>
    <w:semiHidden/>
    <w:rsid w:val="002E6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2E673B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2E673B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E673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E673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E673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E673B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E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E67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711AF"/>
    <w:rPr>
      <w:rFonts w:cs="Times New Roman"/>
    </w:rPr>
  </w:style>
  <w:style w:type="paragraph" w:styleId="a9">
    <w:name w:val="List Paragraph"/>
    <w:basedOn w:val="a"/>
    <w:uiPriority w:val="34"/>
    <w:qFormat/>
    <w:rsid w:val="0007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37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3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4373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73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643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6437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37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6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FC32-1750-43A0-88A8-EFF9CC04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2022-11-20T16:44:00Z</cp:lastPrinted>
  <dcterms:created xsi:type="dcterms:W3CDTF">2022-12-20T08:49:00Z</dcterms:created>
  <dcterms:modified xsi:type="dcterms:W3CDTF">2022-12-20T08:49:00Z</dcterms:modified>
</cp:coreProperties>
</file>