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CD" w:rsidRPr="00D92CCD" w:rsidRDefault="00D92CCD" w:rsidP="00D92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2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D92CCD" w:rsidRPr="00D92CCD" w:rsidRDefault="00D92CCD" w:rsidP="00D92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2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 № 12 посёлка Заречного муниципального образования</w:t>
      </w:r>
    </w:p>
    <w:p w:rsidR="00D92CCD" w:rsidRPr="00D92CCD" w:rsidRDefault="00D92CCD" w:rsidP="00D92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D92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Белореченский</w:t>
      </w:r>
      <w:proofErr w:type="spellEnd"/>
      <w:r w:rsidRPr="00D92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</w:t>
      </w:r>
    </w:p>
    <w:p w:rsidR="00D92CCD" w:rsidRPr="00D92CCD" w:rsidRDefault="00D92CCD" w:rsidP="00D92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2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/МАДОУ Д/С 12/</w:t>
      </w:r>
    </w:p>
    <w:p w:rsidR="00D92CCD" w:rsidRDefault="00D92CCD" w:rsidP="004D07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92CCD" w:rsidRDefault="00D92CCD" w:rsidP="004D07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92CCD" w:rsidRDefault="00D92CCD" w:rsidP="004D07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92CCD" w:rsidRDefault="00D92CCD" w:rsidP="004D07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92CCD" w:rsidRDefault="00D92CCD" w:rsidP="004D07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92CCD" w:rsidRDefault="00D92CCD" w:rsidP="004D07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92CCD" w:rsidRDefault="00D92CCD" w:rsidP="004D07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92CCD" w:rsidRDefault="00D92CCD" w:rsidP="004D07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92CCD" w:rsidRDefault="00D92CCD" w:rsidP="004D07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92CCD" w:rsidRDefault="00D92CCD" w:rsidP="004D07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92CCD" w:rsidRDefault="00D92CCD" w:rsidP="004D07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92CCD" w:rsidRDefault="00D92CCD" w:rsidP="004D07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17E7B" w:rsidRDefault="00D92CCD" w:rsidP="00D92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4D071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4D071B">
        <w:rPr>
          <w:rFonts w:ascii="Times New Roman" w:hAnsi="Times New Roman" w:cs="Times New Roman"/>
          <w:sz w:val="28"/>
          <w:szCs w:val="28"/>
        </w:rPr>
        <w:t xml:space="preserve"> новой технологией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F47">
        <w:rPr>
          <w:rFonts w:ascii="Times New Roman" w:hAnsi="Times New Roman" w:cs="Times New Roman"/>
          <w:sz w:val="28"/>
          <w:szCs w:val="28"/>
        </w:rPr>
        <w:t xml:space="preserve">- </w:t>
      </w:r>
      <w:r w:rsidR="004D0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фасилитация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92CCD" w:rsidRPr="00D92CCD" w:rsidRDefault="00D92CCD" w:rsidP="00D92CCD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2CCD">
        <w:rPr>
          <w:rFonts w:ascii="Times New Roman" w:hAnsi="Times New Roman" w:cs="Times New Roman"/>
          <w:i/>
          <w:sz w:val="28"/>
          <w:szCs w:val="28"/>
        </w:rPr>
        <w:t>Мастер-класс для педагогов</w:t>
      </w:r>
    </w:p>
    <w:p w:rsidR="00D92CCD" w:rsidRDefault="00D92CCD" w:rsidP="00541D6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2CCD" w:rsidRDefault="00D92CCD" w:rsidP="00541D6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2CCD" w:rsidRDefault="00D92CCD" w:rsidP="00541D6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2CCD" w:rsidRDefault="00D92CCD" w:rsidP="00541D6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2CCD" w:rsidRDefault="00D92CCD" w:rsidP="00541D6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2CCD" w:rsidRDefault="00D92CCD" w:rsidP="00541D6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2CCD" w:rsidRDefault="00D92CCD" w:rsidP="00541D6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92CCD" w:rsidRPr="00D92CCD" w:rsidRDefault="00D92CCD" w:rsidP="00D92C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2CCD">
        <w:rPr>
          <w:rFonts w:ascii="Times New Roman" w:hAnsi="Times New Roman" w:cs="Times New Roman"/>
          <w:sz w:val="28"/>
          <w:szCs w:val="28"/>
        </w:rPr>
        <w:t>Подготовил</w:t>
      </w:r>
      <w:r w:rsidR="002241EC">
        <w:rPr>
          <w:rFonts w:ascii="Times New Roman" w:hAnsi="Times New Roman" w:cs="Times New Roman"/>
          <w:sz w:val="28"/>
          <w:szCs w:val="28"/>
        </w:rPr>
        <w:t>и</w:t>
      </w:r>
      <w:r w:rsidRPr="00D92CCD">
        <w:rPr>
          <w:rFonts w:ascii="Times New Roman" w:hAnsi="Times New Roman" w:cs="Times New Roman"/>
          <w:sz w:val="28"/>
          <w:szCs w:val="28"/>
        </w:rPr>
        <w:t xml:space="preserve"> и провел</w:t>
      </w:r>
      <w:r w:rsidR="002241EC">
        <w:rPr>
          <w:rFonts w:ascii="Times New Roman" w:hAnsi="Times New Roman" w:cs="Times New Roman"/>
          <w:sz w:val="28"/>
          <w:szCs w:val="28"/>
        </w:rPr>
        <w:t>и</w:t>
      </w:r>
      <w:r w:rsidRPr="00D92CCD">
        <w:rPr>
          <w:rFonts w:ascii="Times New Roman" w:hAnsi="Times New Roman" w:cs="Times New Roman"/>
          <w:sz w:val="28"/>
          <w:szCs w:val="28"/>
        </w:rPr>
        <w:t>:</w:t>
      </w:r>
    </w:p>
    <w:p w:rsidR="00D92CCD" w:rsidRPr="00D92CCD" w:rsidRDefault="00D92CCD" w:rsidP="00D92C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2CCD">
        <w:rPr>
          <w:rFonts w:ascii="Times New Roman" w:hAnsi="Times New Roman" w:cs="Times New Roman"/>
          <w:sz w:val="28"/>
          <w:szCs w:val="28"/>
        </w:rPr>
        <w:t>Старший воспитатель МАДОУ ДС 12</w:t>
      </w:r>
    </w:p>
    <w:p w:rsidR="00D92CCD" w:rsidRPr="00D92CCD" w:rsidRDefault="00D92CCD" w:rsidP="00D92C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92CCD">
        <w:rPr>
          <w:rFonts w:ascii="Times New Roman" w:hAnsi="Times New Roman" w:cs="Times New Roman"/>
          <w:sz w:val="28"/>
          <w:szCs w:val="28"/>
        </w:rPr>
        <w:t>Гридяева</w:t>
      </w:r>
      <w:proofErr w:type="spellEnd"/>
      <w:r w:rsidRPr="00D92CCD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D92CCD" w:rsidRPr="002241EC" w:rsidRDefault="002241EC" w:rsidP="002241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1EC">
        <w:rPr>
          <w:rFonts w:ascii="Times New Roman" w:hAnsi="Times New Roman" w:cs="Times New Roman"/>
          <w:sz w:val="28"/>
          <w:szCs w:val="28"/>
        </w:rPr>
        <w:t>Воспитатель МАДОУ Д/С 12</w:t>
      </w:r>
    </w:p>
    <w:p w:rsidR="00D92CCD" w:rsidRPr="002241EC" w:rsidRDefault="002241EC" w:rsidP="002241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241EC">
        <w:rPr>
          <w:rFonts w:ascii="Times New Roman" w:hAnsi="Times New Roman" w:cs="Times New Roman"/>
          <w:sz w:val="28"/>
          <w:szCs w:val="28"/>
        </w:rPr>
        <w:t>Негуляева</w:t>
      </w:r>
      <w:proofErr w:type="spellEnd"/>
      <w:r w:rsidRPr="002241EC"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D92CCD" w:rsidRDefault="00D92CCD" w:rsidP="002241E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92CCD" w:rsidRDefault="00D92CCD" w:rsidP="00D92CC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2241EC" w:rsidRDefault="002241EC" w:rsidP="00D92CC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541D69" w:rsidRPr="00541D69" w:rsidRDefault="00083285" w:rsidP="00D92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F47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Немного о </w:t>
      </w:r>
      <w:proofErr w:type="gramStart"/>
      <w:r w:rsidRPr="00542F47">
        <w:rPr>
          <w:rFonts w:ascii="Times New Roman" w:hAnsi="Times New Roman" w:cs="Times New Roman"/>
          <w:sz w:val="28"/>
          <w:szCs w:val="28"/>
          <w:u w:val="single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542F4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End"/>
      <w:r w:rsidR="00541D69" w:rsidRPr="00541D69">
        <w:rPr>
          <w:rFonts w:ascii="Times New Roman" w:hAnsi="Times New Roman" w:cs="Times New Roman"/>
          <w:b/>
          <w:bCs/>
          <w:sz w:val="28"/>
          <w:szCs w:val="28"/>
        </w:rPr>
        <w:t>Фасилитиация</w:t>
      </w:r>
      <w:proofErr w:type="spellEnd"/>
    </w:p>
    <w:p w:rsidR="00541D69" w:rsidRPr="00541D69" w:rsidRDefault="00541D69" w:rsidP="00D92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1D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1D69">
        <w:rPr>
          <w:rFonts w:ascii="Times New Roman" w:hAnsi="Times New Roman" w:cs="Times New Roman"/>
          <w:sz w:val="28"/>
          <w:szCs w:val="28"/>
        </w:rPr>
        <w:t>facil</w:t>
      </w:r>
      <w:proofErr w:type="spellEnd"/>
      <w:r w:rsidRPr="00541D69">
        <w:rPr>
          <w:rFonts w:ascii="Times New Roman" w:hAnsi="Times New Roman" w:cs="Times New Roman"/>
          <w:sz w:val="28"/>
          <w:szCs w:val="28"/>
        </w:rPr>
        <w:t xml:space="preserve"> с латинского как </w:t>
      </w:r>
      <w:r w:rsidRPr="00541D69">
        <w:rPr>
          <w:rFonts w:ascii="Times New Roman" w:hAnsi="Times New Roman" w:cs="Times New Roman"/>
          <w:b/>
          <w:bCs/>
          <w:sz w:val="28"/>
          <w:szCs w:val="28"/>
        </w:rPr>
        <w:t>упрощение, ускорение</w:t>
      </w:r>
      <w:r w:rsidRPr="00541D69">
        <w:rPr>
          <w:rFonts w:ascii="Times New Roman" w:hAnsi="Times New Roman" w:cs="Times New Roman"/>
          <w:sz w:val="28"/>
          <w:szCs w:val="28"/>
        </w:rPr>
        <w:t>,</w:t>
      </w:r>
    </w:p>
    <w:p w:rsidR="00541D69" w:rsidRPr="00541D69" w:rsidRDefault="00541D69" w:rsidP="00D92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1D69">
        <w:rPr>
          <w:rFonts w:ascii="Times New Roman" w:hAnsi="Times New Roman" w:cs="Times New Roman"/>
          <w:sz w:val="28"/>
          <w:szCs w:val="28"/>
        </w:rPr>
        <w:t xml:space="preserve">- с английского производного глагола </w:t>
      </w:r>
      <w:proofErr w:type="spellStart"/>
      <w:r w:rsidRPr="00541D69">
        <w:rPr>
          <w:rFonts w:ascii="Times New Roman" w:hAnsi="Times New Roman" w:cs="Times New Roman"/>
          <w:sz w:val="28"/>
          <w:szCs w:val="28"/>
        </w:rPr>
        <w:t>Fasilitate</w:t>
      </w:r>
      <w:proofErr w:type="spellEnd"/>
      <w:r w:rsidRPr="00541D69">
        <w:rPr>
          <w:rFonts w:ascii="Times New Roman" w:hAnsi="Times New Roman" w:cs="Times New Roman"/>
          <w:sz w:val="28"/>
          <w:szCs w:val="28"/>
        </w:rPr>
        <w:t>-</w:t>
      </w:r>
      <w:r w:rsidRPr="00541D69">
        <w:rPr>
          <w:rFonts w:ascii="Times New Roman" w:hAnsi="Times New Roman" w:cs="Times New Roman"/>
          <w:b/>
          <w:bCs/>
          <w:sz w:val="28"/>
          <w:szCs w:val="28"/>
        </w:rPr>
        <w:t>облегчать, помогать</w:t>
      </w:r>
    </w:p>
    <w:p w:rsidR="00083285" w:rsidRDefault="00083285" w:rsidP="00D92CCD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83285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</w:t>
      </w:r>
      <w:r w:rsidRPr="00083285">
        <w:rPr>
          <w:rFonts w:ascii="Times New Roman" w:hAnsi="Times New Roman" w:cs="Times New Roman"/>
          <w:sz w:val="28"/>
          <w:szCs w:val="28"/>
        </w:rPr>
        <w:br/>
        <w:t>дошкольного образования определена </w:t>
      </w:r>
      <w:r w:rsidRPr="00083285">
        <w:rPr>
          <w:rFonts w:ascii="Times New Roman" w:hAnsi="Times New Roman" w:cs="Times New Roman"/>
          <w:b/>
          <w:bCs/>
          <w:sz w:val="28"/>
          <w:szCs w:val="28"/>
        </w:rPr>
        <w:t>новая философия</w:t>
      </w:r>
      <w:r w:rsidRPr="00083285">
        <w:rPr>
          <w:rFonts w:ascii="Times New Roman" w:hAnsi="Times New Roman" w:cs="Times New Roman"/>
          <w:sz w:val="28"/>
          <w:szCs w:val="28"/>
        </w:rPr>
        <w:t> построения</w:t>
      </w:r>
      <w:r w:rsidRPr="00083285">
        <w:rPr>
          <w:rFonts w:ascii="Times New Roman" w:hAnsi="Times New Roman" w:cs="Times New Roman"/>
          <w:sz w:val="28"/>
          <w:szCs w:val="28"/>
        </w:rPr>
        <w:br/>
      </w:r>
      <w:r w:rsidRPr="00083285">
        <w:rPr>
          <w:rFonts w:ascii="Times New Roman" w:hAnsi="Times New Roman" w:cs="Times New Roman"/>
          <w:b/>
          <w:bCs/>
          <w:sz w:val="28"/>
          <w:szCs w:val="28"/>
        </w:rPr>
        <w:t>образовательных отношений</w:t>
      </w:r>
      <w:r w:rsidRPr="00083285">
        <w:rPr>
          <w:rFonts w:ascii="Times New Roman" w:hAnsi="Times New Roman" w:cs="Times New Roman"/>
          <w:sz w:val="28"/>
          <w:szCs w:val="28"/>
        </w:rPr>
        <w:t> дошкольной образовательной организации с</w:t>
      </w:r>
      <w:r w:rsidRPr="00083285">
        <w:rPr>
          <w:rFonts w:ascii="Times New Roman" w:hAnsi="Times New Roman" w:cs="Times New Roman"/>
          <w:sz w:val="28"/>
          <w:szCs w:val="28"/>
        </w:rPr>
        <w:br/>
        <w:t>семьями воспитанников, суть которой заключается в обеспечении</w:t>
      </w:r>
      <w:r w:rsidRPr="00083285">
        <w:rPr>
          <w:rFonts w:ascii="Times New Roman" w:hAnsi="Times New Roman" w:cs="Times New Roman"/>
          <w:sz w:val="28"/>
          <w:szCs w:val="28"/>
        </w:rPr>
        <w:br/>
        <w:t>полноценного развития каждого ребёнка </w:t>
      </w:r>
      <w:r w:rsidRPr="00083285">
        <w:rPr>
          <w:rFonts w:ascii="Times New Roman" w:hAnsi="Times New Roman" w:cs="Times New Roman"/>
          <w:b/>
          <w:bCs/>
          <w:sz w:val="28"/>
          <w:szCs w:val="28"/>
        </w:rPr>
        <w:t>путём выявления потребностей и</w:t>
      </w:r>
      <w:r w:rsidRPr="00083285">
        <w:rPr>
          <w:rFonts w:ascii="Times New Roman" w:hAnsi="Times New Roman" w:cs="Times New Roman"/>
          <w:b/>
          <w:bCs/>
          <w:sz w:val="28"/>
          <w:szCs w:val="28"/>
        </w:rPr>
        <w:br/>
        <w:t>поддержки образовательных инициатив родителей, конструктивно-</w:t>
      </w:r>
      <w:r w:rsidRPr="00083285">
        <w:rPr>
          <w:rFonts w:ascii="Times New Roman" w:hAnsi="Times New Roman" w:cs="Times New Roman"/>
          <w:b/>
          <w:bCs/>
          <w:sz w:val="28"/>
          <w:szCs w:val="28"/>
        </w:rPr>
        <w:br/>
        <w:t>партнёрского взаимодействия </w:t>
      </w:r>
      <w:r w:rsidRPr="00083285">
        <w:rPr>
          <w:rFonts w:ascii="Times New Roman" w:hAnsi="Times New Roman" w:cs="Times New Roman"/>
          <w:sz w:val="28"/>
          <w:szCs w:val="28"/>
        </w:rPr>
        <w:t>(родители – полноправные участники образовательного процесса)</w:t>
      </w:r>
      <w:r w:rsidRPr="00083285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F47">
        <w:rPr>
          <w:rFonts w:ascii="Times New Roman" w:hAnsi="Times New Roman" w:cs="Times New Roman"/>
          <w:bCs/>
          <w:sz w:val="28"/>
          <w:szCs w:val="28"/>
        </w:rPr>
        <w:t>Также эта технология хорошо поможет решить спорные вопросы в работе педагогов.</w:t>
      </w:r>
    </w:p>
    <w:p w:rsidR="00083285" w:rsidRDefault="00083285" w:rsidP="00D92CCD">
      <w:pPr>
        <w:spacing w:after="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83285">
        <w:rPr>
          <w:rFonts w:ascii="Times New Roman" w:hAnsi="Times New Roman" w:cs="Times New Roman"/>
          <w:sz w:val="28"/>
          <w:szCs w:val="28"/>
          <w:u w:val="single"/>
        </w:rPr>
        <w:t>Фасилитация</w:t>
      </w:r>
      <w:proofErr w:type="spellEnd"/>
      <w:r w:rsidRPr="00083285">
        <w:rPr>
          <w:rFonts w:ascii="Times New Roman" w:hAnsi="Times New Roman" w:cs="Times New Roman"/>
          <w:sz w:val="28"/>
          <w:szCs w:val="28"/>
          <w:u w:val="single"/>
        </w:rPr>
        <w:t>- это профессиональная орга</w:t>
      </w:r>
      <w:r w:rsidR="00542F47">
        <w:rPr>
          <w:rFonts w:ascii="Times New Roman" w:hAnsi="Times New Roman" w:cs="Times New Roman"/>
          <w:sz w:val="28"/>
          <w:szCs w:val="28"/>
          <w:u w:val="single"/>
        </w:rPr>
        <w:t>низация процесса групповой рабо</w:t>
      </w:r>
      <w:r w:rsidRPr="00083285">
        <w:rPr>
          <w:rFonts w:ascii="Times New Roman" w:hAnsi="Times New Roman" w:cs="Times New Roman"/>
          <w:sz w:val="28"/>
          <w:szCs w:val="28"/>
          <w:u w:val="single"/>
        </w:rPr>
        <w:t>ты, направленная на прояснение и достижение группой поставленных целей.</w:t>
      </w:r>
    </w:p>
    <w:p w:rsidR="00083285" w:rsidRDefault="00083285" w:rsidP="00D92CC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3285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 w:rsidRPr="00083285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Pr="00083285">
        <w:rPr>
          <w:rFonts w:ascii="Times New Roman" w:hAnsi="Times New Roman" w:cs="Times New Roman"/>
          <w:sz w:val="28"/>
          <w:szCs w:val="28"/>
        </w:rPr>
        <w:t xml:space="preserve"> приводит к </w:t>
      </w:r>
      <w:r w:rsidRPr="00083285">
        <w:rPr>
          <w:rFonts w:ascii="Times New Roman" w:hAnsi="Times New Roman" w:cs="Times New Roman"/>
          <w:b/>
          <w:bCs/>
          <w:sz w:val="28"/>
          <w:szCs w:val="28"/>
        </w:rPr>
        <w:t>повышению эффективности групповой</w:t>
      </w:r>
      <w:r w:rsidRPr="00083285">
        <w:rPr>
          <w:rFonts w:ascii="Times New Roman" w:hAnsi="Times New Roman" w:cs="Times New Roman"/>
          <w:sz w:val="28"/>
          <w:szCs w:val="28"/>
        </w:rPr>
        <w:t> </w:t>
      </w:r>
      <w:r w:rsidRPr="00083285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Pr="00083285">
        <w:rPr>
          <w:rFonts w:ascii="Times New Roman" w:hAnsi="Times New Roman" w:cs="Times New Roman"/>
          <w:sz w:val="28"/>
          <w:szCs w:val="28"/>
        </w:rPr>
        <w:t>, вовлеченности и заинтересованности участников, раскрытию их потенциала.</w:t>
      </w:r>
    </w:p>
    <w:p w:rsidR="00541D69" w:rsidRDefault="00541D69" w:rsidP="00D92CC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="004D0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F47">
        <w:rPr>
          <w:rFonts w:ascii="Times New Roman" w:hAnsi="Times New Roman" w:cs="Times New Roman"/>
          <w:sz w:val="28"/>
          <w:szCs w:val="28"/>
        </w:rPr>
        <w:t xml:space="preserve"> на сегодня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3369" w:rsidRDefault="00C93369" w:rsidP="00D9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-Приглашаем участников в </w:t>
      </w:r>
      <w:r w:rsidR="00542F47">
        <w:rPr>
          <w:rFonts w:ascii="Times New Roman" w:hAnsi="Times New Roman" w:cs="Times New Roman"/>
          <w:sz w:val="28"/>
          <w:szCs w:val="28"/>
        </w:rPr>
        <w:t xml:space="preserve">МИРОВОЕ КАФЕ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C93369">
        <w:rPr>
          <w:rFonts w:ascii="Times New Roman" w:hAnsi="Times New Roman" w:cs="Times New Roman"/>
          <w:i/>
          <w:sz w:val="28"/>
          <w:szCs w:val="28"/>
        </w:rPr>
        <w:t>педагоги</w:t>
      </w:r>
      <w:proofErr w:type="gramEnd"/>
      <w:r w:rsidRPr="00C93369">
        <w:rPr>
          <w:rFonts w:ascii="Times New Roman" w:hAnsi="Times New Roman" w:cs="Times New Roman"/>
          <w:i/>
          <w:sz w:val="28"/>
          <w:szCs w:val="28"/>
        </w:rPr>
        <w:t>, в соответствии с ранее проведенной жеребьёвкой занимают места за столиками, накрытыми бумажными скатертями. На столах букеты цветов и фломастеры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93369" w:rsidRDefault="00C93369" w:rsidP="00D9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Уважаемые </w:t>
      </w:r>
      <w:r w:rsidR="00542F47">
        <w:rPr>
          <w:rFonts w:ascii="Times New Roman" w:hAnsi="Times New Roman" w:cs="Times New Roman"/>
          <w:sz w:val="28"/>
          <w:szCs w:val="28"/>
        </w:rPr>
        <w:t>ГОСТИ</w:t>
      </w:r>
      <w:r>
        <w:rPr>
          <w:rFonts w:ascii="Times New Roman" w:hAnsi="Times New Roman" w:cs="Times New Roman"/>
          <w:sz w:val="28"/>
          <w:szCs w:val="28"/>
        </w:rPr>
        <w:t xml:space="preserve">, в   нашем кафе за каждым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столиком  </w:t>
      </w:r>
      <w:r w:rsidR="00542F47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="00542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присутствует  </w:t>
      </w:r>
      <w:r w:rsidR="004D071B">
        <w:rPr>
          <w:rFonts w:ascii="Times New Roman" w:hAnsi="Times New Roman" w:cs="Times New Roman"/>
          <w:sz w:val="28"/>
          <w:szCs w:val="28"/>
        </w:rPr>
        <w:t xml:space="preserve">«ХОЗЯИН» </w:t>
      </w:r>
      <w:r>
        <w:rPr>
          <w:rFonts w:ascii="Times New Roman" w:hAnsi="Times New Roman" w:cs="Times New Roman"/>
          <w:sz w:val="28"/>
          <w:szCs w:val="28"/>
        </w:rPr>
        <w:t xml:space="preserve">(1) и  </w:t>
      </w:r>
      <w:r w:rsidR="004D071B">
        <w:rPr>
          <w:rFonts w:ascii="Times New Roman" w:hAnsi="Times New Roman" w:cs="Times New Roman"/>
          <w:sz w:val="28"/>
          <w:szCs w:val="28"/>
        </w:rPr>
        <w:t xml:space="preserve">«ГОСТИ» </w:t>
      </w:r>
      <w:r>
        <w:rPr>
          <w:rFonts w:ascii="Times New Roman" w:hAnsi="Times New Roman" w:cs="Times New Roman"/>
          <w:sz w:val="28"/>
          <w:szCs w:val="28"/>
        </w:rPr>
        <w:t xml:space="preserve">(4). Мы рады приветствовать </w:t>
      </w:r>
      <w:r w:rsidR="00542F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ас в нашем кафе. </w:t>
      </w:r>
    </w:p>
    <w:p w:rsidR="00C93369" w:rsidRDefault="00C93369" w:rsidP="00D9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Предлагаем </w:t>
      </w:r>
      <w:proofErr w:type="gramStart"/>
      <w:r w:rsidR="00542F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542F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уважаемые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клиенты, немного помечтать</w:t>
      </w:r>
      <w:r w:rsidR="0079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на тему </w:t>
      </w:r>
      <w:r w:rsidR="00542F4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«Конкурс Воспитатель года </w:t>
      </w:r>
      <w:r w:rsidR="004D0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через 100 лет – в 2122 год</w:t>
      </w:r>
      <w:r w:rsidR="004D071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071B">
        <w:rPr>
          <w:rFonts w:ascii="Times New Roman" w:hAnsi="Times New Roman" w:cs="Times New Roman"/>
          <w:sz w:val="28"/>
          <w:szCs w:val="28"/>
        </w:rPr>
        <w:t xml:space="preserve"> </w:t>
      </w:r>
      <w:r w:rsidR="0079444C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79444C" w:rsidRDefault="0079444C" w:rsidP="00D9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071B">
        <w:rPr>
          <w:rFonts w:ascii="Times New Roman" w:hAnsi="Times New Roman" w:cs="Times New Roman"/>
          <w:sz w:val="28"/>
          <w:szCs w:val="28"/>
        </w:rPr>
        <w:t xml:space="preserve">дни мечтают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2F47">
        <w:rPr>
          <w:rFonts w:ascii="Times New Roman" w:hAnsi="Times New Roman" w:cs="Times New Roman"/>
          <w:sz w:val="28"/>
          <w:szCs w:val="28"/>
        </w:rPr>
        <w:t xml:space="preserve">с позиции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542F47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44C" w:rsidRDefault="004D071B" w:rsidP="00D9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- </w:t>
      </w:r>
      <w:r w:rsidR="0079444C">
        <w:rPr>
          <w:rFonts w:ascii="Times New Roman" w:hAnsi="Times New Roman" w:cs="Times New Roman"/>
          <w:sz w:val="28"/>
          <w:szCs w:val="28"/>
        </w:rPr>
        <w:t xml:space="preserve">  как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="0079444C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79444C" w:rsidRDefault="0079444C" w:rsidP="00D9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Свои идеи можно </w:t>
      </w:r>
      <w:r w:rsidR="00542F47">
        <w:rPr>
          <w:rFonts w:ascii="Times New Roman" w:hAnsi="Times New Roman" w:cs="Times New Roman"/>
          <w:sz w:val="28"/>
          <w:szCs w:val="28"/>
        </w:rPr>
        <w:t>отображ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4D0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прямо на скатерти</w:t>
      </w:r>
      <w:r w:rsidR="00542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2F47">
        <w:rPr>
          <w:rFonts w:ascii="Times New Roman" w:hAnsi="Times New Roman" w:cs="Times New Roman"/>
          <w:sz w:val="28"/>
          <w:szCs w:val="28"/>
        </w:rPr>
        <w:t>( записывать</w:t>
      </w:r>
      <w:proofErr w:type="gramEnd"/>
      <w:r w:rsidR="00542F47">
        <w:rPr>
          <w:rFonts w:ascii="Times New Roman" w:hAnsi="Times New Roman" w:cs="Times New Roman"/>
          <w:sz w:val="28"/>
          <w:szCs w:val="28"/>
        </w:rPr>
        <w:t xml:space="preserve"> , рисовать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44C" w:rsidRDefault="0079444C" w:rsidP="00D92CC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42F47">
        <w:rPr>
          <w:rFonts w:ascii="Times New Roman" w:hAnsi="Times New Roman" w:cs="Times New Roman"/>
          <w:sz w:val="28"/>
          <w:szCs w:val="28"/>
        </w:rPr>
        <w:t xml:space="preserve">АЖНО!!! </w:t>
      </w:r>
      <w:proofErr w:type="gramStart"/>
      <w:r w:rsidR="00542F4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кафе </w:t>
      </w:r>
      <w:r w:rsidR="004D071B">
        <w:rPr>
          <w:rFonts w:ascii="Times New Roman" w:hAnsi="Times New Roman" w:cs="Times New Roman"/>
          <w:sz w:val="28"/>
          <w:szCs w:val="28"/>
        </w:rPr>
        <w:t xml:space="preserve">действуют определённые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71B">
        <w:rPr>
          <w:rFonts w:ascii="Times New Roman" w:hAnsi="Times New Roman" w:cs="Times New Roman"/>
          <w:b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071B" w:rsidRDefault="0079444C" w:rsidP="00D92CC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9444C">
        <w:rPr>
          <w:rFonts w:ascii="Times New Roman" w:hAnsi="Times New Roman" w:cs="Times New Roman"/>
          <w:sz w:val="28"/>
          <w:szCs w:val="28"/>
        </w:rPr>
        <w:t>За временем следит</w:t>
      </w:r>
      <w:proofErr w:type="gramStart"/>
      <w:r w:rsidRPr="0079444C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79444C">
        <w:rPr>
          <w:rFonts w:ascii="Times New Roman" w:hAnsi="Times New Roman" w:cs="Times New Roman"/>
          <w:sz w:val="28"/>
          <w:szCs w:val="28"/>
        </w:rPr>
        <w:t>ХРАНИТЕЛЬ ВРЕМЕНИ»</w:t>
      </w:r>
      <w:r w:rsidR="004D071B">
        <w:rPr>
          <w:rFonts w:ascii="Times New Roman" w:hAnsi="Times New Roman" w:cs="Times New Roman"/>
          <w:sz w:val="28"/>
          <w:szCs w:val="28"/>
        </w:rPr>
        <w:t xml:space="preserve"> </w:t>
      </w:r>
      <w:r w:rsidR="004D071B" w:rsidRPr="004D071B">
        <w:rPr>
          <w:rFonts w:ascii="Times New Roman" w:hAnsi="Times New Roman" w:cs="Times New Roman"/>
          <w:i/>
          <w:sz w:val="28"/>
          <w:szCs w:val="28"/>
        </w:rPr>
        <w:t>( выбрать</w:t>
      </w:r>
      <w:r w:rsidR="004D071B">
        <w:rPr>
          <w:rFonts w:ascii="Times New Roman" w:hAnsi="Times New Roman" w:cs="Times New Roman"/>
          <w:sz w:val="28"/>
          <w:szCs w:val="28"/>
        </w:rPr>
        <w:t>)</w:t>
      </w:r>
      <w:r w:rsidRPr="007944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444C" w:rsidRDefault="0079444C" w:rsidP="00D92CC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9444C">
        <w:rPr>
          <w:rFonts w:ascii="Times New Roman" w:hAnsi="Times New Roman" w:cs="Times New Roman"/>
          <w:sz w:val="28"/>
          <w:szCs w:val="28"/>
        </w:rPr>
        <w:t>Через 1 минуту звучит сигнал (</w:t>
      </w:r>
      <w:r w:rsidRPr="0079444C">
        <w:rPr>
          <w:rFonts w:ascii="Times New Roman" w:hAnsi="Times New Roman" w:cs="Times New Roman"/>
          <w:i/>
          <w:sz w:val="28"/>
          <w:szCs w:val="28"/>
        </w:rPr>
        <w:t>колокольчик</w:t>
      </w:r>
      <w:r w:rsidRPr="0079444C">
        <w:rPr>
          <w:rFonts w:ascii="Times New Roman" w:hAnsi="Times New Roman" w:cs="Times New Roman"/>
          <w:sz w:val="28"/>
          <w:szCs w:val="28"/>
        </w:rPr>
        <w:t xml:space="preserve">) </w:t>
      </w:r>
      <w:r w:rsidR="004D071B" w:rsidRPr="0079444C">
        <w:rPr>
          <w:rFonts w:ascii="Times New Roman" w:hAnsi="Times New Roman" w:cs="Times New Roman"/>
          <w:sz w:val="28"/>
          <w:szCs w:val="28"/>
        </w:rPr>
        <w:t>ГОСТИ</w:t>
      </w:r>
      <w:r w:rsidRPr="0079444C">
        <w:rPr>
          <w:rFonts w:ascii="Times New Roman" w:hAnsi="Times New Roman" w:cs="Times New Roman"/>
          <w:sz w:val="28"/>
          <w:szCs w:val="28"/>
        </w:rPr>
        <w:t xml:space="preserve"> за столами </w:t>
      </w:r>
      <w:r>
        <w:rPr>
          <w:rFonts w:ascii="Times New Roman" w:hAnsi="Times New Roman" w:cs="Times New Roman"/>
          <w:sz w:val="28"/>
          <w:szCs w:val="28"/>
        </w:rPr>
        <w:t>меняют</w:t>
      </w:r>
      <w:r w:rsidRPr="0079444C">
        <w:rPr>
          <w:rFonts w:ascii="Times New Roman" w:hAnsi="Times New Roman" w:cs="Times New Roman"/>
          <w:sz w:val="28"/>
          <w:szCs w:val="28"/>
        </w:rPr>
        <w:t xml:space="preserve">ся местами, ХОЗЯИН остается за столом и не покидает своего места. Далее </w:t>
      </w:r>
      <w:r w:rsidR="004D071B">
        <w:rPr>
          <w:rFonts w:ascii="Times New Roman" w:hAnsi="Times New Roman" w:cs="Times New Roman"/>
          <w:sz w:val="28"/>
          <w:szCs w:val="28"/>
        </w:rPr>
        <w:t xml:space="preserve">ГОСТИ </w:t>
      </w:r>
      <w:r w:rsidRPr="0079444C">
        <w:rPr>
          <w:rFonts w:ascii="Times New Roman" w:hAnsi="Times New Roman" w:cs="Times New Roman"/>
          <w:sz w:val="28"/>
          <w:szCs w:val="28"/>
        </w:rPr>
        <w:t xml:space="preserve"> </w:t>
      </w:r>
      <w:r w:rsidR="004D071B">
        <w:rPr>
          <w:rFonts w:ascii="Times New Roman" w:hAnsi="Times New Roman" w:cs="Times New Roman"/>
          <w:sz w:val="28"/>
          <w:szCs w:val="28"/>
        </w:rPr>
        <w:t xml:space="preserve"> </w:t>
      </w:r>
      <w:r w:rsidRPr="0079444C">
        <w:rPr>
          <w:rFonts w:ascii="Times New Roman" w:hAnsi="Times New Roman" w:cs="Times New Roman"/>
          <w:sz w:val="28"/>
          <w:szCs w:val="28"/>
        </w:rPr>
        <w:t>предлагают сво</w:t>
      </w:r>
      <w:r>
        <w:rPr>
          <w:rFonts w:ascii="Times New Roman" w:hAnsi="Times New Roman" w:cs="Times New Roman"/>
          <w:sz w:val="28"/>
          <w:szCs w:val="28"/>
        </w:rPr>
        <w:t>и версии уже с другой позиции</w:t>
      </w:r>
      <w:r w:rsidRPr="007944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44C" w:rsidRPr="001A4764" w:rsidRDefault="0079444C" w:rsidP="00D92CC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A4764">
        <w:rPr>
          <w:rFonts w:ascii="Times New Roman" w:hAnsi="Times New Roman" w:cs="Times New Roman"/>
          <w:sz w:val="28"/>
          <w:szCs w:val="28"/>
          <w:u w:val="single"/>
        </w:rPr>
        <w:t>Через 5 минут об</w:t>
      </w:r>
      <w:r w:rsidR="004D071B" w:rsidRPr="001A4764">
        <w:rPr>
          <w:rFonts w:ascii="Times New Roman" w:hAnsi="Times New Roman" w:cs="Times New Roman"/>
          <w:sz w:val="28"/>
          <w:szCs w:val="28"/>
          <w:u w:val="single"/>
        </w:rPr>
        <w:t>а ХОЗЯИНА презентуют   то, о чем договорились за столом.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Федеральном государственном образовательном стандарте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дошкольного образования определена </w:t>
      </w:r>
      <w:r w:rsidRPr="001A4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новая философия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построения</w:t>
      </w:r>
      <w:r w:rsidRPr="001A4764">
        <w:rPr>
          <w:rFonts w:ascii="Arial" w:eastAsia="Times New Roman" w:hAnsi="Arial" w:cs="Arial"/>
          <w:color w:val="181818"/>
          <w:sz w:val="21"/>
          <w:szCs w:val="21"/>
          <w:shd w:val="clear" w:color="auto" w:fill="FFFFFF"/>
          <w:lang w:eastAsia="ru-RU"/>
        </w:rPr>
        <w:br/>
      </w:r>
      <w:r w:rsidRPr="001A4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образовательных отношений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дошкольной образовательной организации с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семьями воспитанников, суть которой заключается в обеспечении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полноценного развития каждого ребёнка </w:t>
      </w:r>
      <w:r w:rsidRPr="001A4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путём выявления потребностей и</w:t>
      </w:r>
      <w:r w:rsidRPr="001A4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1A4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поддержки образовательных инициатив родителей, конструктивно-</w:t>
      </w:r>
      <w:r w:rsidRPr="001A4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  <w:t>партнёрского взаимодействия 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(родители – полноправные участники образовательного процесса)</w:t>
      </w:r>
      <w:r w:rsidRPr="001A4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Однако, решение этих задач возможно лишь при построении системы </w:t>
      </w:r>
      <w:r w:rsidRPr="001A4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взаимодействия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ДОО с семьями воспитанников </w:t>
      </w:r>
      <w:r w:rsidRPr="001A4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как полноценной подсистемы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образовательного процесса, созданной на основе социального партнерства.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Использование педагогами укоренившихся в практике детских садов методов взаимодействия с семьёй, таких как просвещение, контроль действий родителей, указание на их ошибки и недостатки в воспитании, </w:t>
      </w:r>
      <w:r w:rsidRPr="001A4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вызывает сопротивление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у многих родителей. Кроме того, </w:t>
      </w:r>
      <w:r w:rsidRPr="001A476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даже самые заинтересованные в повышении своей компетентности родители чаще всего не готовы слушать сообщения и доклады специалистов дошкольных организаций.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В эпоху компьютеризации многие современные родители достаточно информированы в вопросах дошкольного образования и имеют потребность этой информацией обмениваться, обсуждать, делиться собственным жизненным опытом.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Следовательно, педагогам необходимо выбирать такие </w:t>
      </w:r>
      <w:r w:rsidRPr="001A4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методы и технологии организации групповых мероприятий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чтобы родители стали активными участниками образовательных отношений и основными действующими лицами при принятии решений, касающихся воспитания и развития ребенка.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качестве таких технологий </w:t>
      </w:r>
      <w:r w:rsidRPr="001A4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актуально 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использовать технологии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proofErr w:type="spellStart"/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фасилитации</w:t>
      </w:r>
      <w:proofErr w:type="spellEnd"/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которые </w:t>
      </w:r>
      <w:r w:rsidRPr="001A4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позволят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педагогу вовлечь всех и каждого родителя в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групповую деятельность, направленную на достижение поставленных ими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целей, гибко и оперативно управлять групповым мероприятием на основе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создания ситуаций успеха и свободы самовыражения. Использование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 xml:space="preserve">технологий </w:t>
      </w:r>
      <w:proofErr w:type="spellStart"/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фасилитации</w:t>
      </w:r>
      <w:proofErr w:type="spellEnd"/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способствует анализу проблем, поиску решений</w:t>
      </w:r>
      <w:r w:rsidRPr="001A4764">
        <w:rPr>
          <w:rFonts w:ascii="Arial" w:eastAsia="Times New Roman" w:hAnsi="Arial" w:cs="Arial"/>
          <w:color w:val="181818"/>
          <w:sz w:val="21"/>
          <w:szCs w:val="21"/>
          <w:shd w:val="clear" w:color="auto" w:fill="FFFFFF"/>
          <w:lang w:eastAsia="ru-RU"/>
        </w:rPr>
        <w:br/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конкретных вопросов, разрешению конфликтов.</w:t>
      </w:r>
    </w:p>
    <w:p w:rsidR="00D92CCD" w:rsidRPr="00D92CCD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="00D92CC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Презентация: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СЛАЙД </w:t>
      </w:r>
      <w:r w:rsidR="00D92CC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1</w:t>
      </w: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 понятие «</w:t>
      </w:r>
      <w:proofErr w:type="spellStart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фасилитация</w:t>
      </w:r>
      <w:proofErr w:type="spellEnd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»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shd w:val="clear" w:color="auto" w:fill="FFFFFF"/>
          <w:lang w:eastAsia="ru-RU"/>
        </w:rPr>
        <w:t>Фасилитация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shd w:val="clear" w:color="auto" w:fill="FFFFFF"/>
          <w:lang w:eastAsia="ru-RU"/>
        </w:rPr>
        <w:t xml:space="preserve">- это профессиональная организация процесса групповой </w:t>
      </w:r>
      <w:proofErr w:type="spellStart"/>
      <w:proofErr w:type="gram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shd w:val="clear" w:color="auto" w:fill="FFFFFF"/>
          <w:lang w:eastAsia="ru-RU"/>
        </w:rPr>
        <w:t>рабо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shd w:val="clear" w:color="auto" w:fill="FFFFFF"/>
          <w:lang w:eastAsia="ru-RU"/>
        </w:rPr>
        <w:t>-ты</w:t>
      </w:r>
      <w:proofErr w:type="gram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shd w:val="clear" w:color="auto" w:fill="FFFFFF"/>
          <w:lang w:eastAsia="ru-RU"/>
        </w:rPr>
        <w:t>, направленная на прояснение и достижение группой поставленных целей.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proofErr w:type="spellStart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Фасилитиация</w:t>
      </w:r>
      <w:proofErr w:type="spellEnd"/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-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facil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с латинского как </w:t>
      </w: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упрощение, ускорение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,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- с английского производного глагола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Fasilitate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</w:t>
      </w: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облегчать, помогать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="00D92C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ab/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Процесс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фасилитации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приводит к </w:t>
      </w: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повышению эффективности групповой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 </w:t>
      </w: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работы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, вовлеченности и заинтересованности участников, раскрытию их потенциала.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План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фасилитации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предполагает стимулирующее влияние одних людей на поведение, деятельность и общение других. </w:t>
      </w:r>
      <w:r w:rsidRPr="001A4764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 xml:space="preserve">В присутствии </w:t>
      </w:r>
      <w:proofErr w:type="spellStart"/>
      <w:r w:rsidRPr="001A4764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>фасилитатора</w:t>
      </w:r>
      <w:proofErr w:type="spellEnd"/>
      <w:r w:rsidRPr="001A4764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 xml:space="preserve"> человеку легче действовать активно, раскованно и эффективно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Эффект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фасилитации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возникает при положительном отношении к друг другу. Такие отношения складываются между друзьями, любящими родителями и детьми, квалифицированными педагогами и наиболее успешными учениками.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shd w:val="clear" w:color="auto" w:fill="FFFFFF"/>
          <w:lang w:eastAsia="ru-RU"/>
        </w:rPr>
        <w:t xml:space="preserve">Чем полезна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shd w:val="clear" w:color="auto" w:fill="FFFFFF"/>
          <w:lang w:eastAsia="ru-RU"/>
        </w:rPr>
        <w:t>фасилитация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shd w:val="clear" w:color="auto" w:fill="FFFFFF"/>
          <w:lang w:eastAsia="ru-RU"/>
        </w:rPr>
        <w:t xml:space="preserve"> в рамках детского сада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lastRenderedPageBreak/>
        <w:t> </w:t>
      </w:r>
      <w:r w:rsidR="00D92C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ab/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Родители и педагоги, педагоги и администрация, администрация и родители, работая над одним и тем же вопросом, решая одни и те же задачи, часто идут в разных направлениях.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Что предлагает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фасилитация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?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Она предлагает структурировать обсуждения. А именно, </w:t>
      </w:r>
      <w:r w:rsidRPr="001A4764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>собрать весь имеющийся опыт,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 который есть у воспитывающих в данный момент, и </w:t>
      </w:r>
      <w:r w:rsidRPr="001A4764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>принять самые лучшие решения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, на которые только способны собравшиеся.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Что же получат собравшиеся на выходе такого обсуждения: принятые решения, которые понятные каждому участнику, и люди наконец-то пойдут в одном направлении.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СЛАЙД </w:t>
      </w:r>
      <w:r w:rsidR="00D92CC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2</w:t>
      </w: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 понятие «</w:t>
      </w:r>
      <w:proofErr w:type="spellStart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фасилитатор</w:t>
      </w:r>
      <w:proofErr w:type="spellEnd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»</w:t>
      </w:r>
    </w:p>
    <w:p w:rsidR="001A4764" w:rsidRPr="00D92CCD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2CCD">
        <w:rPr>
          <w:rFonts w:ascii="Times New Roman" w:eastAsia="Times New Roman" w:hAnsi="Times New Roman" w:cs="Times New Roman"/>
          <w:i/>
          <w:iCs/>
          <w:color w:val="181818"/>
          <w:kern w:val="36"/>
          <w:sz w:val="28"/>
          <w:szCs w:val="28"/>
          <w:shd w:val="clear" w:color="auto" w:fill="FFFFFF"/>
          <w:lang w:eastAsia="ru-RU"/>
        </w:rPr>
        <w:t>Понятие «</w:t>
      </w:r>
      <w:proofErr w:type="spellStart"/>
      <w:r w:rsidRPr="00D92CCD">
        <w:rPr>
          <w:rFonts w:ascii="Times New Roman" w:eastAsia="Times New Roman" w:hAnsi="Times New Roman" w:cs="Times New Roman"/>
          <w:i/>
          <w:iCs/>
          <w:color w:val="181818"/>
          <w:kern w:val="36"/>
          <w:sz w:val="28"/>
          <w:szCs w:val="28"/>
          <w:shd w:val="clear" w:color="auto" w:fill="FFFFFF"/>
          <w:lang w:eastAsia="ru-RU"/>
        </w:rPr>
        <w:t>фасилитатор</w:t>
      </w:r>
      <w:proofErr w:type="spellEnd"/>
      <w:r w:rsidRPr="00D92CCD">
        <w:rPr>
          <w:rFonts w:ascii="Times New Roman" w:eastAsia="Times New Roman" w:hAnsi="Times New Roman" w:cs="Times New Roman"/>
          <w:i/>
          <w:iCs/>
          <w:color w:val="181818"/>
          <w:kern w:val="36"/>
          <w:sz w:val="28"/>
          <w:szCs w:val="28"/>
          <w:shd w:val="clear" w:color="auto" w:fill="FFFFFF"/>
          <w:lang w:eastAsia="ru-RU"/>
        </w:rPr>
        <w:t xml:space="preserve">» было введено в психологию Карлом </w:t>
      </w:r>
      <w:proofErr w:type="spellStart"/>
      <w:r w:rsidRPr="00D92CCD">
        <w:rPr>
          <w:rFonts w:ascii="Times New Roman" w:eastAsia="Times New Roman" w:hAnsi="Times New Roman" w:cs="Times New Roman"/>
          <w:i/>
          <w:iCs/>
          <w:color w:val="181818"/>
          <w:kern w:val="36"/>
          <w:sz w:val="28"/>
          <w:szCs w:val="28"/>
          <w:shd w:val="clear" w:color="auto" w:fill="FFFFFF"/>
          <w:lang w:eastAsia="ru-RU"/>
        </w:rPr>
        <w:t>Роджерсом</w:t>
      </w:r>
      <w:proofErr w:type="spellEnd"/>
      <w:r w:rsidRPr="00D92CCD">
        <w:rPr>
          <w:rFonts w:ascii="Times New Roman" w:eastAsia="Times New Roman" w:hAnsi="Times New Roman" w:cs="Times New Roman"/>
          <w:i/>
          <w:iCs/>
          <w:color w:val="181818"/>
          <w:kern w:val="36"/>
          <w:sz w:val="28"/>
          <w:szCs w:val="28"/>
          <w:shd w:val="clear" w:color="auto" w:fill="FFFFFF"/>
          <w:lang w:eastAsia="ru-RU"/>
        </w:rPr>
        <w:t>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1A47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Фасилитатор</w:t>
      </w:r>
      <w:proofErr w:type="spellEnd"/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– это человек, который обеспечивает групповую коммуникацию, превращая данный процесс в удобный и легкий для ее участников, он помогает понять общую цель и поддерживает группу в ее достижении в процессе дискуссии, не защищая при этом ни одну из позиций.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proofErr w:type="spellStart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Фасилитатор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 это ролевая позиция ведущего при организации групповой деятельности. Он облегчает, организует, направляет, стимулирует процесс поиска на основе поставленной перед группой задачи.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proofErr w:type="spellStart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Фасилитатор</w:t>
      </w:r>
      <w:proofErr w:type="spellEnd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 – 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это тот, кто процесс общения между участниками делает удобным, легким, помогает понять цель.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="00D92C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ab/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Педагог в роли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фасилитатора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демонстрирует свою </w:t>
      </w:r>
      <w:r w:rsidRPr="001A4764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>способность инициировать продуктивную деятельность группы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, создавая комфортный микроклимат в группе.</w:t>
      </w:r>
    </w:p>
    <w:p w:rsidR="00D92CCD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Фасилитатор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дает возможность участникам в группе легко общаться, создавая атмосферу доверия, </w:t>
      </w: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помогает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 точно понять им цель и </w:t>
      </w: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направляет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 их найти самостоятельное оптимальное решение, при этом </w:t>
      </w: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уважая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 точку зрения каждого участника, т. е.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фасилитатор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 </w:t>
      </w:r>
      <w:r w:rsidRPr="001A4764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>дает возможность существования любой точки зрения, даже самой абсурдной.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shd w:val="clear" w:color="auto" w:fill="FFFFFF"/>
          <w:lang w:eastAsia="ru-RU"/>
        </w:rPr>
        <w:t xml:space="preserve">Главные качества </w:t>
      </w:r>
      <w:proofErr w:type="spellStart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shd w:val="clear" w:color="auto" w:fill="FFFFFF"/>
          <w:lang w:eastAsia="ru-RU"/>
        </w:rPr>
        <w:t>фасилитатора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shd w:val="clear" w:color="auto" w:fill="FFFFFF"/>
          <w:lang w:eastAsia="ru-RU"/>
        </w:rPr>
        <w:t>: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(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фасилитатора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можно назвать дирижером оркестра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 открытость (способность открыто выражать собственные мысли и переживания в межличностном общении,</w:t>
      </w:r>
      <w:r w:rsidRPr="001A4764">
        <w:rPr>
          <w:rFonts w:ascii="Arial" w:eastAsia="Times New Roman" w:hAnsi="Arial" w:cs="Arial"/>
          <w:color w:val="181818"/>
          <w:sz w:val="27"/>
          <w:szCs w:val="27"/>
          <w:shd w:val="clear" w:color="auto" w:fill="FFFFFF"/>
          <w:lang w:eastAsia="ru-RU"/>
        </w:rPr>
        <w:t> 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чтобы участники могли доверять ему);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 принятие (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фасилитатор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должен чувствовать человека, принимать его безусловно, уметь сопереживать ему);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 уверенность</w:t>
      </w:r>
      <w:r w:rsidRPr="001A4764">
        <w:rPr>
          <w:rFonts w:ascii="Arial" w:eastAsia="Times New Roman" w:hAnsi="Arial" w:cs="Arial"/>
          <w:color w:val="181818"/>
          <w:sz w:val="27"/>
          <w:szCs w:val="27"/>
          <w:shd w:val="clear" w:color="auto" w:fill="FFFFFF"/>
          <w:lang w:eastAsia="ru-RU"/>
        </w:rPr>
        <w:t> (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за слабым «лидером» никто не пойдет!);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 развитая рефлексия</w:t>
      </w:r>
      <w:r w:rsidRPr="001A4764">
        <w:rPr>
          <w:rFonts w:ascii="Arial" w:eastAsia="Times New Roman" w:hAnsi="Arial" w:cs="Arial"/>
          <w:color w:val="181818"/>
          <w:sz w:val="27"/>
          <w:szCs w:val="27"/>
          <w:shd w:val="clear" w:color="auto" w:fill="FFFFFF"/>
          <w:lang w:eastAsia="ru-RU"/>
        </w:rPr>
        <w:t> (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умение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фасилитатора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смотреть на себя со стороны, объективно оценивать свои высказывания и действия).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Это педагог, использующий личностно-ориентированную модель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 xml:space="preserve">Опытные </w:t>
      </w:r>
      <w:proofErr w:type="spellStart"/>
      <w:r w:rsidRPr="001A4764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>фасилитаторы</w:t>
      </w:r>
      <w:proofErr w:type="spellEnd"/>
      <w:r w:rsidRPr="001A4764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 xml:space="preserve"> удерживают встречу во временных рамках, помогают выдерживать повестку дня, умеют добиться того, чтобы их слушали, создают ощущение активного общения, конструктивно излагают проблемы, подводят итоги и ищут аргументы.</w:t>
      </w:r>
    </w:p>
    <w:p w:rsidR="00D92CCD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1A4764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shd w:val="clear" w:color="auto" w:fill="FFFFFF"/>
          <w:lang w:eastAsia="ru-RU"/>
        </w:rPr>
        <w:t>Фасилитатор</w:t>
      </w:r>
      <w:proofErr w:type="spellEnd"/>
      <w:r w:rsidRPr="001A4764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shd w:val="clear" w:color="auto" w:fill="FFFFFF"/>
          <w:lang w:eastAsia="ru-RU"/>
        </w:rPr>
        <w:t xml:space="preserve"> - это ролевая позиция ведущего при организации групповой деятельности.</w:t>
      </w:r>
    </w:p>
    <w:p w:rsidR="001A4764" w:rsidRPr="002241EC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lastRenderedPageBreak/>
        <w:t xml:space="preserve">СЛАЙД </w:t>
      </w:r>
      <w:r w:rsidR="00D92CC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3</w:t>
      </w:r>
      <w:r w:rsidR="002241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2241E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Применение технологий </w:t>
      </w:r>
      <w:proofErr w:type="spellStart"/>
      <w:r w:rsidRPr="002241E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фасилитациитребует</w:t>
      </w:r>
      <w:proofErr w:type="spellEnd"/>
      <w:r w:rsidRPr="002241E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 от воспитателя соответствующих ролевых позиций.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1.Умение строить открытые, доверительные отношения с родителями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2.Способность создавать особую атмосферу сотрудничества.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3.Снимать барьеры и помехи во взаимодействии.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4.Раскрывать ресурсы участников образовательных отношений.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Наличие всех этих качеств облегчает процесс обучения </w:t>
      </w:r>
      <w:proofErr w:type="gram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детей( родителей</w:t>
      </w:r>
      <w:proofErr w:type="gram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) . Такого специалиста можно назвать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фасилитатором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.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СЛАЙД </w:t>
      </w:r>
      <w:r w:rsidR="00D92CC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4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 </w:t>
      </w: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задачи и функции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Задача </w:t>
      </w:r>
      <w:proofErr w:type="spellStart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фасилитации</w:t>
      </w:r>
      <w:proofErr w:type="spellEnd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 -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 это организованные решения и предположения, которые зафиксированы в протоколе мероприятия и которые повлекут за собой те или иные изменения как организационного характера, так и воспитательного.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Функции </w:t>
      </w:r>
      <w:proofErr w:type="spellStart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фасилитации</w:t>
      </w:r>
      <w:proofErr w:type="spellEnd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 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 стимулирование и актуализация возможностей, инициирование и воодушевление, помощь и поддержка.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Формы </w:t>
      </w:r>
      <w:proofErr w:type="spellStart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фасилитации</w:t>
      </w:r>
      <w:proofErr w:type="spellEnd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 </w:t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 взаимодействие, воздействие, диалог, косвенное влияние.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СЛАЙД </w:t>
      </w:r>
      <w:r w:rsidR="00D92CC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5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Технологии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фасилитации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 это</w:t>
      </w:r>
      <w:proofErr w:type="gram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совокупность различных процедур, игровых ситуаций, в процессе которых участники делают нужные для себя выводы: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-диагностика (выявление проблем), советы, рекомендации, разработка и внедрение принятых решений;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-помощь в определении целей и задач, составление плана действий, анализ результатов работы;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 консультирование, поддержка, создание условий для творчества, наводящие вопросы;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-снятие барьеров и преград в общении, деятельности по поиску решений;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-развитие готовности принять и оказать помощь в нужной ситуации;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посредничество, актуализация позиций и чувств клиента;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-выработка общего решения, предотвращение возмущения и нивелирование его до выражения желания, мозгового штурма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="00D92C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ab/>
      </w: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Технология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фасилитации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стимулируют к напряжённой мыслительной работе, к организации поиска совместных решений. </w:t>
      </w:r>
      <w:proofErr w:type="gram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Кроме того</w:t>
      </w:r>
      <w:proofErr w:type="gram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фасилитация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даёт возможность участникам мероприятия получать удовольствие от простого освоения нового за счёт использования интеллектуального потенциала всей группы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СЛАЙД </w:t>
      </w:r>
      <w:r w:rsidR="00D92CC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6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Алгоритм применения технологии </w:t>
      </w:r>
      <w:proofErr w:type="spellStart"/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фасилитации</w:t>
      </w:r>
      <w:proofErr w:type="spellEnd"/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 объединение участников группы (родителей);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- постановка проблемы, донесение информативного материала;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- дискуссия (ответственность распространяется на всех, задача на этом этапе, как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фасилитатора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«спровоцировать» родителей на активное участие);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 xml:space="preserve">В процессе дискуссии могут быть и конфликтующие стороны, вы не встаете ни на чью сторону, а предлагаете осмыслить позиции </w:t>
      </w:r>
      <w:proofErr w:type="spellStart"/>
      <w:proofErr w:type="gramStart"/>
      <w:r w:rsidRPr="001A4764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>конфлик-тующих</w:t>
      </w:r>
      <w:proofErr w:type="spellEnd"/>
      <w:proofErr w:type="gramEnd"/>
      <w:r w:rsidRPr="001A4764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 xml:space="preserve"> сторон и создать атмосферу принятия друг друга, которая объединит участников.</w:t>
      </w:r>
    </w:p>
    <w:p w:rsidR="001A4764" w:rsidRPr="00D92CCD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D92CCD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shd w:val="clear" w:color="auto" w:fill="FFFFFF"/>
          <w:lang w:eastAsia="ru-RU"/>
        </w:rPr>
        <w:t xml:space="preserve">СЛАЙД </w:t>
      </w:r>
      <w:r w:rsidR="00D92CCD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shd w:val="clear" w:color="auto" w:fill="FFFFFF"/>
          <w:lang w:eastAsia="ru-RU"/>
        </w:rPr>
        <w:t>7</w:t>
      </w:r>
    </w:p>
    <w:p w:rsidR="001A4764" w:rsidRPr="00D92CCD" w:rsidRDefault="001A4764" w:rsidP="002241EC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2C2D2E"/>
          <w:kern w:val="36"/>
          <w:sz w:val="28"/>
          <w:szCs w:val="28"/>
          <w:lang w:eastAsia="ru-RU"/>
        </w:rPr>
      </w:pPr>
      <w:r w:rsidRPr="00D92CCD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shd w:val="clear" w:color="auto" w:fill="FFFFFF"/>
          <w:lang w:eastAsia="ru-RU"/>
        </w:rPr>
        <w:lastRenderedPageBreak/>
        <w:t xml:space="preserve">Продукт </w:t>
      </w:r>
      <w:proofErr w:type="spellStart"/>
      <w:r w:rsidRPr="00D92CCD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shd w:val="clear" w:color="auto" w:fill="FFFFFF"/>
          <w:lang w:eastAsia="ru-RU"/>
        </w:rPr>
        <w:t>фасилитации</w:t>
      </w:r>
      <w:proofErr w:type="spellEnd"/>
      <w:r w:rsidRPr="00D92CCD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D92CCD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shd w:val="clear" w:color="auto" w:fill="FFFFFF"/>
          <w:lang w:eastAsia="ru-RU"/>
        </w:rPr>
        <w:t>оганизационные</w:t>
      </w:r>
      <w:proofErr w:type="spellEnd"/>
      <w:r w:rsidRPr="00D92CCD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shd w:val="clear" w:color="auto" w:fill="FFFFFF"/>
          <w:lang w:eastAsia="ru-RU"/>
        </w:rPr>
        <w:t xml:space="preserve"> решения и предложения, зафиксированные в протоколе собрания, которые повлекут за собой те или иные изменения.</w:t>
      </w:r>
    </w:p>
    <w:p w:rsidR="001A4764" w:rsidRPr="00D92CCD" w:rsidRDefault="001A4764" w:rsidP="002241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C2D2E"/>
          <w:kern w:val="36"/>
          <w:sz w:val="28"/>
          <w:szCs w:val="28"/>
          <w:lang w:eastAsia="ru-RU"/>
        </w:rPr>
      </w:pPr>
      <w:r w:rsidRPr="00D92CCD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shd w:val="clear" w:color="auto" w:fill="FFFFFF"/>
          <w:lang w:eastAsia="ru-RU"/>
        </w:rPr>
        <w:t> </w:t>
      </w:r>
      <w:r w:rsidRPr="00D92CC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shd w:val="clear" w:color="auto" w:fill="FFFFFF"/>
          <w:lang w:eastAsia="ru-RU"/>
        </w:rPr>
        <w:t>Часто при в обсуждении вопросов на родительском собрании возникают </w:t>
      </w:r>
      <w:r w:rsidRPr="00D92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разногласия и непонимание</w:t>
      </w:r>
      <w:r w:rsidRPr="00D92CC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shd w:val="clear" w:color="auto" w:fill="FFFFFF"/>
          <w:lang w:eastAsia="ru-RU"/>
        </w:rPr>
        <w:t> между участниками диалога, чьи-то предложения оказываются </w:t>
      </w:r>
      <w:r w:rsidRPr="00D92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не по существу</w:t>
      </w:r>
      <w:r w:rsidRPr="00D92CC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, чьи-то мнения, порой разумные, остаются не услышанными, тратится много времени на обсуждение вопросов, не касающихся темы собрания, именно в этом случае, воспитатель может применить технологию </w:t>
      </w:r>
      <w:proofErr w:type="spellStart"/>
      <w:r w:rsidRPr="00D92CC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shd w:val="clear" w:color="auto" w:fill="FFFFFF"/>
          <w:lang w:eastAsia="ru-RU"/>
        </w:rPr>
        <w:t>фасилитации</w:t>
      </w:r>
      <w:proofErr w:type="spellEnd"/>
      <w:r w:rsidRPr="00D92CC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shd w:val="clear" w:color="auto" w:fill="FFFFFF"/>
          <w:lang w:eastAsia="ru-RU"/>
        </w:rPr>
        <w:t>, и начать </w:t>
      </w:r>
      <w:r w:rsidRPr="00D92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направлять, структурировать обсуждения</w:t>
      </w:r>
      <w:r w:rsidRPr="00D92CC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shd w:val="clear" w:color="auto" w:fill="FFFFFF"/>
          <w:lang w:eastAsia="ru-RU"/>
        </w:rPr>
        <w:t> участников для того, чтобы они не уходили от главного и смогли сами принять нужное правильное решение</w:t>
      </w:r>
    </w:p>
    <w:p w:rsidR="001A4764" w:rsidRPr="00D92CCD" w:rsidRDefault="001A4764" w:rsidP="002241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C2D2E"/>
          <w:kern w:val="36"/>
          <w:sz w:val="28"/>
          <w:szCs w:val="28"/>
          <w:lang w:eastAsia="ru-RU"/>
        </w:rPr>
      </w:pPr>
      <w:r w:rsidRPr="00D92CCD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shd w:val="clear" w:color="auto" w:fill="FFFFFF"/>
          <w:lang w:eastAsia="ru-RU"/>
        </w:rPr>
        <w:t>Не оценивать родителей, а отметить ценность обратной связи «Очень важно, чтобы вы об этом сказали, я благодарна вам за участие в игре, обсуждении, помощи</w:t>
      </w:r>
    </w:p>
    <w:p w:rsidR="001A4764" w:rsidRPr="001A4764" w:rsidRDefault="001A4764" w:rsidP="00D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 xml:space="preserve">СЛАЙД </w:t>
      </w:r>
      <w:r w:rsidR="00D92CC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shd w:val="clear" w:color="auto" w:fill="FFFFFF"/>
          <w:lang w:eastAsia="ru-RU"/>
        </w:rPr>
        <w:t>8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Технологии </w:t>
      </w:r>
      <w:proofErr w:type="spellStart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фасилитации</w:t>
      </w:r>
      <w:proofErr w:type="spellEnd"/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 xml:space="preserve"> стимулируют родителей к более активной, к более напряженной мыслительной работе, чем традиционное собрания. 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Их преимущество состоит в том, что они повышают вовлеченность, ответственность каждого родителя за выработанное решение, дают возможность получить большее удовольствие от процесса.</w:t>
      </w:r>
      <w:r w:rsidRPr="001A476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A47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Педагог лишь поддерживает процесс, технологически предоставляя средства, с помощью которых родители сами находят решение. Данные технологии эффективны в преодолении негативных установок отдельных семей и коммуникативных барьеров.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Однако, прежде чем применять технологии </w:t>
      </w:r>
      <w:proofErr w:type="spellStart"/>
      <w:r w:rsidRPr="001A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фасилитации</w:t>
      </w:r>
      <w:proofErr w:type="spellEnd"/>
      <w:r w:rsidRPr="001A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, педагогу</w:t>
      </w:r>
      <w:r w:rsidRPr="001A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необходимо освоить таких ролевые позиции, как: способность создавать</w:t>
      </w:r>
      <w:r w:rsidRPr="001A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>особую атмосферу сотрудничества, умение строить открытые и доверительные отношения с родителями, снимать барьеры в общении, раскрывать скрытые ресурсы участников образовательных отношений.</w:t>
      </w:r>
      <w:r w:rsidRPr="001A476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Организуя групповые мероприятия, он должен удерживать встречу во временных рамках, помогать выдерживать повестку дня, создавать условия для активного общения, корректно подвести итоги.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Обладающего этими качествами педагога можно</w:t>
      </w:r>
      <w:r w:rsidRPr="001A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br/>
        <w:t xml:space="preserve">назвать </w:t>
      </w:r>
      <w:proofErr w:type="spellStart"/>
      <w:r w:rsidRPr="001A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фасилитатором</w:t>
      </w:r>
      <w:proofErr w:type="spellEnd"/>
      <w:r w:rsidRPr="001A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Учитывая требования сегодняшнего дня, педагогам необходимо осознать изменившиеся целевые основы взаимодействия с семьями воспитанников, освоить новые методы работы, связанные с поддержанием партнёрских взаимоотношений.</w:t>
      </w:r>
    </w:p>
    <w:p w:rsidR="001A4764" w:rsidRPr="001A4764" w:rsidRDefault="001A4764" w:rsidP="00D92C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4764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Надеюсь, что моё выступление поможет Вам в Вашей работе.</w:t>
      </w:r>
    </w:p>
    <w:p w:rsidR="0079444C" w:rsidRPr="0079444C" w:rsidRDefault="0079444C" w:rsidP="0079444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sectPr w:rsidR="0079444C" w:rsidRPr="0079444C" w:rsidSect="00D92CCD">
      <w:pgSz w:w="11906" w:h="16838"/>
      <w:pgMar w:top="1134" w:right="850" w:bottom="1134" w:left="1701" w:header="708" w:footer="708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127E6"/>
    <w:multiLevelType w:val="hybridMultilevel"/>
    <w:tmpl w:val="A23ECF90"/>
    <w:lvl w:ilvl="0" w:tplc="933E3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3D"/>
    <w:rsid w:val="00083285"/>
    <w:rsid w:val="001A4764"/>
    <w:rsid w:val="002241EC"/>
    <w:rsid w:val="004D071B"/>
    <w:rsid w:val="00541D69"/>
    <w:rsid w:val="00542F47"/>
    <w:rsid w:val="0079444C"/>
    <w:rsid w:val="0091303D"/>
    <w:rsid w:val="00AF15DF"/>
    <w:rsid w:val="00B17E7B"/>
    <w:rsid w:val="00C93369"/>
    <w:rsid w:val="00D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5945"/>
  <w15:chartTrackingRefBased/>
  <w15:docId w15:val="{581A8F88-49D0-4F7B-92A5-69F46AF7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2022-10-14T10:04:00Z</dcterms:created>
  <dcterms:modified xsi:type="dcterms:W3CDTF">2022-10-14T10:04:00Z</dcterms:modified>
</cp:coreProperties>
</file>