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F" w:rsidRDefault="00E45C7F" w:rsidP="00412D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2DF0" w:rsidRPr="00412DF0" w:rsidRDefault="00412DF0" w:rsidP="00412D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DF0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412DF0" w:rsidRDefault="00412DF0" w:rsidP="00412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2DF0">
        <w:rPr>
          <w:rFonts w:ascii="Times New Roman" w:eastAsia="Calibri" w:hAnsi="Times New Roman" w:cs="Times New Roman"/>
          <w:sz w:val="24"/>
          <w:szCs w:val="24"/>
        </w:rPr>
        <w:t xml:space="preserve">детский сад  № 12 посёлка Заречного муниципального образования </w:t>
      </w:r>
      <w:proofErr w:type="spellStart"/>
      <w:r w:rsidRPr="00412DF0">
        <w:rPr>
          <w:rFonts w:ascii="Times New Roman" w:eastAsia="Calibri" w:hAnsi="Times New Roman" w:cs="Times New Roman"/>
          <w:sz w:val="24"/>
          <w:szCs w:val="24"/>
        </w:rPr>
        <w:t>Белореченский</w:t>
      </w:r>
      <w:proofErr w:type="spellEnd"/>
      <w:r w:rsidRPr="00412DF0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E45C7F" w:rsidRPr="00412DF0" w:rsidRDefault="00E45C7F" w:rsidP="00E45C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/МАДОУ Д/С12/</w:t>
      </w:r>
    </w:p>
    <w:p w:rsidR="00412DF0" w:rsidRPr="00412DF0" w:rsidRDefault="00412DF0" w:rsidP="00412D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DF0" w:rsidRPr="00412DF0" w:rsidRDefault="00412DF0" w:rsidP="00412DF0">
      <w:pPr>
        <w:rPr>
          <w:rFonts w:ascii="Calibri" w:eastAsia="Calibri" w:hAnsi="Calibri" w:cs="Times New Roman"/>
          <w:sz w:val="28"/>
          <w:szCs w:val="28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412DF0">
        <w:rPr>
          <w:rFonts w:ascii="Times New Roman" w:eastAsia="Times New Roman" w:hAnsi="Times New Roman" w:cs="Times New Roman"/>
          <w:sz w:val="96"/>
          <w:szCs w:val="96"/>
          <w:lang w:eastAsia="ru-RU"/>
        </w:rPr>
        <w:t>«</w:t>
      </w:r>
      <w:r w:rsidR="005C0134">
        <w:rPr>
          <w:rFonts w:ascii="Times New Roman" w:eastAsia="Times New Roman" w:hAnsi="Times New Roman" w:cs="Times New Roman"/>
          <w:sz w:val="96"/>
          <w:szCs w:val="96"/>
          <w:lang w:eastAsia="ru-RU"/>
        </w:rPr>
        <w:t>Путешествие в Арктику</w:t>
      </w:r>
      <w:r w:rsidRPr="00412DF0">
        <w:rPr>
          <w:rFonts w:ascii="Times New Roman" w:eastAsia="Times New Roman" w:hAnsi="Times New Roman" w:cs="Times New Roman"/>
          <w:sz w:val="96"/>
          <w:szCs w:val="96"/>
          <w:lang w:eastAsia="ru-RU"/>
        </w:rPr>
        <w:t>»</w:t>
      </w:r>
    </w:p>
    <w:p w:rsidR="00412DF0" w:rsidRPr="00412DF0" w:rsidRDefault="00E45C7F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ДОЛГ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ОСРОЧНЫЙ ПРОЕКТ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ПОДГОТОВИТЕЛЬНО</w:t>
      </w:r>
      <w:r w:rsidRPr="00412D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Й ГРУППЕ №6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0134" w:rsidRDefault="005C0134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2DF0" w:rsidRPr="00412DF0" w:rsidRDefault="00DF09A5" w:rsidP="00DF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  <w:r w:rsidR="00412DF0"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Разработала:          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 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МАДОУ Д/С 12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Бурля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В</w:t>
      </w:r>
      <w:r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2DF0" w:rsidRPr="00412DF0" w:rsidRDefault="00DF09A5" w:rsidP="00412D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 подготовительная</w:t>
      </w:r>
      <w:r w:rsidR="00412DF0" w:rsidRPr="00412D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группа № 6/</w:t>
      </w:r>
    </w:p>
    <w:p w:rsidR="005C0134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412DF0" w:rsidRDefault="005C0134" w:rsidP="005C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</w:t>
      </w:r>
      <w:r w:rsidR="00412DF0"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ПАСПОРТ ПРОЕКТА</w:t>
      </w:r>
    </w:p>
    <w:p w:rsidR="00412DF0" w:rsidRPr="00412DF0" w:rsidRDefault="00412DF0" w:rsidP="00412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5C01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Путешествие в Арктику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Длительность проекта:</w:t>
      </w:r>
      <w:r w:rsidR="00E45C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 месяца</w:t>
      </w:r>
      <w:r w:rsidRPr="00412D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E45C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(август-сентябрь 2020г.</w:t>
      </w:r>
      <w:r w:rsidRPr="00412D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="00E45C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долг</w:t>
      </w:r>
      <w:r w:rsidRPr="00412D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осрочный, групповой, общественно-полезный.</w:t>
      </w:r>
    </w:p>
    <w:p w:rsidR="00412DF0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Актуальность:</w:t>
      </w:r>
      <w:r w:rsidRPr="00412DF0">
        <w:rPr>
          <w:rFonts w:ascii="Arial" w:eastAsia="Times New Roman" w:hAnsi="Arial" w:cs="Arial"/>
          <w:color w:val="383838"/>
          <w:sz w:val="16"/>
          <w:szCs w:val="16"/>
          <w:lang w:eastAsia="ru-RU"/>
        </w:rPr>
        <w:t xml:space="preserve"> 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образование дошкольников – это формирование у дошкольников экологического сознания, экологической культуры, способности понимать и любить окружающий мир и бережно относиться к нему. При ознакомлении детей с природой открываются возможности для эстетического, патриотического, нравственного воспитания. Общение с природой обогащает духовную сферу ребенка, способствует формированию положительных моральных качеств.</w:t>
      </w:r>
    </w:p>
    <w:p w:rsidR="00412DF0" w:rsidRPr="00412DF0" w:rsidRDefault="00412DF0" w:rsidP="00412DF0">
      <w:pPr>
        <w:pStyle w:val="a3"/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412DF0">
        <w:rPr>
          <w:rFonts w:eastAsia="Times New Roman"/>
          <w:b/>
          <w:sz w:val="28"/>
          <w:szCs w:val="28"/>
          <w:lang w:eastAsia="ru-RU"/>
        </w:rPr>
        <w:t>Цель:</w:t>
      </w:r>
      <w:r w:rsidRPr="00412DF0">
        <w:rPr>
          <w:rFonts w:eastAsia="Times New Roman"/>
          <w:sz w:val="28"/>
          <w:szCs w:val="28"/>
          <w:lang w:eastAsia="ru-RU"/>
        </w:rPr>
        <w:t xml:space="preserve"> Систематизация знаний о жизни животных в Арктике.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proofErr w:type="gramStart"/>
      <w:r w:rsidRPr="00412D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Образовательные: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-закрепить представление детей по теме «Животные Севера»</w:t>
      </w:r>
      <w:proofErr w:type="gramStart"/>
      <w:r w:rsidRPr="00412D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;</w:t>
      </w:r>
      <w:proofErr w:type="gramEnd"/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- формировать умение </w:t>
      </w:r>
      <w:r w:rsidRPr="00412D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делать выводы.</w:t>
      </w:r>
    </w:p>
    <w:p w:rsid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Развивающие:</w:t>
      </w:r>
    </w:p>
    <w:p w:rsidR="00412DF0" w:rsidRPr="00412DF0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обобщенные способы умственной деятельности и средства построения собственной познавательной деятельности.</w:t>
      </w:r>
    </w:p>
    <w:p w:rsid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Воспитательные: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-вызывать у детей любовь к природе;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- воспитывать интерес и стремление изучать природу.</w:t>
      </w:r>
    </w:p>
    <w:p w:rsid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Появление у детей желания общаться с природой и отражать свои впечатления через различные виды деятельности;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елание детей получить большую информацию о животных Арктики</w:t>
      </w: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F0" w:rsidRPr="009A2DAD" w:rsidRDefault="00412DF0" w:rsidP="00412D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DF0" w:rsidRPr="00412DF0" w:rsidRDefault="00412DF0" w:rsidP="00412D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Перспективное планирование работы с детьми </w:t>
      </w:r>
    </w:p>
    <w:tbl>
      <w:tblPr>
        <w:tblW w:w="9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4608"/>
      </w:tblGrid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2B649F" w:rsidP="009A2DA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Беседы: «Животные Крайнего Севера», «Что я знаю о Севере», «Как одеваются полярники, чтобы не замерзнуть в условиях Крайнего Севера?», «Охрана природы». Рассматривание иллюстраций, атлас «Животный мир Севера», атлас «Мир </w:t>
            </w:r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человек» настольная карта «Обитатели Земли». Просмотр мультфильмов: «Умка» и «Умка ищет друга». Просмотр видеофильмов: «Арктика», «Жизнь, где мороз». Просмотр научно-популярных фильмов для детей «Белые медведи в природе» Викторина: «Кто живет на Севере».</w:t>
            </w:r>
          </w:p>
          <w:p w:rsidR="00412DF0" w:rsidRPr="00412DF0" w:rsidRDefault="00412DF0" w:rsidP="0041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видеофильма «Дикая природа Арктики» (фрагмент)</w:t>
            </w:r>
          </w:p>
          <w:p w:rsidR="00412DF0" w:rsidRPr="00412DF0" w:rsidRDefault="00412DF0" w:rsidP="0041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животными Арктики</w:t>
            </w:r>
          </w:p>
          <w:p w:rsidR="00412DF0" w:rsidRPr="00412DF0" w:rsidRDefault="00412DF0" w:rsidP="009A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продолжить просмотр видеофильма «Дикая природа Арктики»</w:t>
            </w:r>
            <w:proofErr w:type="gramStart"/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412DF0" w:rsidRPr="00412DF0" w:rsidRDefault="00412DF0" w:rsidP="0041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 Назови детёныша»</w:t>
            </w:r>
          </w:p>
          <w:p w:rsidR="00412DF0" w:rsidRPr="00412DF0" w:rsidRDefault="00412DF0" w:rsidP="0041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Угадай по описанию»</w:t>
            </w:r>
          </w:p>
          <w:p w:rsidR="00412DF0" w:rsidRPr="00412DF0" w:rsidRDefault="00412DF0" w:rsidP="0041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Загадывание загадок о животных Арктики</w:t>
            </w:r>
          </w:p>
          <w:p w:rsidR="00412DF0" w:rsidRPr="00412DF0" w:rsidRDefault="00811230" w:rsidP="00412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r w:rsidR="00412DF0"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мультфиль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«Приключения Умки</w:t>
            </w:r>
            <w:r w:rsidR="00412DF0"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12DF0" w:rsidRPr="00412DF0" w:rsidRDefault="00412DF0" w:rsidP="0074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релаксации «Тюлени»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 – коммуникативное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Default="002B649F" w:rsidP="009A2D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Сюжетно – ролевая игра: «Полярные исследователи». Дидактические игры: «Угадай по описанию», «Кому что одеть»», «Что я за зверь?», «В чем ошибся художник», «Зачем и почему», «Семья животных». Малоподвижные игры: «Летает – не летает», «Льдинка, ветер и мороз». </w:t>
            </w:r>
          </w:p>
          <w:p w:rsidR="002F26B0" w:rsidRPr="00412DF0" w:rsidRDefault="002F26B0" w:rsidP="009A2DAD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«В поисках Северного сияния»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– эстетическое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D" w:rsidRPr="00412DF0" w:rsidRDefault="009A2DAD" w:rsidP="009A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Раскрашивание картинок с изображением животных Арктики</w:t>
            </w:r>
          </w:p>
          <w:p w:rsidR="00412DF0" w:rsidRPr="009A2DAD" w:rsidRDefault="009A2DAD" w:rsidP="0041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картины «Медведи на льду» (А.Борисов), просмотр научно-популярных фильмов для детей «Белые медведи в природе»</w:t>
            </w:r>
          </w:p>
          <w:p w:rsidR="009A2DAD" w:rsidRDefault="009A2DAD" w:rsidP="0041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«Животные Арктики»</w:t>
            </w:r>
          </w:p>
          <w:p w:rsidR="002F26B0" w:rsidRPr="002F26B0" w:rsidRDefault="002F26B0" w:rsidP="0041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«Где то на белом свете»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460F" w:rsidRDefault="002B649F" w:rsidP="0041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описательных рассказов о животных: «Жители Арктики», «Животное, которое мне понравилось». Чтение: </w:t>
            </w:r>
            <w:proofErr w:type="gramStart"/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Екатерина Власова «Приключение медвежонка </w:t>
            </w:r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Мишутки-Тали и его друзей», «Тайна Олимпийского кольца», «Друзья белого медвежонка» (стихи о животных Арктики); В. Чаплина «Фомка – белый медвежонок»; </w:t>
            </w:r>
            <w:proofErr w:type="spellStart"/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>Ю.Яковлев</w:t>
            </w:r>
            <w:proofErr w:type="spellEnd"/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«Умка»; Дженни </w:t>
            </w:r>
            <w:proofErr w:type="spellStart"/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>Десмонд</w:t>
            </w:r>
            <w:proofErr w:type="spellEnd"/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«Белый медведь»; «Звери мира самые красивые и знаменитые» мир энциклопедий; познавательное чтение</w:t>
            </w:r>
            <w:r w:rsidR="00C76536"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Полюсе» И.В. Гурина.</w:t>
            </w:r>
            <w:proofErr w:type="gramEnd"/>
          </w:p>
          <w:p w:rsidR="00412DF0" w:rsidRPr="00412DF0" w:rsidRDefault="00BF460F" w:rsidP="00412DF0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стихотворения «Каюр»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6536" w:rsidRPr="00412DF0" w:rsidRDefault="00C76536" w:rsidP="00C7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«Прыгаем по льдинам»</w:t>
            </w:r>
            <w:r w:rsidRPr="009A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F2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«Оленьи упряжки</w:t>
            </w: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A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«Полярная сова»</w:t>
            </w:r>
            <w:r w:rsidR="002F2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«Умка», «</w:t>
            </w:r>
            <w:proofErr w:type="spellStart"/>
            <w:r w:rsidR="002F2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Хейро</w:t>
            </w:r>
            <w:proofErr w:type="spellEnd"/>
            <w:r w:rsidR="002F2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«Невод», «Спрячься в чум»</w:t>
            </w:r>
          </w:p>
          <w:p w:rsidR="00412DF0" w:rsidRPr="00412DF0" w:rsidRDefault="002F26B0" w:rsidP="00412D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«В поисках Северного сияния»</w:t>
            </w:r>
          </w:p>
        </w:tc>
      </w:tr>
      <w:tr w:rsidR="002B649F" w:rsidRPr="009A2DAD" w:rsidTr="00412DF0"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Pr="00412DF0" w:rsidRDefault="00412DF0" w:rsidP="00412DF0">
            <w:pPr>
              <w:spacing w:after="0" w:line="0" w:lineRule="atLeast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 w:rsidRPr="00412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DF0" w:rsidRDefault="002B649F" w:rsidP="00412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DAD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мини-музея Полярного Медведя.</w:t>
            </w:r>
          </w:p>
          <w:p w:rsidR="00E45C7F" w:rsidRPr="00412DF0" w:rsidRDefault="00E45C7F" w:rsidP="00412DF0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«Чистая Арктика»</w:t>
            </w:r>
            <w:r w:rsidR="00FF6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 с библиотекой пос. Заречного</w:t>
            </w:r>
          </w:p>
        </w:tc>
      </w:tr>
    </w:tbl>
    <w:p w:rsidR="00412DF0" w:rsidRPr="00412DF0" w:rsidRDefault="00412DF0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Рабочие материалы для проекта: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Ребята, я вчера смотрела передачу об очень красивом, но почти не пригодном для жизни человека месте на земле – это Арктика. И мне очень захотелось вам об этом рассказать. Хотите?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А </w:t>
      </w:r>
      <w:proofErr w:type="gramStart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 вы знаете</w:t>
      </w:r>
      <w:proofErr w:type="gramEnd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такое Арктика, где она расположена?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  северная точка земли.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Давайте обратимся к глобусу.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Кто может показать Арктику на глобусе?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Ребята, если Арктика – самая северная точка Земли, подумайте, какая там погода.  (холодная, ветреная, морозная..)</w:t>
      </w:r>
      <w:proofErr w:type="gramEnd"/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животные Арктики имеют белый окрас </w:t>
      </w:r>
      <w:proofErr w:type="gramStart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шерсти</w:t>
      </w:r>
      <w:proofErr w:type="gramEnd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так  легко охотится и прятаться.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Обитателям Арктики не страшен сильный мороз у животных очень толстая жировая прослойка, которая не дает им намокнут и густой мех.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Арктике всегда лежит снег, почти целый год океан скован льдом. Дуют холодные северные ветра.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почти не растут деревья, так как земля не оттаивает даже летом.. Но эта холодная красота просто завораживает </w:t>
      </w:r>
      <w:proofErr w:type="gramStart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смотря на нее ты как будто оказываешься в Царстве Снежной королевы.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Арктике ещё бывает такое явление как Северное сияние. Это очень завораживающее зрелище</w:t>
      </w:r>
    </w:p>
    <w:p w:rsidR="002B649F" w:rsidRDefault="002B649F" w:rsidP="00412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DF0" w:rsidRPr="00412DF0" w:rsidRDefault="00412DF0" w:rsidP="002B64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</w:t>
      </w:r>
    </w:p>
    <w:p w:rsidR="00412DF0" w:rsidRPr="00412DF0" w:rsidRDefault="00412DF0" w:rsidP="0041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Варианты игр:</w:t>
      </w:r>
    </w:p>
    <w:p w:rsidR="00412DF0" w:rsidRPr="00412DF0" w:rsidRDefault="00412DF0" w:rsidP="0041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Прыгаем по льдинам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полу раскладываем листы белой бумаги, прыгаем по ним, стараясь не наступить в холодный океан </w:t>
      </w:r>
      <w:r w:rsidRPr="00412D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" cy="182880"/>
            <wp:effectExtent l="0" t="0" r="7620" b="0"/>
            <wp:docPr id="1" name="Рисунок 1" descr="hello_html_3396e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396e8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F0" w:rsidRPr="00412DF0" w:rsidRDefault="00412DF0" w:rsidP="0041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Ездим на оленях.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 из участников становится оленем, а другой – чукчей. Запрягаем оленя, например, при помощи пояса, и ездим на нем по комнате. Аналогично можно сыграть в эскимоса, катающегося на собаках.</w:t>
      </w:r>
    </w:p>
    <w:p w:rsidR="00412DF0" w:rsidRPr="00412DF0" w:rsidRDefault="00412DF0" w:rsidP="0041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Игра «Полярная сова».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известно, полярная сова – это быстрый и свирепый хищник. Один из игроков назначается совой, его задача бегать, размахивая крыльями, и ловить себе добычу. Остальные должны убежать или спрятаться от совы. По сути это обычные догонялки, так что можно играть даже вдвоем.</w:t>
      </w:r>
    </w:p>
    <w:p w:rsidR="00412DF0" w:rsidRPr="00412DF0" w:rsidRDefault="00412DF0" w:rsidP="0041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Игра «Ледышка».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эту игру лучше играть как минимум втроем. Один из игроков назначается Морозом, он догоняет, а остальные убегают. Если Мороз кого-то коснется, то тот замерзает и замирает. Однако остальные игроки, которых еще не заморозили, могут разморозить «ледышек», прикоснувшись к ним. Игра заканчивается тогда, когда Мороз заморозит всех игроков.</w:t>
      </w:r>
    </w:p>
    <w:p w:rsidR="00412DF0" w:rsidRPr="00412DF0" w:rsidRDefault="00412DF0" w:rsidP="0041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Упражнение «Тюлени».</w:t>
      </w: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Ложимся на живот, руки вдоль туловища. Прогибаем спину назад, не отрывая ноги от пола. Повторяем несколько раз.</w:t>
      </w:r>
    </w:p>
    <w:p w:rsidR="002B649F" w:rsidRDefault="002B649F" w:rsidP="00412DF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DF0" w:rsidRPr="00412DF0" w:rsidRDefault="00412DF0" w:rsidP="002B649F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412DF0" w:rsidRPr="00412DF0" w:rsidRDefault="002B649F" w:rsidP="00412DF0">
      <w:pPr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МОРЖ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автор: Александр Измайлов Митрофанович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втыкает бивни в лёд,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Толстый, кто по льду ползёт?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морозе не замёрз-</w:t>
      </w:r>
    </w:p>
    <w:p w:rsidR="00412DF0" w:rsidRPr="00412DF0" w:rsidRDefault="002B649F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мёрзнет, он же  </w:t>
      </w:r>
      <w:r w:rsidR="00412DF0"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</w:t>
      </w:r>
    </w:p>
    <w:p w:rsidR="002B649F" w:rsidRDefault="002B649F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F0" w:rsidRPr="00412DF0" w:rsidRDefault="002B649F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ТЮЛЕНЬ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автор: Сергей </w:t>
      </w:r>
      <w:proofErr w:type="spellStart"/>
      <w:r w:rsidRPr="00412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Неверской</w:t>
      </w:r>
      <w:proofErr w:type="spellEnd"/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Океанская вода!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холодная всегда!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они лежат на пляже,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 загорают даже!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один</w:t>
      </w:r>
      <w:proofErr w:type="gramStart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лень!"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это</w:t>
      </w:r>
      <w:r w:rsidR="002B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-…....            </w:t>
      </w:r>
    </w:p>
    <w:p w:rsidR="00412DF0" w:rsidRPr="00412DF0" w:rsidRDefault="002B649F" w:rsidP="00412DF0">
      <w:pPr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МЕДВЕДЬ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автор: Ал </w:t>
      </w:r>
      <w:proofErr w:type="spellStart"/>
      <w:r w:rsidRPr="00412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Беген</w:t>
      </w:r>
      <w:proofErr w:type="spellEnd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</w:p>
    <w:p w:rsidR="00412DF0" w:rsidRPr="00412DF0" w:rsidRDefault="002B649F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Бурый </w:t>
      </w:r>
      <w:r w:rsidR="00412DF0"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412DF0"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гималайский,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Гризли, много их на свете,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один такой окраски – белый,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 мне поверьте.           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 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автор: Александр Измайлов Митрофанович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Ледовитый океан.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Плывёт на льдине капитан.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 белой </w:t>
      </w:r>
      <w:proofErr w:type="spellStart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шубе</w:t>
      </w:r>
      <w:proofErr w:type="gramStart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лохмат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брат лесной, он косолап.</w:t>
      </w:r>
    </w:p>
    <w:p w:rsidR="00412DF0" w:rsidRPr="00412DF0" w:rsidRDefault="00412DF0" w:rsidP="00412DF0">
      <w:pPr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6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ПЕСЕЦ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автор: Владимир-Георгий </w:t>
      </w:r>
      <w:proofErr w:type="spellStart"/>
      <w:r w:rsidRPr="00412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Ступников</w:t>
      </w:r>
      <w:proofErr w:type="spellEnd"/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хищник в Заполярье,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С шелковистым ценным мехом,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плавает отлично,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боится человека? 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зимою </w:t>
      </w:r>
      <w:proofErr w:type="gramStart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осторожный</w:t>
      </w:r>
      <w:proofErr w:type="gramEnd"/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ведёт ночную жизнь,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грудах снега норы строя,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Лабиринтами кружит.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похожий на Лисицу,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Лает издали на птицу…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охотник, и хитрец,</w:t>
      </w:r>
    </w:p>
    <w:p w:rsidR="00412DF0" w:rsidRPr="00412DF0" w:rsidRDefault="002B649F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скажите мне? ... </w:t>
      </w:r>
    </w:p>
    <w:p w:rsidR="00412DF0" w:rsidRPr="00412DF0" w:rsidRDefault="00412DF0" w:rsidP="00412DF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 на Севере живет? Кто там </w:t>
      </w:r>
      <w:proofErr w:type="gramStart"/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</w:t>
      </w:r>
      <w:proofErr w:type="gramEnd"/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кто там пьет? (</w:t>
      </w:r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попеременно хлопаем в ладоши и ударяем кулачками друг об друга)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Звери необычные, к холоду привычные</w:t>
      </w:r>
      <w:proofErr w:type="gramStart"/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gramStart"/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proofErr w:type="gramEnd"/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бнимаем себя за плечи, показываем как мы замерзли)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песец из норки смотрит, </w:t>
      </w:r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(делаем кольцо из большого и указательного пальца, смотрим в получившуюся «норку»)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Белый мишка важно ходит, </w:t>
      </w:r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(«шагаем» указательным и средним пальчиками)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Ну, а морж, как капитан,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Покоряет океан (</w:t>
      </w:r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ладони складываем «лодочкой», и «плывем» волнообразно вперед)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Гордый северный олень </w:t>
      </w:r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(руки скрещиваем над головой)</w:t>
      </w:r>
    </w:p>
    <w:p w:rsidR="00412DF0" w:rsidRPr="00412DF0" w:rsidRDefault="00412DF0" w:rsidP="00412DF0">
      <w:pPr>
        <w:spacing w:after="0" w:line="22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Грузы возит целый день</w:t>
      </w:r>
      <w:proofErr w:type="gramStart"/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412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gramStart"/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proofErr w:type="gramEnd"/>
      <w:r w:rsidRPr="00412D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дна рука «шагает» большим и указательным пальцами, другая лежит на ней, сжатая в кулак)</w:t>
      </w:r>
    </w:p>
    <w:p w:rsidR="005C65D6" w:rsidRDefault="005C65D6"/>
    <w:p w:rsidR="00451F24" w:rsidRPr="00451F24" w:rsidRDefault="00451F24" w:rsidP="00451F24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Умка — рассказ Юрия Яковлева</w:t>
      </w:r>
    </w:p>
    <w:p w:rsidR="00451F24" w:rsidRPr="00451F24" w:rsidRDefault="00451F24" w:rsidP="00451F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  <w:r w:rsidRPr="00451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Ты знаешь, как построить хорошую берлогу? Я научу тебя. Тебе это пригодится. Нужно вырыть когтями небольшую ямку и улечься в нее </w:t>
      </w: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 тобой будет свистеть ветер, а хлопья снега будут сыпаться 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тебе на плечи. Но ты лежи и не шевелись. Под снегом скроется спина, лапы, голова. Не беспокойся, не задохнешься: от теплого дыхания в снегу появится отдушина. Снег плотно засыплет тебя. Ты отлежишь бока, и у тебя затекут лапы. Терпи, терпи, пока над тобой не вырастет огромный снежный сугроб. Тогда начинай ворочаться. Ворочайся что есть сил. Боками обминай снежные стены. Потом встань на все четыре лапы и выгни спину: подними повыше потолок. Если ты не поленишься, у тебя будет хорошая берлога. Просторная и теплая, как наша.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белая медведица учила маленького медвежонка Умку, а он лежал на боку ее теплого мехового живота и нетерпеливо дрыгал задними ногами, будто ехал на велосипеде.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берлоге было тепло. На дворе стояла долгая теплая ночь.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звезды не просвечивали сквозь плотную снежную крышу.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Пора спать, — сказала медведица.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Умка ничего не ответил, только сильнее задрыгал лапами. Он не хотел спать.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Медведица стала причесывать пушистую шкурку Умки когтистой лапой. Другого гребешка у нее не было. Потом она мыла его языком.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Умка не хотел мыться. Он вертелся, отворачивал голову, и медведица придерживала его тяжелой лапой.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Расскажи про рыбу, — попросил Умка.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Хорошо, — согласилась белая медведица и стала рассказывать про </w:t>
      </w:r>
      <w:hyperlink r:id="rId7" w:history="1">
        <w:r w:rsidRPr="00451F24">
          <w:rPr>
            <w:rFonts w:ascii="Times New Roman" w:eastAsia="Times New Roman" w:hAnsi="Times New Roman" w:cs="Times New Roman"/>
            <w:color w:val="006000"/>
            <w:sz w:val="28"/>
            <w:szCs w:val="28"/>
            <w:lang w:eastAsia="ru-RU"/>
          </w:rPr>
          <w:t>рыбу</w:t>
        </w:r>
      </w:hyperlink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В далеком теплом море, где нет льдин, живет </w:t>
      </w: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печаль </w:t>
      </w:r>
      <w:proofErr w:type="spell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proofErr w:type="spellEnd"/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рыба-солнце. Она большая, круглая и плавает только прямо.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может увернуться от зубов рыбы-акулы. Потому и печальная.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Умка внимательно слушал и сосал лапу. Потом он сказал:</w:t>
      </w: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 жалко, что солнце — рыба и что его съела акула. Сидим в потемках.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Наше солнце не рыба, — возразила медведица. — Оно плаваем в небе, в голубом верхнем море. Там нет акул. Там птицы.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Когда же оно приплывет?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Спи, — строго сказала белая медведица. — Когда ты проснешься, будет солнце и будет светло.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 вздохнул, поворчал, поворочался и уснул…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…Он проснулся оттого, что у него зачесался нос. Приоткрыл глаза — вся берлога залита нежным голубоватым светом. Голубыми были стены, потолок, и даже шерсть большой медведицы была голубой, словно ее подсинили.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это? — спросил Умка и сел на задние лапы.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Солнце, — ответила медведица.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Приплыло?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Взошло!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Оно голубое и с рыбьим хвостом?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Оно красное. И никакого хвоста у него нет.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Умка не поверил, что солнце красное и без хвоста. Он принялся копать выход из берлоги, чтобы посмотреть, какое солнце. Слежавшийся плотный снег не поддавался, из-под когтей летели белые ледяные искры.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Умка отскочил: яркое красное солнце ударило его ослепительным лучом. Медвежонок зажмурился. А когда снова приоткрыл глаза, ему стало весело и щекотно. И он чихнул. И, обдирая бока, выбрался из берлоги наружу.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Свежий упругий ветер с тонким свистом дул над землей. Умка подставил нос и почувствовал множество запахов: пахло морем, пахло рыбой, пахло птицами, пахло землей. Эти запахи сливались в один теплый запах. Умка решил, что так пахнет солнце — веселая, ослепительная рыба, которая плавает по верхнему морю и которой не страшна зубастая акула.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 бегал по снегу, падал, катался кубарем, и ему было очень весело. Он подошел к морю, опустил лапу в воду и лизнул ее. Лапа оказалась соленой. Интересно, верхнее море тоже соленое?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медвежонок увидел над скалами дым, очень удивился и спросил белую медведицу: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там?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Люди, — ответила она.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кто такие люди?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Медведица почесала за ухом и сказала: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Люди — это такие медведи, которые все время ходят на задних лапах и могут снять с себя шкуру.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я хочу, — сказал Умка и тут же попытался встать на задние лапы.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стоять на задних лапах оказалось очень неудобно.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Ничего хорошего в людях нет, — успокоила его медведица. — От них пахнет дымом. И они не могут подстеречь нерпу и уложить ее ударом лапы.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я могу? — поинтересовался Умка.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Попробуй. Видишь, среди льдов круглое окошко в море. Сядь у этого окошка и жди. Когда нерпа выглянет, ударь ее лапой.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 легко прыгнул на льдину и побежал к полынье. Лапы у него не разъезжались, потому что на ступнях росла шерсть — он был в валенках.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Медвежонок добрался до полыньи и залег у ее края. Он старался не дышать. Пусть нерпа думает, что он не Умка, а снежный сугроб и что у сугроба нет ни когтей, ни зубов. А нерпа-то не появлялась!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нее пришла большая медведица. Она сказала: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Ничего ты не умеешь делать. Даже нерпы поймать не можешь!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Здесь нет нерпы! — рыкнул Умка.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Есть нерпа. Но она видит тебя. Закрой лапой нос.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Нос? Лапой? Зачем?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 широко раскрыл маленькие глаза и удивленно смотрел на мать.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Ты весь белый, — сказала мама, — и снег белый, и лед белый.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вокруг белое. И только твой нос черный. Он тебя выдает. Закрой его лапой.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медведи, которые ходят на задних лапах и снимают шкуру, тоже прикрывают носы лапой? — поинтересовался Умка.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Медведица ничего не ответила. Она отправилась ловить </w:t>
      </w:r>
      <w:proofErr w:type="spell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рыбусайку</w:t>
      </w:r>
      <w:proofErr w:type="spell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каждой лапе у нее было по пять рыболовных крючков.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 рыба-солнце плыла по верхнему голубому морю, и вокруг становилось все меньше снега и больше земли. Берег стал зеленеть.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 решил, что его шкурка тоже станет зеленой. Но она оставалась белой, лишь слегка пожелтела.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появлением солнца для Умки началась интересная жизнь. Он бегал по льдинам, взбирался на скалы и даже окунулся в ледяное море. Ему хотелось встретить странных медведей — людей. Он все расспрашивал о них медведицу: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в море они не водятся?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покачала головой: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Они утонут в море. Их мех не покрыт жиром, сразу обледенеет, станет тяжелым. Они водятся на берегу возле дыма.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Умка </w:t>
      </w: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улизнул</w:t>
      </w:r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большой медведицы и, прячась за скалы, отправился в сторону дыма, чтобы повидать странных медведей. Он шел долго, пока не очутился на снежной полянке с темными островками земли. Умка приблизил нос к земле и втянул в себя воздух. Земля пахла вкусно. Медвежонок даже лизнул ее.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 он увидел незнакомого медвежонка на двух лапах. Рыжеватая шкурка блестела на солнце, а на щеках и на подбородке шерсть не росла. И нос был не черный — розовый.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Выбрасывая задние лапы вперед, Умка побежал к двуногому медвежонку. Незнакомец заметил Умку, но почему-то побежал не навстречу, а пустился наутек. Причем бежал он не на четырех лапах, как удобнее и быстрее, а на двух задних. Передними же размахивал без всякой пользы.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 поспешил за ним. Тогда странный медвежонок, не останавливаясь, стянул с себя шкуру и бросил ее на снег — в точности как рассказывала медведица. Умка добежал до сброшенной шкуры.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Остановился. Понюхал. Шкура была жесткой, короткий ворс поблескивал на солнце. «Хорошая шкура, — подумал Умка, — только где же хвост?»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незнакомец тем временем отбежал довольно далеко. Умка пустился вдогонку. И потому, что он бежал на четырех лапах, то скоро снова приблизился к </w:t>
      </w: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двуногому</w:t>
      </w:r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тот бросил на снег…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передние ступни. Ступни были без когтей. Это тоже удивило Умку.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двуногий медведь сбросил голову. Но голова оказалась…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пустой: без носа, без пасти, без зубов, без глаз.</w:t>
      </w:r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большие плоские уши болтались по сторонам, и у каждого уха — тоненький хвостик. Все это было очень интересно и любопытно. Умка, например, не мог бы сбросить шкуру или пустую голову.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 он догнал </w:t>
      </w: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двуногого</w:t>
      </w:r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Тот сразу упал на землю. И замер, словно хотел подстеречь нерпу. Умка наклонился к его щеке и понюхал. От странного медведя пахло не дымом — от него пахло молоком. Умка лизнул его в щеку. </w:t>
      </w: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Двуногий</w:t>
      </w:r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приоткрыл глаза, черные, с длинными ресницами. Потом встал и отскочил в сторону.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Умка стоял на месте и любовался. Когда же к Умке потянулась лапа белая, гладкая, совсем без шерсти, — медвежонок даже заскулил от радости.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они шли вместе по снежной полянке, по земляным островкам, и двуногий медвежонок подбирал все, что он побросал. Он надел на свою голову пустую, с плоскими ушами, натянул на лапы ступни без когтей и влез в шкуру, которая оказалась без хвоста, даже без маленького.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пришли к морю, и </w:t>
      </w: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Умна</w:t>
      </w:r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своему новому другу искупаться. Но тот остался на берегу. Медвежонок долго плавал, нырял и даже поймал на коготь серебристую рыбку. Но когда вышел на берег, нового знакомого не оказалось на месте. Наверное, он убежал в свою берлогу. Или пошел охотиться на полянку, надеясь встретить двуногого друга. Он принюхивался, но ветер не пахнул ни дымом, ни молоком.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…Красная рыба-солнце плыла по синему верхнему морю-небу.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 большой бесконечный день. Тьма совсем исчезла. А берлога начала таять и заполнялась голубой водой. Но когда есть солнце — берлога не нужна.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Льды отошли далеко от берега. И нижнее море стало чистым, как верхнее.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большая медведица сказала: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Пора, Умка, перебираться на льдину. Мы поплывем с тобой по всем северным морям.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двуногие медведи плавают на льдинах? — спросил Умка.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Плавают, — ответила мать, — только </w:t>
      </w:r>
      <w:proofErr w:type="gramStart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смелые.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Умка подумал, что, может быть, он встретит своего нового друга на льдине в северных морях, и тут же согласился перебраться на новое место. Но перед тем как отправиться в путь, спросил на всякий случай: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Акула меня не съест?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Медведица тихо зарычала, засмеялась: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же не печальная рыба-солнце. Ты же белый медведь!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потом, еще ни одна акула не заплывала в наше холодное море.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и сын подошли к воде. Оглянулись на родные места.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поплыли. Впереди — медведица, за ней — Умка. Они плыли долго по холодному морю. В теплых шкурах, смазанных салом, им было тепло. Вдалеке показалось белое поле льдов.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Умка с матерью, как все белые медведи, стали жить на льдинах.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охотились, ловили рыбу. А льды всё плыли и плыли, унося их дальше от родного берега…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…Пришла зима. Веселая рыба-солнце уплыла куда-то по верхнему морю. И опять стало надолго темно. В полярной ночи не видно ни Умки, ни медведицы. Зато в небе загорелись яркие северные звезды.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два звездных ковшика. Большой ковшик — Большая Медведица, маленький — Малая.</w:t>
      </w:r>
    </w:p>
    <w:p w:rsidR="00451F24" w:rsidRPr="00451F24" w:rsidRDefault="00451F24" w:rsidP="00451F24">
      <w:pPr>
        <w:spacing w:after="5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когда двуногий медвежонок — мальчик, живущий на берегу, — выходит на улицу, он отыскивает глазами маленький ковшик и вспоминает Умку. Ему кажется, что это Умка шагает по высокому небу, а за  ним идет мать Большая Медведица.</w:t>
      </w:r>
    </w:p>
    <w:p w:rsidR="00451F24" w:rsidRDefault="00451F24" w:rsidP="00451F24">
      <w:pPr>
        <w:rPr>
          <w:rFonts w:ascii="Times New Roman" w:hAnsi="Times New Roman" w:cs="Times New Roman"/>
          <w:sz w:val="28"/>
          <w:szCs w:val="28"/>
        </w:rPr>
      </w:pPr>
    </w:p>
    <w:p w:rsidR="006B3337" w:rsidRPr="006B3337" w:rsidRDefault="006B3337" w:rsidP="00451F2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-игра «В поисках Северного сияния»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дать детям определённый уровень знаний о Севере. 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с явлением природы - северное сияние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-Закрепить значение животных Севера для экосистемы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Знакомить с национальными играми  народов  Севера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Продолжать работу по обогащению  словарного  запаса детей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хей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ро</w:t>
      </w:r>
      <w:proofErr w:type="spellEnd"/>
      <w:r>
        <w:rPr>
          <w:rFonts w:ascii="Times New Roman" w:hAnsi="Times New Roman"/>
          <w:sz w:val="28"/>
          <w:szCs w:val="28"/>
        </w:rPr>
        <w:t xml:space="preserve"> (солнце), оленьи упряжки,  невод, чум </w:t>
      </w:r>
    </w:p>
    <w:p w:rsidR="006B3337" w:rsidRDefault="006B3337" w:rsidP="006B3337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- Расширение опыта в окружающем пространстве, сенсорное развитие </w:t>
      </w:r>
    </w:p>
    <w:p w:rsidR="006B3337" w:rsidRDefault="006B3337" w:rsidP="006B3337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( классифицировать предметы по общим качествам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форме, величине, цвету)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Развивающие: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Развивать мотивацию к двигательной активности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Развивать психофизические качества: силу, быстроту, выносливость, ловкость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действовать по сигналу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количественные представления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Воспитательные: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интерес к животным Севера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интерес к фольклору народов Севера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умение действовать в команде, справедливо оценивать свои результаты и результаты товарищей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используемых методов и приемов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наглядно-зрительный  (зрительные ориентиры, показ физических      упражнений, имитация движений)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наглядно-слуховой (сигнал свистка)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словесные (показ, беседа, вопросы к детям)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практические</w:t>
      </w:r>
      <w:proofErr w:type="gramEnd"/>
      <w:r>
        <w:rPr>
          <w:rFonts w:ascii="Times New Roman" w:hAnsi="Times New Roman"/>
          <w:sz w:val="28"/>
          <w:szCs w:val="28"/>
        </w:rPr>
        <w:t xml:space="preserve">  (повторение упражнений, проведение упражнений в игровой форме)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sz w:val="28"/>
          <w:szCs w:val="28"/>
        </w:rPr>
        <w:t>: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-Прививать интерес к здоровому образу жизни.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 стремление к взаимовыручке, смелость, умение радоваться успехам других.</w:t>
      </w:r>
    </w:p>
    <w:p w:rsidR="006B3337" w:rsidRDefault="006B3337" w:rsidP="006B3337">
      <w:pPr>
        <w:tabs>
          <w:tab w:val="center" w:pos="192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познакомятся  с национальным играми  народов Севера, явлениями природы и животным миром Севера.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оборудования и используемых материалов</w:t>
      </w:r>
      <w:r>
        <w:rPr>
          <w:rFonts w:ascii="Times New Roman" w:hAnsi="Times New Roman"/>
          <w:sz w:val="28"/>
          <w:szCs w:val="28"/>
        </w:rPr>
        <w:t>:</w:t>
      </w:r>
    </w:p>
    <w:p w:rsidR="006B3337" w:rsidRDefault="006B3337" w:rsidP="006B3337">
      <w:pPr>
        <w:tabs>
          <w:tab w:val="center" w:pos="192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Карта Севера; аудиозапись с мелодиями народов Севера: этническая музыка народов Севера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«Мы поедем, мы помчимся », «Где - то на белом свете», звуки вьюги; 5 цветных льдинок с заданиями, 2 палатки, обручи (12 шт.) , 2 таза с манкой, мелкие игрушки - животные Севера,</w:t>
      </w:r>
      <w:r>
        <w:rPr>
          <w:rFonts w:ascii="Times New Roman" w:hAnsi="Times New Roman" w:cs="Times New Roman"/>
          <w:sz w:val="28"/>
          <w:szCs w:val="28"/>
        </w:rPr>
        <w:t xml:space="preserve"> пульверизаторы, </w:t>
      </w:r>
      <w:r>
        <w:rPr>
          <w:rFonts w:ascii="Times New Roman" w:hAnsi="Times New Roman"/>
          <w:sz w:val="28"/>
          <w:szCs w:val="28"/>
        </w:rPr>
        <w:t xml:space="preserve"> пособие «Подбери цифру», «Что внутри?» ( схема)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rStyle w:val="a6"/>
          <w:sz w:val="28"/>
          <w:szCs w:val="28"/>
        </w:rPr>
        <w:t>Ход мероприятия: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Звучит  музыка «Где-то на белом свете»,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дети приглашаются  на площадку. В углу площадки на большой «льдине» дети видят белого медведя – Умку.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sz w:val="28"/>
          <w:szCs w:val="28"/>
        </w:rPr>
      </w:pPr>
      <w:r>
        <w:rPr>
          <w:sz w:val="28"/>
          <w:szCs w:val="28"/>
        </w:rPr>
        <w:t>Умка:   «Здравствуйте ребята,  меня зовут Умка. Я живу далеко отсюда на Крайнем Севере.  Ребята! У  нас – жителей Крайнего Севера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пропало одно из  чудес света   -   северное сияние . Для того чтобы его вернуть нам нужно  собрать  какие -  то   5  волшебных льдинок      </w:t>
      </w:r>
      <w:r>
        <w:rPr>
          <w:i/>
          <w:sz w:val="28"/>
          <w:szCs w:val="28"/>
        </w:rPr>
        <w:t>( пожимает плечами)</w:t>
      </w:r>
      <w:r>
        <w:rPr>
          <w:sz w:val="28"/>
          <w:szCs w:val="28"/>
        </w:rPr>
        <w:t xml:space="preserve"> , при этом выполнить 5  каких – то заданий .  Я хотел сам справиться и  помочь  жителям Севера , отправился  искать волшебные льдинки   и заблудился. Вот на этой самой льдине я плыл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плыл,  и вдруг  попал к вам сюда -  в детский сад. У меня есть с собой  какой - то странный конверт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я  его нашел когда плыл -  вот он!  Может  вы, ребята,  сможете понять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это такое и как нам это может пригодиться ?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sz w:val="28"/>
          <w:szCs w:val="28"/>
        </w:rPr>
      </w:pPr>
      <w:r>
        <w:rPr>
          <w:sz w:val="28"/>
          <w:szCs w:val="28"/>
        </w:rPr>
        <w:t>Ведущий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Ребята,  что будем делать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(ответы детей).</w:t>
      </w:r>
      <w:r>
        <w:rPr>
          <w:sz w:val="28"/>
          <w:szCs w:val="28"/>
        </w:rPr>
        <w:t xml:space="preserve"> Ребята, а как мы можем помочь  Умке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i/>
          <w:sz w:val="28"/>
          <w:szCs w:val="28"/>
        </w:rPr>
        <w:t xml:space="preserve"> (ответы детей).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sz w:val="28"/>
          <w:szCs w:val="28"/>
        </w:rPr>
        <w:t>Как вы думаете, что это?</w:t>
      </w:r>
      <w:r>
        <w:rPr>
          <w:i/>
          <w:sz w:val="28"/>
          <w:szCs w:val="28"/>
        </w:rPr>
        <w:t xml:space="preserve"> (ответы детей)</w:t>
      </w:r>
      <w:r>
        <w:rPr>
          <w:sz w:val="28"/>
          <w:szCs w:val="28"/>
        </w:rPr>
        <w:t>. Верно! Это же карта! А для чего  нам  может понадобиться карта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(ответы детей). Из конверта выпадает открытка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которая приглашает детей совершить путешествие.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Текст на открытке: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«Дорогие ребята!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sz w:val="28"/>
          <w:szCs w:val="28"/>
        </w:rPr>
      </w:pPr>
      <w:r>
        <w:rPr>
          <w:i/>
          <w:sz w:val="28"/>
          <w:szCs w:val="28"/>
        </w:rPr>
        <w:t xml:space="preserve">Приглашаем вас в путешествие. Впереди вас ждут интересные задания. Их найдёте вы на волшебных льдинках. Когда вы соберёте все 5 волшебных льдинок, то увидите одну большую льдину. Соберите  все ее рассыпавшиеся </w:t>
      </w:r>
      <w:proofErr w:type="gramStart"/>
      <w:r>
        <w:rPr>
          <w:i/>
          <w:sz w:val="28"/>
          <w:szCs w:val="28"/>
        </w:rPr>
        <w:t>кусочки</w:t>
      </w:r>
      <w:proofErr w:type="gramEnd"/>
      <w:r>
        <w:rPr>
          <w:i/>
          <w:sz w:val="28"/>
          <w:szCs w:val="28"/>
        </w:rPr>
        <w:t xml:space="preserve"> и северное сияние снова вернется к жителям Севера. Желаем удачи!»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sz w:val="28"/>
          <w:szCs w:val="28"/>
        </w:rPr>
        <w:t>-Ребята, а вы хотели бы  попасть на Север</w:t>
      </w:r>
      <w:proofErr w:type="gramStart"/>
      <w:r>
        <w:rPr>
          <w:sz w:val="28"/>
          <w:szCs w:val="28"/>
        </w:rPr>
        <w:t xml:space="preserve">  ?</w:t>
      </w:r>
      <w:proofErr w:type="gramEnd"/>
      <w:r>
        <w:rPr>
          <w:i/>
          <w:sz w:val="28"/>
          <w:szCs w:val="28"/>
        </w:rPr>
        <w:t xml:space="preserve"> (ответы детей).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Умка:   Ребята! Вы такие смелые и совсем не боитесь испытаний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Справитесь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перед путешествием немного размяться и поиграть </w:t>
      </w:r>
      <w:r>
        <w:rPr>
          <w:rFonts w:ascii="Times New Roman" w:hAnsi="Times New Roman" w:cs="Times New Roman"/>
          <w:sz w:val="28"/>
          <w:szCs w:val="28"/>
        </w:rPr>
        <w:lastRenderedPageBreak/>
        <w:t>в игру северных народов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(солнце).    </w:t>
      </w:r>
      <w:r>
        <w:rPr>
          <w:rFonts w:ascii="Times New Roman" w:hAnsi="Times New Roman" w:cs="Times New Roman"/>
          <w:i/>
          <w:sz w:val="28"/>
          <w:szCs w:val="28"/>
        </w:rPr>
        <w:t>Проводится игра под этническую музыку.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Ведущий: Здорово размялись! Как ваше настроение! </w:t>
      </w:r>
      <w:r>
        <w:rPr>
          <w:i/>
          <w:sz w:val="28"/>
          <w:szCs w:val="28"/>
        </w:rPr>
        <w:t>(ответы детей).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Находят согласно карте 1 цветную льдинку. На ней  1 задание: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ВЫ НА КАРТУ ВСЕ ВЗГЛЯНИТЕ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НАПРАВЛЕНИЕ ОПРЕДЕЛИТЕ.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ПУТЬ НЕЛЕГКИЙ, НЕ ПРОСТОЙ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ПРЕДСТОИТ ПРОЙТИ</w:t>
      </w:r>
      <w:proofErr w:type="gramStart"/>
      <w:r>
        <w:rPr>
          <w:i/>
          <w:sz w:val="28"/>
          <w:szCs w:val="28"/>
        </w:rPr>
        <w:t xml:space="preserve"> ….</w:t>
      </w:r>
      <w:proofErr w:type="gramEnd"/>
      <w:r>
        <w:rPr>
          <w:i/>
          <w:sz w:val="28"/>
          <w:szCs w:val="28"/>
        </w:rPr>
        <w:t>ВОН ТОЙ ТРОПОЙ!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(рассматривают  карту, двигаются по стрелке</w:t>
      </w:r>
      <w:proofErr w:type="gramStart"/>
      <w:r>
        <w:rPr>
          <w:i/>
          <w:sz w:val="28"/>
          <w:szCs w:val="28"/>
        </w:rPr>
        <w:t xml:space="preserve">  )</w:t>
      </w:r>
      <w:proofErr w:type="gramEnd"/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станция «НАЧАЛЬНАЯ» 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Дети с ведущим и Умкой преодолевают препятствие</w:t>
      </w:r>
      <w:proofErr w:type="gramStart"/>
      <w:r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</w:t>
      </w:r>
    </w:p>
    <w:p w:rsidR="006B3337" w:rsidRDefault="006B3337" w:rsidP="006B333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идут по «льдинкам», перешагивают сугробы, оббегают  «снежки». 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i/>
          <w:sz w:val="28"/>
          <w:szCs w:val="28"/>
        </w:rPr>
        <w:t xml:space="preserve"> Умка с детьми  находят  2 цветную льдинку. На ней 2 задание: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ТЫ ЗАГАДКУ </w:t>
      </w:r>
      <w:proofErr w:type="gramStart"/>
      <w:r>
        <w:rPr>
          <w:rStyle w:val="c0"/>
          <w:i/>
          <w:sz w:val="28"/>
          <w:szCs w:val="28"/>
        </w:rPr>
        <w:t>ОТГАДАЙ</w:t>
      </w:r>
      <w:proofErr w:type="gramEnd"/>
      <w:r>
        <w:rPr>
          <w:rStyle w:val="c0"/>
          <w:i/>
          <w:sz w:val="28"/>
          <w:szCs w:val="28"/>
        </w:rPr>
        <w:br/>
        <w:t>ОТГАДАЕШЬ   -     ПОИГРАЙ !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</w:pPr>
      <w:r>
        <w:rPr>
          <w:rStyle w:val="c0"/>
          <w:i/>
          <w:sz w:val="28"/>
          <w:szCs w:val="28"/>
        </w:rPr>
        <w:t>Дети видят волшебную  ёлку</w:t>
      </w:r>
      <w:proofErr w:type="gramStart"/>
      <w:r>
        <w:rPr>
          <w:rStyle w:val="c0"/>
          <w:i/>
          <w:sz w:val="28"/>
          <w:szCs w:val="28"/>
        </w:rPr>
        <w:t xml:space="preserve"> ,</w:t>
      </w:r>
      <w:proofErr w:type="gramEnd"/>
      <w:r>
        <w:rPr>
          <w:rStyle w:val="c0"/>
          <w:i/>
          <w:sz w:val="28"/>
          <w:szCs w:val="28"/>
        </w:rPr>
        <w:t xml:space="preserve"> на ней   загадки 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0"/>
          <w:sz w:val="28"/>
          <w:szCs w:val="28"/>
        </w:rPr>
        <w:t xml:space="preserve">2 </w:t>
      </w:r>
      <w:r>
        <w:rPr>
          <w:rStyle w:val="c0"/>
          <w:b/>
          <w:sz w:val="28"/>
          <w:szCs w:val="28"/>
        </w:rPr>
        <w:t xml:space="preserve">станция </w:t>
      </w:r>
      <w:r>
        <w:rPr>
          <w:b/>
          <w:sz w:val="28"/>
          <w:szCs w:val="28"/>
        </w:rPr>
        <w:t>«ЗАГАДОЧНАЯ»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ind w:left="135"/>
        <w:rPr>
          <w:sz w:val="28"/>
          <w:szCs w:val="28"/>
        </w:rPr>
      </w:pPr>
      <w:r>
        <w:rPr>
          <w:i/>
          <w:sz w:val="28"/>
          <w:szCs w:val="28"/>
          <w:u w:val="single"/>
        </w:rPr>
        <w:t>1 загадка</w:t>
      </w:r>
      <w:proofErr w:type="gramStart"/>
      <w:r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Этот мишка снежно – белый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Самый крупный, самый смелый.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Он всю жизнь живет в снегу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На холодном берегу.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Наши добрые соседи,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Это….. БЕЛЫЕ МЕДВЕДИ!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sz w:val="28"/>
          <w:szCs w:val="28"/>
        </w:rPr>
      </w:pPr>
      <w:r>
        <w:rPr>
          <w:sz w:val="28"/>
          <w:szCs w:val="28"/>
        </w:rPr>
        <w:t>Умка: Ребята! Я хочу с вами поиграть. Это моя любимая игра.</w:t>
      </w:r>
    </w:p>
    <w:p w:rsidR="006B3337" w:rsidRDefault="006B3337" w:rsidP="006B3337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>/И «Умка – белый медвежонок»</w:t>
      </w:r>
    </w:p>
    <w:p w:rsidR="006B3337" w:rsidRDefault="006B3337" w:rsidP="006B3337">
      <w:pPr>
        <w:spacing w:after="0" w:line="240" w:lineRule="auto"/>
        <w:ind w:firstLine="944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Умка – белый медвежонок –</w:t>
      </w:r>
    </w:p>
    <w:p w:rsidR="006B3337" w:rsidRDefault="006B3337" w:rsidP="006B3337">
      <w:pPr>
        <w:spacing w:after="0" w:line="240" w:lineRule="auto"/>
        <w:ind w:firstLine="944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Спрятал мордочку свою.</w:t>
      </w:r>
    </w:p>
    <w:p w:rsidR="006B3337" w:rsidRDefault="006B3337" w:rsidP="006B3337">
      <w:pPr>
        <w:spacing w:after="0" w:line="240" w:lineRule="auto"/>
        <w:ind w:firstLine="944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Нас поймать он очень хочет</w:t>
      </w:r>
    </w:p>
    <w:p w:rsidR="006B3337" w:rsidRDefault="006B3337" w:rsidP="006B3337">
      <w:pPr>
        <w:spacing w:after="0" w:line="240" w:lineRule="auto"/>
        <w:ind w:firstLine="944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Мы  покажем нос ему!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rFonts w:eastAsia="Times New Roman"/>
          <w:i/>
          <w:sz w:val="28"/>
          <w:szCs w:val="28"/>
          <w:lang w:eastAsia="ru-RU"/>
        </w:rPr>
      </w:pPr>
      <w:r>
        <w:rPr>
          <w:i/>
          <w:sz w:val="28"/>
        </w:rPr>
        <w:t>После этих слов ребята убегают в заготовленные домики ( обручи)</w:t>
      </w:r>
      <w:proofErr w:type="gramStart"/>
      <w:r>
        <w:rPr>
          <w:i/>
          <w:sz w:val="28"/>
        </w:rPr>
        <w:t xml:space="preserve"> ,</w:t>
      </w:r>
      <w:proofErr w:type="gramEnd"/>
      <w:r>
        <w:rPr>
          <w:i/>
          <w:sz w:val="28"/>
        </w:rPr>
        <w:t xml:space="preserve"> а Умка догоняет их.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2 загадка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В белой тундре, где снега, он растит себе рога.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Царь всех северных зверей, - гордый</w:t>
      </w:r>
      <w:proofErr w:type="gramStart"/>
      <w:r>
        <w:rPr>
          <w:i/>
          <w:sz w:val="28"/>
          <w:szCs w:val="28"/>
        </w:rPr>
        <w:t xml:space="preserve"> …..</w:t>
      </w:r>
      <w:proofErr w:type="gramEnd"/>
      <w:r>
        <w:rPr>
          <w:i/>
          <w:sz w:val="28"/>
          <w:szCs w:val="28"/>
        </w:rPr>
        <w:t>СЕВЕРНЫЙ ОЛЕНЬ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sz w:val="28"/>
          <w:szCs w:val="28"/>
        </w:rPr>
      </w:pPr>
      <w:r>
        <w:rPr>
          <w:b/>
          <w:sz w:val="28"/>
          <w:szCs w:val="28"/>
        </w:rPr>
        <w:t>Эстафета: «Бег в оленьих упряжках»</w:t>
      </w:r>
      <w:r>
        <w:rPr>
          <w:sz w:val="28"/>
          <w:szCs w:val="28"/>
        </w:rPr>
        <w:t xml:space="preserve"> - бег с высоким подниманием колен до «сугроба» и обратно.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3 загадка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Зимою я в пальто хожу и всё ж от холода дрожу. 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А этот зверь лежит себе на пляже и не дрожит 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нисколько      даже</w:t>
      </w:r>
      <w:proofErr w:type="gramStart"/>
      <w:r>
        <w:rPr>
          <w:i/>
          <w:sz w:val="28"/>
          <w:szCs w:val="28"/>
        </w:rPr>
        <w:t>…..</w:t>
      </w:r>
      <w:proofErr w:type="gramEnd"/>
      <w:r>
        <w:rPr>
          <w:i/>
          <w:sz w:val="28"/>
          <w:szCs w:val="28"/>
        </w:rPr>
        <w:t>МОРЖ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Ведущий:  - А чем же питаются моржи и тюлени? А чем можно ловить рыбу?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Ответы детей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/И : «Невод»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sz w:val="28"/>
          <w:szCs w:val="28"/>
        </w:rPr>
      </w:pPr>
      <w:r>
        <w:rPr>
          <w:sz w:val="28"/>
          <w:szCs w:val="28"/>
        </w:rPr>
        <w:t xml:space="preserve">Умка: Молодцы ребята! Идём дальше  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рассматривают карту)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sz w:val="28"/>
          <w:szCs w:val="28"/>
        </w:rPr>
      </w:pPr>
      <w:r>
        <w:rPr>
          <w:i/>
          <w:sz w:val="28"/>
          <w:szCs w:val="28"/>
        </w:rPr>
        <w:t>находят 3 цветную льдинку</w:t>
      </w:r>
      <w:r>
        <w:rPr>
          <w:sz w:val="28"/>
          <w:szCs w:val="28"/>
        </w:rPr>
        <w:t xml:space="preserve"> с заданием: 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3 станция «ВЬЮЖНАЯ» (</w:t>
      </w:r>
      <w:r>
        <w:rPr>
          <w:i/>
          <w:sz w:val="28"/>
          <w:szCs w:val="28"/>
        </w:rPr>
        <w:t>Звучит фонограмма северного ветра, вьюги</w:t>
      </w:r>
      <w:r>
        <w:rPr>
          <w:sz w:val="28"/>
          <w:szCs w:val="28"/>
        </w:rPr>
        <w:t>)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ВЕТЕР СЕВЕРНЫЙ КОЛЮЧИЙ</w:t>
      </w:r>
      <w:r>
        <w:rPr>
          <w:i/>
          <w:sz w:val="28"/>
          <w:szCs w:val="28"/>
        </w:rPr>
        <w:br/>
        <w:t>БЫСТРО ГОНИТ В СТАЮ ТУЧИ</w:t>
      </w:r>
    </w:p>
    <w:p w:rsidR="006B3337" w:rsidRDefault="006B3337" w:rsidP="006B3337">
      <w:pPr>
        <w:pStyle w:val="a3"/>
        <w:shd w:val="clear" w:color="auto" w:fill="FFFFFF"/>
        <w:spacing w:before="69" w:after="69" w:line="242" w:lineRule="atLeast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ПРИМЕНИВ СМЕКАЛКУ УМ</w:t>
      </w:r>
      <w:r>
        <w:rPr>
          <w:i/>
          <w:sz w:val="28"/>
          <w:szCs w:val="28"/>
        </w:rPr>
        <w:br/>
        <w:t>ДРУЖНО ДЕТИ ПРЯЧТЕСЬ В</w:t>
      </w:r>
      <w:proofErr w:type="gramEnd"/>
      <w:r>
        <w:rPr>
          <w:i/>
          <w:sz w:val="28"/>
          <w:szCs w:val="28"/>
        </w:rPr>
        <w:t xml:space="preserve"> ЧУМ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«Спрячься в чум»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В середине площадки  собраны две палатки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i/>
          <w:sz w:val="28"/>
          <w:szCs w:val="28"/>
        </w:rPr>
        <w:t>Это чумы – северные дома.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Звучит музыка, дети свободно передвигаются по залу. Музыка становится тревожной  - налетает вьюга. По сигналу «вьюга» каждая команда занимает место  в своем  жилище - чуме.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 xml:space="preserve">Ведущий: Ребята! Мы  получаем </w:t>
      </w:r>
      <w:r>
        <w:rPr>
          <w:rStyle w:val="c0"/>
          <w:i/>
          <w:sz w:val="28"/>
          <w:szCs w:val="28"/>
        </w:rPr>
        <w:t xml:space="preserve">4 цветную льдинку </w:t>
      </w:r>
      <w:proofErr w:type="gramStart"/>
      <w:r>
        <w:rPr>
          <w:rStyle w:val="c0"/>
          <w:i/>
          <w:sz w:val="28"/>
          <w:szCs w:val="28"/>
        </w:rPr>
        <w:t xml:space="preserve">( </w:t>
      </w:r>
      <w:proofErr w:type="gramEnd"/>
      <w:r>
        <w:rPr>
          <w:rStyle w:val="c0"/>
          <w:i/>
          <w:sz w:val="28"/>
          <w:szCs w:val="28"/>
        </w:rPr>
        <w:t>рассматривают карту).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РАЗ, ДВА, ТРИ, ЧЕТЫРЕ, ПЯТЬ 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ЧТО ЗДЕСЬ НАДО  ПОСЧИТАТЬ?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ЭЙ, РЕБЯТА, НЕ ЛЕНИСЬ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НА КОМАНДЫ ПОДЕЛИСЬ!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4 станция «УСПЕШНАЯ» </w:t>
      </w:r>
      <w:proofErr w:type="gramStart"/>
      <w:r>
        <w:rPr>
          <w:rStyle w:val="c0"/>
          <w:i/>
          <w:sz w:val="28"/>
          <w:szCs w:val="28"/>
        </w:rPr>
        <w:t xml:space="preserve">( </w:t>
      </w:r>
      <w:proofErr w:type="gramEnd"/>
      <w:r>
        <w:rPr>
          <w:rStyle w:val="c0"/>
          <w:i/>
          <w:sz w:val="28"/>
          <w:szCs w:val="28"/>
        </w:rPr>
        <w:t>задание  на мышление). Действие в командах.</w:t>
      </w:r>
    </w:p>
    <w:p w:rsidR="006B3337" w:rsidRDefault="006B3337" w:rsidP="006B3337">
      <w:pPr>
        <w:pStyle w:val="a3"/>
        <w:shd w:val="clear" w:color="auto" w:fill="FFFFFF"/>
        <w:spacing w:after="150"/>
      </w:pPr>
      <w:r>
        <w:rPr>
          <w:bCs/>
          <w:color w:val="333333"/>
          <w:sz w:val="28"/>
          <w:szCs w:val="28"/>
          <w:u w:val="single"/>
        </w:rPr>
        <w:t>1 команда:</w:t>
      </w:r>
      <w:r>
        <w:rPr>
          <w:bCs/>
          <w:color w:val="333333"/>
          <w:sz w:val="28"/>
          <w:szCs w:val="28"/>
          <w:u w:val="single"/>
        </w:rPr>
        <w:br/>
      </w:r>
      <w:r>
        <w:rPr>
          <w:b/>
          <w:bCs/>
          <w:sz w:val="28"/>
          <w:szCs w:val="28"/>
        </w:rPr>
        <w:t xml:space="preserve"> Игра «Что внутри?»</w:t>
      </w:r>
    </w:p>
    <w:p w:rsidR="006B3337" w:rsidRDefault="006B3337" w:rsidP="006B3337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bCs/>
          <w:sz w:val="28"/>
          <w:szCs w:val="28"/>
        </w:rPr>
        <w:t>Ход игры</w:t>
      </w:r>
      <w:r>
        <w:rPr>
          <w:sz w:val="28"/>
          <w:szCs w:val="28"/>
        </w:rPr>
        <w:t xml:space="preserve">: на столе два обруча  разного цвета. Детям даётся задание: </w:t>
      </w:r>
      <w:r>
        <w:rPr>
          <w:i/>
          <w:sz w:val="28"/>
          <w:szCs w:val="28"/>
        </w:rPr>
        <w:t>рассмотреть схему и  разложить фигуры так, чтобы внутри красного  круга оказались все круглые фигуры, а внутри жёлтого – все желтые.</w:t>
      </w:r>
      <w:r>
        <w:rPr>
          <w:sz w:val="28"/>
          <w:szCs w:val="28"/>
        </w:rPr>
        <w:t xml:space="preserve"> У детей возникает затруднение, куда положить желтые круги. Их место в общей части двух кругов. Показать пересечение кругов и туда поместить желтые круги.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bCs/>
          <w:color w:val="333333"/>
          <w:sz w:val="28"/>
          <w:szCs w:val="28"/>
          <w:u w:val="single"/>
        </w:rPr>
        <w:t>2 команда:</w:t>
      </w:r>
    </w:p>
    <w:p w:rsidR="006B3337" w:rsidRDefault="006B3337" w:rsidP="006B3337">
      <w:pPr>
        <w:pStyle w:val="a3"/>
        <w:shd w:val="clear" w:color="auto" w:fill="FFFFFF"/>
        <w:spacing w:after="150"/>
        <w:rPr>
          <w:b/>
          <w:bCs/>
        </w:rPr>
      </w:pPr>
      <w:r>
        <w:rPr>
          <w:b/>
          <w:bCs/>
          <w:sz w:val="28"/>
          <w:szCs w:val="28"/>
        </w:rPr>
        <w:t>Игра «Подбери цифру»</w:t>
      </w:r>
    </w:p>
    <w:p w:rsidR="006B3337" w:rsidRDefault="006B3337" w:rsidP="006B3337">
      <w:pPr>
        <w:pStyle w:val="a3"/>
        <w:shd w:val="clear" w:color="auto" w:fill="FFFFFF"/>
        <w:spacing w:after="15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Ход игры</w:t>
      </w:r>
      <w:r>
        <w:rPr>
          <w:sz w:val="28"/>
          <w:szCs w:val="28"/>
        </w:rPr>
        <w:t>: на столе лежат   карточки с картинками – животными Севера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 разными  числовыми множествами. Детям даётся задание - </w:t>
      </w:r>
      <w:r>
        <w:rPr>
          <w:i/>
          <w:sz w:val="28"/>
          <w:szCs w:val="28"/>
        </w:rPr>
        <w:t>подобрать к каждому числовому множеству цифру.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i/>
          <w:sz w:val="28"/>
          <w:szCs w:val="28"/>
        </w:rPr>
        <w:t>Умка с детьми  находят  5цветную льдинку.</w:t>
      </w:r>
    </w:p>
    <w:p w:rsidR="006B3337" w:rsidRDefault="006B3337" w:rsidP="006B3337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6B3337" w:rsidRDefault="006B3337" w:rsidP="006B333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sz w:val="28"/>
          <w:szCs w:val="28"/>
        </w:rPr>
        <w:lastRenderedPageBreak/>
        <w:t xml:space="preserve">5станция  «СНЕЖНАЯ » </w:t>
      </w:r>
      <w:r>
        <w:rPr>
          <w:rStyle w:val="c0"/>
          <w:sz w:val="28"/>
          <w:szCs w:val="28"/>
        </w:rPr>
        <w:t xml:space="preserve">(элементы игры с использованием  </w:t>
      </w:r>
      <w:proofErr w:type="gramStart"/>
      <w:r>
        <w:rPr>
          <w:rStyle w:val="c0"/>
          <w:sz w:val="28"/>
          <w:szCs w:val="28"/>
        </w:rPr>
        <w:t>арт</w:t>
      </w:r>
      <w:proofErr w:type="gramEnd"/>
      <w:r>
        <w:rPr>
          <w:rStyle w:val="c0"/>
          <w:sz w:val="28"/>
          <w:szCs w:val="28"/>
        </w:rPr>
        <w:t xml:space="preserve"> - терапии с манкой)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6B3337" w:rsidRDefault="006B3337" w:rsidP="006B3337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СНЕГ ЛИПУЧИЙ И КОЛЮЧИЙ</w:t>
      </w:r>
      <w:r>
        <w:rPr>
          <w:rStyle w:val="c0"/>
          <w:i/>
          <w:color w:val="000000"/>
          <w:sz w:val="28"/>
          <w:szCs w:val="28"/>
        </w:rPr>
        <w:br/>
        <w:t>ТАК И СЫПЛЕТСЯ ИЗ ТУЧИ</w:t>
      </w:r>
      <w:r>
        <w:rPr>
          <w:rStyle w:val="c0"/>
          <w:i/>
          <w:color w:val="000000"/>
          <w:sz w:val="28"/>
          <w:szCs w:val="28"/>
        </w:rPr>
        <w:br/>
        <w:t>ТУНДРА СНЕГОМ ВСЯ ПОКРЫТА</w:t>
      </w:r>
      <w:r>
        <w:rPr>
          <w:rStyle w:val="c0"/>
          <w:i/>
          <w:color w:val="000000"/>
          <w:sz w:val="28"/>
          <w:szCs w:val="28"/>
        </w:rPr>
        <w:br/>
        <w:t xml:space="preserve">ЧТО-ТО </w:t>
      </w:r>
      <w:proofErr w:type="gramStart"/>
      <w:r>
        <w:rPr>
          <w:rStyle w:val="c0"/>
          <w:i/>
          <w:color w:val="000000"/>
          <w:sz w:val="28"/>
          <w:szCs w:val="28"/>
        </w:rPr>
        <w:t>ТАМ</w:t>
      </w:r>
      <w:proofErr w:type="gramEnd"/>
      <w:r>
        <w:rPr>
          <w:rStyle w:val="c0"/>
          <w:i/>
          <w:color w:val="000000"/>
          <w:sz w:val="28"/>
          <w:szCs w:val="28"/>
        </w:rPr>
        <w:t xml:space="preserve"> В СНЕГУ ЗАРЫТО….</w:t>
      </w:r>
    </w:p>
    <w:p w:rsidR="006B3337" w:rsidRDefault="006B3337" w:rsidP="006B3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337" w:rsidRDefault="006B3337" w:rsidP="006B3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Игра-упражнение «Снежные прятки»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Сильный ветер засыпал снегом всех жителей Севера. Там им темно, холодно, одиноко. Что будем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Педагог предлагает детям аккуратно раскопать «снег» и  спасти  северных жителей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 ищут руками в манке  спрятанные в «снегу» игрушки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Ребята! Здорово!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горжусь вами! Все  так старались и отлично справились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- молодцы! 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мы спасли жителей Севера, но посмотрите вокруг все разрушено. Что же делать? Все так и оставим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снег, он какой на ощупь ?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 из такого  сухого  снега можно что – то построить?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(ответы детей).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думаете, чтобы оживить снег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можем сделать? Чтобы снег лепился?  </w:t>
      </w: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 пульверизатор, с помощью которого они опрыскивают «снег» - манку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 чудо - помощники! Здорово все справились с заданием! Молодцы! Какие замечательные постройки у вас получились. Жители Севера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думаю очень довольны!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Ребята рассматривают карту.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Собрав 5 цветных льдинок  возвращаются к большой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льдине, на которой приплыл Умка.</w:t>
      </w:r>
      <w:r>
        <w:rPr>
          <w:rFonts w:ascii="Times New Roman" w:hAnsi="Times New Roman" w:cs="Times New Roman"/>
          <w:sz w:val="28"/>
          <w:szCs w:val="28"/>
        </w:rPr>
        <w:t xml:space="preserve"> Находят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ней есть пустоты разных геометрических форм (по форме собравшихся  льдинок). Дети заполняют пустоты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льдинками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зажигается Северное Сияние.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Умка: Ура! Ребята вы помогли мне найти Северное Сияние. Спасибо вам! Как счастливы будут жители Севера! Вы большие молодцы! 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 музыку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«Где -   то на белом свете»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Умка дарит детям подарки  и прощается.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>
        <w:rPr>
          <w:rFonts w:ascii="Times New Roman" w:eastAsia="Calibri" w:hAnsi="Times New Roman" w:cs="Times New Roman"/>
          <w:sz w:val="28"/>
          <w:szCs w:val="28"/>
        </w:rPr>
        <w:t>Наше путешествие на Север закончилось.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Ребята! Вам понравилось?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какое задание показалось вам более сложным?</w:t>
      </w:r>
    </w:p>
    <w:p w:rsidR="006B3337" w:rsidRDefault="006B3337" w:rsidP="006B3337">
      <w:pPr>
        <w:tabs>
          <w:tab w:val="center" w:pos="192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что понравилось больше всего?</w:t>
      </w:r>
    </w:p>
    <w:p w:rsidR="00451F24" w:rsidRDefault="006B3337" w:rsidP="006B3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что расскажите дома своим родителям, друзьям</w:t>
      </w:r>
    </w:p>
    <w:p w:rsidR="00131371" w:rsidRDefault="00131371" w:rsidP="006B3337">
      <w:pPr>
        <w:rPr>
          <w:rFonts w:ascii="Times New Roman" w:hAnsi="Times New Roman"/>
          <w:sz w:val="28"/>
          <w:szCs w:val="28"/>
        </w:rPr>
      </w:pPr>
    </w:p>
    <w:p w:rsidR="00131371" w:rsidRDefault="00131371" w:rsidP="006B3337">
      <w:pPr>
        <w:rPr>
          <w:rFonts w:ascii="Times New Roman" w:hAnsi="Times New Roman"/>
          <w:sz w:val="28"/>
          <w:szCs w:val="28"/>
        </w:rPr>
      </w:pPr>
    </w:p>
    <w:p w:rsidR="00131371" w:rsidRDefault="00131371" w:rsidP="006B3337">
      <w:pPr>
        <w:rPr>
          <w:rFonts w:ascii="Times New Roman" w:hAnsi="Times New Roman"/>
          <w:sz w:val="28"/>
          <w:szCs w:val="28"/>
        </w:rPr>
      </w:pPr>
    </w:p>
    <w:p w:rsidR="00131371" w:rsidRDefault="00131371" w:rsidP="006B3337">
      <w:pPr>
        <w:rPr>
          <w:rFonts w:ascii="Times New Roman" w:hAnsi="Times New Roman"/>
          <w:sz w:val="28"/>
          <w:szCs w:val="28"/>
        </w:rPr>
      </w:pPr>
    </w:p>
    <w:p w:rsidR="00131371" w:rsidRDefault="00131371" w:rsidP="006B3337">
      <w:pPr>
        <w:rPr>
          <w:rFonts w:ascii="Times New Roman" w:hAnsi="Times New Roman"/>
          <w:sz w:val="28"/>
          <w:szCs w:val="28"/>
        </w:rPr>
      </w:pPr>
    </w:p>
    <w:p w:rsidR="00131371" w:rsidRDefault="00131371" w:rsidP="006B3337">
      <w:pPr>
        <w:rPr>
          <w:rFonts w:ascii="Times New Roman" w:hAnsi="Times New Roman"/>
          <w:sz w:val="28"/>
          <w:szCs w:val="28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9888" cy="3359888"/>
            <wp:effectExtent l="19050" t="0" r="0" b="0"/>
            <wp:docPr id="5" name="Рисунок 1" descr="F:\ПРОЕКТ ФОТО\20200929_182437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ЕКТ ФОТО\20200929_182437-COLL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307" cy="336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3485370" cy="4647264"/>
            <wp:effectExtent l="19050" t="0" r="780" b="0"/>
            <wp:docPr id="4" name="Рисунок 3" descr="F:\ПРОЕКТ ФОТО\IMG_20200924_130656~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РОЕКТ ФОТО\IMG_20200924_130656~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114" cy="465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71" w:rsidRDefault="00D325DA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790" cy="4093535"/>
            <wp:effectExtent l="19050" t="0" r="6810" b="0"/>
            <wp:docPr id="6" name="Рисунок 2" descr="F:\ПРОЕКТ ФОТО\IMG_20200929_17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ЕКТ ФОТО\IMG_20200929_175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Default="00131371" w:rsidP="006B333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31371" w:rsidRPr="00451F24" w:rsidRDefault="008F1444" w:rsidP="006B3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6168" cy="4221125"/>
            <wp:effectExtent l="19050" t="0" r="9332" b="0"/>
            <wp:docPr id="2" name="Рисунок 1" descr="C:\Users\Детонатор\Desktop\IMG-202010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онатор\Desktop\IMG-20201006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77" cy="422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371" w:rsidRPr="00451F24" w:rsidSect="00F7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25D7"/>
    <w:multiLevelType w:val="multilevel"/>
    <w:tmpl w:val="CFE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E334F"/>
    <w:multiLevelType w:val="multilevel"/>
    <w:tmpl w:val="15A2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8592B"/>
    <w:multiLevelType w:val="multilevel"/>
    <w:tmpl w:val="A85A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51D57"/>
    <w:multiLevelType w:val="multilevel"/>
    <w:tmpl w:val="7F1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862BBA"/>
    <w:multiLevelType w:val="multilevel"/>
    <w:tmpl w:val="7B3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470"/>
    <w:rsid w:val="000E397E"/>
    <w:rsid w:val="00131371"/>
    <w:rsid w:val="002B649F"/>
    <w:rsid w:val="002F26B0"/>
    <w:rsid w:val="003F702A"/>
    <w:rsid w:val="00412DF0"/>
    <w:rsid w:val="00451F24"/>
    <w:rsid w:val="005C0134"/>
    <w:rsid w:val="005C65D6"/>
    <w:rsid w:val="00670470"/>
    <w:rsid w:val="006B3337"/>
    <w:rsid w:val="007452CC"/>
    <w:rsid w:val="00811230"/>
    <w:rsid w:val="00825A9C"/>
    <w:rsid w:val="008F1444"/>
    <w:rsid w:val="009A2DAD"/>
    <w:rsid w:val="00BF460F"/>
    <w:rsid w:val="00C76536"/>
    <w:rsid w:val="00D325DA"/>
    <w:rsid w:val="00DF09A5"/>
    <w:rsid w:val="00E45C7F"/>
    <w:rsid w:val="00EF358F"/>
    <w:rsid w:val="00F7337B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7B"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3337"/>
  </w:style>
  <w:style w:type="character" w:styleId="a6">
    <w:name w:val="Strong"/>
    <w:basedOn w:val="a0"/>
    <w:uiPriority w:val="22"/>
    <w:qFormat/>
    <w:rsid w:val="006B3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12D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lovobelova.ru/?page_id=104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3989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18</cp:revision>
  <dcterms:created xsi:type="dcterms:W3CDTF">2020-09-07T15:21:00Z</dcterms:created>
  <dcterms:modified xsi:type="dcterms:W3CDTF">2023-10-04T06:50:00Z</dcterms:modified>
</cp:coreProperties>
</file>