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DF0" w:rsidRPr="000C7C2D" w:rsidRDefault="00412DF0" w:rsidP="000C7C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C7C2D">
        <w:rPr>
          <w:rFonts w:ascii="Times New Roman" w:eastAsia="Calibri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0C7C2D" w:rsidRDefault="00412DF0" w:rsidP="000C7C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C7C2D">
        <w:rPr>
          <w:rFonts w:ascii="Times New Roman" w:eastAsia="Calibri" w:hAnsi="Times New Roman" w:cs="Times New Roman"/>
          <w:b/>
          <w:sz w:val="24"/>
          <w:szCs w:val="24"/>
        </w:rPr>
        <w:t xml:space="preserve">детский </w:t>
      </w:r>
      <w:proofErr w:type="gramStart"/>
      <w:r w:rsidRPr="000C7C2D">
        <w:rPr>
          <w:rFonts w:ascii="Times New Roman" w:eastAsia="Calibri" w:hAnsi="Times New Roman" w:cs="Times New Roman"/>
          <w:b/>
          <w:sz w:val="24"/>
          <w:szCs w:val="24"/>
        </w:rPr>
        <w:t>сад  №</w:t>
      </w:r>
      <w:proofErr w:type="gramEnd"/>
      <w:r w:rsidRPr="000C7C2D">
        <w:rPr>
          <w:rFonts w:ascii="Times New Roman" w:eastAsia="Calibri" w:hAnsi="Times New Roman" w:cs="Times New Roman"/>
          <w:b/>
          <w:sz w:val="24"/>
          <w:szCs w:val="24"/>
        </w:rPr>
        <w:t xml:space="preserve"> 12 посёлка Заречного муниципального образования</w:t>
      </w:r>
    </w:p>
    <w:p w:rsidR="00412DF0" w:rsidRPr="000C7C2D" w:rsidRDefault="00412DF0" w:rsidP="000C7C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0C7C2D">
        <w:rPr>
          <w:rFonts w:ascii="Times New Roman" w:eastAsia="Calibri" w:hAnsi="Times New Roman" w:cs="Times New Roman"/>
          <w:b/>
          <w:sz w:val="24"/>
          <w:szCs w:val="24"/>
        </w:rPr>
        <w:t>Белореченский</w:t>
      </w:r>
      <w:proofErr w:type="spellEnd"/>
      <w:r w:rsidRPr="000C7C2D">
        <w:rPr>
          <w:rFonts w:ascii="Times New Roman" w:eastAsia="Calibri" w:hAnsi="Times New Roman" w:cs="Times New Roman"/>
          <w:b/>
          <w:sz w:val="24"/>
          <w:szCs w:val="24"/>
        </w:rPr>
        <w:t xml:space="preserve"> район</w:t>
      </w:r>
    </w:p>
    <w:p w:rsidR="00412DF0" w:rsidRPr="00412DF0" w:rsidRDefault="000C7C2D" w:rsidP="000C7C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/МАДОУ Д/С12/</w:t>
      </w:r>
    </w:p>
    <w:p w:rsidR="00412DF0" w:rsidRPr="00412DF0" w:rsidRDefault="00412DF0" w:rsidP="000C7C2D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9C7CAB" w:rsidRDefault="009C7CAB" w:rsidP="00DA3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</w:pPr>
    </w:p>
    <w:p w:rsidR="00412DF0" w:rsidRPr="00412DF0" w:rsidRDefault="00DA354F" w:rsidP="009C7C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t>«</w:t>
      </w:r>
      <w:r w:rsidRPr="00DA354F">
        <w:rPr>
          <w:rFonts w:ascii="Times New Roman" w:hAnsi="Times New Roman"/>
          <w:b/>
          <w:sz w:val="96"/>
          <w:szCs w:val="96"/>
        </w:rPr>
        <w:t>Проект «Чистый детский сад- Чистая планета!</w:t>
      </w:r>
      <w:r>
        <w:rPr>
          <w:rFonts w:ascii="Times New Roman" w:hAnsi="Times New Roman"/>
          <w:b/>
          <w:sz w:val="96"/>
          <w:szCs w:val="96"/>
        </w:rPr>
        <w:t>»</w:t>
      </w:r>
    </w:p>
    <w:p w:rsidR="00412DF0" w:rsidRPr="00412DF0" w:rsidRDefault="00481A9C" w:rsidP="009C7C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ДОЛГОСРОЧНЫЙ</w:t>
      </w:r>
      <w:r w:rsidR="00412DF0" w:rsidRPr="00412D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НЫЙ ПРОЕКТ</w:t>
      </w:r>
    </w:p>
    <w:p w:rsidR="00412DF0" w:rsidRPr="00412DF0" w:rsidRDefault="00412DF0" w:rsidP="009C7C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ПОДГОТОВИТЕЛЬНО</w:t>
      </w:r>
      <w:r w:rsidRPr="00412D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Й ГРУППЕ №6</w:t>
      </w:r>
    </w:p>
    <w:p w:rsidR="00412DF0" w:rsidRPr="00412DF0" w:rsidRDefault="00412DF0" w:rsidP="009C7C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C7CAB" w:rsidRPr="00412DF0" w:rsidRDefault="009C7CAB" w:rsidP="009C7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</w:t>
      </w:r>
      <w:r w:rsidRPr="00412D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Разработала:          </w:t>
      </w:r>
    </w:p>
    <w:p w:rsidR="009C7CAB" w:rsidRPr="00412DF0" w:rsidRDefault="009C7CAB" w:rsidP="009C7C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D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Воспитатель  </w:t>
      </w:r>
    </w:p>
    <w:p w:rsidR="009C7CAB" w:rsidRPr="00412DF0" w:rsidRDefault="009C7CAB" w:rsidP="009C7C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DF0">
        <w:rPr>
          <w:rFonts w:ascii="Times New Roman" w:eastAsia="Times New Roman" w:hAnsi="Times New Roman" w:cs="Times New Roman"/>
          <w:sz w:val="32"/>
          <w:szCs w:val="32"/>
          <w:lang w:eastAsia="ru-RU"/>
        </w:rPr>
        <w:t>МАДОУ Д/С 12</w:t>
      </w:r>
    </w:p>
    <w:p w:rsidR="009C7CAB" w:rsidRPr="00412DF0" w:rsidRDefault="009C7CAB" w:rsidP="009C7C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Бурля</w:t>
      </w:r>
      <w:r w:rsidRPr="00412DF0">
        <w:rPr>
          <w:rFonts w:ascii="Times New Roman" w:eastAsia="Times New Roman" w:hAnsi="Times New Roman" w:cs="Times New Roman"/>
          <w:sz w:val="32"/>
          <w:szCs w:val="32"/>
          <w:lang w:eastAsia="ru-RU"/>
        </w:rPr>
        <w:t>ева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Н. В</w:t>
      </w:r>
      <w:r w:rsidRPr="00412DF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9C7CAB" w:rsidRPr="00412DF0" w:rsidRDefault="009C7CAB" w:rsidP="009C7C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 подготовительная</w:t>
      </w:r>
      <w:r w:rsidRPr="00412D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группа № 6/</w:t>
      </w: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C0134" w:rsidRDefault="005C0134" w:rsidP="005C0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12DF0" w:rsidRPr="00D8430C" w:rsidRDefault="005C0134" w:rsidP="005C0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84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</w:t>
      </w:r>
      <w:r w:rsidR="00412DF0" w:rsidRPr="00D84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ПРОЕКТА</w:t>
      </w:r>
    </w:p>
    <w:p w:rsidR="00412DF0" w:rsidRPr="00BA1E7F" w:rsidRDefault="009C7CAB" w:rsidP="009C7CAB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84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412DF0" w:rsidRPr="00D84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</w:t>
      </w:r>
      <w:r w:rsidR="00D8430C" w:rsidRPr="00D8430C">
        <w:rPr>
          <w:rFonts w:ascii="Times New Roman" w:hAnsi="Times New Roman"/>
          <w:b/>
          <w:sz w:val="28"/>
          <w:szCs w:val="28"/>
        </w:rPr>
        <w:t>Чистый детский сад- Чистая планета!</w:t>
      </w:r>
      <w:r w:rsidR="00412DF0" w:rsidRPr="00D84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412DF0" w:rsidRPr="00BA1E7F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2DF0" w:rsidRPr="00BA1E7F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Длительность проекта:</w:t>
      </w:r>
      <w:r w:rsidR="00D84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8430C" w:rsidRPr="00D84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81A9C" w:rsidRPr="00D84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месяца</w:t>
      </w:r>
      <w:r w:rsidRPr="00D84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481A9C" w:rsidRPr="00D84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D8430C" w:rsidRPr="00D8430C">
        <w:rPr>
          <w:rFonts w:ascii="Times New Roman" w:hAnsi="Times New Roman"/>
          <w:sz w:val="28"/>
          <w:szCs w:val="28"/>
        </w:rPr>
        <w:t xml:space="preserve"> март</w:t>
      </w:r>
      <w:proofErr w:type="gramEnd"/>
      <w:r w:rsidR="00A5150A">
        <w:rPr>
          <w:rFonts w:ascii="Times New Roman" w:hAnsi="Times New Roman"/>
          <w:sz w:val="28"/>
          <w:szCs w:val="28"/>
        </w:rPr>
        <w:t xml:space="preserve"> </w:t>
      </w:r>
      <w:r w:rsidR="00D8430C" w:rsidRPr="00D8430C">
        <w:rPr>
          <w:rFonts w:ascii="Times New Roman" w:hAnsi="Times New Roman"/>
          <w:sz w:val="28"/>
          <w:szCs w:val="28"/>
        </w:rPr>
        <w:t>-</w:t>
      </w:r>
      <w:r w:rsidR="00A5150A">
        <w:rPr>
          <w:rFonts w:ascii="Times New Roman" w:hAnsi="Times New Roman"/>
          <w:sz w:val="28"/>
          <w:szCs w:val="28"/>
        </w:rPr>
        <w:t xml:space="preserve"> </w:t>
      </w:r>
      <w:r w:rsidR="00D8430C" w:rsidRPr="00D8430C">
        <w:rPr>
          <w:rFonts w:ascii="Times New Roman" w:hAnsi="Times New Roman"/>
          <w:sz w:val="28"/>
          <w:szCs w:val="28"/>
        </w:rPr>
        <w:t>май 2021)</w:t>
      </w:r>
    </w:p>
    <w:p w:rsidR="00412DF0" w:rsidRPr="00BA1E7F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2DF0" w:rsidRPr="00BA1E7F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</w:t>
      </w:r>
      <w:r w:rsidR="00481A9C" w:rsidRPr="00BA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долгосрочный, групповой, социально-значим</w:t>
      </w:r>
      <w:r w:rsidRPr="00BA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ый.</w:t>
      </w:r>
    </w:p>
    <w:p w:rsidR="00412DF0" w:rsidRPr="00BA1E7F" w:rsidRDefault="00412DF0" w:rsidP="00412DF0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1C67" w:rsidRPr="008D0657" w:rsidRDefault="00412DF0" w:rsidP="00F11C67">
      <w:pPr>
        <w:shd w:val="clear" w:color="auto" w:fill="FFFFFF"/>
        <w:spacing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 w:rsidRPr="008D06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FC2B2F" w:rsidRPr="008D06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8D06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F11C67" w:rsidRPr="008D06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время из-за ухудшения состояния окружающей среды возникла необходимость в повышении экологической грамотности каждого человека независимо от его возраста и профессии. В связи с этим в стране активно создаётся непрерывная система экологического образования населения. Всем необходимо понимать, как человек связан с природой и как зависит от неё, какие в природе существуют закономерности и почему человечество не имеет права их игнорировать. Экологическое состояние нашей планеты и тенденция к его ухудшению требуют от ныне живущих людей, понимания сложившейся ситуации и сознательного к ней отношения. Именно состояние экологии отражает тот уровень культуры, носителем которого является общество. Поэтому без изменений в культуре природопользования людей нельзя рассчитывать на позитивные изменения в экологии. Именно культура способна привести в соответствие деятельность человека с законами жизни.</w:t>
      </w:r>
    </w:p>
    <w:p w:rsidR="00F11C67" w:rsidRPr="008D0657" w:rsidRDefault="00F11C67" w:rsidP="00F11C67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5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Изменить ситуацию можно только с помощью экологического образования начиная с дошкольного возраста. Обретение экологической культуры, экологического сознания, экологического мышления – это единственный для человечества выход из сложившейся ситуации.</w:t>
      </w:r>
    </w:p>
    <w:p w:rsidR="00F11C67" w:rsidRPr="008D0657" w:rsidRDefault="00F11C67" w:rsidP="00F11C67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Недалёк тот день, когда будущее окажется в руках наших детей: от того, какие ценности они будут исповедовать от нас и от тех основ, которые мы заложим в сознание детей, зависит их собственная жизнь и будущее Планеты.</w:t>
      </w:r>
    </w:p>
    <w:p w:rsidR="00EF666B" w:rsidRPr="00EF666B" w:rsidRDefault="00412DF0" w:rsidP="00EF666B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bookmarkStart w:id="0" w:name="_Hlk65864300"/>
      <w:r w:rsidR="00FC2B2F" w:rsidRPr="008D06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End w:id="0"/>
      <w:r w:rsidR="004A1281" w:rsidRPr="008D06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детей основам поддержания чистоты в различных местах: дома, в детском саду, на природе.</w:t>
      </w:r>
      <w:r w:rsidR="00EF666B" w:rsidRPr="00EF666B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</w:t>
      </w:r>
    </w:p>
    <w:p w:rsidR="00EF666B" w:rsidRPr="008D0657" w:rsidRDefault="00412DF0" w:rsidP="00EF666B">
      <w:pPr>
        <w:spacing w:after="2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8D06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:</w:t>
      </w:r>
      <w:proofErr w:type="gramEnd"/>
      <w:r w:rsidR="004A1281" w:rsidRPr="008D0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0657" w:rsidRDefault="00FC2B2F" w:rsidP="008D06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5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Воспитательные:</w:t>
      </w:r>
      <w:r w:rsidR="008D0657" w:rsidRPr="008D0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0657" w:rsidRPr="008D0657" w:rsidRDefault="008D0657" w:rsidP="008D06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1.в</w:t>
      </w:r>
      <w:r w:rsidRPr="008D065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бережное отношение к природе</w:t>
      </w:r>
    </w:p>
    <w:p w:rsidR="008D0657" w:rsidRDefault="00FC2B2F" w:rsidP="008D0657">
      <w:pPr>
        <w:spacing w:after="24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D065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Развивающие:</w:t>
      </w:r>
    </w:p>
    <w:p w:rsidR="008D0657" w:rsidRPr="008D0657" w:rsidRDefault="008D0657" w:rsidP="008D0657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FC2B2F" w:rsidRPr="008D0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 умение  видеть </w:t>
      </w:r>
      <w:r w:rsidRPr="008D0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красоту и неповторимость окружаю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   мира</w:t>
      </w:r>
    </w:p>
    <w:p w:rsidR="00FC2B2F" w:rsidRPr="008D0657" w:rsidRDefault="008D0657" w:rsidP="00FC2B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8D065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желания сохранить окружающую среду, осознание ими взаимосвязи между собственными действиями и состоянием окружающей среды</w:t>
      </w:r>
    </w:p>
    <w:p w:rsidR="008D0657" w:rsidRDefault="00FC2B2F" w:rsidP="008D0657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02041056"/>
      <w:r w:rsidRPr="008D065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Образовательные:</w:t>
      </w:r>
      <w:r w:rsidRPr="008D0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0657" w:rsidRPr="008D0657" w:rsidRDefault="008D0657" w:rsidP="008D0657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D06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видами отходов, узнать об опасности отходов для жизни человека и жив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отных</w:t>
      </w:r>
    </w:p>
    <w:p w:rsidR="008D0657" w:rsidRPr="008D0657" w:rsidRDefault="008D0657" w:rsidP="008D0657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2.р</w:t>
      </w:r>
      <w:r w:rsidRPr="008D065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асширить знани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о способах переработки мусора</w:t>
      </w:r>
    </w:p>
    <w:bookmarkEnd w:id="1"/>
    <w:p w:rsidR="00FE353A" w:rsidRDefault="00412DF0" w:rsidP="00FE353A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3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результат:</w:t>
      </w:r>
      <w:r w:rsidR="00EF66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EF666B" w:rsidRDefault="00EF666B" w:rsidP="00FE353A">
      <w:pPr>
        <w:shd w:val="clear" w:color="auto" w:fill="FFFFFF"/>
        <w:spacing w:after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 реализации проекта  дети усвоят:</w:t>
      </w:r>
    </w:p>
    <w:p w:rsidR="00FE353A" w:rsidRPr="00EF666B" w:rsidRDefault="00EF666B" w:rsidP="00FE353A">
      <w:pPr>
        <w:shd w:val="clear" w:color="auto" w:fill="FFFFFF"/>
        <w:spacing w:after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э</w:t>
      </w:r>
      <w:r w:rsidR="00FE353A" w:rsidRPr="00FE3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логические знания, экологическую  культуру</w:t>
      </w:r>
      <w:r w:rsidR="00FE353A" w:rsidRPr="00FE3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E353A" w:rsidRPr="00FE353A" w:rsidRDefault="00EF666B" w:rsidP="00FE353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FE353A" w:rsidRPr="00FE3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сознание важности природоохранных мероприятий;</w:t>
      </w:r>
    </w:p>
    <w:p w:rsidR="00FE353A" w:rsidRPr="00FE353A" w:rsidRDefault="00EF666B" w:rsidP="00FE353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FE353A" w:rsidRPr="00FE3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правильного  экологического поведения дома, в детском саду, в </w:t>
      </w:r>
      <w:r w:rsidR="00FE353A" w:rsidRPr="00FE3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природной среде;</w:t>
      </w:r>
    </w:p>
    <w:p w:rsidR="00FE353A" w:rsidRPr="00FE353A" w:rsidRDefault="00FE353A" w:rsidP="00FE353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чувство милосердия и гуманного отношения к объектам природы;</w:t>
      </w:r>
    </w:p>
    <w:p w:rsidR="00FE353A" w:rsidRPr="00FE353A" w:rsidRDefault="00FE353A" w:rsidP="00FE353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эстетическое отношение к окружающей действительности, желание   отражать впечатления, полученные в процессе общения с природой в художественно – </w:t>
      </w:r>
      <w:proofErr w:type="gramStart"/>
      <w:r w:rsidRPr="00FE3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творческой  деятельности</w:t>
      </w:r>
      <w:proofErr w:type="gramEnd"/>
      <w:r w:rsidRPr="00FE3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2DF0" w:rsidRPr="008D0657" w:rsidRDefault="00412DF0" w:rsidP="00412DF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Перспективное планирование работы с детьми </w:t>
      </w:r>
    </w:p>
    <w:tbl>
      <w:tblPr>
        <w:tblW w:w="92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3"/>
        <w:gridCol w:w="4645"/>
      </w:tblGrid>
      <w:tr w:rsidR="002B649F" w:rsidRPr="008D0657" w:rsidTr="00412DF0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8D0657" w:rsidRDefault="00412DF0" w:rsidP="00412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8D0657" w:rsidRDefault="00412DF0" w:rsidP="00412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работы с детьми</w:t>
            </w:r>
          </w:p>
        </w:tc>
      </w:tr>
      <w:tr w:rsidR="002B649F" w:rsidRPr="008D0657" w:rsidTr="00412DF0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8D0657" w:rsidRDefault="00412DF0" w:rsidP="00412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1C67" w:rsidRPr="00C2257A" w:rsidRDefault="00C2257A" w:rsidP="0071352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: «Помогите природе»,  «</w:t>
            </w:r>
            <w:r w:rsidR="00F11C67"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видами бытовых отходов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  <w:r w:rsidR="00EF66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</w:t>
            </w:r>
            <w:r w:rsidR="00F11C67"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«Бросим умный взгляд на мусор»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EF66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</w:t>
            </w:r>
            <w:r w:rsidR="004A1281"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ставление знаков  «Берегите лес», «Планета Земля</w:t>
            </w:r>
            <w:r w:rsidR="004A1281"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мой дом» для малышей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;                                        Показ презентаций:</w:t>
            </w:r>
            <w:r w:rsidR="00F11C67"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«Красная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нига Кубани» , </w:t>
            </w:r>
            <w:r w:rsidR="00F11C67"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Переработка мусора в промышленности»</w:t>
            </w:r>
            <w:r w:rsidR="00713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Экспериментирование:</w:t>
            </w:r>
            <w:r w:rsidR="00713520" w:rsidRPr="00713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713520" w:rsidRPr="007135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Ознакомление </w:t>
            </w:r>
            <w:r w:rsidR="00713520" w:rsidRPr="007135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со свойствами бумаги»</w:t>
            </w:r>
            <w:r w:rsidR="007135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713520" w:rsidRPr="007135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«Ознакомление со свойствами пластмассы», «Мусор в земле».</w:t>
            </w:r>
          </w:p>
        </w:tc>
      </w:tr>
      <w:tr w:rsidR="002B649F" w:rsidRPr="008D0657" w:rsidTr="00412DF0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8D0657" w:rsidRDefault="00412DF0" w:rsidP="00412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Социально – коммуникативное развитие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257A" w:rsidRDefault="00C2257A" w:rsidP="00C22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Зеленый патруль: «</w:t>
            </w:r>
            <w:r w:rsidR="00F11C67"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предметно-окружающей среды для сортировки мусора дома и в детском саду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2F26B0" w:rsidRPr="008D0657" w:rsidRDefault="00C2257A" w:rsidP="00C22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  <w:r w:rsidR="004A1281"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 по решению проблемных ситуаций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11C67" w:rsidRPr="008D0657" w:rsidRDefault="00F11C67" w:rsidP="00C22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«Хорошо - плохо», «Дары природы».</w:t>
            </w:r>
          </w:p>
        </w:tc>
      </w:tr>
      <w:tr w:rsidR="002B649F" w:rsidRPr="008D0657" w:rsidTr="00412DF0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8D0657" w:rsidRDefault="00412DF0" w:rsidP="00412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Художественное – эстетическое развитие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1C67" w:rsidRPr="008D0657" w:rsidRDefault="004A1281" w:rsidP="00F11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Раскрашивание листовок «Чистый детский сад» для составления газеты</w:t>
            </w:r>
            <w:r w:rsidR="00C22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Рисование «Какую пользу я принёс планете?»</w:t>
            </w:r>
            <w:r w:rsidR="00C22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                                    «</w:t>
            </w:r>
            <w:r w:rsidR="00F11C67"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Новая жизнь ненужных вещей</w:t>
            </w:r>
            <w:r w:rsidR="00C22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»-</w:t>
            </w:r>
            <w:r w:rsidR="00F11C67"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 в творческой мастерской, изготовление поделок из бросового материала</w:t>
            </w:r>
            <w:r w:rsidR="00C22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B649F" w:rsidRPr="008D0657" w:rsidTr="00412DF0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8D0657" w:rsidRDefault="00412DF0" w:rsidP="00412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C2257A" w:rsidRDefault="00F11C67" w:rsidP="00C22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657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r w:rsidR="00C2257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D0657">
              <w:rPr>
                <w:rFonts w:ascii="Times New Roman" w:hAnsi="Times New Roman" w:cs="Times New Roman"/>
                <w:sz w:val="28"/>
                <w:szCs w:val="28"/>
              </w:rPr>
              <w:t xml:space="preserve"> Б. </w:t>
            </w:r>
            <w:proofErr w:type="spellStart"/>
            <w:r w:rsidRPr="008D0657">
              <w:rPr>
                <w:rFonts w:ascii="Times New Roman" w:hAnsi="Times New Roman" w:cs="Times New Roman"/>
                <w:sz w:val="28"/>
                <w:szCs w:val="28"/>
              </w:rPr>
              <w:t>Заходер</w:t>
            </w:r>
            <w:proofErr w:type="spellEnd"/>
            <w:r w:rsidRPr="008D0657">
              <w:rPr>
                <w:rFonts w:ascii="Times New Roman" w:hAnsi="Times New Roman" w:cs="Times New Roman"/>
                <w:sz w:val="28"/>
                <w:szCs w:val="28"/>
              </w:rPr>
              <w:t xml:space="preserve"> «Про все на свете»</w:t>
            </w:r>
            <w:r w:rsidR="00C2257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D0657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C2257A">
              <w:rPr>
                <w:rFonts w:ascii="Times New Roman" w:hAnsi="Times New Roman" w:cs="Times New Roman"/>
                <w:sz w:val="28"/>
                <w:szCs w:val="28"/>
              </w:rPr>
              <w:t xml:space="preserve">. Мамин-Сибиряк «Лесная сказка», </w:t>
            </w:r>
            <w:r w:rsidR="008D0657" w:rsidRPr="008D0657">
              <w:rPr>
                <w:rFonts w:ascii="Times New Roman" w:hAnsi="Times New Roman" w:cs="Times New Roman"/>
                <w:sz w:val="28"/>
                <w:szCs w:val="28"/>
              </w:rPr>
              <w:t xml:space="preserve"> Т. </w:t>
            </w:r>
            <w:proofErr w:type="spellStart"/>
            <w:r w:rsidR="008D0657" w:rsidRPr="008D0657">
              <w:rPr>
                <w:rFonts w:ascii="Times New Roman" w:hAnsi="Times New Roman" w:cs="Times New Roman"/>
                <w:sz w:val="28"/>
                <w:szCs w:val="28"/>
              </w:rPr>
              <w:t>Шорыгин</w:t>
            </w:r>
            <w:proofErr w:type="spellEnd"/>
            <w:r w:rsidR="008D0657" w:rsidRPr="008D0657">
              <w:rPr>
                <w:rFonts w:ascii="Times New Roman" w:hAnsi="Times New Roman" w:cs="Times New Roman"/>
                <w:sz w:val="28"/>
                <w:szCs w:val="28"/>
              </w:rPr>
              <w:t xml:space="preserve"> «Прогулка в лес», К. Ушинский «Спор деревьев», И. Бродская «Упавшие листья».</w:t>
            </w:r>
          </w:p>
        </w:tc>
      </w:tr>
      <w:tr w:rsidR="002B649F" w:rsidRPr="008D0657" w:rsidTr="00412DF0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8D0657" w:rsidRDefault="00412DF0" w:rsidP="00412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8D0657" w:rsidRDefault="00C2257A" w:rsidP="0025631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территории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ДОУ;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Подвижные игры «</w:t>
            </w:r>
            <w:r w:rsidR="00C80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Сортируем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мусор», </w:t>
            </w:r>
            <w:r w:rsidR="00C80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80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Воздух, земля, вода, огонь», «Пожар», «Волшебный лес».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</w:p>
        </w:tc>
      </w:tr>
      <w:tr w:rsidR="002B649F" w:rsidRPr="008D0657" w:rsidTr="00412DF0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8D0657" w:rsidRDefault="00412DF0" w:rsidP="00412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7C26" w:rsidRPr="008D0657" w:rsidRDefault="00C2257A" w:rsidP="00C2257A">
            <w:pPr>
              <w:tabs>
                <w:tab w:val="left" w:pos="180"/>
                <w:tab w:val="center" w:pos="230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Выращивание рассады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 с</w:t>
            </w:r>
            <w:r w:rsidR="00BB7C26" w:rsidRPr="008D06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оздание цветников на прогулочном участке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B7C26" w:rsidRPr="008D0657" w:rsidRDefault="00BB7C26" w:rsidP="00C225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D06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Трудовой десант « Чистая площадка»</w:t>
            </w:r>
            <w:r w:rsidR="00C225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B7C26" w:rsidRPr="008D0657" w:rsidRDefault="00C2257A" w:rsidP="00C225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Акция </w:t>
            </w:r>
            <w:r w:rsidR="00BB7C26" w:rsidRPr="008D06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="00BB7C26" w:rsidRPr="008D06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Научим  малышей</w:t>
            </w:r>
            <w:proofErr w:type="gramEnd"/>
            <w:r w:rsidR="00BB7C26" w:rsidRPr="008D06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трудится»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412DF0" w:rsidRPr="008D0657" w:rsidRDefault="00BB7C26" w:rsidP="00C225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D06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 Чистая планета»</w:t>
            </w:r>
            <w:r w:rsidR="00C225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D0657" w:rsidRPr="00C2257A" w:rsidRDefault="00C2257A" w:rsidP="00C2257A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«Природа как </w:t>
            </w:r>
            <w:r w:rsidR="008D0657" w:rsidRPr="008D0657">
              <w:rPr>
                <w:rFonts w:ascii="Times New Roman" w:hAnsi="Times New Roman" w:cs="Times New Roman"/>
                <w:sz w:val="28"/>
                <w:szCs w:val="28"/>
              </w:rPr>
              <w:t>воспитатель».</w:t>
            </w:r>
          </w:p>
        </w:tc>
      </w:tr>
    </w:tbl>
    <w:p w:rsidR="00713520" w:rsidRDefault="00713520" w:rsidP="00C80D6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150A" w:rsidRDefault="00713520" w:rsidP="00C80D6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</w:t>
      </w:r>
      <w:r w:rsidR="00C80D67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C80D67" w:rsidRDefault="00C80D67" w:rsidP="00C80D67">
      <w:pPr>
        <w:rPr>
          <w:rFonts w:ascii="Times New Roman" w:hAnsi="Times New Roman" w:cs="Times New Roman"/>
          <w:b/>
          <w:sz w:val="36"/>
          <w:szCs w:val="36"/>
        </w:rPr>
      </w:pPr>
      <w:bookmarkStart w:id="2" w:name="_GoBack"/>
      <w:bookmarkEnd w:id="2"/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</w:t>
      </w:r>
      <w:r w:rsidRPr="00C80D67">
        <w:rPr>
          <w:rFonts w:ascii="Times New Roman" w:hAnsi="Times New Roman" w:cs="Times New Roman"/>
          <w:b/>
          <w:sz w:val="36"/>
          <w:szCs w:val="36"/>
        </w:rPr>
        <w:t>ПРИЛОЖЕНИЕ</w:t>
      </w:r>
    </w:p>
    <w:p w:rsidR="00437F4A" w:rsidRPr="00437F4A" w:rsidRDefault="00437F4A" w:rsidP="00437F4A">
      <w:pPr>
        <w:shd w:val="clear" w:color="auto" w:fill="FFFFFF"/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37F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Консультация «Природа как воспитатель».</w:t>
      </w:r>
    </w:p>
    <w:p w:rsidR="00437F4A" w:rsidRPr="00437F4A" w:rsidRDefault="00437F4A" w:rsidP="00437F4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правильного отношения детей к природе, умение бережно обращаться с животными существами, может быть полноценно осуществлено в дошкольный период лишь в том случае, если система работы в детском саду сочетается с воздействием на ребёнка в семье. В детском саду воспитатели большое внимание уделяют прививанию навыков ухода за растениями, животными, птицами. Замечательный педагог В.А. Сухомлинский писал: «Человек всегда был и остается сыном природы, и то, что роднит его с природой, должно использоваться для его приобщению к богатству духовной культуры. Мир, окружающий ребёнка - это прежде всего мир природы с безграничным богатством явлений, с неисчерпаемой красотой. Здесь, в природе источник детского разума. Все дети от природы любознательны. Круг их интересов очень широкий. Среди вопросов, которые они задают нам взрослым, есть и такие, что вызваны различными явлениями, объектами природы. Чтобы лучше понять всё живое, что нас окружает, надо родителям чаще бывать в поле, на лугу, в лесу, у реки, в парке, уметь увидеть красоту во всём и замечать всё интересное. Как распускаются первые листочки, почему зимой ель очень зелёная, а у других листья попадали. От нас взрослых, зависит, будет ли ребёнок любознательным, как у него развивается речь. Чем больше ребёнок увидел и понял, тем ярче и образнее его речь, тем охотнее он общается со сверстниками, легче входит в контакт с взрослыми. Умение излагать свои мысли, помогает лучше учится в школе. Он на деле убедится в том, что ни одно явление не возникает беспричинно, само по себе и ни что не исчезает бесследно. В процессе систематических целенаправленных наблюдений, ребёнок учиться думать и отвечать на вопросы «Почему?» И пусть такая работа сложная, многотрудная, но в результате её, в сознании ребёнка с раннего детства закладываются основы любознательности, пытливости, умение логически мыслить, делать умозаключения, выводы. Дети любят ходить с взрослыми в лес, не забудьте с ним поздороваться: «Здравствуй лес, дремучий лес, полный сказок и чудес!», а уходя попрощаться с ним: Солнце прячется в тумане, Лес дремучий до свиданья! Защитил ты нас от зноя </w:t>
      </w:r>
      <w:proofErr w:type="gramStart"/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</w:t>
      </w:r>
      <w:proofErr w:type="gramEnd"/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здоровья, свежих сил И гостинцем угостил. Надо всегда напоминать детям, много видит и слышит только тот, кто идет не спеша, ступает неслышно, тогда он многое увидит, как шелестят листья, роса на траве, бельчонок лакомится сладкой земляникой, а птицы кормят своих птенцов, а вот тут и ежиха с ежатами. Поиграйте с детьми в игру: «Лесные запахи». Предложите сначала детям понюхать, как пахнет земляника, мох, листья мяты, ромашки аптечной и т. д. Сначала брать 2-3 растения, а потом побольше, дети понюхают, а потом узнают с закрытыми глазами каким растением пахнет. Вспомните загадки, маленькие стихи о растениях, приметы. Заметали муравейник - понаблюдайте за жизнью муравьев, какие они дружные, навалились кучей на гусеницу, тащат её к </w:t>
      </w:r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своему домику - это они очищают лес от вредителей. Угостите их сахаром или конфеткой и понаблюдайте, как они любят сладкое. В лес можно ходить в разное время года и любоваться им, замечать неполадки и устранять их. Убрать сухие ветки на тропинке, подвязать надломанную ветку, посадить дерево. Правильно делают те родители, которые во время прогулки обращаются с природой и ребёнком. «Смотри как красиво!», «Какой сегодня белый, пушистый снег!», «Как тебе кажется, на что похоже облако!» и т. д. Дети после игр со снегом радостные возвращаются домой. Здесь тепло и уютно. Часто в воскресные дни пекутся дома пироги, а в хлебном магазине пахнет хлебом. Дайте детям толчок на раздумья сказав поговорку: «Много снега, много хлеба», «Снег подул - хлеба надул». Покажите детям хлебное поле в разное время года, объясните, почему говорят: «Хлеб всему голова»; значит, его надо беречь. Рассказать сколько людей трудятся, чтобы эта пахучая буханка хлеба пришла к нам на стол. Каждый, даже самый маленький ребенок должен беречь хлеб. А у кого есть дома животные не забывать их кормить. Сначала вмести с вами дорогие папы и мамы, а потом это войдёт </w:t>
      </w:r>
      <w:proofErr w:type="gramStart"/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привычку</w:t>
      </w:r>
      <w:proofErr w:type="gramEnd"/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ваш ребёнок сам всё будет делать. Умение видеть и понимать другого живого существа, тонкое движение души ребёнка, зависит от интереса к растению, животному - от степени развития наблюдательности, нравственных чувств. С этого начинается ответственность за всё живое на планете. Когда мы, взрослые, говорим </w:t>
      </w:r>
      <w:proofErr w:type="gramStart"/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не</w:t>
      </w:r>
      <w:proofErr w:type="gramEnd"/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рви, не топчи, не ломай, не трогай и т. д.) необходимо объяснять почему «Не рви». Для расширения и закрепления знаний об экологии необходимо рассматривать картины, наблюдать за растительным и животным миром, читать художественную литературу. Надо всегда помнить всем взрослым и детям, что Земля - это общий наш дом, человек живя в этом доме должен быть добрым, заботиться, чтобы всему живому было хорошо.</w:t>
      </w:r>
    </w:p>
    <w:p w:rsidR="00437F4A" w:rsidRPr="00437F4A" w:rsidRDefault="00437F4A" w:rsidP="00437F4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«Наша планета Земля,</w:t>
      </w:r>
    </w:p>
    <w:p w:rsidR="00437F4A" w:rsidRPr="00437F4A" w:rsidRDefault="00437F4A" w:rsidP="00437F4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щедра и богата</w:t>
      </w:r>
    </w:p>
    <w:p w:rsidR="00437F4A" w:rsidRPr="00437F4A" w:rsidRDefault="00437F4A" w:rsidP="00437F4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Горы, леса и поля</w:t>
      </w:r>
    </w:p>
    <w:p w:rsidR="00437F4A" w:rsidRPr="00437F4A" w:rsidRDefault="00437F4A" w:rsidP="00437F4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наш родимый друзья!</w:t>
      </w:r>
    </w:p>
    <w:p w:rsidR="00437F4A" w:rsidRPr="00437F4A" w:rsidRDefault="00437F4A" w:rsidP="00437F4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вместе будем беречь планету.</w:t>
      </w:r>
    </w:p>
    <w:p w:rsidR="00437F4A" w:rsidRPr="00437F4A" w:rsidRDefault="00437F4A" w:rsidP="00437F4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такой на свете нет.</w:t>
      </w:r>
    </w:p>
    <w:p w:rsidR="00437F4A" w:rsidRPr="00437F4A" w:rsidRDefault="00437F4A" w:rsidP="00437F4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Разведём над нею и тучи, и дым.</w:t>
      </w:r>
    </w:p>
    <w:p w:rsidR="00437F4A" w:rsidRPr="00437F4A" w:rsidRDefault="00437F4A" w:rsidP="00437F4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обиду её никому не дадим.</w:t>
      </w:r>
    </w:p>
    <w:p w:rsidR="00437F4A" w:rsidRPr="00437F4A" w:rsidRDefault="00437F4A" w:rsidP="00437F4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Беречь будем птиц, насекомых, зверей.</w:t>
      </w:r>
    </w:p>
    <w:p w:rsidR="00437F4A" w:rsidRPr="00437F4A" w:rsidRDefault="00437F4A" w:rsidP="00437F4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этого станем мы только добрей.</w:t>
      </w:r>
    </w:p>
    <w:p w:rsidR="00437F4A" w:rsidRPr="00437F4A" w:rsidRDefault="00437F4A" w:rsidP="00437F4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Украсим всю Землю садами, цветами,</w:t>
      </w:r>
    </w:p>
    <w:p w:rsidR="00437F4A" w:rsidRDefault="00437F4A" w:rsidP="00437F4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 планета нужна нам с вами».</w:t>
      </w:r>
    </w:p>
    <w:p w:rsidR="00713520" w:rsidRPr="00713520" w:rsidRDefault="00713520" w:rsidP="0071352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Тематические игры и наблюдения.</w:t>
      </w:r>
    </w:p>
    <w:p w:rsidR="00713520" w:rsidRPr="00713520" w:rsidRDefault="00713520" w:rsidP="0071352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Наблюдение. В течение нескольких дней обращайте внимание детей на то, что мы ежедневно выбрасываем мусор. Куда он девается? Из квартиры домов, выбрасывают ли что-нибудь дети? Что делают с мусором их родители? Как поступают с отходами в детском саду? Можно ли увидеть мусор в окрестностях детского сада? Откуда он там берется? Есть ли рядом с садом мусорные баки и урны?</w:t>
      </w:r>
    </w:p>
    <w:p w:rsidR="00713520" w:rsidRPr="00713520" w:rsidRDefault="00713520" w:rsidP="0071352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прогулки по экологической тропе, или экскурсии проверьте, есть ли там мусор. В каких местах его больше всего и почему? Обратите внимание ребят на то, как красивы незахламленные участки и как неприятно посещать те места, где люди не убрали за собой.</w:t>
      </w:r>
    </w:p>
    <w:p w:rsidR="00713520" w:rsidRPr="00713520" w:rsidRDefault="00713520" w:rsidP="0071352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Ознакомление со свойствами бумаги.</w:t>
      </w:r>
    </w:p>
    <w:p w:rsidR="00713520" w:rsidRPr="00713520" w:rsidRDefault="00713520" w:rsidP="0071352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2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опытным путем установить свойства и качество бумаги. Познакомить детей с видами бумаги.</w:t>
      </w:r>
    </w:p>
    <w:p w:rsidR="00713520" w:rsidRPr="00713520" w:rsidRDefault="00713520" w:rsidP="0071352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разных видов бумаги и ее назначение (картон, калька, гофрированная, писчая, оберточная, газетная, для рисования);</w:t>
      </w:r>
    </w:p>
    <w:p w:rsidR="00713520" w:rsidRPr="00713520" w:rsidRDefault="00713520" w:rsidP="0071352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свойств и качеств бумаги (тонкая, толстая, гладкая, шероховатая, непрозрачная, полупрозрачная (калька); мнется, рвется, намокает, сгибается, горит);</w:t>
      </w:r>
    </w:p>
    <w:p w:rsidR="00713520" w:rsidRPr="00713520" w:rsidRDefault="00713520" w:rsidP="0071352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20">
        <w:rPr>
          <w:rFonts w:ascii="Times New Roman" w:eastAsia="Times New Roman" w:hAnsi="Times New Roman" w:cs="Times New Roman"/>
          <w:sz w:val="28"/>
          <w:szCs w:val="28"/>
          <w:lang w:eastAsia="ru-RU"/>
        </w:rPr>
        <w:t>Д/и «Вхождение в образ» (Я бумага – описание ребенком вида бумаги и ее назначения).</w:t>
      </w:r>
    </w:p>
    <w:p w:rsidR="00713520" w:rsidRPr="00713520" w:rsidRDefault="00713520" w:rsidP="0071352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2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Опыт. «Изготовление новой бумаги».</w:t>
      </w:r>
    </w:p>
    <w:p w:rsidR="00713520" w:rsidRPr="00713520" w:rsidRDefault="00713520" w:rsidP="0071352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рвут бумагу на мелкие кусочки и опускают в таз с водой. Накроем таз клеенкой. Пусть бумага размокает.</w:t>
      </w:r>
    </w:p>
    <w:p w:rsidR="00713520" w:rsidRPr="00713520" w:rsidRDefault="00713520" w:rsidP="0071352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второй день взбить бумажную массу миксером, добавить в нее белила или цветной краски, немного обойного клея и процедить получившуюся смесь через металлическую сетку с мелкими ячейками.</w:t>
      </w:r>
    </w:p>
    <w:p w:rsidR="00713520" w:rsidRPr="00713520" w:rsidRDefault="00713520" w:rsidP="0071352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стечет, а оставшуюся бумажную массу равномерно разложить на тканевой салфетке. Накрыть ее еще одной салфеткой и поставить сверху что-нибудь тяжелое.</w:t>
      </w:r>
    </w:p>
    <w:p w:rsidR="00713520" w:rsidRPr="00713520" w:rsidRDefault="00713520" w:rsidP="0071352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Через два-три дня бумага высохнет. Прогладить ее утюгом и будем на ней рисовать.</w:t>
      </w:r>
    </w:p>
    <w:p w:rsidR="00713520" w:rsidRPr="00713520" w:rsidRDefault="00713520" w:rsidP="0071352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«Ознакомление со свойствами пластмассы»</w:t>
      </w:r>
    </w:p>
    <w:p w:rsidR="00713520" w:rsidRPr="00713520" w:rsidRDefault="00713520" w:rsidP="0071352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71352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Познакомить детей с пластмассой. Учить детей делать выводы.</w:t>
      </w:r>
    </w:p>
    <w:p w:rsidR="00713520" w:rsidRPr="00713520" w:rsidRDefault="00713520" w:rsidP="0071352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20">
        <w:rPr>
          <w:rFonts w:ascii="Times New Roman" w:eastAsia="Times New Roman" w:hAnsi="Times New Roman" w:cs="Times New Roman"/>
          <w:sz w:val="28"/>
          <w:szCs w:val="28"/>
          <w:lang w:eastAsia="ru-RU"/>
        </w:rPr>
        <w:t>Д/и «Чем похожи эти предметы» (все предметы из пластмассы);</w:t>
      </w:r>
    </w:p>
    <w:p w:rsidR="00713520" w:rsidRPr="00713520" w:rsidRDefault="00713520" w:rsidP="0071352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 предметов разной формы, цвета, размера из пластмассы (вывод- пластмасса легкая, из нее можно отлить разные предметы);</w:t>
      </w:r>
    </w:p>
    <w:p w:rsidR="00713520" w:rsidRPr="00713520" w:rsidRDefault="00713520" w:rsidP="0071352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2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Опытно-практическая деятельность: пластмасса легкая, не тонет в воде, гнется. Не прозрачная, гладкая и шероховатая, тонкая и толстая, обладает теплопроводностью - в холоде охлаждается, в тепле - нагревается, плавится;</w:t>
      </w:r>
    </w:p>
    <w:p w:rsidR="00713520" w:rsidRPr="00713520" w:rsidRDefault="00713520" w:rsidP="0071352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Проведение длительного эксперимента: «Мусор в земле».</w:t>
      </w:r>
    </w:p>
    <w:p w:rsidR="00713520" w:rsidRPr="00713520" w:rsidRDefault="00713520" w:rsidP="0071352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землю закопать предметы из стекла, пластика, резины, бумаги, металла, а так же пищевые отходы (очистки картофеля, апельсина), листья и мелкие ветки. Обозначить место захоронения.</w:t>
      </w:r>
    </w:p>
    <w:p w:rsidR="00713520" w:rsidRPr="00713520" w:rsidRDefault="00713520" w:rsidP="0071352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2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определенный промежуток времени проверять состояние материалов. Отметить результат воздействия на них солнца, дождя, почвы.</w:t>
      </w:r>
    </w:p>
    <w:p w:rsidR="00713520" w:rsidRPr="00713520" w:rsidRDefault="00713520" w:rsidP="0071352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2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Фиксировать с детьми свои наблюдения. По истечении эксперимента сделать вывод о том, какой материал и отходы разложились в почве и что необходимо делать людям с твердым мусором для охраны окружающей среды.</w:t>
      </w:r>
    </w:p>
    <w:p w:rsidR="00437F4A" w:rsidRPr="00713520" w:rsidRDefault="00437F4A" w:rsidP="00C80D67">
      <w:pPr>
        <w:rPr>
          <w:rFonts w:ascii="Times New Roman" w:hAnsi="Times New Roman" w:cs="Times New Roman"/>
          <w:sz w:val="28"/>
          <w:szCs w:val="28"/>
        </w:rPr>
      </w:pPr>
    </w:p>
    <w:sectPr w:rsidR="00437F4A" w:rsidRPr="00713520" w:rsidSect="00F73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5652"/>
    <w:multiLevelType w:val="hybridMultilevel"/>
    <w:tmpl w:val="B7861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325D7"/>
    <w:multiLevelType w:val="multilevel"/>
    <w:tmpl w:val="CFE8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E334F"/>
    <w:multiLevelType w:val="multilevel"/>
    <w:tmpl w:val="15A25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DE26CE"/>
    <w:multiLevelType w:val="hybridMultilevel"/>
    <w:tmpl w:val="EEB66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010D4"/>
    <w:multiLevelType w:val="multilevel"/>
    <w:tmpl w:val="493E5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48592B"/>
    <w:multiLevelType w:val="multilevel"/>
    <w:tmpl w:val="A85A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E067B5"/>
    <w:multiLevelType w:val="multilevel"/>
    <w:tmpl w:val="891A4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B51D57"/>
    <w:multiLevelType w:val="multilevel"/>
    <w:tmpl w:val="7F10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6F3FBF"/>
    <w:multiLevelType w:val="hybridMultilevel"/>
    <w:tmpl w:val="F1784986"/>
    <w:lvl w:ilvl="0" w:tplc="0D748D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62BBA"/>
    <w:multiLevelType w:val="multilevel"/>
    <w:tmpl w:val="7B36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0470"/>
    <w:rsid w:val="000C7C2D"/>
    <w:rsid w:val="000E397E"/>
    <w:rsid w:val="00131371"/>
    <w:rsid w:val="00256310"/>
    <w:rsid w:val="002B649F"/>
    <w:rsid w:val="002D6AA0"/>
    <w:rsid w:val="002F26B0"/>
    <w:rsid w:val="003B21F1"/>
    <w:rsid w:val="003F702A"/>
    <w:rsid w:val="00412DF0"/>
    <w:rsid w:val="00437F4A"/>
    <w:rsid w:val="00451F24"/>
    <w:rsid w:val="00481A9C"/>
    <w:rsid w:val="004A1281"/>
    <w:rsid w:val="005B7517"/>
    <w:rsid w:val="005C0134"/>
    <w:rsid w:val="005C65D6"/>
    <w:rsid w:val="00670470"/>
    <w:rsid w:val="006B3337"/>
    <w:rsid w:val="006E5A7F"/>
    <w:rsid w:val="00713520"/>
    <w:rsid w:val="00716DD0"/>
    <w:rsid w:val="007452CC"/>
    <w:rsid w:val="007B02EA"/>
    <w:rsid w:val="00811230"/>
    <w:rsid w:val="00825A9C"/>
    <w:rsid w:val="008D0657"/>
    <w:rsid w:val="008F1444"/>
    <w:rsid w:val="009A2DAD"/>
    <w:rsid w:val="009C7CAB"/>
    <w:rsid w:val="009D56D2"/>
    <w:rsid w:val="00A5150A"/>
    <w:rsid w:val="00BA1E7F"/>
    <w:rsid w:val="00BB7C26"/>
    <w:rsid w:val="00BF460F"/>
    <w:rsid w:val="00C12311"/>
    <w:rsid w:val="00C2257A"/>
    <w:rsid w:val="00C57192"/>
    <w:rsid w:val="00C75734"/>
    <w:rsid w:val="00C76536"/>
    <w:rsid w:val="00C80D67"/>
    <w:rsid w:val="00C84B76"/>
    <w:rsid w:val="00CD2369"/>
    <w:rsid w:val="00D325DA"/>
    <w:rsid w:val="00D8430C"/>
    <w:rsid w:val="00DA354F"/>
    <w:rsid w:val="00DF09A5"/>
    <w:rsid w:val="00EC149D"/>
    <w:rsid w:val="00EF358F"/>
    <w:rsid w:val="00EF666B"/>
    <w:rsid w:val="00F11C67"/>
    <w:rsid w:val="00F677DF"/>
    <w:rsid w:val="00F7337B"/>
    <w:rsid w:val="00F848A3"/>
    <w:rsid w:val="00FC2B2F"/>
    <w:rsid w:val="00FE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CABD3"/>
  <w15:docId w15:val="{CD28747B-85DC-465A-8821-F1770FF4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37B"/>
  </w:style>
  <w:style w:type="paragraph" w:styleId="1">
    <w:name w:val="heading 1"/>
    <w:basedOn w:val="a"/>
    <w:next w:val="a"/>
    <w:link w:val="10"/>
    <w:uiPriority w:val="9"/>
    <w:qFormat/>
    <w:rsid w:val="00412D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2D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12D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12D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12DF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412DF0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12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DF0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uiPriority w:val="99"/>
    <w:rsid w:val="006B3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6B3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B3337"/>
  </w:style>
  <w:style w:type="character" w:styleId="a6">
    <w:name w:val="Strong"/>
    <w:basedOn w:val="a0"/>
    <w:uiPriority w:val="22"/>
    <w:qFormat/>
    <w:rsid w:val="006B3337"/>
    <w:rPr>
      <w:b/>
      <w:bCs/>
    </w:rPr>
  </w:style>
  <w:style w:type="paragraph" w:styleId="a7">
    <w:name w:val="List Paragraph"/>
    <w:basedOn w:val="a"/>
    <w:uiPriority w:val="34"/>
    <w:qFormat/>
    <w:rsid w:val="00FC2B2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5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8</Pages>
  <Words>1912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37</cp:revision>
  <dcterms:created xsi:type="dcterms:W3CDTF">2020-09-07T15:21:00Z</dcterms:created>
  <dcterms:modified xsi:type="dcterms:W3CDTF">2023-09-29T12:21:00Z</dcterms:modified>
</cp:coreProperties>
</file>