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F0" w:rsidRPr="00412DF0" w:rsidRDefault="00412DF0" w:rsidP="00412D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2DF0">
        <w:rPr>
          <w:rFonts w:ascii="Times New Roman" w:eastAsia="Calibri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412DF0" w:rsidRPr="00412DF0" w:rsidRDefault="00412DF0" w:rsidP="00412D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2DF0">
        <w:rPr>
          <w:rFonts w:ascii="Times New Roman" w:eastAsia="Calibri" w:hAnsi="Times New Roman" w:cs="Times New Roman"/>
          <w:sz w:val="24"/>
          <w:szCs w:val="24"/>
        </w:rPr>
        <w:t xml:space="preserve">детский сад  № 12 посёлка Заречного муниципального образования </w:t>
      </w:r>
      <w:proofErr w:type="spellStart"/>
      <w:r w:rsidRPr="00412DF0">
        <w:rPr>
          <w:rFonts w:ascii="Times New Roman" w:eastAsia="Calibri" w:hAnsi="Times New Roman" w:cs="Times New Roman"/>
          <w:sz w:val="24"/>
          <w:szCs w:val="24"/>
        </w:rPr>
        <w:t>Белореченский</w:t>
      </w:r>
      <w:proofErr w:type="spellEnd"/>
      <w:r w:rsidRPr="00412DF0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412DF0" w:rsidRPr="00412DF0" w:rsidRDefault="00412DF0" w:rsidP="00412D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2DF0" w:rsidRPr="00412DF0" w:rsidRDefault="00412DF0" w:rsidP="00412DF0">
      <w:pPr>
        <w:rPr>
          <w:rFonts w:ascii="Calibri" w:eastAsia="Calibri" w:hAnsi="Calibri" w:cs="Times New Roman"/>
          <w:sz w:val="28"/>
          <w:szCs w:val="28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 w:rsidRPr="00412DF0">
        <w:rPr>
          <w:rFonts w:ascii="Times New Roman" w:eastAsia="Times New Roman" w:hAnsi="Times New Roman" w:cs="Times New Roman"/>
          <w:sz w:val="96"/>
          <w:szCs w:val="96"/>
          <w:lang w:eastAsia="ru-RU"/>
        </w:rPr>
        <w:t>«</w:t>
      </w:r>
      <w:r w:rsidR="009739DD">
        <w:rPr>
          <w:rFonts w:ascii="Times New Roman" w:eastAsia="Times New Roman" w:hAnsi="Times New Roman" w:cs="Times New Roman"/>
          <w:sz w:val="96"/>
          <w:szCs w:val="96"/>
          <w:lang w:eastAsia="ru-RU"/>
        </w:rPr>
        <w:t>Когда родился дед Мороз?</w:t>
      </w:r>
      <w:r w:rsidRPr="00412DF0">
        <w:rPr>
          <w:rFonts w:ascii="Times New Roman" w:eastAsia="Times New Roman" w:hAnsi="Times New Roman" w:cs="Times New Roman"/>
          <w:sz w:val="96"/>
          <w:szCs w:val="96"/>
          <w:lang w:eastAsia="ru-RU"/>
        </w:rPr>
        <w:t>»</w:t>
      </w:r>
    </w:p>
    <w:p w:rsidR="00412DF0" w:rsidRPr="00412DF0" w:rsidRDefault="00412DF0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12D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КРАТКОСРОЧНЫЙ ПРОЕКТ</w:t>
      </w:r>
    </w:p>
    <w:p w:rsidR="00412DF0" w:rsidRPr="00412DF0" w:rsidRDefault="00412DF0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ПОДГОТОВИТЕЛЬНО</w:t>
      </w:r>
      <w:r w:rsidRPr="00412D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Й ГРУППЕ №6</w:t>
      </w: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C0134" w:rsidRDefault="005C0134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12DF0" w:rsidRPr="00412DF0" w:rsidRDefault="00DF09A5" w:rsidP="00DF0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</w:t>
      </w:r>
      <w:r w:rsidR="00412DF0"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Разработала:          </w:t>
      </w:r>
    </w:p>
    <w:p w:rsidR="00412DF0" w:rsidRPr="00412DF0" w:rsidRDefault="00412DF0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Воспитатель  </w:t>
      </w:r>
    </w:p>
    <w:p w:rsidR="00412DF0" w:rsidRPr="00412DF0" w:rsidRDefault="00412DF0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>МАДОУ Д/С 12</w:t>
      </w:r>
    </w:p>
    <w:p w:rsidR="00412DF0" w:rsidRPr="00412DF0" w:rsidRDefault="00412DF0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Бурля</w:t>
      </w: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>ева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Н. В</w:t>
      </w: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12DF0" w:rsidRPr="00412DF0" w:rsidRDefault="00DF09A5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 подготовительная</w:t>
      </w:r>
      <w:r w:rsidR="00412DF0"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группа № 6/</w:t>
      </w:r>
    </w:p>
    <w:p w:rsidR="005C0134" w:rsidRDefault="005C0134" w:rsidP="005C0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12DF0" w:rsidRPr="00412DF0" w:rsidRDefault="005C0134" w:rsidP="005C0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                                          </w:t>
      </w:r>
      <w:r w:rsidR="00412DF0" w:rsidRPr="00412D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ПАСПОРТ ПРОЕКТА</w:t>
      </w:r>
    </w:p>
    <w:p w:rsidR="00412DF0" w:rsidRPr="00412DF0" w:rsidRDefault="00412DF0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412D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="009739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Когда родился дед Мороз?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412D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2D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Длительность проекта: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4</w:t>
      </w:r>
      <w:r w:rsidRPr="00412D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недели  </w:t>
      </w:r>
      <w:r w:rsidR="00973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(19 октября-18но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ябр</w:t>
      </w:r>
      <w:r w:rsidRPr="00412D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я)</w:t>
      </w:r>
    </w:p>
    <w:p w:rsid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2D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проекта:</w:t>
      </w:r>
      <w:r w:rsidRPr="00412D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краткосрочный,</w:t>
      </w:r>
      <w:r w:rsidR="00973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групповой, информационн</w:t>
      </w:r>
      <w:proofErr w:type="gramStart"/>
      <w:r w:rsidR="00973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proofErr w:type="gramEnd"/>
      <w:r w:rsidR="00973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творческий</w:t>
      </w:r>
      <w:r w:rsidRPr="00412D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12DF0" w:rsidRDefault="00412DF0" w:rsidP="00412DF0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979BF" w:rsidRPr="00A979BF" w:rsidRDefault="00412DF0" w:rsidP="00A979BF">
      <w:pPr>
        <w:pStyle w:val="a3"/>
        <w:shd w:val="clear" w:color="auto" w:fill="FFFFFF"/>
        <w:spacing w:before="90" w:after="90" w:line="315" w:lineRule="atLeast"/>
        <w:rPr>
          <w:rFonts w:eastAsia="Times New Roman"/>
          <w:sz w:val="28"/>
          <w:szCs w:val="28"/>
          <w:lang w:eastAsia="ru-RU"/>
        </w:rPr>
      </w:pPr>
      <w:r w:rsidRPr="00412DF0">
        <w:rPr>
          <w:rFonts w:eastAsia="Times New Roman"/>
          <w:b/>
          <w:sz w:val="28"/>
          <w:szCs w:val="28"/>
          <w:lang w:eastAsia="ru-RU"/>
        </w:rPr>
        <w:t>Цель:</w:t>
      </w:r>
      <w:r w:rsidR="009739DD">
        <w:rPr>
          <w:rFonts w:eastAsia="Times New Roman"/>
          <w:sz w:val="28"/>
          <w:szCs w:val="28"/>
          <w:lang w:eastAsia="ru-RU"/>
        </w:rPr>
        <w:t xml:space="preserve"> </w:t>
      </w:r>
      <w:r w:rsidR="00A979BF" w:rsidRPr="00A979BF">
        <w:rPr>
          <w:rFonts w:eastAsia="Times New Roman"/>
          <w:sz w:val="28"/>
          <w:szCs w:val="28"/>
          <w:lang w:eastAsia="ru-RU"/>
        </w:rPr>
        <w:t>Обогащать детские впечатления через приоб</w:t>
      </w:r>
      <w:r w:rsidR="00A979BF">
        <w:rPr>
          <w:rFonts w:eastAsia="Times New Roman"/>
          <w:sz w:val="28"/>
          <w:szCs w:val="28"/>
          <w:lang w:eastAsia="ru-RU"/>
        </w:rPr>
        <w:t>щение к традициям России</w:t>
      </w:r>
    </w:p>
    <w:p w:rsidR="00A979BF" w:rsidRPr="00A979BF" w:rsidRDefault="00412DF0" w:rsidP="00A979B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9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proofErr w:type="gramStart"/>
      <w:r w:rsidRPr="00A9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A979BF" w:rsidRPr="00A979BF" w:rsidRDefault="00412DF0" w:rsidP="00A979B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9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Образовательные:</w:t>
      </w:r>
    </w:p>
    <w:p w:rsidR="009739DD" w:rsidRPr="00A979BF" w:rsidRDefault="00A979BF" w:rsidP="00A979B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9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Вызывать потребность в познании нового, расширять кругозор детей.</w:t>
      </w:r>
      <w:r w:rsidR="009739DD" w:rsidRPr="00973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дизайнерские и творческие способности детей, поисковую деятельность детей. </w:t>
      </w:r>
    </w:p>
    <w:p w:rsidR="00412DF0" w:rsidRPr="00A979BF" w:rsidRDefault="00412DF0" w:rsidP="00A979B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DF0" w:rsidRPr="00A979BF" w:rsidRDefault="00412DF0" w:rsidP="00A979B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9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A979BF" w:rsidRPr="00A979BF" w:rsidRDefault="00A979BF" w:rsidP="00A979B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9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интерес к теме проекта</w:t>
      </w:r>
    </w:p>
    <w:p w:rsidR="00A979BF" w:rsidRPr="00A979BF" w:rsidRDefault="00A979BF" w:rsidP="00A979B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9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активность родителей, как участников проекта.</w:t>
      </w:r>
    </w:p>
    <w:p w:rsidR="00A979BF" w:rsidRPr="00A979BF" w:rsidRDefault="00A979BF" w:rsidP="00A979B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9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познавательную мотивацию, эмоциональную сферу.</w:t>
      </w:r>
    </w:p>
    <w:p w:rsidR="00A979BF" w:rsidRPr="00A979BF" w:rsidRDefault="00A979BF" w:rsidP="00A979B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9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музыкальных способностей.</w:t>
      </w:r>
    </w:p>
    <w:p w:rsidR="00412DF0" w:rsidRPr="00A979BF" w:rsidRDefault="00412DF0" w:rsidP="00A979B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DF0" w:rsidRPr="00A979BF" w:rsidRDefault="00412DF0" w:rsidP="00A979B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9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A979BF" w:rsidRPr="00A979BF" w:rsidRDefault="00A979BF" w:rsidP="00A979B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9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уважительное отношение к культуре, традициям страны, создавать положительную основу для воспитания патриотических чувств.</w:t>
      </w:r>
    </w:p>
    <w:p w:rsidR="00A979BF" w:rsidRPr="00A979BF" w:rsidRDefault="00A979BF" w:rsidP="00A979B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9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Сплочение взрослых и детей в общих делах.</w:t>
      </w:r>
    </w:p>
    <w:p w:rsid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412DF0" w:rsidRPr="00412DF0" w:rsidRDefault="00412DF0" w:rsidP="009739DD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Ожидаемый результат:</w:t>
      </w: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2DF0" w:rsidRPr="009A2DAD" w:rsidRDefault="00412DF0" w:rsidP="00412DF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Перспективное планирование работы с детьми </w:t>
      </w:r>
    </w:p>
    <w:tbl>
      <w:tblPr>
        <w:tblW w:w="9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0"/>
        <w:gridCol w:w="4608"/>
      </w:tblGrid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412DF0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412DF0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работы с детьми</w:t>
            </w:r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412DF0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7F6" w:rsidRPr="00EB77F6" w:rsidRDefault="00EB77F6" w:rsidP="00EB77F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еда «День рождение Деда Мороза», </w:t>
            </w:r>
            <w:r w:rsidRPr="00EB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«Профессия Деда Мороза»,</w:t>
            </w:r>
          </w:p>
          <w:p w:rsidR="00EB77F6" w:rsidRPr="00EB77F6" w:rsidRDefault="00EB77F6" w:rsidP="00EB77F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 презентации «Где живет Дед Мороз».</w:t>
            </w:r>
          </w:p>
          <w:p w:rsidR="00412DF0" w:rsidRPr="00C77BBB" w:rsidRDefault="00EB77F6" w:rsidP="00EB77F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Конструирование с использованием палочек </w:t>
            </w:r>
            <w:proofErr w:type="spellStart"/>
            <w:r w:rsidRPr="00EB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EB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блоков </w:t>
            </w:r>
            <w:proofErr w:type="spellStart"/>
            <w:r w:rsidRPr="00EB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Дьенеша</w:t>
            </w:r>
            <w:proofErr w:type="spellEnd"/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412DF0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26B0" w:rsidRPr="00412DF0" w:rsidRDefault="00C77BBB" w:rsidP="009A2DA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EB77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Дидактические игры: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77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«Для кого подарки»,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«Найди </w:t>
            </w:r>
            <w:r w:rsidRPr="00EB77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отличия»,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«Про деда Мороза</w:t>
            </w:r>
            <w:r w:rsidRPr="00EB77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77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«Сложи снежинку»,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77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«Помоги Деду Морозу обуться»,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77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«Проведи Деда Мороза по лабиринту»; «Сосчитай подарки в мешках Деда Мороза»,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77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авни подарки по форме, размеру».</w:t>
            </w:r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412DF0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Художественное – эстетическое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26B0" w:rsidRPr="00EB77F6" w:rsidRDefault="00EB77F6" w:rsidP="00412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Слушанье и разучивание песни «Едет, едет Дед Мороз»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музыкальное развлечение «День </w:t>
            </w:r>
            <w:r w:rsidR="005F2A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рождения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еда Мороза»</w:t>
            </w:r>
            <w:r w:rsidR="005F2A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рисование «Подарок для Деда Мороза»</w:t>
            </w:r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055DBE" w:rsidRDefault="00412DF0" w:rsidP="00412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DBE" w:rsidRPr="00B67CF8" w:rsidRDefault="00055DBE" w:rsidP="00055DB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Беседы</w:t>
            </w:r>
            <w:r w:rsidRPr="00B67C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B67CF8" w:rsidRPr="00B67C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7CF8">
              <w:rPr>
                <w:rFonts w:ascii="Times New Roman" w:hAnsi="Times New Roman" w:cs="Times New Roman"/>
                <w:sz w:val="28"/>
                <w:szCs w:val="28"/>
              </w:rPr>
              <w:t xml:space="preserve"> «Наши дни рождения», «Какие бывают Деды Морозы</w:t>
            </w:r>
            <w:r w:rsidR="00B67CF8" w:rsidRPr="00B67CF8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B67CF8">
              <w:rPr>
                <w:rFonts w:ascii="Times New Roman" w:hAnsi="Times New Roman" w:cs="Times New Roman"/>
                <w:sz w:val="28"/>
                <w:szCs w:val="28"/>
              </w:rPr>
              <w:t>«День рождения Деда Мороза»</w:t>
            </w:r>
          </w:p>
          <w:p w:rsidR="00412DF0" w:rsidRDefault="00055DBE" w:rsidP="00055DB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Речевые игры: </w:t>
            </w:r>
            <w:r w:rsidR="00EB77F6" w:rsidRPr="00EB77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«Узнай по описанию»,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B77F6" w:rsidRPr="00EB77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«Что было бы, если бы?»,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B77F6" w:rsidRPr="00EB77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«Подбери словечко про Деда Мороза?»,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B77F6" w:rsidRPr="00EB77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можно подарить Деду Морозу».</w:t>
            </w:r>
          </w:p>
          <w:p w:rsidR="008C4D60" w:rsidRPr="00055DBE" w:rsidRDefault="00055DBE" w:rsidP="00055DBE">
            <w:pPr>
              <w:pStyle w:val="a3"/>
              <w:shd w:val="clear" w:color="auto" w:fill="FFFFFF"/>
              <w:spacing w:after="15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Чтение:</w:t>
            </w:r>
            <w:r w:rsidRPr="00055D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055D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А. Лук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ьянова «Сказка про начало зимы», </w:t>
            </w:r>
            <w:r w:rsidRPr="00055D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Русские народные сказки «Морозко»,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55D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«Снегурочка», «Дети Деда Мороза», «Мороз Иванович» (Одоевский);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55D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Усачёв «Азбука Деда Мороза»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55D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И. Турина «Письма Деда Мороза», «Дед Мороз» Загадки, пословицы и поговорки о зимнем времени</w:t>
            </w:r>
            <w:r w:rsidR="008C4D6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года, Деде Морозе и Снегурочке,  </w:t>
            </w:r>
            <w:bookmarkStart w:id="0" w:name="_GoBack"/>
            <w:bookmarkEnd w:id="0"/>
            <w:r w:rsidR="008C4D6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сказка «Как появился дед Мороз» А. Слащёв</w:t>
            </w:r>
            <w:proofErr w:type="gramEnd"/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412DF0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412DF0" w:rsidRDefault="00EB77F6" w:rsidP="00EB77F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«Зима и лето», «Веселая эстафета»,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«Мороз – Красный нос»,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«Заморожу»,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«Два Мороза»;</w:t>
            </w:r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412DF0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5F2A79" w:rsidRDefault="005F2A79" w:rsidP="00412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Семейное творчество: «Портрет Деда Мороза»</w:t>
            </w:r>
          </w:p>
        </w:tc>
      </w:tr>
    </w:tbl>
    <w:p w:rsidR="00240E41" w:rsidRDefault="00240E41" w:rsidP="00412DF0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E41" w:rsidRDefault="00240E41" w:rsidP="00412DF0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E41" w:rsidRDefault="00240E41" w:rsidP="00412DF0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E41" w:rsidRDefault="00240E41" w:rsidP="00412DF0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E41" w:rsidRDefault="00240E41" w:rsidP="00412DF0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E41" w:rsidRDefault="00240E41" w:rsidP="00412DF0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2A79" w:rsidRDefault="005F2A79" w:rsidP="00915C6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12DF0" w:rsidRPr="00915C61" w:rsidRDefault="005F2A79" w:rsidP="00915C6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                </w:t>
      </w:r>
      <w:r w:rsidR="00412DF0" w:rsidRPr="00915C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Рабочие материалы для проекта:</w:t>
      </w:r>
    </w:p>
    <w:p w:rsidR="00240E41" w:rsidRDefault="00240E41" w:rsidP="00412DF0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E41" w:rsidRDefault="00240E41" w:rsidP="00412DF0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E41" w:rsidRPr="00915C61" w:rsidRDefault="00240E41" w:rsidP="00915C6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5C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Беседа</w:t>
      </w:r>
      <w:proofErr w:type="gramStart"/>
      <w:r w:rsidRPr="00915C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:</w:t>
      </w:r>
      <w:proofErr w:type="gramEnd"/>
      <w:r w:rsidRPr="00915C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 Какие бывают деды Морозы»</w:t>
      </w:r>
    </w:p>
    <w:p w:rsidR="00131371" w:rsidRDefault="00131371" w:rsidP="006B333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31371" w:rsidRDefault="00131371" w:rsidP="006B333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31371" w:rsidRPr="00240E41" w:rsidRDefault="00131371" w:rsidP="006B3337">
      <w:pP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40E41">
        <w:rPr>
          <w:rFonts w:ascii="Times New Roman" w:eastAsia="Times New Roman" w:hAnsi="Times New Roman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дать понятие о том, что Дед Мороз и Санта Клаус разные новогодние персонажи.</w:t>
      </w: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расширять представление об основных новогодних персонажах;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учить находить сходство и отличия во внешнем облике и поведении главных новогодних волшебников;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развивать познавательный интерес, желание узнать новое о сказочных новогодних персонажах.</w:t>
      </w: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Оборудование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: презентация «Дед Мороз и Санта Клаус».</w:t>
      </w: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беседы:</w:t>
      </w: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Воспитатель загадывает загадку:</w:t>
      </w: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0E41">
        <w:rPr>
          <w:rFonts w:ascii="Times New Roman" w:eastAsia="Times New Roman" w:hAnsi="Times New Roman" w:cs="Arial"/>
          <w:i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  <w:t>Кто в нарядной тёплой шубе,</w:t>
      </w:r>
      <w:r w:rsidRPr="00240E41">
        <w:rPr>
          <w:rFonts w:ascii="Times New Roman" w:eastAsia="Times New Roman" w:hAnsi="Times New Roman" w:cs="Arial"/>
          <w:i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  <w:t>С длинной белой бородой,</w:t>
      </w:r>
      <w:r w:rsidRPr="00240E41">
        <w:rPr>
          <w:rFonts w:ascii="Times New Roman" w:eastAsia="Times New Roman" w:hAnsi="Times New Roman" w:cs="Arial"/>
          <w:i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  <w:t>В Новый год приходит в гости,</w:t>
      </w:r>
      <w:r w:rsidRPr="00240E41">
        <w:rPr>
          <w:rFonts w:ascii="Times New Roman" w:eastAsia="Times New Roman" w:hAnsi="Times New Roman" w:cs="Arial"/>
          <w:i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  <w:t>И румяный, и седой?</w:t>
      </w:r>
    </w:p>
    <w:p w:rsidR="00240E41" w:rsidRPr="00240E41" w:rsidRDefault="00240E41" w:rsidP="00240E41">
      <w:pPr>
        <w:shd w:val="clear" w:color="auto" w:fill="FFFFFF"/>
        <w:spacing w:after="0" w:line="338" w:lineRule="atLeast"/>
        <w:ind w:left="-720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-Правильно, Дед Мороз. Скоро Новый год, и мы сейчас очень часто по телевизору, на открытках, в книгах видим Дед мороза и Санта Клауса. Как вы думаете, Дед Мороз и Санта Клаус – это один и тот же новогодний волшебник? (ответы детей).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- Несмотря на то, что они похожи, это совершенно разные персонажи. </w:t>
      </w: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-Посмотрите внимательно на эти картинки, вспомните, все, что вы о них знаете, и скажите, чем они похожи?</w:t>
      </w: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</w:pPr>
      <w:r w:rsidRPr="00240E41"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 На экране появляются картинки с изображением Деда Мороза и Санта Клауса.</w:t>
      </w: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(приходят в Новогоднюю ночь, дарят подарки, совершают волшебство, добрые, веселые, жизнерадостные…) </w:t>
      </w: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- А теперь, давайте попробуем найти между ними отличия.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- Где живет Дед Мороз? (г. Великий Устюг),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А Санта Клаус? (Лапландия)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- Дед Мороз – высокий, сильный, бодрый и могучий богатырь. Санта - низенький, пухлый, румяный, веселый старичок.</w:t>
      </w: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- Посмотрите внимательно на изображения наших героев и найдите отличия.</w:t>
      </w: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i/>
          <w:color w:val="000000"/>
          <w:sz w:val="28"/>
          <w:szCs w:val="28"/>
          <w:lang w:eastAsia="ru-RU"/>
        </w:rPr>
      </w:pP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i/>
          <w:color w:val="000000"/>
          <w:sz w:val="28"/>
          <w:szCs w:val="28"/>
          <w:lang w:eastAsia="ru-RU"/>
        </w:rPr>
      </w:pPr>
      <w:r w:rsidRPr="00240E41">
        <w:rPr>
          <w:rFonts w:ascii="Times New Roman" w:eastAsia="Times New Roman" w:hAnsi="Times New Roman" w:cs="Arial"/>
          <w:i/>
          <w:color w:val="000000"/>
          <w:sz w:val="28"/>
          <w:szCs w:val="28"/>
          <w:lang w:eastAsia="ru-RU"/>
        </w:rPr>
        <w:t>На экране  появляются другие изображения Деда Мороза и Санта Клауса.</w:t>
      </w: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40E41">
        <w:rPr>
          <w:rFonts w:ascii="Times New Roman" w:eastAsia="Times New Roman" w:hAnsi="Times New Roman" w:cs="Arial"/>
          <w:i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b/>
          <w:i/>
          <w:color w:val="000000"/>
          <w:sz w:val="28"/>
          <w:szCs w:val="28"/>
          <w:shd w:val="clear" w:color="auto" w:fill="FFFFFF"/>
          <w:lang w:eastAsia="ru-RU"/>
        </w:rPr>
        <w:t>Внешний вид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1. Наряд у Деда Мороза может быть любого цвета, кроме черного, а у Санта Клауса только красного цвета.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2. Наш русский Дед Мороз носит теплую боярскую шапку с меховой опушкой, такую носили русские цари или очень богатые бояре. Она так и называется "</w:t>
      </w:r>
      <w:proofErr w:type="spellStart"/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боярка</w:t>
      </w:r>
      <w:proofErr w:type="spellEnd"/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". Санта Клаус носит красный остроконечный колпак с белым помпоном на конце.</w:t>
      </w: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3. У Деда Мороза шуба длинная и богато украшенная золотой или серебряной вышивкой, которая повторяет рисунок морозных узоров на окнах, с восьмиконечными звездами и снежинками, а по краю шубы белый мех, на поясе – расшитый кушак. 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У Санта Клауса короткая шуба с белой опушкой на воротнике, рукавах и по краю подола, на поясе – черный кожаный ремень. 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4. У Деда Мороза на руках – рукавицы белые или под цвет шубы, на ногах – белые валенки. 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У Санта Клауса на руках обычно черные перчатки, на ногах – черные сапоги. 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5. Под шубой у деда Мороза белые льняные рубашка и брюки, украшенные белым геометрическим орнаментом (символ чистоты) – Санта Клаус носит штаны под цвет куртки.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6. У Деда Мороза борода белая и пушистая, как снег, длинная, до пояса (классическая - и вовсе до пят). У Санта Клауса борода короткая, лопатой, в декоративных кудряшках. </w:t>
      </w: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i/>
          <w:color w:val="000000"/>
          <w:sz w:val="28"/>
          <w:szCs w:val="28"/>
          <w:lang w:eastAsia="ru-RU"/>
        </w:rPr>
      </w:pPr>
      <w:r w:rsidRPr="00240E41">
        <w:rPr>
          <w:rFonts w:ascii="Times New Roman" w:eastAsia="Times New Roman" w:hAnsi="Times New Roman" w:cs="Arial"/>
          <w:i/>
          <w:color w:val="000000"/>
          <w:sz w:val="28"/>
          <w:szCs w:val="28"/>
          <w:lang w:eastAsia="ru-RU"/>
        </w:rPr>
        <w:t>На экране появляются другие изображения героев.</w:t>
      </w: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40E41">
        <w:rPr>
          <w:rFonts w:ascii="Times New Roman" w:eastAsia="Times New Roman" w:hAnsi="Times New Roman" w:cs="Arial"/>
          <w:i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b/>
          <w:i/>
          <w:color w:val="000000"/>
          <w:sz w:val="28"/>
          <w:szCs w:val="28"/>
          <w:shd w:val="clear" w:color="auto" w:fill="FFFFFF"/>
          <w:lang w:eastAsia="ru-RU"/>
        </w:rPr>
        <w:t>Атрибуты</w:t>
      </w:r>
      <w:r w:rsidRPr="00240E41">
        <w:rPr>
          <w:rFonts w:ascii="Times New Roman" w:eastAsia="Times New Roman" w:hAnsi="Times New Roman" w:cs="Arial"/>
          <w:b/>
          <w:i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Главный атрибут Деда Мороза – посох, хрустальный или серебряный, с витой ручкой. Посох завершает </w:t>
      </w:r>
      <w:proofErr w:type="spellStart"/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лунница</w:t>
      </w:r>
      <w:proofErr w:type="spellEnd"/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– изображение месяца. Посох у Деда волшебный – именно с его помощью дедушка "морозит". 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 руках у Санта Клауса иногда бывает палка с загнутым концом и очки.</w:t>
      </w: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0E41"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  <w:t>На экране меняются картинки.</w:t>
      </w: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b/>
          <w:i/>
          <w:color w:val="000000"/>
          <w:sz w:val="28"/>
          <w:szCs w:val="28"/>
          <w:shd w:val="clear" w:color="auto" w:fill="FFFFFF"/>
          <w:lang w:eastAsia="ru-RU"/>
        </w:rPr>
        <w:t>Транспорт</w:t>
      </w:r>
      <w:r w:rsidRPr="00240E41">
        <w:rPr>
          <w:rFonts w:ascii="Times New Roman" w:eastAsia="Times New Roman" w:hAnsi="Times New Roman" w:cs="Arial"/>
          <w:b/>
          <w:i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Дед Мороз передвигается пешком или в санях, запряжённых тройкой лошадей. 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Санта-Клаус ездит в повозке, запряжённой оленями.</w:t>
      </w: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40E41">
        <w:rPr>
          <w:rFonts w:ascii="Times New Roman" w:eastAsia="Times New Roman" w:hAnsi="Times New Roman" w:cs="Arial"/>
          <w:i/>
          <w:color w:val="000000"/>
          <w:sz w:val="28"/>
          <w:szCs w:val="28"/>
          <w:lang w:eastAsia="ru-RU"/>
        </w:rPr>
        <w:t>Снова меняются картинки.</w:t>
      </w: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lastRenderedPageBreak/>
        <w:br/>
      </w:r>
      <w:r w:rsidRPr="00240E41">
        <w:rPr>
          <w:rFonts w:ascii="Times New Roman" w:eastAsia="Times New Roman" w:hAnsi="Times New Roman" w:cs="Arial"/>
          <w:b/>
          <w:i/>
          <w:color w:val="000000"/>
          <w:sz w:val="28"/>
          <w:szCs w:val="28"/>
          <w:shd w:val="clear" w:color="auto" w:fill="FFFFFF"/>
          <w:lang w:eastAsia="ru-RU"/>
        </w:rPr>
        <w:t>Спутники и помощники</w:t>
      </w:r>
      <w:r w:rsidRPr="00240E41">
        <w:rPr>
          <w:rFonts w:ascii="Times New Roman" w:eastAsia="Times New Roman" w:hAnsi="Times New Roman" w:cs="Arial"/>
          <w:b/>
          <w:i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Помощники Санта Клауса - добрые эльфы. 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Верной помощницей и спутницей Деда Мороза является его внучка - Снегурочка. Это девушка, одетая в белые одежды (либо цветов, напоминающих застывшие воды, которые она символизирует). Головной убор внучки Деда Мороза - </w:t>
      </w:r>
      <w:proofErr w:type="spellStart"/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восьмилучевой</w:t>
      </w:r>
      <w:proofErr w:type="spellEnd"/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венец, шитый серебром и жемчугом.</w:t>
      </w:r>
    </w:p>
    <w:p w:rsidR="00240E41" w:rsidRPr="00240E41" w:rsidRDefault="00240E41" w:rsidP="00240E41">
      <w:pPr>
        <w:shd w:val="clear" w:color="auto" w:fill="FFFFFF"/>
        <w:spacing w:after="0" w:line="338" w:lineRule="atLeast"/>
        <w:ind w:left="-720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i/>
          <w:color w:val="000000"/>
          <w:sz w:val="28"/>
          <w:szCs w:val="28"/>
          <w:lang w:eastAsia="ru-RU"/>
        </w:rPr>
      </w:pPr>
      <w:r w:rsidRPr="00240E41">
        <w:rPr>
          <w:rFonts w:ascii="Times New Roman" w:eastAsia="Times New Roman" w:hAnsi="Times New Roman" w:cs="Arial"/>
          <w:i/>
          <w:color w:val="000000"/>
          <w:sz w:val="28"/>
          <w:szCs w:val="28"/>
          <w:lang w:eastAsia="ru-RU"/>
        </w:rPr>
        <w:t>На экране появляются следующие картинки.</w:t>
      </w: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40E41">
        <w:rPr>
          <w:rFonts w:ascii="Times New Roman" w:eastAsia="Times New Roman" w:hAnsi="Times New Roman" w:cs="Arial"/>
          <w:i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b/>
          <w:i/>
          <w:color w:val="000000"/>
          <w:sz w:val="28"/>
          <w:szCs w:val="28"/>
          <w:shd w:val="clear" w:color="auto" w:fill="FFFFFF"/>
          <w:lang w:eastAsia="ru-RU"/>
        </w:rPr>
        <w:t>Подарки</w:t>
      </w:r>
      <w:r w:rsidRPr="00240E41">
        <w:rPr>
          <w:rFonts w:ascii="Times New Roman" w:eastAsia="Times New Roman" w:hAnsi="Times New Roman" w:cs="Arial"/>
          <w:b/>
          <w:i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Дед Мороз торжественно входит в дом, без затей передает подарки из рук в руки или кладет их под ёлку. 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Санта Клаус тайком пролезает через трубу и прячет подарки в чулки у камина.</w:t>
      </w:r>
    </w:p>
    <w:p w:rsidR="00240E41" w:rsidRPr="00240E41" w:rsidRDefault="00240E41" w:rsidP="00240E41">
      <w:pPr>
        <w:shd w:val="clear" w:color="auto" w:fill="FFFFFF"/>
        <w:spacing w:after="0" w:line="338" w:lineRule="atLeast"/>
        <w:ind w:left="-720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- А теперь давайте проверим: сможете ли вы отличить Деда Мороза от Санта Клауса.</w:t>
      </w: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b/>
          <w:i/>
          <w:color w:val="000000"/>
          <w:sz w:val="28"/>
          <w:szCs w:val="28"/>
          <w:shd w:val="clear" w:color="auto" w:fill="FFFFFF"/>
          <w:lang w:eastAsia="ru-RU"/>
        </w:rPr>
        <w:t>Дидактическая игра «Угадай кто?»</w:t>
      </w:r>
      <w:r w:rsidRPr="00240E41">
        <w:rPr>
          <w:rFonts w:ascii="Times New Roman" w:eastAsia="Times New Roman" w:hAnsi="Times New Roman" w:cs="Arial"/>
          <w:b/>
          <w:i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1. Кто? 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На трубу на доме сел!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Снег на трубе сейчас раздвинет</w:t>
      </w:r>
      <w:proofErr w:type="gramStart"/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в трубу подарки кинет,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И на всём на белом свете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Будут радоваться дети! (С.К.)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2. Чьи это слова? 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Принимайте-ка, ребята,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И меня в свой хоровод!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Я, румяный, бородатый,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К вам пришёл на Новый год</w:t>
      </w:r>
      <w:proofErr w:type="gramStart"/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!(</w:t>
      </w:r>
      <w:proofErr w:type="gramEnd"/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Д.М.)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3. Кто? 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Бредёт вдоль речки старый дед.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Тихонько стукнет посохом: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И снова чудо! – по воде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Пройдёт, как будто посуху</w:t>
      </w:r>
      <w:proofErr w:type="gramStart"/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Д.М.)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4. Угадай кто это</w:t>
      </w:r>
      <w:proofErr w:type="gramStart"/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40E41"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240E41"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240E41"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  <w:t>артинка Санта Клауса на экране)</w:t>
      </w:r>
      <w:r w:rsidRPr="00240E41">
        <w:rPr>
          <w:rFonts w:ascii="Times New Roman" w:eastAsia="Times New Roman" w:hAnsi="Times New Roman" w:cs="Arial"/>
          <w:i/>
          <w:color w:val="000000"/>
          <w:sz w:val="28"/>
          <w:szCs w:val="28"/>
          <w:lang w:eastAsia="ru-RU"/>
        </w:rPr>
        <w:br/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5. Угадай кто это</w:t>
      </w:r>
      <w:proofErr w:type="gramStart"/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240E41"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240E41"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  <w:t>артинка Деда Мороза на экране).</w:t>
      </w:r>
    </w:p>
    <w:p w:rsidR="00240E41" w:rsidRPr="00240E41" w:rsidRDefault="00240E41" w:rsidP="00240E41">
      <w:pPr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40E41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Рефлексия.</w:t>
      </w:r>
      <w:r w:rsidRPr="008079B5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br/>
        <w:t>- Что вы сегодня узнали нового?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br/>
        <w:t>- Что для вас было самым интересным?</w:t>
      </w:r>
      <w:r w:rsidRPr="00240E41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br/>
        <w:t>- С кем вы можете поделиться своими знаниями?</w:t>
      </w: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240E41" w:rsidRPr="00240E41" w:rsidRDefault="00240E41" w:rsidP="00240E41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2F2CE0" w:rsidRPr="002F2CE0" w:rsidRDefault="002F2CE0" w:rsidP="005F2A79">
      <w:pPr>
        <w:spacing w:after="0" w:line="240" w:lineRule="auto"/>
        <w:rPr>
          <w:rFonts w:ascii="Times New Roman" w:eastAsia="Times New Roman" w:hAnsi="Times New Roman" w:cs="Arial"/>
          <w:b/>
          <w:color w:val="000000"/>
          <w:sz w:val="32"/>
          <w:szCs w:val="32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b/>
          <w:color w:val="000000"/>
          <w:sz w:val="32"/>
          <w:szCs w:val="32"/>
          <w:shd w:val="clear" w:color="auto" w:fill="FFFFFF"/>
          <w:lang w:eastAsia="ru-RU"/>
        </w:rPr>
        <w:lastRenderedPageBreak/>
        <w:t>Рисование "Добрый Дедушка Мороз"</w:t>
      </w:r>
    </w:p>
    <w:p w:rsidR="002F2CE0" w:rsidRPr="008079B5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8079B5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Цель</w:t>
      </w: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: создание учебной мотивации и развитие творческих способностей.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8079B5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 Задачи</w:t>
      </w: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: закреплять знание детей о жанре изобразительной деятельности "портрет"; учить </w:t>
      </w:r>
      <w:proofErr w:type="gramStart"/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правильно</w:t>
      </w:r>
      <w:proofErr w:type="gramEnd"/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располагать части лица. Закреплять приемы рисования красками всей кистью и её кончиком, развитие навыков и умений работы с акварельными красками и смешивания цветов на палитре для получения нужных оттенков, развивать коммуникативные способности детей;· развивать воображение, творческую инициативу.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079B5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Материал:</w:t>
      </w: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готовое изображение Деда Мороза,  кисти,</w:t>
      </w:r>
      <w:proofErr w:type="gramStart"/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палитра, стаканчик с водой, листы бумаги.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8079B5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Ход занятия.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Воспитатель: Ребята, какой у вас любимый праздник? Этот праздник бывает раз в году, к вам приходят гости, все вас поздравляют, дарят подарки, потом все садятся за стол и мама вносит торт со свечками. Угадали что за праздник? Правильно  День рождения! Сегодня день рождения, а у кого вы узнаете, когда отгадаете загадку: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Самый добрый в мире дед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 В шубу - валенки </w:t>
      </w:r>
      <w:proofErr w:type="gramStart"/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одет</w:t>
      </w:r>
      <w:proofErr w:type="gramEnd"/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Бородой седой зарос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Наш любимый... (Дед Мороз)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Воспитатель: Правильно, ребята, сегодня День рождения у Деда Мороза. Давайте в подарок нарисуем его портрет. Давайте  попробуем вспомнить и описать внешность Деда Мороза</w:t>
      </w:r>
      <w:proofErr w:type="gramStart"/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а доске вывешивается картинка с изображение Деда Мороза)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Дети: Дед Мороз одет в снежную шубу с пушистым воротником, у него шапка есть и варежки.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У него белый мех на шапке, рукавах и внизу шубы.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У него на ногах теплые валенки.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Дед Мороз с белой бородой, с белыми бровями.    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Воспитатель: Молодцы все верно. Теперь мы начнем рисовать. Сначала, мы нарисуем голову. Нам нужен светло розовый цвет. Какие краски мы возьмем для того что бы получить розовый цвет.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Дети: белый и красный.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Воспитатель: правильно, сначала на палитру мы положим белый цвет и капельку красного. Теперь мы можем нарисовать голову.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Теперь голубым цветом нарисуем глаза. Глаза нужно расположить в середине лица.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У нас на палитре остался розовый цвет, добавим еще немного красного, что бы розовый цвет стал </w:t>
      </w:r>
      <w:proofErr w:type="gramStart"/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поярче</w:t>
      </w:r>
      <w:proofErr w:type="gramEnd"/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и нарисуем носик деду морозу и щечки. Носик и щечки мы расположим чуть пониже, чем глаза.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Зачем нам понадобится белый цвет?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Воспитатель: Верно. Берем белую краску и рисуем мех на шапке и бороду.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Красным верх шапочки.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Пока краски </w:t>
      </w:r>
      <w:proofErr w:type="gramStart"/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высыхают мы с вами немножечко поиграем</w:t>
      </w:r>
      <w:proofErr w:type="gramEnd"/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. Выходите из-за столов.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8079B5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Игра</w:t>
      </w: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"Я мороза не боюсь"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Я мороза не боюсь, (Шагаем на месте.)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С ним я крепко подружусь. (Хлопаем в ладоши.)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Подойдет ко мне мороз, (Присели.)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Тронет руку, тронет нос (Показали руку, нос.)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Значит, надо не зевать, (Хлопаем в ладоши.)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Прыгать, бегать и играть. (Прыжки на месте.)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Воспитатель: Ребята</w:t>
      </w:r>
      <w:proofErr w:type="gramStart"/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ока мы с вами играли, наши работы подсохли.  Теперь можно дорисовать снежинки на шапке Деда Мороза.</w:t>
      </w:r>
    </w:p>
    <w:p w:rsidR="002F2CE0" w:rsidRPr="002F2CE0" w:rsidRDefault="002F2CE0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9B763E" w:rsidRDefault="002F2CE0" w:rsidP="009B763E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2F2CE0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Молодцы, какие замечательные портреты у нас получились. Дед мороз будет очень рад, получить в подарок на день рождения столько своих портретов.</w:t>
      </w:r>
    </w:p>
    <w:p w:rsidR="009B763E" w:rsidRDefault="009B763E" w:rsidP="009B763E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9B763E" w:rsidRDefault="009A1107" w:rsidP="009B763E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b/>
          <w:color w:val="000000"/>
          <w:sz w:val="32"/>
          <w:szCs w:val="32"/>
          <w:shd w:val="clear" w:color="auto" w:fill="FFFFFF"/>
          <w:lang w:eastAsia="ru-RU"/>
        </w:rPr>
        <w:t>Дидактическая  игра</w:t>
      </w:r>
    </w:p>
    <w:p w:rsidR="008079B5" w:rsidRPr="009B763E" w:rsidRDefault="008079B5" w:rsidP="009B763E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8079B5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«Про Деда Мороза!»</w:t>
      </w:r>
    </w:p>
    <w:p w:rsidR="008079B5" w:rsidRPr="008079B5" w:rsidRDefault="008079B5" w:rsidP="008079B5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8079B5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(Дети стоят в кругу.</w:t>
      </w:r>
      <w:proofErr w:type="gramEnd"/>
      <w:r w:rsidRPr="008079B5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Если согласны с произнесенной фразой– </w:t>
      </w:r>
      <w:proofErr w:type="gramStart"/>
      <w:r w:rsidRPr="008079B5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хл</w:t>
      </w:r>
      <w:proofErr w:type="gramEnd"/>
      <w:r w:rsidRPr="008079B5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опают в ладоши, если – нет, топают ногами)</w:t>
      </w:r>
    </w:p>
    <w:p w:rsidR="008079B5" w:rsidRPr="008079B5" w:rsidRDefault="008079B5" w:rsidP="008079B5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8079B5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Дед Мороз известен всем, верно?</w:t>
      </w:r>
    </w:p>
    <w:p w:rsidR="008079B5" w:rsidRPr="008079B5" w:rsidRDefault="008079B5" w:rsidP="008079B5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8079B5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Он приходит ровно в семь, верно?</w:t>
      </w:r>
    </w:p>
    <w:p w:rsidR="008079B5" w:rsidRPr="008079B5" w:rsidRDefault="008079B5" w:rsidP="008079B5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8079B5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Дед Мороз старик хороший, верно?</w:t>
      </w:r>
    </w:p>
    <w:p w:rsidR="008079B5" w:rsidRPr="008079B5" w:rsidRDefault="008079B5" w:rsidP="008079B5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8079B5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Носит шляпку и калоши, верно?</w:t>
      </w:r>
    </w:p>
    <w:p w:rsidR="008079B5" w:rsidRPr="008079B5" w:rsidRDefault="008079B5" w:rsidP="008079B5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8079B5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Скоро Дед Мороз придет, верно?</w:t>
      </w:r>
    </w:p>
    <w:p w:rsidR="008079B5" w:rsidRPr="008079B5" w:rsidRDefault="008079B5" w:rsidP="008079B5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8079B5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Он подарки принесет, верно?</w:t>
      </w:r>
    </w:p>
    <w:p w:rsidR="008079B5" w:rsidRPr="008079B5" w:rsidRDefault="008079B5" w:rsidP="008079B5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8079B5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Ствол хорош у нашей ёлки, верно?</w:t>
      </w:r>
    </w:p>
    <w:p w:rsidR="008079B5" w:rsidRPr="008079B5" w:rsidRDefault="008079B5" w:rsidP="008079B5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8079B5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Был он срублен из двустволки, верно?</w:t>
      </w:r>
    </w:p>
    <w:p w:rsidR="008079B5" w:rsidRPr="008079B5" w:rsidRDefault="008079B5" w:rsidP="008079B5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8079B5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Что растет на елке? Шишки, верно?</w:t>
      </w:r>
    </w:p>
    <w:p w:rsidR="008079B5" w:rsidRPr="008079B5" w:rsidRDefault="008079B5" w:rsidP="008079B5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8079B5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Помидоры и коврижки, верно?</w:t>
      </w:r>
    </w:p>
    <w:p w:rsidR="008079B5" w:rsidRPr="008079B5" w:rsidRDefault="008079B5" w:rsidP="008079B5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8079B5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Вид красив у нашей елки, верно?</w:t>
      </w:r>
    </w:p>
    <w:p w:rsidR="008079B5" w:rsidRPr="008079B5" w:rsidRDefault="008079B5" w:rsidP="008079B5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8079B5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Всюду красные иголки, верно?</w:t>
      </w:r>
    </w:p>
    <w:p w:rsidR="008079B5" w:rsidRPr="008079B5" w:rsidRDefault="008079B5" w:rsidP="008079B5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8079B5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Дед Мороз боится стужи, верно?</w:t>
      </w:r>
    </w:p>
    <w:p w:rsidR="009B763E" w:rsidRDefault="008079B5" w:rsidP="009B763E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8079B5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Со Снегурочкой он дружит, верно?</w:t>
      </w:r>
    </w:p>
    <w:p w:rsidR="005F51E3" w:rsidRDefault="009B763E" w:rsidP="009B763E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</w:t>
      </w:r>
    </w:p>
    <w:p w:rsidR="005F2A79" w:rsidRDefault="005F2A79" w:rsidP="005F51E3">
      <w:pPr>
        <w:spacing w:after="0" w:line="240" w:lineRule="auto"/>
        <w:ind w:left="-720"/>
        <w:rPr>
          <w:rFonts w:ascii="Times New Roman" w:eastAsia="Times New Roman" w:hAnsi="Times New Roman" w:cs="Arial"/>
          <w:b/>
          <w:color w:val="000000"/>
          <w:sz w:val="32"/>
          <w:szCs w:val="32"/>
          <w:shd w:val="clear" w:color="auto" w:fill="FFFFFF"/>
          <w:lang w:eastAsia="ru-RU"/>
        </w:rPr>
      </w:pPr>
    </w:p>
    <w:p w:rsidR="005F2A79" w:rsidRDefault="005F2A79" w:rsidP="005F51E3">
      <w:pPr>
        <w:spacing w:after="0" w:line="240" w:lineRule="auto"/>
        <w:ind w:left="-720"/>
        <w:rPr>
          <w:rFonts w:ascii="Times New Roman" w:eastAsia="Times New Roman" w:hAnsi="Times New Roman" w:cs="Arial"/>
          <w:b/>
          <w:color w:val="000000"/>
          <w:sz w:val="32"/>
          <w:szCs w:val="32"/>
          <w:shd w:val="clear" w:color="auto" w:fill="FFFFFF"/>
          <w:lang w:eastAsia="ru-RU"/>
        </w:rPr>
      </w:pP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b/>
          <w:color w:val="000000"/>
          <w:sz w:val="32"/>
          <w:szCs w:val="32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b/>
          <w:color w:val="000000"/>
          <w:sz w:val="32"/>
          <w:szCs w:val="32"/>
          <w:shd w:val="clear" w:color="auto" w:fill="FFFFFF"/>
          <w:lang w:eastAsia="ru-RU"/>
        </w:rPr>
        <w:lastRenderedPageBreak/>
        <w:t>Сказка “Как появился Дед Мороз”. (Автор сказки Александр Слащёв.)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В далёкие давние времена жил на свете мальчик. И был этот мальчик круглым сиротой. Никто никогда не говорил ему ласковых слов, никто никогда не дарил ему даже простой конфеты. Мальчик не жаловался и ничего не просил. Шло время: мальчуган стал юношей, потом мужчиной, а потом поседел и превратился в дедушку. Однажды (это случилось в ночь под новый год) он горько вздохнул и впервые в своей жизни сказал: “Эх, видимо никто никогда мне ничего не подарит!” Услышал этот вздох Великий повелитель сказок и тут же принёс в дом “мальчика” огромное множество игрушек и сладостей. 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Но мальчик стал уже дедушкой, седым дедушкой с большой и длинной бородой. Он посмотрел на подарки и тихо молвил: “Спасибо тебе, Повелитель сказок, за доброту, за ласку! Но что мне делать со всеми этими машинками, куклами, конфетами? Мне они уже не нужны. Я теперь даже шоколад с мармеладом не люблю. А знаешь что? Раздам-ка я всё детям!!!” Взял он мешок с подарками, посо</w:t>
      </w:r>
      <w:proofErr w:type="gramStart"/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х(</w:t>
      </w:r>
      <w:proofErr w:type="gramEnd"/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чтоб быстрее идти), надел тёплую шубу, шапку, да и пошёл на ночь глядя в те дома, где жили мальчишки и девчонки. Увидев это, Повелитель сказок очень обрадовался.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– С этой поры наделяю тебя непомерной волшебной силой! – громогласно объявил он – быть тебе навсегда моим первым помощником! Каждый год будешь ты приходить в гости к людям, совершать чудеса и дарить детям, всем без исключения, подарки! А звать тебя будем Дедом Морозом! </w:t>
      </w:r>
    </w:p>
    <w:p w:rsidR="005F51E3" w:rsidRDefault="005F51E3" w:rsidP="009B763E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9B763E" w:rsidRPr="00085FDB" w:rsidRDefault="005F51E3" w:rsidP="009B763E">
      <w:pPr>
        <w:spacing w:after="0" w:line="240" w:lineRule="auto"/>
        <w:ind w:left="-720"/>
        <w:rPr>
          <w:rFonts w:ascii="Times New Roman" w:eastAsia="Times New Roman" w:hAnsi="Times New Roman" w:cs="Arial"/>
          <w:b/>
          <w:color w:val="000000"/>
          <w:sz w:val="32"/>
          <w:szCs w:val="32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  <w:r w:rsidR="009B763E" w:rsidRPr="00085FDB">
        <w:rPr>
          <w:rFonts w:ascii="Times New Roman" w:eastAsia="Times New Roman" w:hAnsi="Times New Roman" w:cs="Arial"/>
          <w:b/>
          <w:color w:val="000000"/>
          <w:sz w:val="32"/>
          <w:szCs w:val="32"/>
          <w:shd w:val="clear" w:color="auto" w:fill="FFFFFF"/>
          <w:lang w:eastAsia="ru-RU"/>
        </w:rPr>
        <w:t xml:space="preserve">Сценарий праздника </w:t>
      </w:r>
    </w:p>
    <w:p w:rsidR="009B763E" w:rsidRPr="00085FDB" w:rsidRDefault="009B763E" w:rsidP="005F51E3">
      <w:pPr>
        <w:spacing w:after="0" w:line="240" w:lineRule="auto"/>
        <w:ind w:left="-720"/>
        <w:rPr>
          <w:rFonts w:ascii="Times New Roman" w:eastAsia="Times New Roman" w:hAnsi="Times New Roman" w:cs="Arial"/>
          <w:b/>
          <w:color w:val="000000"/>
          <w:sz w:val="32"/>
          <w:szCs w:val="32"/>
          <w:shd w:val="clear" w:color="auto" w:fill="FFFFFF"/>
          <w:lang w:eastAsia="ru-RU"/>
        </w:rPr>
      </w:pPr>
      <w:r w:rsidRPr="00085FDB">
        <w:rPr>
          <w:rFonts w:ascii="Times New Roman" w:eastAsia="Times New Roman" w:hAnsi="Times New Roman" w:cs="Arial"/>
          <w:b/>
          <w:color w:val="000000"/>
          <w:sz w:val="32"/>
          <w:szCs w:val="32"/>
          <w:shd w:val="clear" w:color="auto" w:fill="FFFFFF"/>
          <w:lang w:eastAsia="ru-RU"/>
        </w:rPr>
        <w:t xml:space="preserve">                  </w:t>
      </w:r>
      <w:r w:rsidR="00085FDB">
        <w:rPr>
          <w:rFonts w:ascii="Times New Roman" w:eastAsia="Times New Roman" w:hAnsi="Times New Roman" w:cs="Arial"/>
          <w:b/>
          <w:color w:val="000000"/>
          <w:sz w:val="32"/>
          <w:szCs w:val="32"/>
          <w:shd w:val="clear" w:color="auto" w:fill="FFFFFF"/>
          <w:lang w:eastAsia="ru-RU"/>
        </w:rPr>
        <w:t xml:space="preserve">     </w:t>
      </w:r>
      <w:r w:rsidRPr="00085FDB">
        <w:rPr>
          <w:rFonts w:ascii="Times New Roman" w:eastAsia="Times New Roman" w:hAnsi="Times New Roman" w:cs="Arial"/>
          <w:b/>
          <w:color w:val="000000"/>
          <w:sz w:val="32"/>
          <w:szCs w:val="32"/>
          <w:shd w:val="clear" w:color="auto" w:fill="FFFFFF"/>
          <w:lang w:eastAsia="ru-RU"/>
        </w:rPr>
        <w:t>"День рождения Деда Мороза"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Цель</w:t>
      </w: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: создать положительный эмоциональный настрой.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Задачи: 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- развить игровые умения детей;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- осуществлять социальное развитие детей в игре;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- доставить радость от совместных со сверстниками игр.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9B763E" w:rsidRPr="00085FDB" w:rsidRDefault="009B763E" w:rsidP="005F51E3">
      <w:pPr>
        <w:spacing w:after="0" w:line="240" w:lineRule="auto"/>
        <w:ind w:left="-720"/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</w:pPr>
      <w:r w:rsidRPr="00085FDB"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  <w:t>За несколько дней до праздника дети пишут письмо Деду Морозу и отправляют рисунки  на День рождения.</w:t>
      </w:r>
    </w:p>
    <w:p w:rsidR="009B763E" w:rsidRPr="00085FDB" w:rsidRDefault="009B763E" w:rsidP="005F51E3">
      <w:pPr>
        <w:spacing w:after="0" w:line="240" w:lineRule="auto"/>
        <w:ind w:left="-720"/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</w:pPr>
      <w:r w:rsidRPr="00085FDB"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Дети собрались в зале. 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У дедушки знакомого всем детям,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Сегодня день рожденья. Мы отметим!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Подарим ему классные подарки: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Путёвку, к дальним-дальним странам жарким.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Быть может он туда и не слетает,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Зато</w:t>
      </w:r>
      <w:proofErr w:type="gramEnd"/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по крайней мере помечтает!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И мы с таким хорошим настроением,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Поздравим Дед Мороза — с днём рождения!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Указ от дедушки мороза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Эй, детишки – ребятишки,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И девчонки и мальчишки,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Ну – ка слушайте указ,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Выполняйте сей же час!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Мы всенародно объявляем,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Что сегодня отмечаем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Всей земле на удивленье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Дед Мороза день рожденья!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Приглашенья рассылает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 гости нас он приглашает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Всем на удивление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Отметить день рождения!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: Ну что, ребята, отметим день рождения Дедушки Мороза? 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Новогодние вопросы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1. Когда наступает зима?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2. Какие еще вы знаете зимние месяцы?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3. В какие игры можно поиграть зимой?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4. Какой праздник отмечают в ночь с 31 декабря на 1 января?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5. Какие сказочные герои приходят на Новый год?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6. Какое дерево является новогодним?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7. Чем мы наряжаем елку?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У каждого из нас есть свой День рождения! В этот праздник нас все поздравляют и дарят подарки. Но никто и никогда раньше не задумывался о том, что у Деда Мороза тоже может быть свой День рождения. 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И в России этот праздник отмечается 18 ноября, ведь именно с 18 ноября на родине Деда Мороза – в Великом Устюге в свои права вступает настоящая зима, и ударяют первые морозы. 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  <w:t>Раздается жуткий гул. В зал влетает Баба-Яга на метле.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  <w:t>Песня Александра Градского  «Баба – Яга». Баба Яга поет и танцует.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Баба Яга</w:t>
      </w:r>
      <w:r w:rsidR="0088033C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: Я прилетела к вам</w:t>
      </w:r>
      <w:proofErr w:type="gramStart"/>
      <w:r w:rsidR="0088033C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88033C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потому что говорят здесь празднуют день рождения Деда Мороза</w:t>
      </w: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5F51E3" w:rsidRPr="005F51E3" w:rsidRDefault="0088033C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Ведущий: Зачем тебе</w:t>
      </w:r>
      <w:proofErr w:type="gramStart"/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51E3"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?</w:t>
      </w:r>
      <w:proofErr w:type="gramEnd"/>
      <w:r w:rsidR="005F51E3"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Хочешь ему праздник испортить?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Баба Яга: Я привезла ему поздравительные открытки от его родственников.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Ведущий</w:t>
      </w:r>
      <w:proofErr w:type="gramStart"/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О</w:t>
      </w:r>
      <w:proofErr w:type="gramEnd"/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т кого хоть поздравления?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Баба-Яга:  От Санта-Клауса из Финляндии, </w:t>
      </w:r>
      <w:proofErr w:type="spellStart"/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Чис</w:t>
      </w:r>
      <w:proofErr w:type="spellEnd"/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ханякутского</w:t>
      </w:r>
      <w:proofErr w:type="spellEnd"/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Деда Мороза, карельского </w:t>
      </w:r>
      <w:proofErr w:type="spellStart"/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Паккайне</w:t>
      </w:r>
      <w:proofErr w:type="spellEnd"/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, зимнего сказочника </w:t>
      </w:r>
      <w:proofErr w:type="spellStart"/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Микулаша</w:t>
      </w:r>
      <w:proofErr w:type="spellEnd"/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из Чехии, и Снегурочки из Костромы.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Пока мы ждем Деда Мороза, давайте поиграем.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Игра: «ДА И НЕТ».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Баба – Яга  произносит текст, а дети должны ответить утвердительно (хлопая в ладоши)  или отрицательно (топая ногами) на каждый из вопросов. 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Дед Мороз известен всем, верно? 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Он приходит ровно в семь, верно? 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Дед Мороз старик хороший, верно? 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Носит шляпку и калоши, верно?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Скоро Дед Мороз придет, верно?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Он подарки принесет, верно? 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Дед Мороз боится стужи, верно?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Со Снегурочкой он дружит, верно? 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Дед Мороз старик веселый, верно? 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Любит шутки и приколы, верно? 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Знает песни и загадки, верно? 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Съест все ваши шоколадки, верно? 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Баба - Яга</w:t>
      </w: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: Молодцы. Вы отлично справились с испытаниями! А теперь </w:t>
      </w:r>
      <w:proofErr w:type="gramStart"/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посмотрим</w:t>
      </w:r>
      <w:proofErr w:type="gramEnd"/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какие вы сильные, ловкие и смелые ребята.</w:t>
      </w:r>
    </w:p>
    <w:p w:rsidR="005F51E3" w:rsidRPr="005F51E3" w:rsidRDefault="0088033C" w:rsidP="005F51E3">
      <w:pPr>
        <w:spacing w:after="0" w:line="240" w:lineRule="auto"/>
        <w:ind w:left="-720"/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И</w:t>
      </w:r>
      <w:r w:rsidR="005F51E3" w:rsidRPr="005F51E3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гра «Паровоз-дед Мороз»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Баб</w:t>
      </w:r>
      <w:proofErr w:type="gramStart"/>
      <w:r w:rsidRPr="005F51E3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а-</w:t>
      </w:r>
      <w:proofErr w:type="gramEnd"/>
      <w:r w:rsidRPr="005F51E3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 Яга</w:t>
      </w: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: Что-то Деда Мороза долго нет! 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У него дорога дальняя. Он ведь едет из Великого Устюга! Ребята, а что вы хотите пожелать Деду Морозу?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Дети читают стихи: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Отмечает Дед мороз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Нынче День рождения.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Пожелаем мы ему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Крепкого терпенья.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Чтоб подарки приносить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Сил всегда хватало.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И чтоб больше сказкой жить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Ребятишек стало.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Вечно даришь праздник нам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Смех, и настроенье!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Вот пришёл и наш черёд,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Так, что с Днём рождения.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Сказку в нашу жизнь принёс,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Славный, добрый Дед Мороз.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Знают тебя все на свете,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Даже крошечные дети.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С днём рождения тебя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Поздравляет вся земля.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Детям подарил мечту,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Веру, радость, доброту.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Ты — волшебник без сомненья!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И ещё раз с днём рожденья!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Баба Яга:</w:t>
      </w: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Ребята, без чего не обходится день рождения? Давайте встанем в круг и поводим каравай.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Дети встают в круг и поют каравай.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: А теперь мы с вами поиграем в любимую игру Деда Мороза «варежка».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Игра</w:t>
      </w: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: «Варежка».  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Звенят колокольчики, звучит волшебная музыка. 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Дед Мороз получил наши поздравления и отправил нам видеописьмо</w:t>
      </w:r>
      <w:proofErr w:type="gramStart"/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котором дед Мороз благодарит детей за красивые рисунки и дарит детям мультфильм)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: А сейчас, как и обещал вам Дед Мороз, вас ожидает мультфильм! 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Просмотр мультфильма «Дед Мороз и лето»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: Вот и подошел к концу наш праздник. Давайте все вместе еще раз поздравим Дедушку Мороза с Днем рождения! </w:t>
      </w:r>
    </w:p>
    <w:p w:rsidR="005F51E3" w:rsidRPr="005F51E3" w:rsidRDefault="005F51E3" w:rsidP="005F51E3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5F51E3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Все вместе</w:t>
      </w:r>
      <w:r w:rsidRPr="005F51E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: Поздравляем!</w:t>
      </w:r>
    </w:p>
    <w:p w:rsidR="00131371" w:rsidRPr="002F2CE0" w:rsidRDefault="00131371" w:rsidP="000F4042">
      <w:pPr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131371" w:rsidRPr="002F2CE0" w:rsidRDefault="00131371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131371" w:rsidRPr="002F2CE0" w:rsidRDefault="00131371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131371" w:rsidRPr="002F2CE0" w:rsidRDefault="000567F8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2676504"/>
            <wp:effectExtent l="19050" t="0" r="3175" b="0"/>
            <wp:docPr id="1" name="Рисунок 1" descr="C:\Users\Детонатор\Desktop\6группа фото\Развлечения группа6\20201118_153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онатор\Desktop\6группа фото\Развлечения группа6\20201118_1536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6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371" w:rsidRPr="002F2CE0" w:rsidRDefault="00131371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131371" w:rsidRPr="002F2CE0" w:rsidRDefault="00131371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131371" w:rsidRPr="002F2CE0" w:rsidRDefault="000567F8" w:rsidP="002F2CE0">
      <w:pPr>
        <w:spacing w:after="0" w:line="240" w:lineRule="auto"/>
        <w:ind w:left="-720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2676504"/>
            <wp:effectExtent l="19050" t="0" r="3175" b="0"/>
            <wp:docPr id="3" name="Рисунок 3" descr="C:\Users\Детонатор\Desktop\6группа фото\Развлечения группа6\20201118_153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онатор\Desktop\6группа фото\Развлечения группа6\20201118_1534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6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1371" w:rsidRPr="002F2CE0" w:rsidSect="00F73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325D7"/>
    <w:multiLevelType w:val="multilevel"/>
    <w:tmpl w:val="CFE8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E334F"/>
    <w:multiLevelType w:val="multilevel"/>
    <w:tmpl w:val="15A2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48592B"/>
    <w:multiLevelType w:val="multilevel"/>
    <w:tmpl w:val="A85A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B51D57"/>
    <w:multiLevelType w:val="multilevel"/>
    <w:tmpl w:val="7F10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862BBA"/>
    <w:multiLevelType w:val="multilevel"/>
    <w:tmpl w:val="7B3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0470"/>
    <w:rsid w:val="00055DBE"/>
    <w:rsid w:val="000567F8"/>
    <w:rsid w:val="00085FDB"/>
    <w:rsid w:val="000E397E"/>
    <w:rsid w:val="000F4042"/>
    <w:rsid w:val="00131371"/>
    <w:rsid w:val="001F52C0"/>
    <w:rsid w:val="00240E41"/>
    <w:rsid w:val="00256120"/>
    <w:rsid w:val="002B649F"/>
    <w:rsid w:val="002F26B0"/>
    <w:rsid w:val="002F2CE0"/>
    <w:rsid w:val="003F702A"/>
    <w:rsid w:val="00412DF0"/>
    <w:rsid w:val="00451F24"/>
    <w:rsid w:val="005C0134"/>
    <w:rsid w:val="005C65D6"/>
    <w:rsid w:val="005F2A79"/>
    <w:rsid w:val="005F51E3"/>
    <w:rsid w:val="00670470"/>
    <w:rsid w:val="006B3337"/>
    <w:rsid w:val="007452CC"/>
    <w:rsid w:val="008079B5"/>
    <w:rsid w:val="00811230"/>
    <w:rsid w:val="00825A9C"/>
    <w:rsid w:val="0088033C"/>
    <w:rsid w:val="008C4D60"/>
    <w:rsid w:val="008F1444"/>
    <w:rsid w:val="00915C61"/>
    <w:rsid w:val="009739DD"/>
    <w:rsid w:val="009A1107"/>
    <w:rsid w:val="009A2DAD"/>
    <w:rsid w:val="009B763E"/>
    <w:rsid w:val="00A979BF"/>
    <w:rsid w:val="00B67CF8"/>
    <w:rsid w:val="00BF460F"/>
    <w:rsid w:val="00C76536"/>
    <w:rsid w:val="00C77BBB"/>
    <w:rsid w:val="00D325DA"/>
    <w:rsid w:val="00DC5818"/>
    <w:rsid w:val="00DC58EB"/>
    <w:rsid w:val="00DF09A5"/>
    <w:rsid w:val="00EB77F6"/>
    <w:rsid w:val="00EF358F"/>
    <w:rsid w:val="00F73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7B"/>
  </w:style>
  <w:style w:type="paragraph" w:styleId="1">
    <w:name w:val="heading 1"/>
    <w:basedOn w:val="a"/>
    <w:next w:val="a"/>
    <w:link w:val="10"/>
    <w:uiPriority w:val="9"/>
    <w:qFormat/>
    <w:rsid w:val="00412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2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12D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12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2D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412DF0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1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DF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uiPriority w:val="99"/>
    <w:rsid w:val="006B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6B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3337"/>
  </w:style>
  <w:style w:type="character" w:styleId="a6">
    <w:name w:val="Strong"/>
    <w:basedOn w:val="a0"/>
    <w:uiPriority w:val="22"/>
    <w:qFormat/>
    <w:rsid w:val="006B33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2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2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12D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12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2D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412DF0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1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2498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Детонатор</cp:lastModifiedBy>
  <cp:revision>31</cp:revision>
  <dcterms:created xsi:type="dcterms:W3CDTF">2020-09-07T15:21:00Z</dcterms:created>
  <dcterms:modified xsi:type="dcterms:W3CDTF">2020-11-28T07:13:00Z</dcterms:modified>
</cp:coreProperties>
</file>