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61" w:rsidRDefault="002312B5" w:rsidP="008B6898">
      <w:pPr>
        <w:jc w:val="center"/>
        <w:rPr>
          <w:rFonts w:ascii="AGCooperCyr" w:eastAsia="Times New Roman" w:hAnsi="AGCooperCyr" w:cs="Times New Roman"/>
          <w:color w:val="0070C0"/>
          <w:kern w:val="36"/>
          <w:sz w:val="32"/>
          <w:szCs w:val="32"/>
          <w:lang w:eastAsia="ru-RU"/>
        </w:rPr>
      </w:pPr>
      <w:r>
        <w:rPr>
          <w:rFonts w:ascii="AGCooperCyr" w:eastAsia="Times New Roman" w:hAnsi="AGCooperCyr" w:cs="Times New Roman"/>
          <w:noProof/>
          <w:color w:val="0070C0"/>
          <w:kern w:val="3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5404873</wp:posOffset>
            </wp:positionH>
            <wp:positionV relativeFrom="paragraph">
              <wp:posOffset>193514</wp:posOffset>
            </wp:positionV>
            <wp:extent cx="510673" cy="545910"/>
            <wp:effectExtent l="19050" t="0" r="3677" b="0"/>
            <wp:wrapNone/>
            <wp:docPr id="1" name="Рисунок 1" descr="C:\Users\Таня и Славик\Desktop\ВСЕ СТЕНГАЗЕТЫ ДОУ\ГАЗЕТА ЯНВ.2022\5b100df5b2dd24349a841515ca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ВСЕ СТЕНГАЗЕТЫ ДОУ\ГАЗЕТА ЯНВ.2022\5b100df5b2dd24349a841515camv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3" cy="5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B61">
        <w:rPr>
          <w:rFonts w:ascii="AGCooperCyr" w:eastAsia="Times New Roman" w:hAnsi="AGCooperCyr" w:cs="Times New Roman"/>
          <w:noProof/>
          <w:color w:val="0070C0"/>
          <w:kern w:val="3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273315</wp:posOffset>
            </wp:positionH>
            <wp:positionV relativeFrom="paragraph">
              <wp:posOffset>193514</wp:posOffset>
            </wp:positionV>
            <wp:extent cx="690634" cy="627797"/>
            <wp:effectExtent l="19050" t="0" r="0" b="0"/>
            <wp:wrapNone/>
            <wp:docPr id="2" name="Рисунок 2" descr="C:\Users\Таня и Славик\Desktop\ВСЕ СТЕНГАЗЕТЫ ДОУ\ГАЗЕТА ЯНВ.2022\5d2504c5c5592912f1a307e2ff6dfd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 и Славик\Desktop\ВСЕ СТЕНГАЗЕТЫ ДОУ\ГАЗЕТА ЯНВ.2022\5d2504c5c5592912f1a307e2ff6dfd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634" cy="62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FBD" w:rsidRPr="009B1B61" w:rsidRDefault="008B6898" w:rsidP="008B6898">
      <w:pPr>
        <w:jc w:val="center"/>
        <w:rPr>
          <w:rFonts w:ascii="AGCooperCyr" w:eastAsia="Times New Roman" w:hAnsi="AGCooperCyr" w:cs="Times New Roman"/>
          <w:color w:val="0070C0"/>
          <w:kern w:val="36"/>
          <w:sz w:val="44"/>
          <w:szCs w:val="44"/>
          <w:lang w:eastAsia="ru-RU"/>
        </w:rPr>
      </w:pPr>
      <w:r w:rsidRPr="009B1B61">
        <w:rPr>
          <w:rFonts w:ascii="AGCooperCyr" w:eastAsia="Times New Roman" w:hAnsi="AGCooperCyr" w:cs="Times New Roman"/>
          <w:color w:val="0070C0"/>
          <w:kern w:val="36"/>
          <w:sz w:val="44"/>
          <w:szCs w:val="44"/>
          <w:lang w:eastAsia="ru-RU"/>
        </w:rPr>
        <w:t>«День снеговика»</w:t>
      </w:r>
    </w:p>
    <w:p w:rsidR="008B6898" w:rsidRPr="009B1B61" w:rsidRDefault="008B6898" w:rsidP="00131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B1B61">
        <w:rPr>
          <w:rFonts w:ascii="Times New Roman" w:hAnsi="Times New Roman" w:cs="Times New Roman"/>
          <w:b/>
          <w:i/>
          <w:sz w:val="28"/>
          <w:szCs w:val="28"/>
        </w:rPr>
        <w:t xml:space="preserve">18 января снова праздник! 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Главный зимний герой</w:t>
      </w:r>
      <w:r w:rsidRPr="009B1B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помимо деда Мороза,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-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снеговик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! Какая же зима без любимца детворы вот и он удостоен чести праздновать свой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день - 18 января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Скорее всего, именно эта дата выбрана не случайно, потому что эта цифра очень похожа на снежного человека с метлой.</w:t>
      </w:r>
    </w:p>
    <w:p w:rsidR="008B6898" w:rsidRPr="009B1B61" w:rsidRDefault="008B6898" w:rsidP="00131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 древней христианской легенде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снеговики — это ангелы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Ведь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 — дар небес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Эти зимние герои передают Богу просьбы людей. Поэтому из свежевыпавшего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снега лепили маленького снеговика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и шептали ему сокровенные желания.</w:t>
      </w:r>
      <w:r w:rsidR="0013137A"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давние времена, лепили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снеговиков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и тихонько шептали им свои самые сокровенные желания на ушко. Люди верили, что как только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снеговик растает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желание обязательно будет доставлено на небеса, а значит, обязательно исполнится.</w:t>
      </w:r>
    </w:p>
    <w:p w:rsidR="008B6898" w:rsidRPr="009B1B61" w:rsidRDefault="008B6898" w:rsidP="00131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Вот и воспитанники 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группы </w:t>
      </w:r>
      <w:r w:rsid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№3 </w:t>
      </w:r>
      <w:r w:rsidRPr="009B1B61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«Почемучки»</w:t>
      </w:r>
      <w:r w:rsidRPr="009B1B6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отпраздновали этот праздник!</w:t>
      </w:r>
    </w:p>
    <w:p w:rsidR="0013137A" w:rsidRPr="009B1B61" w:rsidRDefault="008B6898" w:rsidP="001313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1B61">
        <w:rPr>
          <w:rFonts w:ascii="Times New Roman" w:hAnsi="Times New Roman" w:cs="Times New Roman"/>
          <w:b/>
          <w:i/>
          <w:sz w:val="28"/>
          <w:szCs w:val="28"/>
        </w:rPr>
        <w:t>В ходе мероприятия ребята познакомились с историей праздника, узнали о том, что означает сама фигура снеговика, отгадывали загадки, читали стихи, познакомились с книгами, на страницах которых можно встретиться со снеговиком, вспомнили мультфильмы</w:t>
      </w:r>
      <w:r w:rsidR="001F22B2" w:rsidRPr="009B1B61">
        <w:rPr>
          <w:rFonts w:ascii="Times New Roman" w:hAnsi="Times New Roman" w:cs="Times New Roman"/>
          <w:b/>
          <w:i/>
          <w:sz w:val="28"/>
          <w:szCs w:val="28"/>
        </w:rPr>
        <w:t>, где встречается этот персонаж, исполнили для Снеговика песню «Каравай».</w:t>
      </w:r>
      <w:r w:rsidRPr="009B1B61">
        <w:rPr>
          <w:rFonts w:ascii="Times New Roman" w:hAnsi="Times New Roman" w:cs="Times New Roman"/>
          <w:b/>
          <w:i/>
          <w:sz w:val="28"/>
          <w:szCs w:val="28"/>
        </w:rPr>
        <w:t xml:space="preserve"> Праздник, посвященный Всемирному дню снеговика, подарил детям радость общения с одним из любимых сказочных персонажей. Встреча прошла в атмосфере радости и веселья</w:t>
      </w:r>
      <w:r w:rsidR="008D3A3D" w:rsidRPr="009B1B61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B6898" w:rsidRPr="009B1B61" w:rsidRDefault="008B6898" w:rsidP="001313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1B61">
        <w:rPr>
          <w:rFonts w:ascii="Times New Roman" w:hAnsi="Times New Roman" w:cs="Times New Roman"/>
          <w:b/>
          <w:i/>
          <w:sz w:val="28"/>
          <w:szCs w:val="28"/>
        </w:rPr>
        <w:t xml:space="preserve">И ничего, что на улице пока нет снега. Ребята сделали </w:t>
      </w:r>
      <w:r w:rsidR="008D3A3D" w:rsidRPr="009B1B61">
        <w:rPr>
          <w:rFonts w:ascii="Times New Roman" w:hAnsi="Times New Roman" w:cs="Times New Roman"/>
          <w:b/>
          <w:i/>
          <w:sz w:val="28"/>
          <w:szCs w:val="28"/>
        </w:rPr>
        <w:t xml:space="preserve">симпатичных </w:t>
      </w:r>
      <w:r w:rsidRPr="009B1B61">
        <w:rPr>
          <w:rFonts w:ascii="Times New Roman" w:hAnsi="Times New Roman" w:cs="Times New Roman"/>
          <w:b/>
          <w:i/>
          <w:sz w:val="28"/>
          <w:szCs w:val="28"/>
        </w:rPr>
        <w:t>снеговиков из ваты.</w:t>
      </w:r>
    </w:p>
    <w:p w:rsidR="008B6898" w:rsidRPr="009B1B61" w:rsidRDefault="002312B5" w:rsidP="0013137A">
      <w:pPr>
        <w:jc w:val="both"/>
        <w:rPr>
          <w:b/>
          <w:i/>
        </w:rPr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2245995</wp:posOffset>
            </wp:positionV>
            <wp:extent cx="2104390" cy="1787525"/>
            <wp:effectExtent l="19050" t="0" r="0" b="0"/>
            <wp:wrapNone/>
            <wp:docPr id="7" name="Рисунок 7" descr="C:\Users\Таня и Славик\Desktop\IMG_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ня и Славик\Desktop\IMG_56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2228215</wp:posOffset>
            </wp:positionV>
            <wp:extent cx="1905000" cy="1787525"/>
            <wp:effectExtent l="19050" t="0" r="0" b="0"/>
            <wp:wrapNone/>
            <wp:docPr id="8" name="Рисунок 8" descr="C:\Users\Таня и Славик\Desktop\IMG_5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ня и Славик\Desktop\IMG_5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917" t="16875" r="12862" b="1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4149280</wp:posOffset>
            </wp:positionH>
            <wp:positionV relativeFrom="paragraph">
              <wp:posOffset>2297071</wp:posOffset>
            </wp:positionV>
            <wp:extent cx="1946227" cy="1733266"/>
            <wp:effectExtent l="19050" t="0" r="0" b="0"/>
            <wp:wrapNone/>
            <wp:docPr id="4" name="Рисунок 4" descr="C:\Users\Таня и Славик\Desktop\IMG_5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 и Славик\Desktop\IMG_56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408" t="5848" r="1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27" cy="1733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4621530</wp:posOffset>
            </wp:positionH>
            <wp:positionV relativeFrom="paragraph">
              <wp:posOffset>113030</wp:posOffset>
            </wp:positionV>
            <wp:extent cx="1464945" cy="2005965"/>
            <wp:effectExtent l="19050" t="0" r="1905" b="0"/>
            <wp:wrapNone/>
            <wp:docPr id="5" name="Рисунок 5" descr="C:\Users\Таня и Славик\Desktop\IMG_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 и Славик\Desktop\IMG_5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1447023</wp:posOffset>
            </wp:positionH>
            <wp:positionV relativeFrom="paragraph">
              <wp:posOffset>99780</wp:posOffset>
            </wp:positionV>
            <wp:extent cx="3010753" cy="2019869"/>
            <wp:effectExtent l="19050" t="0" r="0" b="0"/>
            <wp:wrapNone/>
            <wp:docPr id="3" name="Рисунок 3" descr="C:\Users\Таня и Славик\Desktop\IMG_5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 и Славик\Desktop\IMG_56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753" cy="201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22225</wp:posOffset>
            </wp:positionV>
            <wp:extent cx="1475740" cy="2101215"/>
            <wp:effectExtent l="19050" t="0" r="0" b="0"/>
            <wp:wrapNone/>
            <wp:docPr id="6" name="Рисунок 6" descr="C:\Users\Таня и Славик\Desktop\IMG_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ня и Славик\Desktop\IMG_56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210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6898" w:rsidRPr="009B1B61" w:rsidSect="002312B5">
      <w:pgSz w:w="11906" w:h="16838"/>
      <w:pgMar w:top="426" w:right="850" w:bottom="1134" w:left="1276" w:header="708" w:footer="708" w:gutter="0"/>
      <w:pgBorders w:offsetFrom="page">
        <w:top w:val="gingerbreadMan" w:sz="16" w:space="24" w:color="0070C0"/>
        <w:left w:val="gingerbreadMan" w:sz="16" w:space="24" w:color="0070C0"/>
        <w:bottom w:val="gingerbreadMan" w:sz="16" w:space="24" w:color="0070C0"/>
        <w:right w:val="gingerbreadMan" w:sz="16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CooperCyr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B6898"/>
    <w:rsid w:val="0013137A"/>
    <w:rsid w:val="001F22B2"/>
    <w:rsid w:val="00222FBD"/>
    <w:rsid w:val="002312B5"/>
    <w:rsid w:val="005A3E68"/>
    <w:rsid w:val="006C7D9C"/>
    <w:rsid w:val="00790BD0"/>
    <w:rsid w:val="008B6898"/>
    <w:rsid w:val="008D3A3D"/>
    <w:rsid w:val="009B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5</cp:revision>
  <dcterms:created xsi:type="dcterms:W3CDTF">2023-01-16T06:32:00Z</dcterms:created>
  <dcterms:modified xsi:type="dcterms:W3CDTF">2023-01-28T07:02:00Z</dcterms:modified>
</cp:coreProperties>
</file>