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43" w:rsidRDefault="00944743" w:rsidP="009447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E41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944743" w:rsidRPr="008A2E41" w:rsidRDefault="00944743" w:rsidP="0094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E41">
        <w:rPr>
          <w:rFonts w:ascii="Times New Roman" w:hAnsi="Times New Roman" w:cs="Times New Roman"/>
          <w:sz w:val="24"/>
          <w:szCs w:val="24"/>
        </w:rPr>
        <w:t>детский сад  № 12 посёлка Заречного муниципального образования Белореченский район</w:t>
      </w:r>
    </w:p>
    <w:p w:rsidR="00944743" w:rsidRPr="008A2E41" w:rsidRDefault="00944743" w:rsidP="00944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2FC" w:rsidRPr="009C2443" w:rsidRDefault="007F42FC" w:rsidP="0094474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F42FC" w:rsidRPr="009C2443" w:rsidRDefault="007F42FC" w:rsidP="00423DE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2443" w:rsidRPr="009C2443" w:rsidRDefault="009C2443" w:rsidP="00423DE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56"/>
          <w:szCs w:val="56"/>
          <w:lang w:eastAsia="ru-RU"/>
        </w:rPr>
      </w:pPr>
      <w:r w:rsidRPr="009C2443">
        <w:rPr>
          <w:rFonts w:ascii="Times New Roman" w:eastAsia="Times New Roman" w:hAnsi="Times New Roman" w:cs="Times New Roman"/>
          <w:color w:val="222222"/>
          <w:sz w:val="56"/>
          <w:szCs w:val="56"/>
          <w:lang w:eastAsia="ru-RU"/>
        </w:rPr>
        <w:t xml:space="preserve">Экологический проект </w:t>
      </w:r>
    </w:p>
    <w:p w:rsidR="00423DE1" w:rsidRPr="009C2443" w:rsidRDefault="00944743" w:rsidP="009C244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-14660</wp:posOffset>
            </wp:positionH>
            <wp:positionV relativeFrom="paragraph">
              <wp:posOffset>475670</wp:posOffset>
            </wp:positionV>
            <wp:extent cx="5375082" cy="5772479"/>
            <wp:effectExtent l="19050" t="0" r="0" b="0"/>
            <wp:wrapNone/>
            <wp:docPr id="3" name="Рисунок 3" descr="C:\Users\Таня и Славик\Desktop\ecological-kids_24908-5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 и Славик\Desktop\ecological-kids_24908-516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297" cy="577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443" w:rsidRPr="009C2443">
        <w:rPr>
          <w:rFonts w:ascii="Times New Roman" w:eastAsia="Times New Roman" w:hAnsi="Times New Roman" w:cs="Times New Roman"/>
          <w:color w:val="222222"/>
          <w:sz w:val="72"/>
          <w:szCs w:val="72"/>
          <w:lang w:eastAsia="ru-RU"/>
        </w:rPr>
        <w:t xml:space="preserve"> </w:t>
      </w:r>
      <w:r w:rsidR="00423DE1" w:rsidRPr="009C2443"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 xml:space="preserve">«Юные </w:t>
      </w:r>
      <w:proofErr w:type="spellStart"/>
      <w:r w:rsidR="00423DE1" w:rsidRPr="009C2443"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>эколята</w:t>
      </w:r>
      <w:proofErr w:type="spellEnd"/>
      <w:r w:rsidR="00423DE1" w:rsidRPr="009C2443"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>»</w:t>
      </w:r>
    </w:p>
    <w:p w:rsidR="00423DE1" w:rsidRPr="00F055D2" w:rsidRDefault="00423DE1" w:rsidP="00423D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23DE1" w:rsidRPr="00F055D2" w:rsidRDefault="00423DE1" w:rsidP="00423D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23DE1" w:rsidRPr="00F055D2" w:rsidRDefault="00423DE1" w:rsidP="00423D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                           </w:t>
      </w:r>
    </w:p>
    <w:p w:rsidR="00423DE1" w:rsidRPr="00F055D2" w:rsidRDefault="00423DE1" w:rsidP="00423D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23DE1" w:rsidRPr="00F055D2" w:rsidRDefault="00423DE1" w:rsidP="00423D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4743" w:rsidRDefault="00423DE1" w:rsidP="009447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  </w:t>
      </w:r>
    </w:p>
    <w:p w:rsidR="00423DE1" w:rsidRPr="00F055D2" w:rsidRDefault="00423DE1" w:rsidP="009447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423DE1" w:rsidRPr="00F055D2" w:rsidRDefault="00423DE1" w:rsidP="00423D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23DE1" w:rsidRPr="00F055D2" w:rsidRDefault="00423DE1" w:rsidP="00423D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23DE1" w:rsidRPr="00F055D2" w:rsidRDefault="00423DE1" w:rsidP="00423D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23DE1" w:rsidRPr="00F055D2" w:rsidRDefault="00423DE1" w:rsidP="00423D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23DE1" w:rsidRPr="00F055D2" w:rsidRDefault="00423DE1" w:rsidP="00423D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23DE1" w:rsidRPr="00F055D2" w:rsidRDefault="00423DE1" w:rsidP="00423DE1">
      <w:pPr>
        <w:pStyle w:val="a3"/>
        <w:shd w:val="clear" w:color="auto" w:fill="FFFFFF"/>
        <w:spacing w:after="100" w:afterAutospacing="1" w:line="240" w:lineRule="auto"/>
        <w:ind w:left="32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П.Заречный</w:t>
      </w:r>
    </w:p>
    <w:p w:rsidR="00423DE1" w:rsidRDefault="00423DE1" w:rsidP="00423DE1">
      <w:pPr>
        <w:pStyle w:val="a3"/>
        <w:shd w:val="clear" w:color="auto" w:fill="FFFFFF"/>
        <w:spacing w:after="100" w:afterAutospacing="1" w:line="240" w:lineRule="auto"/>
        <w:ind w:left="32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23DE1" w:rsidRDefault="00423DE1" w:rsidP="00423DE1">
      <w:pPr>
        <w:pStyle w:val="a3"/>
        <w:shd w:val="clear" w:color="auto" w:fill="FFFFFF"/>
        <w:spacing w:after="100" w:afterAutospacing="1" w:line="240" w:lineRule="auto"/>
        <w:ind w:left="32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23DE1" w:rsidRPr="00F055D2" w:rsidRDefault="00423DE1" w:rsidP="00423DE1">
      <w:pPr>
        <w:pStyle w:val="a3"/>
        <w:shd w:val="clear" w:color="auto" w:fill="FFFFFF"/>
        <w:spacing w:after="100" w:afterAutospacing="1" w:line="240" w:lineRule="auto"/>
        <w:ind w:left="32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2443" w:rsidRDefault="009C2443" w:rsidP="0042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C2443" w:rsidRDefault="009C2443" w:rsidP="0042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44743" w:rsidRDefault="00944743" w:rsidP="009447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Разработала воспитатель</w:t>
      </w:r>
    </w:p>
    <w:p w:rsidR="00944743" w:rsidRDefault="00944743" w:rsidP="009447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Егорова Т.В.</w:t>
      </w:r>
    </w:p>
    <w:p w:rsidR="00944743" w:rsidRDefault="00944743" w:rsidP="0042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44743" w:rsidRDefault="00944743" w:rsidP="0042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44743" w:rsidRDefault="00944743" w:rsidP="0042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44743" w:rsidRDefault="00944743" w:rsidP="0042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44743" w:rsidRDefault="00635DC7" w:rsidP="0042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2022-2023г.г.</w:t>
      </w:r>
    </w:p>
    <w:p w:rsidR="00BD2837" w:rsidRDefault="00BD2837" w:rsidP="0042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3DE1" w:rsidRPr="007F42FC" w:rsidRDefault="00423DE1" w:rsidP="0042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F42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ПАСПОРТ ПРОЕКТА</w:t>
      </w:r>
    </w:p>
    <w:p w:rsidR="00944743" w:rsidRDefault="00423DE1" w:rsidP="007F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Юные </w:t>
      </w:r>
      <w:proofErr w:type="spellStart"/>
      <w:r w:rsidR="009447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Pr="00F05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колята</w:t>
      </w:r>
      <w:proofErr w:type="spellEnd"/>
      <w:r w:rsidRPr="00F05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7F42FC" w:rsidRPr="009C24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423DE1" w:rsidRPr="00F055D2" w:rsidRDefault="00270972" w:rsidP="007F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средний</w:t>
      </w:r>
      <w:r w:rsidR="00423DE1" w:rsidRPr="00F05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64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дошкольный </w:t>
      </w:r>
      <w:r w:rsidR="00423DE1" w:rsidRPr="00F05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</w:t>
      </w:r>
    </w:p>
    <w:p w:rsidR="00423DE1" w:rsidRPr="00F055D2" w:rsidRDefault="00423DE1" w:rsidP="0042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Актуальность</w:t>
      </w:r>
      <w:r w:rsidR="000127D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423DE1" w:rsidRPr="00F055D2" w:rsidRDefault="009C2443" w:rsidP="0094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423DE1" w:rsidRPr="00F05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дним из направлений нашего детского сада является экологическое воспитание. Данный экологический проект  призван восполнить пробелы в экологическом образовании детей и взрослых.</w:t>
      </w:r>
      <w:r w:rsidR="00423DE1" w:rsidRPr="00F055D2">
        <w:rPr>
          <w:rStyle w:val="2"/>
          <w:rFonts w:eastAsiaTheme="minorHAnsi"/>
          <w:sz w:val="28"/>
          <w:szCs w:val="28"/>
        </w:rPr>
        <w:t xml:space="preserve"> Возникла необходимость создать  условия для формирования у </w:t>
      </w:r>
      <w:r>
        <w:rPr>
          <w:rStyle w:val="2"/>
          <w:rFonts w:eastAsiaTheme="minorHAnsi"/>
          <w:sz w:val="28"/>
          <w:szCs w:val="28"/>
        </w:rPr>
        <w:t>детей</w:t>
      </w:r>
      <w:r w:rsidR="00423DE1" w:rsidRPr="00F055D2">
        <w:rPr>
          <w:rStyle w:val="2"/>
          <w:rFonts w:eastAsiaTheme="minorHAnsi"/>
          <w:sz w:val="28"/>
          <w:szCs w:val="28"/>
        </w:rPr>
        <w:t xml:space="preserve"> элементов экологической культуры и  грамотного поведения в природе, гуманного отношения к живым объектам флоры и фауны.</w:t>
      </w:r>
    </w:p>
    <w:p w:rsidR="00423DE1" w:rsidRPr="00F055D2" w:rsidRDefault="00423DE1" w:rsidP="0042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3DE1" w:rsidRPr="00F055D2" w:rsidRDefault="00423DE1" w:rsidP="0094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Тип проекта</w:t>
      </w:r>
      <w:r w:rsidR="000127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– 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навательно – исследовательский,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практико</w:t>
      </w:r>
      <w:proofErr w:type="spellEnd"/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ориентировочный, долгосрочный.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Сроки реализации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проекта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По времени:</w:t>
      </w:r>
      <w:r w:rsidRPr="009C24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635D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октябрь 2022- май 2023г.г.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</w:p>
    <w:p w:rsidR="00423DE1" w:rsidRPr="00186C68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Участники проекта: 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педагоги,  дети, родители  муниципального автономного дошкольного образовательного учреждения  детский  сад № 12</w:t>
      </w:r>
    </w:p>
    <w:p w:rsidR="00423DE1" w:rsidRPr="00F055D2" w:rsidRDefault="00423DE1" w:rsidP="0094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Проблема:</w:t>
      </w: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F055D2">
        <w:rPr>
          <w:rFonts w:ascii="Times New Roman" w:hAnsi="Times New Roman" w:cs="Times New Roman"/>
          <w:color w:val="000000"/>
          <w:sz w:val="28"/>
          <w:szCs w:val="28"/>
        </w:rPr>
        <w:t>привлечь детей к общению с природой.</w:t>
      </w:r>
    </w:p>
    <w:p w:rsidR="00423DE1" w:rsidRPr="00F055D2" w:rsidRDefault="00423DE1" w:rsidP="0094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1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</w:t>
      </w:r>
      <w:r w:rsidRPr="00F05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Pr="00F055D2">
        <w:rPr>
          <w:rStyle w:val="2"/>
          <w:rFonts w:eastAsiaTheme="minorHAnsi"/>
          <w:sz w:val="28"/>
          <w:szCs w:val="28"/>
        </w:rPr>
        <w:t>формирование первоосновы экологического мышления, становление экологического  сознания, экологической культуры</w:t>
      </w:r>
      <w:r w:rsidRPr="00F05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охраны окружающей среды.</w:t>
      </w:r>
    </w:p>
    <w:p w:rsidR="00423DE1" w:rsidRPr="00F055D2" w:rsidRDefault="00423DE1" w:rsidP="0094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423DE1" w:rsidRPr="00F055D2" w:rsidRDefault="00423DE1" w:rsidP="00944743">
      <w:pPr>
        <w:widowControl w:val="0"/>
        <w:tabs>
          <w:tab w:val="left" w:pos="331"/>
        </w:tabs>
        <w:spacing w:after="0"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055D2">
        <w:rPr>
          <w:rStyle w:val="2"/>
          <w:rFonts w:eastAsiaTheme="minorHAnsi"/>
          <w:i/>
          <w:sz w:val="28"/>
          <w:szCs w:val="28"/>
        </w:rPr>
        <w:t>Образовательные:</w:t>
      </w:r>
      <w:r w:rsidRPr="00F055D2">
        <w:rPr>
          <w:rStyle w:val="2"/>
          <w:rFonts w:eastAsiaTheme="minorHAnsi"/>
          <w:sz w:val="28"/>
          <w:szCs w:val="28"/>
        </w:rPr>
        <w:t xml:space="preserve"> формирование первичных представлений об особенностях природы,  позитивных установок к различным видам труда; получение навыков исследовательской работы; повышение экологического сознания родителей и приобщение их к совместной деятельности.</w:t>
      </w:r>
    </w:p>
    <w:p w:rsidR="00423DE1" w:rsidRPr="00F055D2" w:rsidRDefault="00423DE1" w:rsidP="0094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Style w:val="2"/>
          <w:rFonts w:eastAsiaTheme="minorHAnsi"/>
          <w:i/>
          <w:sz w:val="28"/>
          <w:szCs w:val="28"/>
        </w:rPr>
        <w:t>Развивающие:</w:t>
      </w:r>
      <w:r w:rsidRPr="00F055D2">
        <w:rPr>
          <w:rStyle w:val="2"/>
          <w:rFonts w:eastAsiaTheme="minorHAnsi"/>
          <w:sz w:val="28"/>
          <w:szCs w:val="28"/>
        </w:rPr>
        <w:t xml:space="preserve"> развитие общения и взаимодействия ребёнка с взрослыми и сверстниками.</w:t>
      </w:r>
      <w:r w:rsidRPr="00F05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Создание развивающей среды.</w:t>
      </w:r>
      <w:r w:rsidRPr="00F055D2">
        <w:rPr>
          <w:rStyle w:val="2"/>
          <w:rFonts w:eastAsiaTheme="minorHAnsi"/>
          <w:sz w:val="28"/>
          <w:szCs w:val="28"/>
        </w:rPr>
        <w:t xml:space="preserve"> Развитие связной речи детей, обогащение словаря; владе</w:t>
      </w:r>
      <w:r w:rsidR="00635DC7">
        <w:rPr>
          <w:rStyle w:val="2"/>
          <w:rFonts w:eastAsiaTheme="minorHAnsi"/>
          <w:sz w:val="28"/>
          <w:szCs w:val="28"/>
        </w:rPr>
        <w:t>ние речью как средством общения</w:t>
      </w:r>
      <w:r w:rsidRPr="00F055D2">
        <w:rPr>
          <w:rStyle w:val="2"/>
          <w:rFonts w:eastAsiaTheme="minorHAnsi"/>
          <w:sz w:val="28"/>
          <w:szCs w:val="28"/>
        </w:rPr>
        <w:t>.</w:t>
      </w:r>
    </w:p>
    <w:p w:rsidR="00423DE1" w:rsidRPr="00F055D2" w:rsidRDefault="009C2443" w:rsidP="0094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>
        <w:rPr>
          <w:rStyle w:val="2"/>
          <w:rFonts w:eastAsiaTheme="minorHAnsi"/>
          <w:i/>
          <w:sz w:val="28"/>
          <w:szCs w:val="28"/>
        </w:rPr>
        <w:t>Воспитательные</w:t>
      </w:r>
      <w:proofErr w:type="gramEnd"/>
      <w:r w:rsidR="00423DE1" w:rsidRPr="00F055D2">
        <w:rPr>
          <w:rStyle w:val="2"/>
          <w:rFonts w:eastAsiaTheme="minorHAnsi"/>
          <w:i/>
          <w:sz w:val="28"/>
          <w:szCs w:val="28"/>
        </w:rPr>
        <w:t xml:space="preserve">: </w:t>
      </w:r>
      <w:r w:rsidR="00423DE1" w:rsidRPr="00F05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и уважение к природе, умение воспринимать  ее красоту  и многообразие;  чувство сопереживания ко всему живому, которое в дальнейшем трансформируется в сочувствие, а затем – в содействие.</w:t>
      </w:r>
    </w:p>
    <w:p w:rsidR="00423DE1" w:rsidRPr="00F055D2" w:rsidRDefault="00423DE1" w:rsidP="00423DE1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055D2">
        <w:rPr>
          <w:rStyle w:val="2"/>
          <w:rFonts w:eastAsiaTheme="minorHAnsi"/>
          <w:sz w:val="28"/>
          <w:szCs w:val="28"/>
        </w:rPr>
        <w:t xml:space="preserve"> </w:t>
      </w:r>
    </w:p>
    <w:p w:rsidR="00423DE1" w:rsidRPr="00F055D2" w:rsidRDefault="00423DE1" w:rsidP="0094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Ожидаемый результат</w:t>
      </w:r>
    </w:p>
    <w:p w:rsidR="00423DE1" w:rsidRDefault="00423DE1" w:rsidP="00944743">
      <w:pPr>
        <w:shd w:val="clear" w:color="auto" w:fill="FFFFFF"/>
        <w:tabs>
          <w:tab w:val="left" w:pos="40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F055D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У детей будут сформированы:</w:t>
      </w:r>
      <w:r w:rsidRPr="00F055D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ab/>
      </w:r>
    </w:p>
    <w:p w:rsidR="00423DE1" w:rsidRPr="00F055D2" w:rsidRDefault="00423DE1" w:rsidP="00944743">
      <w:pPr>
        <w:shd w:val="clear" w:color="auto" w:fill="FFFFFF"/>
        <w:tabs>
          <w:tab w:val="left" w:pos="40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23DE1" w:rsidRPr="00F055D2" w:rsidRDefault="00423DE1" w:rsidP="009447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Экологические культура и знания;</w:t>
      </w:r>
    </w:p>
    <w:p w:rsidR="00423DE1" w:rsidRPr="00F055D2" w:rsidRDefault="00423DE1" w:rsidP="009447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Навыки правильного поведения в природной среде;</w:t>
      </w:r>
    </w:p>
    <w:p w:rsidR="00423DE1" w:rsidRPr="00F055D2" w:rsidRDefault="00423DE1" w:rsidP="009447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Осознание необходимости получения знаний о проведении природоохранных мероприятий;</w:t>
      </w:r>
    </w:p>
    <w:p w:rsidR="00423DE1" w:rsidRPr="00F055D2" w:rsidRDefault="00423DE1" w:rsidP="009447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Чувства  бережного и гуманного отношения к объектам природы.</w:t>
      </w:r>
    </w:p>
    <w:p w:rsidR="00423DE1" w:rsidRPr="00F055D2" w:rsidRDefault="00423DE1" w:rsidP="009447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Желание отразить свои впечатления в  творческой деятельности.</w:t>
      </w:r>
    </w:p>
    <w:p w:rsidR="00423DE1" w:rsidRPr="00F055D2" w:rsidRDefault="00423DE1" w:rsidP="0094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F055D2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lastRenderedPageBreak/>
        <w:t>У родителей:</w:t>
      </w:r>
    </w:p>
    <w:p w:rsidR="00423DE1" w:rsidRPr="00F055D2" w:rsidRDefault="00423DE1" w:rsidP="0094474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Повысится уровень знаний по экологическому воспитанию детей;</w:t>
      </w:r>
    </w:p>
    <w:p w:rsidR="00423DE1" w:rsidRPr="00F055D2" w:rsidRDefault="00423DE1" w:rsidP="0094474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Повысится интерес к совместной деятельности по охране природы;</w:t>
      </w:r>
    </w:p>
    <w:p w:rsidR="00423DE1" w:rsidRPr="00F055D2" w:rsidRDefault="00423DE1" w:rsidP="0094474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Улучшатся детско-родительские взаимоотношения;</w:t>
      </w:r>
    </w:p>
    <w:p w:rsidR="00423DE1" w:rsidRPr="00F055D2" w:rsidRDefault="00423DE1" w:rsidP="0094474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Повысится уровень экологической культуры родителей.</w:t>
      </w:r>
    </w:p>
    <w:p w:rsidR="00423DE1" w:rsidRPr="00F055D2" w:rsidRDefault="00423DE1" w:rsidP="0094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F055D2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У педагогов:</w:t>
      </w:r>
    </w:p>
    <w:p w:rsidR="00423DE1" w:rsidRPr="00F055D2" w:rsidRDefault="00423DE1" w:rsidP="009447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Повысится уровень профессионализма в вопросах экологического воспитания;</w:t>
      </w:r>
    </w:p>
    <w:p w:rsidR="00423DE1" w:rsidRPr="00F055D2" w:rsidRDefault="00423DE1" w:rsidP="009447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Будут использованы новые, современные  методы и технологии в работе с детьми и родителями в вопросах по экологическому воспитанию</w:t>
      </w:r>
      <w:proofErr w:type="gramStart"/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;</w:t>
      </w:r>
      <w:proofErr w:type="gramEnd"/>
    </w:p>
    <w:p w:rsidR="00423DE1" w:rsidRPr="00F055D2" w:rsidRDefault="00423DE1" w:rsidP="009447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Будет пополнена и обогащена предметно-пространственная развивающая среда новыми</w:t>
      </w:r>
      <w:proofErr w:type="gramStart"/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интересными играми , картотеками ,  пособиями; появятся новые экологические объекты на участках экологической тропы по территории ДОУ. </w:t>
      </w:r>
    </w:p>
    <w:p w:rsidR="00423DE1" w:rsidRPr="00F055D2" w:rsidRDefault="00423DE1" w:rsidP="00944743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Этапы реализации проектной идеи: 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 этап.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Организационно-подготовительный.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 этап. 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Основной. Реализация проекта.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 этап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Обобщающий</w:t>
      </w:r>
      <w:bookmarkStart w:id="0" w:name="h.gjdgxs"/>
      <w:bookmarkEnd w:id="0"/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Этап. Организационно  -  подготовительный.</w:t>
      </w:r>
    </w:p>
    <w:p w:rsidR="00423DE1" w:rsidRPr="00F055D2" w:rsidRDefault="00423DE1" w:rsidP="00944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Постановка проблемы. Определение темы, целей, задач, содержание проекта, прогнозирование результата.</w:t>
      </w:r>
    </w:p>
    <w:p w:rsidR="00423DE1" w:rsidRPr="00F055D2" w:rsidRDefault="00423DE1" w:rsidP="00944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Опрос детей, с целью выявление экологических знаний, проблемы.</w:t>
      </w:r>
    </w:p>
    <w:p w:rsidR="00423DE1" w:rsidRPr="00F055D2" w:rsidRDefault="00423DE1" w:rsidP="00944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Анкетирование родителей.</w:t>
      </w:r>
    </w:p>
    <w:p w:rsidR="00423DE1" w:rsidRPr="00F055D2" w:rsidRDefault="00423DE1" w:rsidP="00944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Консультирование, обсуждение с родителями проекта, выявление возможностей, средств, необходимых для реализации проекта. Подбор материала, форм и методов работы с родителями.</w:t>
      </w:r>
    </w:p>
    <w:p w:rsidR="00423DE1" w:rsidRPr="00F055D2" w:rsidRDefault="00423DE1" w:rsidP="00944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Составление плана реализации проекта. </w:t>
      </w:r>
    </w:p>
    <w:p w:rsidR="00423DE1" w:rsidRPr="00F055D2" w:rsidRDefault="00423DE1" w:rsidP="00944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Определение содержания деятельности всех участников проекта.</w:t>
      </w:r>
    </w:p>
    <w:p w:rsidR="00423DE1" w:rsidRPr="00F055D2" w:rsidRDefault="00423DE1" w:rsidP="00944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Поиск различных средств достижения целей;</w:t>
      </w:r>
    </w:p>
    <w:p w:rsidR="00423DE1" w:rsidRPr="00F055D2" w:rsidRDefault="00423DE1" w:rsidP="00944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Подбор и изучение методического материала, методической литературы.</w:t>
      </w:r>
    </w:p>
    <w:p w:rsidR="00423DE1" w:rsidRDefault="00423DE1" w:rsidP="00944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дидактического и методического материала</w:t>
      </w:r>
    </w:p>
    <w:p w:rsidR="00423DE1" w:rsidRPr="00775302" w:rsidRDefault="00423DE1" w:rsidP="00944743">
      <w:p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23DE1" w:rsidRPr="00F055D2" w:rsidRDefault="00423DE1" w:rsidP="0094474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Основной этап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(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деятельный - реализация проекта</w:t>
      </w: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).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Проведение комплекс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мероприятий по теме проекта 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включает в себя:</w:t>
      </w:r>
    </w:p>
    <w:p w:rsidR="00423DE1" w:rsidRPr="00F055D2" w:rsidRDefault="00423DE1" w:rsidP="009447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Работу с детьми.</w:t>
      </w:r>
    </w:p>
    <w:p w:rsidR="00423DE1" w:rsidRPr="00F055D2" w:rsidRDefault="00423DE1" w:rsidP="009447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Работу с родителями.</w:t>
      </w:r>
    </w:p>
    <w:p w:rsidR="00423DE1" w:rsidRPr="00F055D2" w:rsidRDefault="00423DE1" w:rsidP="009447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 с детьми:</w:t>
      </w:r>
    </w:p>
    <w:p w:rsidR="00423DE1" w:rsidRPr="00F055D2" w:rsidRDefault="00423DE1" w:rsidP="009447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непрерывная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образовательная деятельность;</w:t>
      </w:r>
    </w:p>
    <w:p w:rsidR="00423DE1" w:rsidRPr="00F055D2" w:rsidRDefault="00423DE1" w:rsidP="009447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образовательная деятельность, осуществляемая в ходе режимных моментов;</w:t>
      </w:r>
    </w:p>
    <w:p w:rsidR="00423DE1" w:rsidRPr="00F055D2" w:rsidRDefault="00423DE1" w:rsidP="009447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совместная деятельность воспитателя и детей с учетом интеграции;</w:t>
      </w:r>
    </w:p>
    <w:p w:rsidR="00423DE1" w:rsidRPr="00F055D2" w:rsidRDefault="00423DE1" w:rsidP="009447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самостоятельная деятельность детей.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Познавательная - речевая деятельность по реализации задач проекта.</w:t>
      </w:r>
    </w:p>
    <w:p w:rsidR="00423DE1" w:rsidRPr="00F055D2" w:rsidRDefault="00423DE1" w:rsidP="009447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Тематические </w:t>
      </w:r>
      <w:r w:rsid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(НОД)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экологической направленности.</w:t>
      </w:r>
    </w:p>
    <w:p w:rsidR="00423DE1" w:rsidRPr="00F055D2" w:rsidRDefault="00423DE1" w:rsidP="009447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 - исследовательская деятельность.</w:t>
      </w:r>
    </w:p>
    <w:p w:rsidR="00423DE1" w:rsidRPr="00F055D2" w:rsidRDefault="00423DE1" w:rsidP="009447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Чтение художественной литературы по проектной тематике</w:t>
      </w:r>
      <w:proofErr w:type="gramStart"/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</w:p>
    <w:p w:rsidR="00423DE1" w:rsidRPr="00F055D2" w:rsidRDefault="00423DE1" w:rsidP="009447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Рассматривание иллюстраций экологического содержания, презентаций, видеофильмов;</w:t>
      </w:r>
    </w:p>
    <w:p w:rsidR="00423DE1" w:rsidRPr="00F055D2" w:rsidRDefault="00423DE1" w:rsidP="009447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Наблюдение за объектами живой и неживой природы</w:t>
      </w:r>
    </w:p>
    <w:p w:rsidR="00423DE1" w:rsidRPr="00F055D2" w:rsidRDefault="00423DE1" w:rsidP="009447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Эвристические, познавательные, ситуативные беседы.</w:t>
      </w:r>
    </w:p>
    <w:p w:rsidR="00423DE1" w:rsidRPr="00F055D2" w:rsidRDefault="00423DE1" w:rsidP="009447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собственных проблемных ситуаций с помощью экологических моделей.</w:t>
      </w:r>
    </w:p>
    <w:p w:rsidR="00423DE1" w:rsidRPr="00F055D2" w:rsidRDefault="00664A15" w:rsidP="009447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Сочинение экологических сказок</w:t>
      </w:r>
      <w:r w:rsidR="00423DE1"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простейших  викторин.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Социально - коммуникативная деятельность по реализации задач проекта: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Игровая деятельность экологического содержания: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сюжетно-ролевые игры;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дидактические игры;</w:t>
      </w:r>
    </w:p>
    <w:p w:rsidR="00423DE1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развивающие игры; </w:t>
      </w:r>
    </w:p>
    <w:p w:rsidR="00423DE1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э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кологические интеллектуальные игры                             </w:t>
      </w:r>
    </w:p>
    <w:p w:rsidR="00423DE1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театрализованн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ые игры.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Трудов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ая деятельность в микро</w:t>
      </w: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центре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ППРС </w:t>
      </w: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 в природе: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ход за растениями и посадками в группе;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создание огорода и цветника, посадка, уход за растениями;</w:t>
      </w:r>
    </w:p>
    <w:p w:rsidR="00423DE1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поддержание чистоты и порядка на участке и территории детского сада (трудовой и экологический десант)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423DE1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уход за флорой и фауной водоема;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создание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экологических объектов</w:t>
      </w:r>
      <w:r w:rsidRPr="00F055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участках экологической тропы по территории ДОУ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r w:rsidR="001630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9C24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оляна насекомых</w:t>
      </w:r>
      <w:r w:rsidR="001630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="001630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9C24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она лекарственных растений</w:t>
      </w:r>
      <w:r w:rsidR="001630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="001630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9C24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лумба первоцветов</w:t>
      </w:r>
      <w:r w:rsidR="001630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проведе</w:t>
      </w:r>
      <w:r w:rsidR="009C24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ние работ по озеленению участка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Художественно - эстетическая деятельность по реализации задач проекта.</w:t>
      </w:r>
    </w:p>
    <w:p w:rsidR="00423DE1" w:rsidRPr="00664A15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Продуктивная деятельность:</w:t>
      </w:r>
    </w:p>
    <w:p w:rsidR="00423DE1" w:rsidRPr="00F055D2" w:rsidRDefault="00423DE1" w:rsidP="009447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рисование;</w:t>
      </w:r>
    </w:p>
    <w:p w:rsidR="00423DE1" w:rsidRPr="00F055D2" w:rsidRDefault="00423DE1" w:rsidP="009447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лепка;</w:t>
      </w:r>
    </w:p>
    <w:p w:rsidR="00423DE1" w:rsidRPr="00F055D2" w:rsidRDefault="00423DE1" w:rsidP="009447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аппликация;</w:t>
      </w:r>
    </w:p>
    <w:p w:rsidR="00423DE1" w:rsidRPr="00F055D2" w:rsidRDefault="00423DE1" w:rsidP="009447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прикладная деятельность;</w:t>
      </w:r>
    </w:p>
    <w:p w:rsidR="00423DE1" w:rsidRPr="00F055D2" w:rsidRDefault="00423DE1" w:rsidP="009447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конструктивно - модельная деятельность.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Музыкально – </w:t>
      </w:r>
      <w:proofErr w:type="spellStart"/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досуговая</w:t>
      </w:r>
      <w:proofErr w:type="spellEnd"/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деятельность,  экологические праздники.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Физкультурно</w:t>
      </w:r>
      <w:proofErr w:type="spellEnd"/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- оздоровительная деятельность по реализации задач проекта: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спортивные, подвижные  игры;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 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спортивные досуги, праздники экологического содержания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Организация и проведение с детьми с привлечением взрослых: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социально значимых и</w:t>
      </w: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природоохранных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акций</w:t>
      </w: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на тему: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«Необычная 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кормушка» (изготовление кормушек, подкормка птиц)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«Огород на подоконнике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«Закрывай покрепче кран, чтоб не вытек океан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«Сохрани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первоцветы»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«Лети скворец, в свой дворец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(изготовление скворечников)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 «Мы чистюли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(месячник по благоустройству территории детского сада).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«Детям книгу сохраним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«Посади дерево и сохрани дыхание планеты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423DE1" w:rsidRPr="005A79A8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Выставок творческих работ на тему:</w:t>
      </w:r>
    </w:p>
    <w:p w:rsidR="00423DE1" w:rsidRPr="005A79A8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A8">
        <w:rPr>
          <w:rFonts w:ascii="Times New Roman" w:eastAsia="Times New Roman" w:hAnsi="Times New Roman" w:cs="Times New Roman"/>
          <w:sz w:val="28"/>
          <w:szCs w:val="28"/>
          <w:lang w:eastAsia="ru-RU"/>
        </w:rPr>
        <w:t>- «Творческие малыши»</w:t>
      </w:r>
      <w:r w:rsidR="003933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3DE1" w:rsidRPr="005A79A8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A8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«Разукрасим огород»</w:t>
      </w:r>
      <w:r w:rsidR="003933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DE1" w:rsidRPr="005A79A8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0B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7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взгляд на </w:t>
      </w:r>
      <w:r w:rsidRPr="005A79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</w:t>
      </w:r>
      <w:r w:rsidR="00A50B4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23DE1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0B4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«Первоцветы»;</w:t>
      </w:r>
    </w:p>
    <w:p w:rsidR="00423DE1" w:rsidRPr="005A79A8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0B4A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«Тайны грибного царства».</w:t>
      </w:r>
    </w:p>
    <w:p w:rsidR="00270972" w:rsidRDefault="00423DE1" w:rsidP="002709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D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Работа с родителями:</w:t>
      </w:r>
    </w:p>
    <w:p w:rsidR="00270972" w:rsidRDefault="00423DE1" w:rsidP="00664A15">
      <w:pPr>
        <w:pStyle w:val="a3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консультаций на тему: «На Кубани мы живем и природу </w:t>
      </w:r>
    </w:p>
    <w:p w:rsidR="00423DE1" w:rsidRDefault="00423DE1" w:rsidP="00270972">
      <w:pPr>
        <w:pStyle w:val="a3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бережем»</w:t>
      </w:r>
      <w:r w:rsidR="00A50B4A"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DE1" w:rsidRPr="00664A15" w:rsidRDefault="00423DE1" w:rsidP="00664A15">
      <w:pPr>
        <w:pStyle w:val="a3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 для родителей на тему: «Сохранение здоровья детей в современной экологической обстановке»</w:t>
      </w:r>
      <w:r w:rsidR="00A50B4A"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DE1" w:rsidRPr="00664A15" w:rsidRDefault="00423DE1" w:rsidP="00664A15">
      <w:pPr>
        <w:pStyle w:val="a3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423DE1" w:rsidRPr="00664A15" w:rsidRDefault="00423DE1" w:rsidP="00664A15">
      <w:pPr>
        <w:pStyle w:val="a3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информационного уголка. Советы родителям на тему: «Ты природу береги и ребенка научи»;</w:t>
      </w:r>
    </w:p>
    <w:p w:rsidR="00423DE1" w:rsidRPr="00664A15" w:rsidRDefault="00423DE1" w:rsidP="00664A15">
      <w:pPr>
        <w:pStyle w:val="a3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папок-передвижек, проведение бесед экологического содержания; </w:t>
      </w:r>
    </w:p>
    <w:p w:rsidR="00423DE1" w:rsidRPr="00664A15" w:rsidRDefault="00423DE1" w:rsidP="00664A15">
      <w:pPr>
        <w:pStyle w:val="a3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родителей через создание природоохранных памяток, газет (природа Кубани, газета группы </w:t>
      </w:r>
      <w:r w:rsidR="002709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</w:t>
      </w:r>
      <w:proofErr w:type="gramEnd"/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Эколенок</w:t>
      </w:r>
      <w:proofErr w:type="spellEnd"/>
      <w:r w:rsidR="002709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77E49"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0B4A"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DE1" w:rsidRPr="00664A15" w:rsidRDefault="00944743" w:rsidP="00664A15">
      <w:pPr>
        <w:pStyle w:val="a3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23DE1"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выставке поделок «Ежик в гости приходил и подарки приносил», в фотовыставках на тему: «Заходи в зелёный дом, чудеса увидишь в нём!» «Цветущий май» «Чудесница Осень»;</w:t>
      </w:r>
    </w:p>
    <w:p w:rsidR="00423DE1" w:rsidRPr="00664A15" w:rsidRDefault="00423DE1" w:rsidP="00664A15">
      <w:pPr>
        <w:pStyle w:val="a3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участию в природоохранных акциях;</w:t>
      </w:r>
    </w:p>
    <w:p w:rsidR="00423DE1" w:rsidRPr="00664A15" w:rsidRDefault="00423DE1" w:rsidP="00664A15">
      <w:pPr>
        <w:pStyle w:val="a3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праздников, развлечений;</w:t>
      </w:r>
    </w:p>
    <w:p w:rsidR="00423DE1" w:rsidRPr="00664A15" w:rsidRDefault="00423DE1" w:rsidP="00664A15">
      <w:pPr>
        <w:pStyle w:val="a3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активной реализации проектной деятельности в группе.</w:t>
      </w:r>
    </w:p>
    <w:p w:rsidR="00423DE1" w:rsidRPr="00F77E49" w:rsidRDefault="00423DE1" w:rsidP="0094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Третий этап – заключительный.</w:t>
      </w:r>
    </w:p>
    <w:p w:rsidR="00A50B4A" w:rsidRDefault="00A50B4A" w:rsidP="00A50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23DE1" w:rsidRPr="00664A15" w:rsidRDefault="00423DE1" w:rsidP="00664A15">
      <w:pPr>
        <w:pStyle w:val="a3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Презентация проекта.</w:t>
      </w:r>
    </w:p>
    <w:p w:rsidR="00423DE1" w:rsidRPr="00664A15" w:rsidRDefault="00423DE1" w:rsidP="00664A15">
      <w:pPr>
        <w:pStyle w:val="a3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A50B4A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тоговые мероприятия по проекту.</w:t>
      </w:r>
    </w:p>
    <w:p w:rsidR="00423DE1" w:rsidRPr="00664A15" w:rsidRDefault="00423DE1" w:rsidP="00664A15">
      <w:pPr>
        <w:pStyle w:val="a3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Посвящение дошкольников в юных защитников природы с вручением почётных эмблем "</w:t>
      </w:r>
      <w:proofErr w:type="spellStart"/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Эколята</w:t>
      </w:r>
      <w:proofErr w:type="spellEnd"/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".</w:t>
      </w:r>
    </w:p>
    <w:p w:rsidR="00423DE1" w:rsidRPr="00664A15" w:rsidRDefault="00423DE1" w:rsidP="00664A15">
      <w:pPr>
        <w:pStyle w:val="a3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выставки методического и творческого материала.</w:t>
      </w:r>
    </w:p>
    <w:p w:rsidR="00423DE1" w:rsidRPr="00664A15" w:rsidRDefault="00423DE1" w:rsidP="00664A15">
      <w:pPr>
        <w:pStyle w:val="a3"/>
        <w:numPr>
          <w:ilvl w:val="0"/>
          <w:numId w:val="1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Оформление информационно – справочных материалов (буклетов, папок, ширм - передвижек) по экологическому воспитанию дошкольников.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5.Оценка результатов проектн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ой деятельности</w:t>
      </w: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Дети:</w:t>
      </w:r>
    </w:p>
    <w:p w:rsidR="00423DE1" w:rsidRPr="00664A15" w:rsidRDefault="00423DE1" w:rsidP="00664A15">
      <w:pPr>
        <w:pStyle w:val="a3"/>
        <w:numPr>
          <w:ilvl w:val="0"/>
          <w:numId w:val="1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освоили новую систему ценностей по взаимоотношению с природой;</w:t>
      </w:r>
    </w:p>
    <w:p w:rsidR="00423DE1" w:rsidRPr="00664A15" w:rsidRDefault="00423DE1" w:rsidP="00664A15">
      <w:pPr>
        <w:pStyle w:val="a3"/>
        <w:numPr>
          <w:ilvl w:val="0"/>
          <w:numId w:val="1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сформировалось сознание важности природоохранных мероприятий;</w:t>
      </w:r>
    </w:p>
    <w:p w:rsidR="00423DE1" w:rsidRPr="00664A15" w:rsidRDefault="00423DE1" w:rsidP="00664A15">
      <w:pPr>
        <w:pStyle w:val="a3"/>
        <w:numPr>
          <w:ilvl w:val="0"/>
          <w:numId w:val="1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повысилось ответственное отношение к общественно-значимым заданиям;</w:t>
      </w:r>
    </w:p>
    <w:p w:rsidR="00423DE1" w:rsidRPr="00664A15" w:rsidRDefault="00423DE1" w:rsidP="00664A15">
      <w:pPr>
        <w:pStyle w:val="a3"/>
        <w:numPr>
          <w:ilvl w:val="0"/>
          <w:numId w:val="1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детей проявилось развитие инициативы, активности, самостоятельности в экологической </w:t>
      </w:r>
      <w:r w:rsidRPr="00664A1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деятельности</w:t>
      </w: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Родители:</w:t>
      </w:r>
    </w:p>
    <w:p w:rsidR="00664A15" w:rsidRPr="00664A15" w:rsidRDefault="00664A15" w:rsidP="00664A1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A50B4A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одители готовы активно взаимодействовать с педагогами ДОУ, по вопросам экологиче</w:t>
      </w: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A50B4A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кого воспитания детей</w:t>
      </w: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423DE1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664A15" w:rsidRPr="00664A15" w:rsidRDefault="00664A15" w:rsidP="00664A1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</w:t>
      </w:r>
      <w:r w:rsidR="00423DE1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ринимают активное</w:t>
      </w: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участие в жизни группы.</w:t>
      </w:r>
      <w:r w:rsidR="00423DE1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664A15" w:rsidRPr="00664A15" w:rsidRDefault="00423DE1" w:rsidP="00664A1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64A15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роявляют личную заинтересованность в реализации проектной деятельности, высказывают рекомендации, идеи по обеспечению эффективности  </w:t>
      </w:r>
      <w:r w:rsidR="00664A15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экологического воспитания детей.</w:t>
      </w: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664A15" w:rsidRPr="00664A15" w:rsidRDefault="00423DE1" w:rsidP="00664A1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64A15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роявляют живой интерес к результатам достижений ребенка в освоении экологических</w:t>
      </w:r>
      <w:r w:rsidR="00664A15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знаний, экологической культуры.</w:t>
      </w: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423DE1" w:rsidRPr="00664A15" w:rsidRDefault="00423DE1" w:rsidP="00664A1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64A15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сознают особенности организации </w:t>
      </w:r>
      <w:proofErr w:type="spellStart"/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психолого</w:t>
      </w:r>
      <w:proofErr w:type="spellEnd"/>
      <w:r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образовательного процесса и его влияние на развитие компетенций ребёнка, его личностных качеств</w:t>
      </w:r>
    </w:p>
    <w:p w:rsidR="00423DE1" w:rsidRPr="00F055D2" w:rsidRDefault="00423DE1" w:rsidP="00664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Педагоги:</w:t>
      </w:r>
    </w:p>
    <w:p w:rsidR="00664A15" w:rsidRPr="00664A15" w:rsidRDefault="00664A15" w:rsidP="00664A15">
      <w:pPr>
        <w:pStyle w:val="a3"/>
        <w:numPr>
          <w:ilvl w:val="0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r w:rsidR="00423DE1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ностный и профессиональный рост.</w:t>
      </w:r>
      <w:r w:rsidR="00423DE1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423DE1" w:rsidRPr="00664A15" w:rsidRDefault="00664A15" w:rsidP="00664A15">
      <w:pPr>
        <w:pStyle w:val="a3"/>
        <w:numPr>
          <w:ilvl w:val="0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423DE1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амореализация.</w:t>
      </w:r>
    </w:p>
    <w:p w:rsidR="00423DE1" w:rsidRPr="00664A15" w:rsidRDefault="00664A15" w:rsidP="00664A15">
      <w:pPr>
        <w:pStyle w:val="a3"/>
        <w:numPr>
          <w:ilvl w:val="0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="00423DE1" w:rsidRPr="00664A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риобрели дополнительный опыт совместной деятельности с родителями и детьми.</w:t>
      </w:r>
    </w:p>
    <w:p w:rsidR="00423DE1" w:rsidRPr="00664A15" w:rsidRDefault="00664A15" w:rsidP="00664A15">
      <w:pPr>
        <w:pStyle w:val="a3"/>
        <w:numPr>
          <w:ilvl w:val="0"/>
          <w:numId w:val="1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423DE1" w:rsidRPr="00664A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ополнена и обогащена предметно-пространственная развивающая среда новыми</w:t>
      </w:r>
      <w:proofErr w:type="gramStart"/>
      <w:r w:rsidR="00423DE1" w:rsidRPr="00664A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="00423DE1" w:rsidRPr="00664A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интересными играми, картотеками,  пособиями; появятся новые экологические объекты на участках экологической тропы по территории ДОУ.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6.Заключение.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 Во время реализации  проекта, получены разнообразные знания по экологии, повысилась значимость экологического и природоохранного воспитания детей, произошло повышение уровня личностного сознания, как у детей, так и у взрослых. Проект способствовал формированию эмоционально-положительного отношения к окружающему   миру, умение видеть его красоту и неповторимость, развитию эстетических чувств у дошкольников, их родителей, педагогов. Дети имеют первоначальные знания и понимание того, что в природе все взаимосвязано, нарушение одной из связей ведёт за собой другие изменения, происходит «цепная реакция», у них (вместе с родителями)  сформировано понятие экологической безопасности и первоначальных сведений 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рациональном использовании при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родных ресурсов. У ребят появились навыки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экологически грамотного и безо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пасного поведения в повседневной жизни. Родители и педагоги убедились в том, насколько актуальна тема экологического обр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азования детей,  как части нрав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ственно – патриотического воспитания подрастающего поколения по отношению к Родине,  её природным богатствам.</w:t>
      </w:r>
    </w:p>
    <w:p w:rsidR="00423DE1" w:rsidRPr="00F055D2" w:rsidRDefault="00423DE1" w:rsidP="009447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 Проект заинтересовал детей и взрослых, сплотил педаго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гов, родителей и детей 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деле воспитания будущих граждан страны в целом.</w:t>
      </w:r>
    </w:p>
    <w:p w:rsidR="00423DE1" w:rsidRPr="00F055D2" w:rsidRDefault="00423DE1" w:rsidP="009447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Перспектива дальнейшего развития идеи и тематики проекта.</w:t>
      </w:r>
    </w:p>
    <w:p w:rsidR="00423DE1" w:rsidRPr="00F055D2" w:rsidRDefault="00423DE1" w:rsidP="00944743">
      <w:pPr>
        <w:numPr>
          <w:ilvl w:val="0"/>
          <w:numId w:val="11"/>
        </w:numPr>
        <w:shd w:val="clear" w:color="auto" w:fill="FFFFFF"/>
        <w:spacing w:before="24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55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Отчет о реализации проекта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(письменный, ус</w:t>
      </w:r>
      <w:r w:rsidR="00F77E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тный, открытое мероприятие, </w:t>
      </w:r>
      <w:r w:rsidRPr="00F055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презентация и др.</w:t>
      </w:r>
      <w:r w:rsidR="00F77E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23DE1" w:rsidRPr="00FD78CB" w:rsidRDefault="00423DE1" w:rsidP="00944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D0540" w:rsidRDefault="006D0540" w:rsidP="00944743">
      <w:pPr>
        <w:jc w:val="both"/>
      </w:pPr>
    </w:p>
    <w:sectPr w:rsidR="006D0540" w:rsidSect="0077530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7131"/>
    <w:multiLevelType w:val="multilevel"/>
    <w:tmpl w:val="8FAAD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65AE1"/>
    <w:multiLevelType w:val="hybridMultilevel"/>
    <w:tmpl w:val="4B8218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97E2A"/>
    <w:multiLevelType w:val="multilevel"/>
    <w:tmpl w:val="AAA0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0815EC"/>
    <w:multiLevelType w:val="multilevel"/>
    <w:tmpl w:val="5B70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D23DC"/>
    <w:multiLevelType w:val="hybridMultilevel"/>
    <w:tmpl w:val="44EA1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82AA8"/>
    <w:multiLevelType w:val="multilevel"/>
    <w:tmpl w:val="48E0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2A04D1"/>
    <w:multiLevelType w:val="multilevel"/>
    <w:tmpl w:val="D9D8E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976F62"/>
    <w:multiLevelType w:val="multilevel"/>
    <w:tmpl w:val="83B2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357A00"/>
    <w:multiLevelType w:val="hybridMultilevel"/>
    <w:tmpl w:val="4E9C4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1219B"/>
    <w:multiLevelType w:val="multilevel"/>
    <w:tmpl w:val="D2E6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FB50DB"/>
    <w:multiLevelType w:val="hybridMultilevel"/>
    <w:tmpl w:val="3A204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6142B"/>
    <w:multiLevelType w:val="hybridMultilevel"/>
    <w:tmpl w:val="F356C3C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53414B"/>
    <w:multiLevelType w:val="multilevel"/>
    <w:tmpl w:val="5404A6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EC188F"/>
    <w:multiLevelType w:val="hybridMultilevel"/>
    <w:tmpl w:val="CB2A8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82839"/>
    <w:multiLevelType w:val="hybridMultilevel"/>
    <w:tmpl w:val="BEF0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D94BAE"/>
    <w:multiLevelType w:val="hybridMultilevel"/>
    <w:tmpl w:val="344EDA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12"/>
  </w:num>
  <w:num w:numId="12">
    <w:abstractNumId w:val="15"/>
  </w:num>
  <w:num w:numId="13">
    <w:abstractNumId w:val="14"/>
  </w:num>
  <w:num w:numId="14">
    <w:abstractNumId w:val="10"/>
  </w:num>
  <w:num w:numId="15">
    <w:abstractNumId w:val="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3DE1"/>
    <w:rsid w:val="000127DE"/>
    <w:rsid w:val="0003716E"/>
    <w:rsid w:val="00081051"/>
    <w:rsid w:val="001630E1"/>
    <w:rsid w:val="00270972"/>
    <w:rsid w:val="00393353"/>
    <w:rsid w:val="003C7801"/>
    <w:rsid w:val="003D4155"/>
    <w:rsid w:val="00423DE1"/>
    <w:rsid w:val="0054304A"/>
    <w:rsid w:val="00635DC7"/>
    <w:rsid w:val="00664A15"/>
    <w:rsid w:val="006D0540"/>
    <w:rsid w:val="007F42FC"/>
    <w:rsid w:val="00944743"/>
    <w:rsid w:val="009C2443"/>
    <w:rsid w:val="009C5906"/>
    <w:rsid w:val="00A50B4A"/>
    <w:rsid w:val="00B209FE"/>
    <w:rsid w:val="00B84EEE"/>
    <w:rsid w:val="00BD2837"/>
    <w:rsid w:val="00BF1D59"/>
    <w:rsid w:val="00D60CF5"/>
    <w:rsid w:val="00F77E49"/>
    <w:rsid w:val="00FC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423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23D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909A4-4385-4EB3-AF09-5920CFEF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группа2х</dc:creator>
  <cp:lastModifiedBy>Таня и Славик</cp:lastModifiedBy>
  <cp:revision>14</cp:revision>
  <dcterms:created xsi:type="dcterms:W3CDTF">2019-10-31T11:36:00Z</dcterms:created>
  <dcterms:modified xsi:type="dcterms:W3CDTF">2023-05-22T05:52:00Z</dcterms:modified>
</cp:coreProperties>
</file>