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DF0" w:rsidRPr="00412DF0" w:rsidRDefault="00412DF0" w:rsidP="00412DF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12DF0">
        <w:rPr>
          <w:rFonts w:ascii="Times New Roman" w:eastAsia="Calibri" w:hAnsi="Times New Roman" w:cs="Times New Roman"/>
          <w:sz w:val="24"/>
          <w:szCs w:val="24"/>
        </w:rPr>
        <w:t>Муниципальное автономное дошкольное образовательное учреждение</w:t>
      </w:r>
    </w:p>
    <w:p w:rsidR="00412DF0" w:rsidRPr="00412DF0" w:rsidRDefault="00412DF0" w:rsidP="00412DF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12DF0">
        <w:rPr>
          <w:rFonts w:ascii="Times New Roman" w:eastAsia="Calibri" w:hAnsi="Times New Roman" w:cs="Times New Roman"/>
          <w:sz w:val="24"/>
          <w:szCs w:val="24"/>
        </w:rPr>
        <w:t xml:space="preserve">детский сад  № 12 посёлка Заречного муниципального образования </w:t>
      </w:r>
      <w:proofErr w:type="spellStart"/>
      <w:r w:rsidRPr="00412DF0">
        <w:rPr>
          <w:rFonts w:ascii="Times New Roman" w:eastAsia="Calibri" w:hAnsi="Times New Roman" w:cs="Times New Roman"/>
          <w:sz w:val="24"/>
          <w:szCs w:val="24"/>
        </w:rPr>
        <w:t>Белореченский</w:t>
      </w:r>
      <w:proofErr w:type="spellEnd"/>
      <w:r w:rsidRPr="00412DF0">
        <w:rPr>
          <w:rFonts w:ascii="Times New Roman" w:eastAsia="Calibri" w:hAnsi="Times New Roman" w:cs="Times New Roman"/>
          <w:sz w:val="24"/>
          <w:szCs w:val="24"/>
        </w:rPr>
        <w:t xml:space="preserve"> район</w:t>
      </w:r>
    </w:p>
    <w:p w:rsidR="00412DF0" w:rsidRPr="00412DF0" w:rsidRDefault="00412DF0" w:rsidP="00412DF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12DF0" w:rsidRPr="00412DF0" w:rsidRDefault="00412DF0" w:rsidP="00412DF0">
      <w:pPr>
        <w:rPr>
          <w:rFonts w:ascii="Calibri" w:eastAsia="Calibri" w:hAnsi="Calibri" w:cs="Times New Roman"/>
          <w:sz w:val="28"/>
          <w:szCs w:val="28"/>
        </w:rPr>
      </w:pPr>
    </w:p>
    <w:p w:rsidR="009C7CAB" w:rsidRDefault="009C7CAB" w:rsidP="00DA35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96"/>
          <w:szCs w:val="96"/>
          <w:lang w:eastAsia="ru-RU"/>
        </w:rPr>
      </w:pPr>
    </w:p>
    <w:p w:rsidR="00412DF0" w:rsidRPr="00412DF0" w:rsidRDefault="00DA354F" w:rsidP="009C7C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96"/>
          <w:szCs w:val="96"/>
          <w:lang w:eastAsia="ru-RU"/>
        </w:rPr>
      </w:pPr>
      <w:r>
        <w:rPr>
          <w:rFonts w:ascii="Times New Roman" w:eastAsia="Times New Roman" w:hAnsi="Times New Roman" w:cs="Times New Roman"/>
          <w:b/>
          <w:sz w:val="96"/>
          <w:szCs w:val="96"/>
          <w:lang w:eastAsia="ru-RU"/>
        </w:rPr>
        <w:t>«</w:t>
      </w:r>
      <w:r w:rsidRPr="00DA354F">
        <w:rPr>
          <w:rFonts w:ascii="Times New Roman" w:hAnsi="Times New Roman"/>
          <w:b/>
          <w:sz w:val="96"/>
          <w:szCs w:val="96"/>
        </w:rPr>
        <w:t>Проект «Чистый детский са</w:t>
      </w:r>
      <w:proofErr w:type="gramStart"/>
      <w:r w:rsidRPr="00DA354F">
        <w:rPr>
          <w:rFonts w:ascii="Times New Roman" w:hAnsi="Times New Roman"/>
          <w:b/>
          <w:sz w:val="96"/>
          <w:szCs w:val="96"/>
        </w:rPr>
        <w:t>д-</w:t>
      </w:r>
      <w:proofErr w:type="gramEnd"/>
      <w:r w:rsidRPr="00DA354F">
        <w:rPr>
          <w:rFonts w:ascii="Times New Roman" w:hAnsi="Times New Roman"/>
          <w:b/>
          <w:sz w:val="96"/>
          <w:szCs w:val="96"/>
        </w:rPr>
        <w:t xml:space="preserve"> Чистая планета!</w:t>
      </w:r>
      <w:r>
        <w:rPr>
          <w:rFonts w:ascii="Times New Roman" w:hAnsi="Times New Roman"/>
          <w:b/>
          <w:sz w:val="96"/>
          <w:szCs w:val="96"/>
        </w:rPr>
        <w:t>»</w:t>
      </w:r>
    </w:p>
    <w:p w:rsidR="00412DF0" w:rsidRPr="00412DF0" w:rsidRDefault="00481A9C" w:rsidP="009C7C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ДОЛГОСРОЧНЫЙ</w:t>
      </w:r>
      <w:r w:rsidR="00412DF0" w:rsidRPr="00412DF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НЫЙ ПРОЕКТ</w:t>
      </w:r>
    </w:p>
    <w:p w:rsidR="00412DF0" w:rsidRPr="00412DF0" w:rsidRDefault="00412DF0" w:rsidP="009C7C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 ПОДГОТОВИТЕЛЬНО</w:t>
      </w:r>
      <w:r w:rsidRPr="00412DF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Й ГРУППЕ №6</w:t>
      </w:r>
    </w:p>
    <w:p w:rsidR="00412DF0" w:rsidRPr="00412DF0" w:rsidRDefault="00412DF0" w:rsidP="009C7C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96"/>
          <w:szCs w:val="96"/>
          <w:lang w:eastAsia="ru-RU"/>
        </w:rPr>
      </w:pPr>
    </w:p>
    <w:p w:rsidR="00412DF0" w:rsidRPr="00412DF0" w:rsidRDefault="00412DF0" w:rsidP="00412D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96"/>
          <w:szCs w:val="96"/>
          <w:lang w:eastAsia="ru-RU"/>
        </w:rPr>
      </w:pPr>
    </w:p>
    <w:p w:rsidR="00412DF0" w:rsidRPr="00412DF0" w:rsidRDefault="00412DF0" w:rsidP="00412D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96"/>
          <w:szCs w:val="96"/>
          <w:lang w:eastAsia="ru-RU"/>
        </w:rPr>
      </w:pPr>
    </w:p>
    <w:p w:rsidR="00412DF0" w:rsidRPr="00412DF0" w:rsidRDefault="00412DF0" w:rsidP="00412D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96"/>
          <w:szCs w:val="96"/>
          <w:lang w:eastAsia="ru-RU"/>
        </w:rPr>
      </w:pPr>
    </w:p>
    <w:p w:rsidR="00412DF0" w:rsidRPr="00412DF0" w:rsidRDefault="00412DF0" w:rsidP="00412D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C7CAB" w:rsidRPr="00412DF0" w:rsidRDefault="009C7CAB" w:rsidP="009C7C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                                                          </w:t>
      </w:r>
      <w:r w:rsidRPr="00412DF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Разработала:          </w:t>
      </w:r>
    </w:p>
    <w:p w:rsidR="009C7CAB" w:rsidRPr="00412DF0" w:rsidRDefault="009C7CAB" w:rsidP="009C7CA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12DF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Воспитатель  </w:t>
      </w:r>
    </w:p>
    <w:p w:rsidR="009C7CAB" w:rsidRPr="00412DF0" w:rsidRDefault="009C7CAB" w:rsidP="009C7CA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12DF0">
        <w:rPr>
          <w:rFonts w:ascii="Times New Roman" w:eastAsia="Times New Roman" w:hAnsi="Times New Roman" w:cs="Times New Roman"/>
          <w:sz w:val="32"/>
          <w:szCs w:val="32"/>
          <w:lang w:eastAsia="ru-RU"/>
        </w:rPr>
        <w:t>МАДОУ Д/С 12</w:t>
      </w:r>
    </w:p>
    <w:p w:rsidR="009C7CAB" w:rsidRPr="00412DF0" w:rsidRDefault="009C7CAB" w:rsidP="009C7CA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Бурля</w:t>
      </w:r>
      <w:r w:rsidRPr="00412DF0">
        <w:rPr>
          <w:rFonts w:ascii="Times New Roman" w:eastAsia="Times New Roman" w:hAnsi="Times New Roman" w:cs="Times New Roman"/>
          <w:sz w:val="32"/>
          <w:szCs w:val="32"/>
          <w:lang w:eastAsia="ru-RU"/>
        </w:rPr>
        <w:t>ева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Н. В</w:t>
      </w:r>
      <w:r w:rsidRPr="00412DF0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9C7CAB" w:rsidRPr="00412DF0" w:rsidRDefault="009C7CAB" w:rsidP="009C7CA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/ подготовительная</w:t>
      </w:r>
      <w:r w:rsidRPr="00412DF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группа № 6/</w:t>
      </w:r>
    </w:p>
    <w:p w:rsidR="00412DF0" w:rsidRPr="00412DF0" w:rsidRDefault="00412DF0" w:rsidP="00412D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412DF0" w:rsidRPr="00412DF0" w:rsidRDefault="00412DF0" w:rsidP="00412D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C0134" w:rsidRDefault="005C0134" w:rsidP="005C01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412DF0" w:rsidRPr="00D8430C" w:rsidRDefault="005C0134" w:rsidP="005C01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843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                                          </w:t>
      </w:r>
      <w:r w:rsidR="00412DF0" w:rsidRPr="00D843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ПАСПОРТ ПРОЕКТА</w:t>
      </w:r>
    </w:p>
    <w:p w:rsidR="00412DF0" w:rsidRPr="00BA1E7F" w:rsidRDefault="009C7CAB" w:rsidP="009C7CAB">
      <w:pPr>
        <w:shd w:val="clear" w:color="auto" w:fill="FFFFFF"/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843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="00412DF0" w:rsidRPr="00D843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 «</w:t>
      </w:r>
      <w:bookmarkStart w:id="0" w:name="_GoBack"/>
      <w:bookmarkEnd w:id="0"/>
      <w:r w:rsidR="00D8430C" w:rsidRPr="00D8430C">
        <w:rPr>
          <w:rFonts w:ascii="Times New Roman" w:hAnsi="Times New Roman"/>
          <w:b/>
          <w:sz w:val="28"/>
          <w:szCs w:val="28"/>
        </w:rPr>
        <w:t>Чистый детский са</w:t>
      </w:r>
      <w:proofErr w:type="gramStart"/>
      <w:r w:rsidR="00D8430C" w:rsidRPr="00D8430C">
        <w:rPr>
          <w:rFonts w:ascii="Times New Roman" w:hAnsi="Times New Roman"/>
          <w:b/>
          <w:sz w:val="28"/>
          <w:szCs w:val="28"/>
        </w:rPr>
        <w:t>д-</w:t>
      </w:r>
      <w:proofErr w:type="gramEnd"/>
      <w:r w:rsidR="00D8430C" w:rsidRPr="00D8430C">
        <w:rPr>
          <w:rFonts w:ascii="Times New Roman" w:hAnsi="Times New Roman"/>
          <w:b/>
          <w:sz w:val="28"/>
          <w:szCs w:val="28"/>
        </w:rPr>
        <w:t xml:space="preserve"> Чистая планета!</w:t>
      </w:r>
      <w:r w:rsidR="00412DF0" w:rsidRPr="00D843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</w:p>
    <w:p w:rsidR="00412DF0" w:rsidRPr="00BA1E7F" w:rsidRDefault="00412DF0" w:rsidP="00412D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12DF0" w:rsidRPr="00BA1E7F" w:rsidRDefault="00412DF0" w:rsidP="00412D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1E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Длительность проекта:</w:t>
      </w:r>
      <w:r w:rsidR="00D843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D8430C" w:rsidRPr="00D843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481A9C" w:rsidRPr="00D843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месяца</w:t>
      </w:r>
      <w:r w:rsidRPr="00D843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481A9C" w:rsidRPr="00D843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D8430C" w:rsidRPr="00D8430C">
        <w:rPr>
          <w:rFonts w:ascii="Times New Roman" w:hAnsi="Times New Roman"/>
          <w:sz w:val="28"/>
          <w:szCs w:val="28"/>
        </w:rPr>
        <w:t xml:space="preserve"> </w:t>
      </w:r>
      <w:proofErr w:type="gramEnd"/>
      <w:r w:rsidR="00D8430C" w:rsidRPr="00D8430C">
        <w:rPr>
          <w:rFonts w:ascii="Times New Roman" w:hAnsi="Times New Roman"/>
          <w:sz w:val="28"/>
          <w:szCs w:val="28"/>
        </w:rPr>
        <w:t>март-май 2021)</w:t>
      </w:r>
    </w:p>
    <w:p w:rsidR="00412DF0" w:rsidRPr="00BA1E7F" w:rsidRDefault="00412DF0" w:rsidP="00412D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12DF0" w:rsidRPr="00BA1E7F" w:rsidRDefault="00412DF0" w:rsidP="00412D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1E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Тип проекта:</w:t>
      </w:r>
      <w:r w:rsidR="00481A9C" w:rsidRPr="00BA1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долгосрочный, групповой, социально-значим</w:t>
      </w:r>
      <w:r w:rsidRPr="00BA1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ый.</w:t>
      </w:r>
    </w:p>
    <w:p w:rsidR="00412DF0" w:rsidRPr="00BA1E7F" w:rsidRDefault="00412DF0" w:rsidP="00412DF0">
      <w:pPr>
        <w:shd w:val="clear" w:color="auto" w:fill="FFFFFF"/>
        <w:spacing w:after="0" w:line="226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11C67" w:rsidRPr="008D0657" w:rsidRDefault="00412DF0" w:rsidP="00F11C67">
      <w:pPr>
        <w:shd w:val="clear" w:color="auto" w:fill="FFFFFF"/>
        <w:spacing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1E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Актуальность</w:t>
      </w:r>
      <w:r w:rsidRPr="008D06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FC2B2F" w:rsidRPr="008D06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8D06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 w:rsidR="00F11C67" w:rsidRPr="008D06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время из-за ухудшения состояния окружающей среды возникла необходимость в повышении экологической грамотности каждого человека независимо от его возраста и профессии. В связи с этим в стране активно создаётся непрерывная система экологического образования населения. Всем необходимо понимать, как человек связан с природой и как зависит от неё, какие в природе существуют закономерности и почему человечество не имеет права их игнорировать. Экологическое состояние нашей планеты и тенденция к его ухудшению требуют </w:t>
      </w:r>
      <w:proofErr w:type="gramStart"/>
      <w:r w:rsidR="00F11C67" w:rsidRPr="008D065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ныне</w:t>
      </w:r>
      <w:proofErr w:type="gramEnd"/>
      <w:r w:rsidR="00F11C67" w:rsidRPr="008D06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живущих людей, понимания сложившейся ситуации и сознательного к ней отношения. Именно состояние экологии отражает тот уровень культуры, носителем которого является общество. Поэтому без изменений в культуре природопользования людей нельзя рассчитывать на позитивные изменения в экологии. Именно культура способна привести в соответствие деятельность человека с законами жизни.</w:t>
      </w:r>
    </w:p>
    <w:p w:rsidR="00F11C67" w:rsidRPr="008D0657" w:rsidRDefault="00F11C67" w:rsidP="00F11C67">
      <w:pPr>
        <w:shd w:val="clear" w:color="auto" w:fill="FFFFFF"/>
        <w:spacing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657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Изменить ситуацию можно только с помощью экологического образования начиная с дошкольного возраста. Обретение экологической культуры, экологического сознания, экологического мышления – это единственный для человечества выход из сложившейся ситуации.</w:t>
      </w:r>
    </w:p>
    <w:p w:rsidR="00F11C67" w:rsidRPr="008D0657" w:rsidRDefault="00F11C67" w:rsidP="00F11C67">
      <w:pPr>
        <w:shd w:val="clear" w:color="auto" w:fill="FFFFFF"/>
        <w:spacing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65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Недалёк тот день, когда будущее окажется в руках наших детей: от того, какие ценности они будут исповедовать от нас и от тех основ, которые мы заложим в сознание детей, зависит их собственная жизнь и будущее Планеты.</w:t>
      </w:r>
    </w:p>
    <w:p w:rsidR="00EF666B" w:rsidRPr="00EF666B" w:rsidRDefault="00412DF0" w:rsidP="00EF666B">
      <w:pPr>
        <w:spacing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6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bookmarkStart w:id="1" w:name="_Hlk65864300"/>
      <w:r w:rsidR="00FC2B2F" w:rsidRPr="008D06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bookmarkEnd w:id="1"/>
      <w:r w:rsidR="004A1281" w:rsidRPr="008D065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детей основам поддержания чистоты в различных местах: дома, в детском саду, на природе.</w:t>
      </w:r>
      <w:r w:rsidR="00EF666B" w:rsidRPr="00EF666B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 </w:t>
      </w:r>
    </w:p>
    <w:p w:rsidR="004A1281" w:rsidRPr="008D0657" w:rsidRDefault="004A1281" w:rsidP="004A1281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666B" w:rsidRPr="008D0657" w:rsidRDefault="00412DF0" w:rsidP="00EF666B">
      <w:pPr>
        <w:spacing w:after="24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D06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</w:t>
      </w:r>
      <w:proofErr w:type="gramStart"/>
      <w:r w:rsidRPr="008D06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:</w:t>
      </w:r>
      <w:proofErr w:type="gramEnd"/>
      <w:r w:rsidR="004A1281" w:rsidRPr="008D06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D0657" w:rsidRDefault="00FC2B2F" w:rsidP="008D065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6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D065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Воспитательные:</w:t>
      </w:r>
      <w:r w:rsidR="008D0657" w:rsidRPr="008D06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D0657" w:rsidRPr="008D0657" w:rsidRDefault="008D0657" w:rsidP="008D065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1.в</w:t>
      </w:r>
      <w:r w:rsidRPr="008D065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оспитывать бережное отношение к природе</w:t>
      </w:r>
    </w:p>
    <w:p w:rsidR="008D0657" w:rsidRDefault="00FC2B2F" w:rsidP="008D0657">
      <w:pPr>
        <w:spacing w:after="240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8D065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Развивающие:</w:t>
      </w:r>
    </w:p>
    <w:p w:rsidR="008D0657" w:rsidRPr="008D0657" w:rsidRDefault="008D0657" w:rsidP="008D0657">
      <w:pPr>
        <w:spacing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</w:t>
      </w:r>
      <w:r w:rsidR="00FC2B2F" w:rsidRPr="008D06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формировать  умение  видеть </w:t>
      </w:r>
      <w:r w:rsidRPr="008D06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красоту и неповторимость окружаю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щего   мира</w:t>
      </w:r>
    </w:p>
    <w:p w:rsidR="00FC2B2F" w:rsidRPr="008D0657" w:rsidRDefault="008D0657" w:rsidP="00FC2B2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8D065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 детей желания сохранить окружающую среду, осознание ими взаимосвязи между собственными действиями и состоянием окружающей среды</w:t>
      </w:r>
    </w:p>
    <w:p w:rsidR="008D0657" w:rsidRDefault="00FC2B2F" w:rsidP="008D0657">
      <w:pPr>
        <w:spacing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_Hlk102041056"/>
      <w:r w:rsidRPr="008D065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Образовательные:</w:t>
      </w:r>
      <w:r w:rsidRPr="008D06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06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D0657" w:rsidRPr="008D0657" w:rsidRDefault="008D0657" w:rsidP="008D0657">
      <w:pPr>
        <w:spacing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8D065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с видами отходов, узнать об опасности отходов для жизни человека и жив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отных</w:t>
      </w:r>
    </w:p>
    <w:p w:rsidR="008D0657" w:rsidRPr="008D0657" w:rsidRDefault="008D0657" w:rsidP="008D0657">
      <w:pPr>
        <w:spacing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2.р</w:t>
      </w:r>
      <w:r w:rsidRPr="008D0657">
        <w:rPr>
          <w:rFonts w:ascii="Times New Roman" w:eastAsia="Times New Roman" w:hAnsi="Times New Roman" w:cs="Times New Roman"/>
          <w:sz w:val="28"/>
          <w:szCs w:val="28"/>
          <w:lang w:eastAsia="ru-RU"/>
        </w:rPr>
        <w:t>асширить знани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о способах переработки мусора</w:t>
      </w:r>
    </w:p>
    <w:bookmarkEnd w:id="2"/>
    <w:p w:rsidR="00FE353A" w:rsidRDefault="00412DF0" w:rsidP="00FE353A">
      <w:pPr>
        <w:shd w:val="clear" w:color="auto" w:fill="FFFFFF"/>
        <w:spacing w:after="15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E35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Ожидаемый результат:</w:t>
      </w:r>
      <w:r w:rsidR="00EF66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</w:p>
    <w:p w:rsidR="00EF666B" w:rsidRDefault="00EF666B" w:rsidP="00FE353A">
      <w:pPr>
        <w:shd w:val="clear" w:color="auto" w:fill="FFFFFF"/>
        <w:spacing w:after="15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результате реализации проекта  дети усвоят:</w:t>
      </w:r>
    </w:p>
    <w:p w:rsidR="00FE353A" w:rsidRPr="00EF666B" w:rsidRDefault="00EF666B" w:rsidP="00FE353A">
      <w:pPr>
        <w:shd w:val="clear" w:color="auto" w:fill="FFFFFF"/>
        <w:spacing w:after="15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э</w:t>
      </w:r>
      <w:r w:rsidR="00FE353A" w:rsidRPr="00FE3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логические знания, экологическую  культуру</w:t>
      </w:r>
      <w:r w:rsidR="00FE353A" w:rsidRPr="00FE3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E353A" w:rsidRPr="00FE353A" w:rsidRDefault="00EF666B" w:rsidP="00FE353A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FE353A" w:rsidRPr="00FE3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сознание важности природоохранных мероприятий;</w:t>
      </w:r>
    </w:p>
    <w:p w:rsidR="00FE353A" w:rsidRPr="00FE353A" w:rsidRDefault="00EF666B" w:rsidP="00FE353A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FE353A" w:rsidRPr="00FE3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навыки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правильного  экологического поведения дома, в детском саду, в </w:t>
      </w:r>
      <w:r w:rsidR="00FE353A" w:rsidRPr="00FE3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природной среде;</w:t>
      </w:r>
    </w:p>
    <w:p w:rsidR="00FE353A" w:rsidRPr="00FE353A" w:rsidRDefault="00FE353A" w:rsidP="00FE353A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3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чувство милосердия и гуманного отношения к объектам природы;</w:t>
      </w:r>
    </w:p>
    <w:p w:rsidR="00FE353A" w:rsidRPr="00FE353A" w:rsidRDefault="00FE353A" w:rsidP="00FE353A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3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эстетическое отношение к окружающей действительности, желание   отражать впечатления, полученные в процессе общения с природой в художественно – творческой  деятельности.</w:t>
      </w:r>
    </w:p>
    <w:p w:rsidR="00FE353A" w:rsidRPr="00FE353A" w:rsidRDefault="00FE353A" w:rsidP="00FE353A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1E7F" w:rsidRPr="00FE353A" w:rsidRDefault="00BA1E7F" w:rsidP="00BA1E7F">
      <w:pPr>
        <w:ind w:left="3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12DF0" w:rsidRPr="008D0657" w:rsidRDefault="00412DF0" w:rsidP="00412DF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6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Перспективное планирование работы с детьми </w:t>
      </w:r>
    </w:p>
    <w:tbl>
      <w:tblPr>
        <w:tblW w:w="922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83"/>
        <w:gridCol w:w="4645"/>
      </w:tblGrid>
      <w:tr w:rsidR="002B649F" w:rsidRPr="008D0657" w:rsidTr="00412DF0">
        <w:tc>
          <w:tcPr>
            <w:tcW w:w="4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2DF0" w:rsidRPr="008D0657" w:rsidRDefault="00412DF0" w:rsidP="00412DF0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6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Образовательная область</w:t>
            </w:r>
          </w:p>
        </w:tc>
        <w:tc>
          <w:tcPr>
            <w:tcW w:w="4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2DF0" w:rsidRPr="008D0657" w:rsidRDefault="00412DF0" w:rsidP="00412DF0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6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Формы работы с детьми</w:t>
            </w:r>
          </w:p>
        </w:tc>
      </w:tr>
      <w:tr w:rsidR="002B649F" w:rsidRPr="008D0657" w:rsidTr="00412DF0">
        <w:tc>
          <w:tcPr>
            <w:tcW w:w="4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2DF0" w:rsidRPr="008D0657" w:rsidRDefault="00412DF0" w:rsidP="00412DF0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6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Познавательное развитие</w:t>
            </w:r>
          </w:p>
        </w:tc>
        <w:tc>
          <w:tcPr>
            <w:tcW w:w="4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1C67" w:rsidRPr="00C2257A" w:rsidRDefault="00C2257A" w:rsidP="00713520">
            <w:pPr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Беседы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«Помогите природе»,  «</w:t>
            </w:r>
            <w:r w:rsidR="00F11C67" w:rsidRPr="008D06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Ознакомление с видами бытовых отходов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  <w:r w:rsidR="00EF66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</w:t>
            </w:r>
            <w:r w:rsidR="00F11C67" w:rsidRPr="008D06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НОД «Бросим умный взгляд на мусор»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  <w:r w:rsidR="00EF66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</w:t>
            </w:r>
            <w:r w:rsidR="004A1281" w:rsidRPr="008D06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ставление знаков  «Берегите лес», «Планета Земля</w:t>
            </w:r>
            <w:r w:rsidR="004A1281" w:rsidRPr="008D06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мой дом» для малышей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;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Показ презентаций:</w:t>
            </w:r>
            <w:r w:rsidR="00F11C67" w:rsidRPr="008D06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«Красная 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нига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Кубани»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11C67" w:rsidRPr="008D06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 Переработка мусора в промышленности»</w:t>
            </w:r>
            <w:r w:rsidR="007135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 Экспериментирование:</w:t>
            </w:r>
            <w:r w:rsidR="00713520" w:rsidRPr="007135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713520" w:rsidRPr="0071352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Ознакомление со свойствами бумаги»</w:t>
            </w:r>
            <w:r w:rsidR="0071352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, </w:t>
            </w:r>
            <w:r w:rsidR="00713520" w:rsidRPr="0071352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«Ознакомление со свойствами пластмассы», «Мусор в земле».</w:t>
            </w:r>
          </w:p>
        </w:tc>
      </w:tr>
      <w:tr w:rsidR="002B649F" w:rsidRPr="008D0657" w:rsidTr="00412DF0">
        <w:tc>
          <w:tcPr>
            <w:tcW w:w="4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2DF0" w:rsidRPr="008D0657" w:rsidRDefault="00412DF0" w:rsidP="00412DF0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6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Социально – коммуникативное развитие</w:t>
            </w:r>
          </w:p>
        </w:tc>
        <w:tc>
          <w:tcPr>
            <w:tcW w:w="4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257A" w:rsidRDefault="00C2257A" w:rsidP="00C22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Зеленый патруль: «</w:t>
            </w:r>
            <w:r w:rsidR="00F11C67" w:rsidRPr="008D06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предметно-окружающей среды для сортировки мусора дома и в детском саду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  <w:p w:rsidR="002F26B0" w:rsidRPr="008D0657" w:rsidRDefault="00C2257A" w:rsidP="00C22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</w:t>
            </w:r>
            <w:r w:rsidR="004A1281" w:rsidRPr="008D06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/и по решению проблемных ситуаций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F11C67" w:rsidRPr="008D0657" w:rsidRDefault="00F11C67" w:rsidP="00C22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6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Д/и «Хорошо - плохо», «Дары природы».</w:t>
            </w:r>
          </w:p>
        </w:tc>
      </w:tr>
      <w:tr w:rsidR="002B649F" w:rsidRPr="008D0657" w:rsidTr="00412DF0">
        <w:tc>
          <w:tcPr>
            <w:tcW w:w="4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2DF0" w:rsidRPr="008D0657" w:rsidRDefault="00412DF0" w:rsidP="00412DF0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6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Художественное – эстетическое развитие</w:t>
            </w:r>
          </w:p>
        </w:tc>
        <w:tc>
          <w:tcPr>
            <w:tcW w:w="4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1C67" w:rsidRPr="008D0657" w:rsidRDefault="004A1281" w:rsidP="00F11C6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6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Раскрашивание листовок «Чистый детский сад» для составления </w:t>
            </w:r>
            <w:proofErr w:type="gramStart"/>
            <w:r w:rsidRPr="008D06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газеты</w:t>
            </w:r>
            <w:proofErr w:type="gramEnd"/>
            <w:r w:rsidR="00C22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  <w:r w:rsidRPr="008D06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Рисование «</w:t>
            </w:r>
            <w:proofErr w:type="gramStart"/>
            <w:r w:rsidRPr="008D06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Какую</w:t>
            </w:r>
            <w:proofErr w:type="gramEnd"/>
            <w:r w:rsidRPr="008D06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пользу я принёс планете?»</w:t>
            </w:r>
            <w:r w:rsidR="00C22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                                     «</w:t>
            </w:r>
            <w:r w:rsidR="00F11C67" w:rsidRPr="008D06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Новая жизнь ненужных вещей</w:t>
            </w:r>
            <w:r w:rsidR="00C22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»-</w:t>
            </w:r>
            <w:r w:rsidR="00F11C67" w:rsidRPr="008D06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работа в творческой мастерской, изготовление поделок из бросового материала</w:t>
            </w:r>
            <w:r w:rsidR="00C22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2B649F" w:rsidRPr="008D0657" w:rsidTr="00412DF0">
        <w:tc>
          <w:tcPr>
            <w:tcW w:w="4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2DF0" w:rsidRPr="008D0657" w:rsidRDefault="00412DF0" w:rsidP="00412DF0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6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Речевое развитие</w:t>
            </w:r>
          </w:p>
        </w:tc>
        <w:tc>
          <w:tcPr>
            <w:tcW w:w="4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2DF0" w:rsidRPr="00C2257A" w:rsidRDefault="00F11C67" w:rsidP="00C22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0657"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  <w:proofErr w:type="gramStart"/>
            <w:r w:rsidRPr="008D06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2257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proofErr w:type="gramEnd"/>
            <w:r w:rsidRPr="008D0657">
              <w:rPr>
                <w:rFonts w:ascii="Times New Roman" w:hAnsi="Times New Roman" w:cs="Times New Roman"/>
                <w:sz w:val="28"/>
                <w:szCs w:val="28"/>
              </w:rPr>
              <w:t xml:space="preserve"> Б. </w:t>
            </w:r>
            <w:proofErr w:type="spellStart"/>
            <w:r w:rsidRPr="008D0657">
              <w:rPr>
                <w:rFonts w:ascii="Times New Roman" w:hAnsi="Times New Roman" w:cs="Times New Roman"/>
                <w:sz w:val="28"/>
                <w:szCs w:val="28"/>
              </w:rPr>
              <w:t>Заходер</w:t>
            </w:r>
            <w:proofErr w:type="spellEnd"/>
            <w:r w:rsidRPr="008D0657">
              <w:rPr>
                <w:rFonts w:ascii="Times New Roman" w:hAnsi="Times New Roman" w:cs="Times New Roman"/>
                <w:sz w:val="28"/>
                <w:szCs w:val="28"/>
              </w:rPr>
              <w:t xml:space="preserve"> «Про все на свете»</w:t>
            </w:r>
            <w:r w:rsidR="00C2257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8D0657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r w:rsidR="00C2257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proofErr w:type="gramStart"/>
            <w:r w:rsidR="00C2257A">
              <w:rPr>
                <w:rFonts w:ascii="Times New Roman" w:hAnsi="Times New Roman" w:cs="Times New Roman"/>
                <w:sz w:val="28"/>
                <w:szCs w:val="28"/>
              </w:rPr>
              <w:t>Мамин-Сибиряк</w:t>
            </w:r>
            <w:proofErr w:type="spellEnd"/>
            <w:proofErr w:type="gramEnd"/>
            <w:r w:rsidR="00C2257A">
              <w:rPr>
                <w:rFonts w:ascii="Times New Roman" w:hAnsi="Times New Roman" w:cs="Times New Roman"/>
                <w:sz w:val="28"/>
                <w:szCs w:val="28"/>
              </w:rPr>
              <w:t xml:space="preserve"> «Лесная сказка», </w:t>
            </w:r>
            <w:r w:rsidR="008D0657" w:rsidRPr="008D0657">
              <w:rPr>
                <w:rFonts w:ascii="Times New Roman" w:hAnsi="Times New Roman" w:cs="Times New Roman"/>
                <w:sz w:val="28"/>
                <w:szCs w:val="28"/>
              </w:rPr>
              <w:t xml:space="preserve"> Т. </w:t>
            </w:r>
            <w:proofErr w:type="spellStart"/>
            <w:r w:rsidR="008D0657" w:rsidRPr="008D0657">
              <w:rPr>
                <w:rFonts w:ascii="Times New Roman" w:hAnsi="Times New Roman" w:cs="Times New Roman"/>
                <w:sz w:val="28"/>
                <w:szCs w:val="28"/>
              </w:rPr>
              <w:t>Шорыгин</w:t>
            </w:r>
            <w:proofErr w:type="spellEnd"/>
            <w:r w:rsidR="008D0657" w:rsidRPr="008D0657">
              <w:rPr>
                <w:rFonts w:ascii="Times New Roman" w:hAnsi="Times New Roman" w:cs="Times New Roman"/>
                <w:sz w:val="28"/>
                <w:szCs w:val="28"/>
              </w:rPr>
              <w:t xml:space="preserve"> «Прогулка в лес», К. Ушинский «Спор деревьев», И. Бродская «Упавшие листья».</w:t>
            </w:r>
          </w:p>
        </w:tc>
      </w:tr>
      <w:tr w:rsidR="002B649F" w:rsidRPr="008D0657" w:rsidTr="00412DF0">
        <w:tc>
          <w:tcPr>
            <w:tcW w:w="4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2DF0" w:rsidRPr="008D0657" w:rsidRDefault="00412DF0" w:rsidP="00412DF0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6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Физическое развитие</w:t>
            </w:r>
          </w:p>
        </w:tc>
        <w:tc>
          <w:tcPr>
            <w:tcW w:w="4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2DF0" w:rsidRPr="008D0657" w:rsidRDefault="00C2257A" w:rsidP="0025631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Квест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территории ДОУ;                       Подвижные игры «</w:t>
            </w:r>
            <w:r w:rsidR="00C80D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Сортируем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мусор», </w:t>
            </w:r>
            <w:r w:rsidR="00C80D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80D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Воздух, земля, вода, огонь», «Пожар», «Волшебный лес».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</w:t>
            </w:r>
            <w:proofErr w:type="gramEnd"/>
          </w:p>
        </w:tc>
      </w:tr>
      <w:tr w:rsidR="002B649F" w:rsidRPr="008D0657" w:rsidTr="00412DF0">
        <w:tc>
          <w:tcPr>
            <w:tcW w:w="4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2DF0" w:rsidRPr="008D0657" w:rsidRDefault="00412DF0" w:rsidP="00412DF0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6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родителями</w:t>
            </w:r>
          </w:p>
        </w:tc>
        <w:tc>
          <w:tcPr>
            <w:tcW w:w="4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7C26" w:rsidRPr="008D0657" w:rsidRDefault="00C2257A" w:rsidP="00C2257A">
            <w:pPr>
              <w:tabs>
                <w:tab w:val="left" w:pos="180"/>
                <w:tab w:val="center" w:pos="230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D06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Выращивание рассады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 с</w:t>
            </w:r>
            <w:r w:rsidR="00BB7C26" w:rsidRPr="008D06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оздание цветников на прогулочном участке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BB7C26" w:rsidRPr="008D0657" w:rsidRDefault="00BB7C26" w:rsidP="00C225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D06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Трудовой десант « Чистая площадка»</w:t>
            </w:r>
            <w:r w:rsidR="00C2257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BB7C26" w:rsidRPr="008D0657" w:rsidRDefault="00C2257A" w:rsidP="00C225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Акция </w:t>
            </w:r>
            <w:r w:rsidR="00BB7C26" w:rsidRPr="008D06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gramStart"/>
            <w:r w:rsidR="00BB7C26" w:rsidRPr="008D06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Научим  малышей трудится</w:t>
            </w:r>
            <w:proofErr w:type="gramEnd"/>
            <w:r w:rsidR="00BB7C26" w:rsidRPr="008D06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412DF0" w:rsidRPr="008D0657" w:rsidRDefault="00BB7C26" w:rsidP="00C225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D06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 Чистая планета»</w:t>
            </w:r>
            <w:r w:rsidR="00C2257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8D0657" w:rsidRPr="00C2257A" w:rsidRDefault="00C2257A" w:rsidP="00C2257A">
            <w:pPr>
              <w:spacing w:after="160" w:line="259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«Природа как </w:t>
            </w:r>
            <w:r w:rsidR="008D0657" w:rsidRPr="008D0657">
              <w:rPr>
                <w:rFonts w:ascii="Times New Roman" w:hAnsi="Times New Roman" w:cs="Times New Roman"/>
                <w:sz w:val="28"/>
                <w:szCs w:val="28"/>
              </w:rPr>
              <w:t>воспитатель».</w:t>
            </w:r>
          </w:p>
        </w:tc>
      </w:tr>
    </w:tbl>
    <w:p w:rsidR="00713520" w:rsidRDefault="00713520" w:rsidP="00C80D67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80D67" w:rsidRDefault="00713520" w:rsidP="00C80D67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                                       </w:t>
      </w:r>
      <w:r w:rsidR="00C80D67">
        <w:rPr>
          <w:rFonts w:ascii="Times New Roman" w:hAnsi="Times New Roman" w:cs="Times New Roman"/>
          <w:b/>
          <w:sz w:val="36"/>
          <w:szCs w:val="36"/>
        </w:rPr>
        <w:t xml:space="preserve">  </w:t>
      </w:r>
      <w:r w:rsidR="00C80D67" w:rsidRPr="00C80D67">
        <w:rPr>
          <w:rFonts w:ascii="Times New Roman" w:hAnsi="Times New Roman" w:cs="Times New Roman"/>
          <w:b/>
          <w:sz w:val="36"/>
          <w:szCs w:val="36"/>
        </w:rPr>
        <w:t>ПРИЛОЖЕНИЕ</w:t>
      </w:r>
    </w:p>
    <w:p w:rsidR="00437F4A" w:rsidRPr="00437F4A" w:rsidRDefault="00437F4A" w:rsidP="00437F4A">
      <w:pPr>
        <w:shd w:val="clear" w:color="auto" w:fill="FFFFFF"/>
        <w:spacing w:after="120" w:line="405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437F4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Консультация «Природа как воспитатель».</w:t>
      </w:r>
    </w:p>
    <w:p w:rsidR="00437F4A" w:rsidRPr="00437F4A" w:rsidRDefault="00437F4A" w:rsidP="00437F4A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7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Воспитание правильного отношения детей к природе, умение бережно обращаться с животными существами, может быть полноценно осуществлено в дошкольный период лишь в том случае, если система работы в детском саду сочетается с воздействием на ребёнка в семье. В детском саду воспитатели большое внимание уделяют прививанию навыков ухода за растениями, животными, птицами. Замечательный педагог В.А. Сухомлинский писал: «Человек всегда был и остается сыном природы, и то, что роднит его с природой, должно использоваться для его приобщению к богатству духовной культуры. Мир, окружающий ребёнка - </w:t>
      </w:r>
      <w:proofErr w:type="gramStart"/>
      <w:r w:rsidRPr="00437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</w:t>
      </w:r>
      <w:proofErr w:type="gramEnd"/>
      <w:r w:rsidRPr="00437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прежде всего мир природы с безграничным богатством явлений, с неисчерпаемой красотой. Здесь, в природе источник детского разума. Все дети от природы любознательны. Круг их интересов очень широкий. Среди вопросов, которые они задают нам взрослым, есть и такие, что вызваны различными явлениями, объектами природы. Чтобы лучше понять всё живое, что нас окружает, надо родителям чаще бывать в поле, на лугу, в лесу, у реки, в парке, уметь увидеть красоту во всём и замечать всё интересное. Как распускаются первые листочки, почему зимой ель очень зелёная, а у других листья попадали. От нас взрослых, зависит, будет ли ребёнок любознательным, как у него развивается речь. Чем больше ребёнок увидел и понял, тем ярче и образнее его речь, тем охотнее он общается со сверстниками, легче входит в конта</w:t>
      </w:r>
      <w:proofErr w:type="gramStart"/>
      <w:r w:rsidRPr="00437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 с взр</w:t>
      </w:r>
      <w:proofErr w:type="gramEnd"/>
      <w:r w:rsidRPr="00437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ослыми. Умение излагать свои мысли, </w:t>
      </w:r>
      <w:proofErr w:type="gramStart"/>
      <w:r w:rsidRPr="00437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помогает лучше учится</w:t>
      </w:r>
      <w:proofErr w:type="gramEnd"/>
      <w:r w:rsidRPr="00437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школе. Он на деле убедится в том, что ни одно явление не возникает беспричинно, само по себе и ни что не исчезает бесследно. В процессе систематических целенаправленных наблюдений, ребёнок учиться думать и отвечать на вопросы «Почему?» И пусть такая работа сложная, многотрудная, но в результате её, в сознании ребёнка с раннего детства закладываются основы любознательности, пытливости, умение логически мыслить, делать умозаключения, выводы. Дети любят ходить с взрослыми в лес, не забудьте с ним поздороваться: «Здравствуй лес, дремучий лес, полный сказок и чудес!», а уходя попрощаться с ним: Солнце прячется в тумане, Лес дремучий до свиданья! Защитил ты нас от зноя</w:t>
      </w:r>
      <w:proofErr w:type="gramStart"/>
      <w:r w:rsidRPr="00437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</w:t>
      </w:r>
      <w:proofErr w:type="gramEnd"/>
      <w:r w:rsidRPr="00437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ал здоровья, свежих сил И гостинцем угостил. Надо всегда напоминать детям, много видит и слышит только тот, кто идет не спеша, ступает неслышно, тогда он многое увидит, как шелестят листья, роса на траве, бельчонок лакомится сладкой земляникой, а птицы кормят своих птенцов, а вот тут и ежиха с ежатами. Поиграйте с детьми в игру: «Лесные запахи». Предложите сначала детям понюхать, как пахнет земляника, мох, листья мяты, ромашки аптечной и т. д. Сначала брать 2-3 растения, а потом </w:t>
      </w:r>
      <w:proofErr w:type="gramStart"/>
      <w:r w:rsidRPr="00437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побольше</w:t>
      </w:r>
      <w:proofErr w:type="gramEnd"/>
      <w:r w:rsidRPr="00437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дети понюхают, а потом узнают с закрытыми глазами каким растением пахнет. Вспомните загадки, маленькие стихи о растениях, приметы. Заметали муравейник - понаблюдайте за жизнью муравьев, какие они дружные, навалились кучей на гусеницу, тащат её к </w:t>
      </w:r>
      <w:r w:rsidRPr="00437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своему домику - это они очищают лес от вредителей. Угостите их сахаром или конфеткой и понаблюдайте, как они любят сладкое. В лес можно ходить в разное время года и любоваться им, замечать неполадки и устранять их. Убрать сухие ветки на тропинке, подвязать надломанную ветку, посадить дерево. Правильно делают те родители, которые во время прогулки обращаются с природой и ребёнком. «Смотри как красиво!», «Какой сегодня белый, пушистый снег!», «Как тебе кажется, на что похоже облако!» и т. д. Дети после игр со снегом радостные возвращаются домой. Здесь тепло и уютно. Часто в воскресные дни пекутся дома пироги, а в хлебном магазине пахнет хлебом. Дайте детям </w:t>
      </w:r>
      <w:proofErr w:type="gramStart"/>
      <w:r w:rsidRPr="00437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толчок</w:t>
      </w:r>
      <w:proofErr w:type="gramEnd"/>
      <w:r w:rsidRPr="00437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раздумья сказав поговорку: «Много снега, много хлеба», «Снег подул - хлеба надул». Покажите детям хлебное поле в разное время года, объясните, почему говорят: «Хлеб всему голова»; значит, его надо беречь. Рассказать </w:t>
      </w:r>
      <w:proofErr w:type="gramStart"/>
      <w:r w:rsidRPr="00437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людей трудятся</w:t>
      </w:r>
      <w:proofErr w:type="gramEnd"/>
      <w:r w:rsidRPr="00437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чтобы эта пахучая буханка хлеба пришла к нам на стол. Каждый, даже самый маленький ребенок должен беречь хлеб. А у кого есть дома животные не забывать их кормить. Сначала вмести с вами дорогие папы и мамы, а потом это </w:t>
      </w:r>
      <w:proofErr w:type="gramStart"/>
      <w:r w:rsidRPr="00437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войдёт в привычку и ваш ребёнок сам всё</w:t>
      </w:r>
      <w:proofErr w:type="gramEnd"/>
      <w:r w:rsidRPr="00437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будет делать. Умение видеть и понимать другого живого существа, тонкое движение души ребёнка, зависит от интереса к растению, животному - от степени развития наблюдательности, нравственных чувств. С этого начинается ответственность за всё живое на планете. Когда мы, взрослые, говорим </w:t>
      </w:r>
      <w:proofErr w:type="gramStart"/>
      <w:r w:rsidRPr="00437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Pr="00437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рви, не топчи, не ломай, не трогай и т. д.) необходимо объяснять почему «Не рви». Для расширения и закрепления знаний об экологии необходимо рассматривать картины, наблюдать за растительным и животным миром, читать художественную литературу. Надо всегда помнить всем взрослым и детям, что Земля - это общий наш дом, человек живя в этом доме должен быть добрым, заботиться, чтобы всему живому было хорошо.</w:t>
      </w:r>
    </w:p>
    <w:p w:rsidR="00437F4A" w:rsidRPr="00437F4A" w:rsidRDefault="00437F4A" w:rsidP="00437F4A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7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«Наша планета Земля,</w:t>
      </w:r>
    </w:p>
    <w:p w:rsidR="00437F4A" w:rsidRPr="00437F4A" w:rsidRDefault="00437F4A" w:rsidP="00437F4A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7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щедра и богата</w:t>
      </w:r>
    </w:p>
    <w:p w:rsidR="00437F4A" w:rsidRPr="00437F4A" w:rsidRDefault="00437F4A" w:rsidP="00437F4A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7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Горы, леса и поля</w:t>
      </w:r>
    </w:p>
    <w:p w:rsidR="00437F4A" w:rsidRPr="00437F4A" w:rsidRDefault="00437F4A" w:rsidP="00437F4A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7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 наш родимый друзья!</w:t>
      </w:r>
    </w:p>
    <w:p w:rsidR="00437F4A" w:rsidRPr="00437F4A" w:rsidRDefault="00437F4A" w:rsidP="00437F4A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7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вместе будем беречь планету.</w:t>
      </w:r>
    </w:p>
    <w:p w:rsidR="00437F4A" w:rsidRPr="00437F4A" w:rsidRDefault="00437F4A" w:rsidP="00437F4A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37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Другой</w:t>
      </w:r>
      <w:proofErr w:type="gramEnd"/>
      <w:r w:rsidRPr="00437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такой на свете нет.</w:t>
      </w:r>
    </w:p>
    <w:p w:rsidR="00437F4A" w:rsidRPr="00437F4A" w:rsidRDefault="00437F4A" w:rsidP="00437F4A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7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Разведём над нею и тучи, и дым.</w:t>
      </w:r>
    </w:p>
    <w:p w:rsidR="00437F4A" w:rsidRPr="00437F4A" w:rsidRDefault="00437F4A" w:rsidP="00437F4A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7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обиду её никому не дадим.</w:t>
      </w:r>
    </w:p>
    <w:p w:rsidR="00437F4A" w:rsidRPr="00437F4A" w:rsidRDefault="00437F4A" w:rsidP="00437F4A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7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Беречь будем птиц, насекомых, зверей.</w:t>
      </w:r>
    </w:p>
    <w:p w:rsidR="00437F4A" w:rsidRPr="00437F4A" w:rsidRDefault="00437F4A" w:rsidP="00437F4A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7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этого станем мы только добрей.</w:t>
      </w:r>
    </w:p>
    <w:p w:rsidR="00437F4A" w:rsidRPr="00437F4A" w:rsidRDefault="00437F4A" w:rsidP="00437F4A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7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Украсим всю Землю садами, цветами,</w:t>
      </w:r>
    </w:p>
    <w:p w:rsidR="00437F4A" w:rsidRDefault="00437F4A" w:rsidP="00437F4A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7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Такая планета нужна нам с вами».</w:t>
      </w:r>
    </w:p>
    <w:p w:rsidR="00713520" w:rsidRPr="00713520" w:rsidRDefault="00713520" w:rsidP="00713520">
      <w:pPr>
        <w:spacing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5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Тематические игры и наблюдения.</w:t>
      </w:r>
    </w:p>
    <w:p w:rsidR="00713520" w:rsidRPr="00713520" w:rsidRDefault="00713520" w:rsidP="00713520">
      <w:pPr>
        <w:spacing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52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Наблюдение. В течение нескольких дней обращайте внимание детей на то, что мы ежедневно выбрасываем мусор. Куда он девается? Из квартиры домов, выбрасывают ли что-нибудь дети? Что делают с мусором их родители? Как поступают с отходами в детском саду? Можно ли увидеть мусор в окрестностях детского сада? Откуда он там берется? Есть ли рядом с садом мусорные баки и урны?</w:t>
      </w:r>
    </w:p>
    <w:p w:rsidR="00713520" w:rsidRPr="00713520" w:rsidRDefault="00713520" w:rsidP="00713520">
      <w:pPr>
        <w:spacing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время прогулки по экологической тропе, или экскурсии проверьте, есть ли там мусор. В каких местах его больше всего и почему? Обратите внимание ребят на то, как красивы незахламленные участки и как неприятно </w:t>
      </w:r>
      <w:proofErr w:type="gramStart"/>
      <w:r w:rsidRPr="0071352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посещать</w:t>
      </w:r>
      <w:proofErr w:type="gramEnd"/>
      <w:r w:rsidRPr="00713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 места, где люди не убрали за собой.</w:t>
      </w:r>
    </w:p>
    <w:p w:rsidR="00713520" w:rsidRPr="00713520" w:rsidRDefault="00713520" w:rsidP="00713520">
      <w:pPr>
        <w:spacing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5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Ознакомление со свойствами бумаги.</w:t>
      </w:r>
    </w:p>
    <w:p w:rsidR="00713520" w:rsidRPr="00713520" w:rsidRDefault="00713520" w:rsidP="00713520">
      <w:pPr>
        <w:spacing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52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опытным путем установить свойства и качество бумаги. Познакомить детей с видами бумаги.</w:t>
      </w:r>
    </w:p>
    <w:p w:rsidR="00713520" w:rsidRPr="00713520" w:rsidRDefault="00713520" w:rsidP="00713520">
      <w:pPr>
        <w:spacing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1352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Рассматривание разных видов бумаги и ее назначение (картон, калька, гофрированная, писчая, оберточная, газетная, для рисования);</w:t>
      </w:r>
      <w:proofErr w:type="gramEnd"/>
    </w:p>
    <w:p w:rsidR="00713520" w:rsidRPr="00713520" w:rsidRDefault="00713520" w:rsidP="00713520">
      <w:pPr>
        <w:spacing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13520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Исследование свойств и качеств бумаги (тонкая, толстая, гладкая, шероховатая, непрозрачная, полупрозрачная (калька); мнется, рвется, намокает, сгибается, горит);</w:t>
      </w:r>
      <w:proofErr w:type="gramEnd"/>
    </w:p>
    <w:p w:rsidR="00713520" w:rsidRPr="00713520" w:rsidRDefault="00713520" w:rsidP="00713520">
      <w:pPr>
        <w:spacing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520">
        <w:rPr>
          <w:rFonts w:ascii="Times New Roman" w:eastAsia="Times New Roman" w:hAnsi="Times New Roman" w:cs="Times New Roman"/>
          <w:sz w:val="28"/>
          <w:szCs w:val="28"/>
          <w:lang w:eastAsia="ru-RU"/>
        </w:rPr>
        <w:t>Д/и «Вхождение в образ» (Я бумага – описание ребенком вида бумаги и ее назначения).</w:t>
      </w:r>
    </w:p>
    <w:p w:rsidR="00713520" w:rsidRPr="00713520" w:rsidRDefault="00713520" w:rsidP="00713520">
      <w:pPr>
        <w:spacing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520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Опыт. «Изготовление новой бумаги».</w:t>
      </w:r>
    </w:p>
    <w:p w:rsidR="00713520" w:rsidRPr="00713520" w:rsidRDefault="00713520" w:rsidP="00713520">
      <w:pPr>
        <w:spacing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52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рвут бумагу на мелкие кусочки и опускают в таз с водой. Накроем таз клеенкой. Пусть бумага размокает.</w:t>
      </w:r>
    </w:p>
    <w:p w:rsidR="00713520" w:rsidRPr="00713520" w:rsidRDefault="00713520" w:rsidP="00713520">
      <w:pPr>
        <w:spacing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52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второй день взбить бумажную массу миксером, добавить в нее белила или цветной краски, немного обойного клея и процедить получившуюся смесь через металлическую сетку с мелкими ячейками.</w:t>
      </w:r>
    </w:p>
    <w:p w:rsidR="00713520" w:rsidRPr="00713520" w:rsidRDefault="00713520" w:rsidP="00713520">
      <w:pPr>
        <w:spacing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52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Вода стечет, а оставшуюся бумажную массу равномерно разложить на тканевой салфетке. Накрыть ее еще одной салфеткой и поставить сверху что-нибудь тяжелое.</w:t>
      </w:r>
    </w:p>
    <w:p w:rsidR="00713520" w:rsidRPr="00713520" w:rsidRDefault="00713520" w:rsidP="00713520">
      <w:pPr>
        <w:spacing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52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Через два-три дня бумага высохнет. Прогладить ее утюгом и будем на ней рисовать.</w:t>
      </w:r>
    </w:p>
    <w:p w:rsidR="00713520" w:rsidRPr="00713520" w:rsidRDefault="00713520" w:rsidP="00713520">
      <w:pPr>
        <w:spacing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5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«Ознакомление со свойствами пластмассы»</w:t>
      </w:r>
    </w:p>
    <w:p w:rsidR="00713520" w:rsidRPr="00713520" w:rsidRDefault="00713520" w:rsidP="00713520">
      <w:pPr>
        <w:spacing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5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713520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Познакомить детей с пластмассой. Учить детей делать выводы.</w:t>
      </w:r>
    </w:p>
    <w:p w:rsidR="00713520" w:rsidRPr="00713520" w:rsidRDefault="00713520" w:rsidP="00713520">
      <w:pPr>
        <w:spacing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520">
        <w:rPr>
          <w:rFonts w:ascii="Times New Roman" w:eastAsia="Times New Roman" w:hAnsi="Times New Roman" w:cs="Times New Roman"/>
          <w:sz w:val="28"/>
          <w:szCs w:val="28"/>
          <w:lang w:eastAsia="ru-RU"/>
        </w:rPr>
        <w:t>Д/и «Чем похожи эти предметы» (все предметы из пластмассы);</w:t>
      </w:r>
    </w:p>
    <w:p w:rsidR="00713520" w:rsidRPr="00713520" w:rsidRDefault="00713520" w:rsidP="00713520">
      <w:pPr>
        <w:spacing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52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Обследование предметов разной формы, цвета, размера из пластмассы (выво</w:t>
      </w:r>
      <w:proofErr w:type="gramStart"/>
      <w:r w:rsidRPr="00713520">
        <w:rPr>
          <w:rFonts w:ascii="Times New Roman" w:eastAsia="Times New Roman" w:hAnsi="Times New Roman" w:cs="Times New Roman"/>
          <w:sz w:val="28"/>
          <w:szCs w:val="28"/>
          <w:lang w:eastAsia="ru-RU"/>
        </w:rPr>
        <w:t>д-</w:t>
      </w:r>
      <w:proofErr w:type="gramEnd"/>
      <w:r w:rsidRPr="00713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пластмасса легкая, из нее можно отлить разные предметы);</w:t>
      </w:r>
    </w:p>
    <w:p w:rsidR="00713520" w:rsidRPr="00713520" w:rsidRDefault="00713520" w:rsidP="00713520">
      <w:pPr>
        <w:spacing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Опытно-практическая деятельность: пластмасса легкая, не тонет в воде, гнется. Не </w:t>
      </w:r>
      <w:proofErr w:type="gramStart"/>
      <w:r w:rsidRPr="0071352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прозрачная</w:t>
      </w:r>
      <w:proofErr w:type="gramEnd"/>
      <w:r w:rsidRPr="00713520">
        <w:rPr>
          <w:rFonts w:ascii="Times New Roman" w:eastAsia="Times New Roman" w:hAnsi="Times New Roman" w:cs="Times New Roman"/>
          <w:sz w:val="28"/>
          <w:szCs w:val="28"/>
          <w:lang w:eastAsia="ru-RU"/>
        </w:rPr>
        <w:t>, гладкая и шероховатая, тонкая и толстая, обладает теплопроводностью - в холоде охлаждается, в тепле - нагревается, плавится;</w:t>
      </w:r>
    </w:p>
    <w:p w:rsidR="00713520" w:rsidRPr="00713520" w:rsidRDefault="00713520" w:rsidP="00713520">
      <w:pPr>
        <w:spacing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5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Проведение длительного эксперимента: «Мусор в земле».</w:t>
      </w:r>
    </w:p>
    <w:p w:rsidR="00713520" w:rsidRPr="00713520" w:rsidRDefault="00713520" w:rsidP="0071352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520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землю закопать предметы из стекла, пластика, резины, бумаги, металла, а так же пищевые отходы (очистки картофеля, апельсина), листья и мелкие ветки. Обозначить место захоронения.</w:t>
      </w:r>
    </w:p>
    <w:p w:rsidR="00713520" w:rsidRPr="00713520" w:rsidRDefault="00713520" w:rsidP="00713520">
      <w:pPr>
        <w:spacing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520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определенный промежуток времени проверять состояние материалов. Отметить результат воздействия на них солнца, дождя, почвы.</w:t>
      </w:r>
    </w:p>
    <w:p w:rsidR="00713520" w:rsidRPr="00713520" w:rsidRDefault="00713520" w:rsidP="00713520">
      <w:pPr>
        <w:spacing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520">
        <w:rPr>
          <w:rFonts w:ascii="Times New Roman" w:eastAsia="Times New Roman" w:hAnsi="Times New Roman" w:cs="Times New Roman"/>
          <w:sz w:val="28"/>
          <w:szCs w:val="28"/>
          <w:lang w:eastAsia="ru-RU"/>
        </w:rPr>
        <w:t>Фиксировать с детьми свои наблюдения. По истечении эксперимента сделать вывод о том, какой материал и отходы разложились в почве и что необходимо делать людям с твердым мусором для охраны окружающей среды.</w:t>
      </w:r>
    </w:p>
    <w:p w:rsidR="00437F4A" w:rsidRPr="00713520" w:rsidRDefault="00437F4A" w:rsidP="00C80D67">
      <w:pPr>
        <w:rPr>
          <w:rFonts w:ascii="Times New Roman" w:hAnsi="Times New Roman" w:cs="Times New Roman"/>
          <w:sz w:val="28"/>
          <w:szCs w:val="28"/>
        </w:rPr>
      </w:pPr>
    </w:p>
    <w:sectPr w:rsidR="00437F4A" w:rsidRPr="00713520" w:rsidSect="00F733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55652"/>
    <w:multiLevelType w:val="hybridMultilevel"/>
    <w:tmpl w:val="B7861C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5325D7"/>
    <w:multiLevelType w:val="multilevel"/>
    <w:tmpl w:val="CFE89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FE334F"/>
    <w:multiLevelType w:val="multilevel"/>
    <w:tmpl w:val="15A25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9DE26CE"/>
    <w:multiLevelType w:val="hybridMultilevel"/>
    <w:tmpl w:val="EEB66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6010D4"/>
    <w:multiLevelType w:val="multilevel"/>
    <w:tmpl w:val="493E5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i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348592B"/>
    <w:multiLevelType w:val="multilevel"/>
    <w:tmpl w:val="A85A1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0E067B5"/>
    <w:multiLevelType w:val="multilevel"/>
    <w:tmpl w:val="891A4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8B51D57"/>
    <w:multiLevelType w:val="multilevel"/>
    <w:tmpl w:val="7F102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A6F3FBF"/>
    <w:multiLevelType w:val="hybridMultilevel"/>
    <w:tmpl w:val="F1784986"/>
    <w:lvl w:ilvl="0" w:tplc="0D748DC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862BBA"/>
    <w:multiLevelType w:val="multilevel"/>
    <w:tmpl w:val="7B364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9"/>
  </w:num>
  <w:num w:numId="3">
    <w:abstractNumId w:val="5"/>
  </w:num>
  <w:num w:numId="4">
    <w:abstractNumId w:val="1"/>
  </w:num>
  <w:num w:numId="5">
    <w:abstractNumId w:val="7"/>
  </w:num>
  <w:num w:numId="6">
    <w:abstractNumId w:val="3"/>
  </w:num>
  <w:num w:numId="7">
    <w:abstractNumId w:val="4"/>
  </w:num>
  <w:num w:numId="8">
    <w:abstractNumId w:val="6"/>
  </w:num>
  <w:num w:numId="9">
    <w:abstractNumId w:val="8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70470"/>
    <w:rsid w:val="000E397E"/>
    <w:rsid w:val="00131371"/>
    <w:rsid w:val="00256310"/>
    <w:rsid w:val="002B649F"/>
    <w:rsid w:val="002D6AA0"/>
    <w:rsid w:val="002F26B0"/>
    <w:rsid w:val="003B21F1"/>
    <w:rsid w:val="003F702A"/>
    <w:rsid w:val="00412DF0"/>
    <w:rsid w:val="00437F4A"/>
    <w:rsid w:val="00451F24"/>
    <w:rsid w:val="00481A9C"/>
    <w:rsid w:val="004A1281"/>
    <w:rsid w:val="005B7517"/>
    <w:rsid w:val="005C0134"/>
    <w:rsid w:val="005C65D6"/>
    <w:rsid w:val="00670470"/>
    <w:rsid w:val="006B3337"/>
    <w:rsid w:val="006E5A7F"/>
    <w:rsid w:val="00713520"/>
    <w:rsid w:val="00716DD0"/>
    <w:rsid w:val="007452CC"/>
    <w:rsid w:val="007B02EA"/>
    <w:rsid w:val="00811230"/>
    <w:rsid w:val="00825A9C"/>
    <w:rsid w:val="008D0657"/>
    <w:rsid w:val="008F1444"/>
    <w:rsid w:val="009A2DAD"/>
    <w:rsid w:val="009C7CAB"/>
    <w:rsid w:val="009D56D2"/>
    <w:rsid w:val="00BA1E7F"/>
    <w:rsid w:val="00BB7C26"/>
    <w:rsid w:val="00BF460F"/>
    <w:rsid w:val="00C12311"/>
    <w:rsid w:val="00C2257A"/>
    <w:rsid w:val="00C57192"/>
    <w:rsid w:val="00C75734"/>
    <w:rsid w:val="00C76536"/>
    <w:rsid w:val="00C80D67"/>
    <w:rsid w:val="00C84B76"/>
    <w:rsid w:val="00CD2369"/>
    <w:rsid w:val="00D325DA"/>
    <w:rsid w:val="00D8430C"/>
    <w:rsid w:val="00DA354F"/>
    <w:rsid w:val="00DF09A5"/>
    <w:rsid w:val="00EC149D"/>
    <w:rsid w:val="00EF358F"/>
    <w:rsid w:val="00EF666B"/>
    <w:rsid w:val="00F11C67"/>
    <w:rsid w:val="00F677DF"/>
    <w:rsid w:val="00F7337B"/>
    <w:rsid w:val="00FC2B2F"/>
    <w:rsid w:val="00FE35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37B"/>
  </w:style>
  <w:style w:type="paragraph" w:styleId="1">
    <w:name w:val="heading 1"/>
    <w:basedOn w:val="a"/>
    <w:next w:val="a"/>
    <w:link w:val="10"/>
    <w:uiPriority w:val="9"/>
    <w:qFormat/>
    <w:rsid w:val="00412D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12DF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12DF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2D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12D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12DF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iPriority w:val="99"/>
    <w:semiHidden/>
    <w:unhideWhenUsed/>
    <w:rsid w:val="00412DF0"/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12D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2DF0"/>
    <w:rPr>
      <w:rFonts w:ascii="Tahoma" w:hAnsi="Tahoma" w:cs="Tahoma"/>
      <w:sz w:val="16"/>
      <w:szCs w:val="16"/>
    </w:rPr>
  </w:style>
  <w:style w:type="paragraph" w:customStyle="1" w:styleId="c3">
    <w:name w:val="c3"/>
    <w:basedOn w:val="a"/>
    <w:uiPriority w:val="99"/>
    <w:rsid w:val="006B3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uiPriority w:val="99"/>
    <w:rsid w:val="006B3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B3337"/>
  </w:style>
  <w:style w:type="character" w:styleId="a6">
    <w:name w:val="Strong"/>
    <w:basedOn w:val="a0"/>
    <w:uiPriority w:val="22"/>
    <w:qFormat/>
    <w:rsid w:val="006B3337"/>
    <w:rPr>
      <w:b/>
      <w:bCs/>
    </w:rPr>
  </w:style>
  <w:style w:type="paragraph" w:styleId="a7">
    <w:name w:val="List Paragraph"/>
    <w:basedOn w:val="a"/>
    <w:uiPriority w:val="34"/>
    <w:qFormat/>
    <w:rsid w:val="00FC2B2F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12D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12DF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12DF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2D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12D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12DF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iPriority w:val="99"/>
    <w:semiHidden/>
    <w:unhideWhenUsed/>
    <w:rsid w:val="00412DF0"/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12D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2D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59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8</Pages>
  <Words>1911</Words>
  <Characters>10894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Детонатор</cp:lastModifiedBy>
  <cp:revision>34</cp:revision>
  <dcterms:created xsi:type="dcterms:W3CDTF">2020-09-07T15:21:00Z</dcterms:created>
  <dcterms:modified xsi:type="dcterms:W3CDTF">2023-09-24T12:00:00Z</dcterms:modified>
</cp:coreProperties>
</file>