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2E" w:rsidRPr="004B7728" w:rsidRDefault="004E572E" w:rsidP="004E572E">
      <w:pPr>
        <w:spacing w:after="0" w:line="240" w:lineRule="auto"/>
        <w:jc w:val="center"/>
        <w:rPr>
          <w:rFonts w:ascii="AsylbekM29.kz" w:hAnsi="AsylbekM29.kz" w:cs="Times New Roman"/>
          <w:color w:val="00B0F0"/>
          <w:sz w:val="52"/>
          <w:szCs w:val="52"/>
          <w:shd w:val="clear" w:color="auto" w:fill="FFFFFF"/>
        </w:rPr>
      </w:pPr>
      <w:r w:rsidRPr="004B7728">
        <w:rPr>
          <w:rFonts w:ascii="AsylbekM29.kz" w:hAnsi="AsylbekM29.kz" w:cs="Times New Roman"/>
          <w:color w:val="00B0F0"/>
          <w:sz w:val="52"/>
          <w:szCs w:val="52"/>
          <w:shd w:val="clear" w:color="auto" w:fill="FFFFFF"/>
        </w:rPr>
        <w:t>Мамины сказки</w:t>
      </w:r>
    </w:p>
    <w:p w:rsidR="004B7728" w:rsidRDefault="004E572E" w:rsidP="004E5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группе №4 существует замечательная традиция под названием </w:t>
      </w:r>
      <w:r w:rsidR="00CB10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Мамины сказки</w:t>
      </w:r>
      <w:r w:rsidR="00CB10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  </w:t>
      </w:r>
    </w:p>
    <w:p w:rsidR="004E572E" w:rsidRPr="004B7728" w:rsidRDefault="004E572E" w:rsidP="004E5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Каждую неделю детвора ждет особенный день, когда мамочки, бабушки, дедушки и даже старшие сестры приходят в гости к нашим маленьким мечтателям.</w:t>
      </w:r>
      <w:r w:rsidRPr="004B772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 время этих встреч они читают или рассказывают удивительные сказки, погружая детей в мир фантазии и приключений.  После чтения всегда происходит интересная беседа, где мы обсуждаем содержание сказок и рассматриваем яркие иллюстрации. Это не только развивает воображение, но и укрепляет связи между поколениями.</w:t>
      </w:r>
      <w:r w:rsidRPr="004B772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Деткам очень нравится такая традиция, и они всегда с радостью ждут новых историй и теплого общения </w:t>
      </w:r>
      <w:proofErr w:type="gramStart"/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</w:t>
      </w:r>
      <w:proofErr w:type="gramEnd"/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своими близкими.</w:t>
      </w:r>
    </w:p>
    <w:p w:rsidR="004B7728" w:rsidRPr="004B7728" w:rsidRDefault="004E572E" w:rsidP="004E5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Спасибо всем, кто принимает участие в этой чудесной инициативе! Вместе мы создаем волшебные мгновения для наших детей.                                                           </w:t>
      </w: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CB10A9" w:rsidP="004E57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27940</wp:posOffset>
            </wp:positionV>
            <wp:extent cx="2171065" cy="1351280"/>
            <wp:effectExtent l="19050" t="0" r="635" b="0"/>
            <wp:wrapNone/>
            <wp:docPr id="14" name="Рисунок 14" descr="C:\Users\Таня и Славик\Desktop\j1Rxj_kQG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ня и Славик\Desktop\j1Rxj_kQGu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2333183</wp:posOffset>
            </wp:positionH>
            <wp:positionV relativeFrom="paragraph">
              <wp:posOffset>44395</wp:posOffset>
            </wp:positionV>
            <wp:extent cx="2133895" cy="1335819"/>
            <wp:effectExtent l="19050" t="0" r="0" b="0"/>
            <wp:wrapNone/>
            <wp:docPr id="2" name="Рисунок 1" descr="C:\Users\Таня и Славик\Desktop\PeKa6jmCG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PeKa6jmCGq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613" t="29221" r="14977" b="16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3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43815</wp:posOffset>
            </wp:positionV>
            <wp:extent cx="1849120" cy="1383030"/>
            <wp:effectExtent l="19050" t="0" r="0" b="0"/>
            <wp:wrapNone/>
            <wp:docPr id="15" name="Рисунок 15" descr="C:\Users\Таня и Славик\Desktop\vbzkiRhx54tXLJurtumI6yDheQ20lCG5AaggMtUpKvZOKFfalNIMEXlj9M6OZJfOF8aXDjM-_ve4uU81T-YAxm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аня и Славик\Desktop\vbzkiRhx54tXLJurtumI6yDheQ20lCG5AaggMtUpKvZOKFfalNIMEXlj9M6OZJfOF8aXDjM-_ve4uU81T-YAxmh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327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B62" w:rsidRPr="00327B62" w:rsidRDefault="00327B62" w:rsidP="00327B62">
      <w:pPr>
        <w:spacing w:after="0" w:line="240" w:lineRule="auto"/>
        <w:jc w:val="center"/>
        <w:rPr>
          <w:rFonts w:ascii="AGCooperCyr" w:hAnsi="AGCooperCyr" w:cs="Arial"/>
          <w:color w:val="92D050"/>
          <w:sz w:val="48"/>
          <w:szCs w:val="48"/>
          <w:shd w:val="clear" w:color="auto" w:fill="FFFFFF"/>
        </w:rPr>
      </w:pPr>
      <w:r w:rsidRPr="00327B62">
        <w:rPr>
          <w:rFonts w:ascii="AGCooperCyr" w:hAnsi="AGCooperCyr" w:cs="Arial"/>
          <w:color w:val="92D050"/>
          <w:sz w:val="48"/>
          <w:szCs w:val="48"/>
          <w:shd w:val="clear" w:color="auto" w:fill="FFFFFF"/>
        </w:rPr>
        <w:t xml:space="preserve">Папа, ты - </w:t>
      </w:r>
      <w:proofErr w:type="spellStart"/>
      <w:r w:rsidRPr="00327B62">
        <w:rPr>
          <w:rFonts w:ascii="AGCooperCyr" w:hAnsi="AGCooperCyr" w:cs="Arial"/>
          <w:color w:val="92D050"/>
          <w:sz w:val="48"/>
          <w:szCs w:val="48"/>
          <w:shd w:val="clear" w:color="auto" w:fill="FFFFFF"/>
        </w:rPr>
        <w:t>супергерой</w:t>
      </w:r>
      <w:proofErr w:type="spellEnd"/>
      <w:r w:rsidRPr="00327B62">
        <w:rPr>
          <w:rFonts w:ascii="AGCooperCyr" w:hAnsi="AGCooperCyr" w:cs="Arial"/>
          <w:color w:val="92D050"/>
          <w:sz w:val="48"/>
          <w:szCs w:val="48"/>
          <w:shd w:val="clear" w:color="auto" w:fill="FFFFFF"/>
        </w:rPr>
        <w:t>!</w:t>
      </w:r>
    </w:p>
    <w:p w:rsidR="00FA5781" w:rsidRPr="00327B62" w:rsidRDefault="00404FFB" w:rsidP="004B772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2555820</wp:posOffset>
            </wp:positionH>
            <wp:positionV relativeFrom="paragraph">
              <wp:posOffset>976548</wp:posOffset>
            </wp:positionV>
            <wp:extent cx="3648737" cy="1351722"/>
            <wp:effectExtent l="19050" t="0" r="8863" b="0"/>
            <wp:wrapNone/>
            <wp:docPr id="1" name="Рисунок 1" descr="C:\Users\Таня и Славик\Desktop\235b947d-6d77-4d17-b7fe-16b2a7447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235b947d-6d77-4d17-b7fe-16b2a7447c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37" cy="135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728"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20 октября 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праздновался</w:t>
      </w:r>
      <w:r w:rsidR="004B7728"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4B7728"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 отца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="004B7728"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  Наши воспитанники подготовили особенные поздравления для своих любимых пап. 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Каждая группа сделала стенгазет</w:t>
      </w:r>
      <w:r w:rsidR="00FA57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или выставки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посвященн</w:t>
      </w:r>
      <w:r w:rsidR="00FA57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ые </w:t>
      </w:r>
      <w:r w:rsid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папам.</w:t>
      </w:r>
      <w:r w:rsidR="004B7728"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Папы, вы — настоящие герои в жизни своих детей! </w:t>
      </w:r>
      <w:r w:rsidR="00327B62" w:rsidRPr="00327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ваша жизнь будет полна счастья, успеха и любви!</w:t>
      </w:r>
    </w:p>
    <w:p w:rsidR="004B7728" w:rsidRPr="004B7728" w:rsidRDefault="004B7728" w:rsidP="004B7728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  <w:r w:rsidRPr="004B77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4B7728" w:rsidRPr="004B7728" w:rsidRDefault="00404FFB" w:rsidP="004E57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-20403</wp:posOffset>
            </wp:positionH>
            <wp:positionV relativeFrom="paragraph">
              <wp:posOffset>51545</wp:posOffset>
            </wp:positionV>
            <wp:extent cx="2349500" cy="2210463"/>
            <wp:effectExtent l="19050" t="0" r="0" b="0"/>
            <wp:wrapNone/>
            <wp:docPr id="22" name="Рисунок 22" descr="C:\Users\Таня и Славик\Desktop\9ny6oXs28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Таня и Славик\Desktop\9ny6oXs28h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34" t="8333" r="4059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1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28" w:rsidRDefault="004B7728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72E" w:rsidRPr="004E572E" w:rsidRDefault="00404FFB" w:rsidP="004E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2484258</wp:posOffset>
            </wp:positionH>
            <wp:positionV relativeFrom="paragraph">
              <wp:posOffset>269930</wp:posOffset>
            </wp:positionV>
            <wp:extent cx="1939842" cy="1383527"/>
            <wp:effectExtent l="19050" t="0" r="3258" b="0"/>
            <wp:wrapNone/>
            <wp:docPr id="20" name="Рисунок 20" descr="C:\Users\Таня и Славик\Desktop\Sk6HsjaQv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Таня и Славик\Desktop\Sk6HsjaQv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42" cy="138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4535561</wp:posOffset>
            </wp:positionH>
            <wp:positionV relativeFrom="paragraph">
              <wp:posOffset>269929</wp:posOffset>
            </wp:positionV>
            <wp:extent cx="1837880" cy="1383527"/>
            <wp:effectExtent l="19050" t="0" r="0" b="0"/>
            <wp:wrapNone/>
            <wp:docPr id="21" name="Рисунок 21" descr="C:\Users\Таня и Славик\Desktop\ftf5VRcX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аня и Славик\Desktop\ftf5VRcXl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57" cy="138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572E" w:rsidRPr="004E572E" w:rsidSect="004E572E">
      <w:pgSz w:w="11906" w:h="16838"/>
      <w:pgMar w:top="709" w:right="850" w:bottom="1134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ylbekM29.kz">
    <w:panose1 w:val="02000506000000020003"/>
    <w:charset w:val="CC"/>
    <w:family w:val="auto"/>
    <w:pitch w:val="variable"/>
    <w:sig w:usb0="A00002AF" w:usb1="00000048" w:usb2="00000000" w:usb3="00000000" w:csb0="000001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72E"/>
    <w:rsid w:val="001F176F"/>
    <w:rsid w:val="00327B62"/>
    <w:rsid w:val="00404FFB"/>
    <w:rsid w:val="004B7728"/>
    <w:rsid w:val="004E572E"/>
    <w:rsid w:val="00526016"/>
    <w:rsid w:val="00C23CD0"/>
    <w:rsid w:val="00CB10A9"/>
    <w:rsid w:val="00CB1B89"/>
    <w:rsid w:val="00F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7</cp:revision>
  <dcterms:created xsi:type="dcterms:W3CDTF">2024-10-27T06:53:00Z</dcterms:created>
  <dcterms:modified xsi:type="dcterms:W3CDTF">2024-10-27T08:51:00Z</dcterms:modified>
</cp:coreProperties>
</file>