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EA" w:rsidRDefault="00AB4B43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-678948</wp:posOffset>
            </wp:positionH>
            <wp:positionV relativeFrom="paragraph">
              <wp:posOffset>7195611</wp:posOffset>
            </wp:positionV>
            <wp:extent cx="3357340" cy="2398179"/>
            <wp:effectExtent l="19050" t="0" r="0" b="0"/>
            <wp:wrapNone/>
            <wp:docPr id="7" name="Рисунок 7" descr="C:\Users\Таня и Славик\Desktop\3bcc553f-2350-4e50-b29e-631e77dcd5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ня и Славик\Desktop\3bcc553f-2350-4e50-b29e-631e77dcd5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1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055" cy="2402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D90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1368216</wp:posOffset>
            </wp:positionH>
            <wp:positionV relativeFrom="paragraph">
              <wp:posOffset>4274991</wp:posOffset>
            </wp:positionV>
            <wp:extent cx="2704354" cy="1105468"/>
            <wp:effectExtent l="19050" t="0" r="746" b="0"/>
            <wp:wrapNone/>
            <wp:docPr id="12" name="Рисунок 11" descr="C:\Users\Таня и Славик\Desktop\9e449ec6-746b-44aa-b8e5-873095b2e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аня и Славик\Desktop\9e449ec6-746b-44aa-b8e5-873095b2e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5583" r="8250" b="21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1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D90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4144428</wp:posOffset>
            </wp:positionH>
            <wp:positionV relativeFrom="paragraph">
              <wp:posOffset>4220523</wp:posOffset>
            </wp:positionV>
            <wp:extent cx="1891636" cy="1241946"/>
            <wp:effectExtent l="19050" t="0" r="0" b="0"/>
            <wp:wrapNone/>
            <wp:docPr id="6" name="Рисунок 6" descr="C:\Users\Таня и Славик\Desktop\d26546ee-7d5c-4fc9-9fbe-e8df13d0bb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ня и Славик\Desktop\d26546ee-7d5c-4fc9-9fbe-e8df13d0bb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885" t="18831" r="2437" b="8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36" cy="124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D9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2869565</wp:posOffset>
            </wp:positionV>
            <wp:extent cx="2178050" cy="1350645"/>
            <wp:effectExtent l="19050" t="0" r="0" b="0"/>
            <wp:wrapNone/>
            <wp:docPr id="2" name="Рисунок 2" descr="C:\Users\Таня и Славик\Desktop\7736c108-5a1b-4923-8edc-2f1ca04f3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7736c108-5a1b-4923-8edc-2f1ca04f3a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5984" b="8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D90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2759710</wp:posOffset>
            </wp:positionV>
            <wp:extent cx="1912620" cy="1350645"/>
            <wp:effectExtent l="19050" t="0" r="0" b="0"/>
            <wp:wrapNone/>
            <wp:docPr id="4" name="Рисунок 4" descr="C:\Users\Таня и Славик\Desktop\9a0e1eca-cc06-48fa-ac29-732e66fea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 и Славик\Desktop\9a0e1eca-cc06-48fa-ac29-732e66fea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D9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-2635885</wp:posOffset>
            </wp:positionH>
            <wp:positionV relativeFrom="paragraph">
              <wp:posOffset>869315</wp:posOffset>
            </wp:positionV>
            <wp:extent cx="10645140" cy="7519035"/>
            <wp:effectExtent l="0" t="1466850" r="0" b="1472565"/>
            <wp:wrapNone/>
            <wp:docPr id="1" name="Рисунок 1" descr="C:\Users\Таня и Славик\Desktop\1613546035_55-p-fon-dlya-prezentatsii-belii-s-ramkoi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1613546035_55-p-fon-dlya-prezentatsii-belii-s-ramkoi-5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45140" cy="751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03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7.85pt;margin-top:-45.95pt;width:552.35pt;height:277.25pt;z-index:251659264;mso-position-horizontal-relative:text;mso-position-vertical-relative:text" filled="f" stroked="f">
            <v:textbox style="mso-next-textbox:#_x0000_s1026">
              <w:txbxContent>
                <w:p w:rsidR="00302961" w:rsidRDefault="00302961" w:rsidP="00650B8A">
                  <w:pPr>
                    <w:spacing w:after="0" w:line="240" w:lineRule="auto"/>
                    <w:jc w:val="center"/>
                    <w:rPr>
                      <w:rFonts w:ascii="AGCooperCyr" w:hAnsi="AGCooperCyr"/>
                      <w:b/>
                      <w:color w:val="0070C0"/>
                      <w:sz w:val="44"/>
                      <w:szCs w:val="44"/>
                    </w:rPr>
                  </w:pPr>
                  <w:r w:rsidRPr="00302961">
                    <w:rPr>
                      <w:rFonts w:ascii="AGCooperCyr" w:hAnsi="AGCooperCyr"/>
                      <w:b/>
                      <w:color w:val="0070C0"/>
                      <w:sz w:val="44"/>
                      <w:szCs w:val="44"/>
                    </w:rPr>
                    <w:t>Вс</w:t>
                  </w:r>
                  <w:r w:rsidRPr="00302961">
                    <w:rPr>
                      <w:b/>
                      <w:color w:val="0070C0"/>
                      <w:sz w:val="44"/>
                      <w:szCs w:val="44"/>
                    </w:rPr>
                    <w:t>ё</w:t>
                  </w:r>
                  <w:r w:rsidRPr="00302961">
                    <w:rPr>
                      <w:rFonts w:ascii="AGCooperCyr" w:hAnsi="AGCooperCyr"/>
                      <w:b/>
                      <w:color w:val="0070C0"/>
                      <w:sz w:val="44"/>
                      <w:szCs w:val="44"/>
                    </w:rPr>
                    <w:t xml:space="preserve"> про то, как мы жив</w:t>
                  </w:r>
                  <w:r w:rsidRPr="00302961">
                    <w:rPr>
                      <w:b/>
                      <w:color w:val="0070C0"/>
                      <w:sz w:val="44"/>
                      <w:szCs w:val="44"/>
                    </w:rPr>
                    <w:t>ё</w:t>
                  </w:r>
                  <w:r w:rsidRPr="00302961">
                    <w:rPr>
                      <w:rFonts w:ascii="AGCooperCyr" w:hAnsi="AGCooperCyr"/>
                      <w:b/>
                      <w:color w:val="0070C0"/>
                      <w:sz w:val="44"/>
                      <w:szCs w:val="44"/>
                    </w:rPr>
                    <w:t>м!</w:t>
                  </w:r>
                </w:p>
                <w:p w:rsidR="00650B8A" w:rsidRPr="00AB4B43" w:rsidRDefault="00650B8A" w:rsidP="00CA18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 xml:space="preserve">15 февраля  православные отмечали великое Сретение Господне. В этот день Церковь вспоминает события, описанные в Евангелии от Луки — встречу со старцем </w:t>
                  </w:r>
                  <w:proofErr w:type="spellStart"/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Симеоном</w:t>
                  </w:r>
                  <w:proofErr w:type="spellEnd"/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 xml:space="preserve"> младенца Иисуса в Иерусалимском храме на сороковой день после Рождества</w:t>
                  </w:r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.</w:t>
                  </w:r>
                  <w:r w:rsidRPr="00AB4B43">
                    <w:rPr>
                      <w:rFonts w:ascii="Arial" w:hAnsi="Arial" w:cs="Arial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В день Сретенья Господня впервые зима с весной встречаются. В этот день зима борется с летом: кому идти вперед, кому назад.</w:t>
                  </w:r>
                </w:p>
                <w:p w:rsidR="00302961" w:rsidRPr="00AB4B43" w:rsidRDefault="00650B8A" w:rsidP="00CA18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В нашем детском саду этот праздник не остался без внимания. Дети познакомились с историей возникновения праздника, значением слова «сретение», (что означает «встреча») и разными трактовками и праздника в православной и народной культуре (обычаями и обрядами). </w:t>
                  </w:r>
                  <w:r w:rsidR="00CA181D"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Воспитанники группы №1 исполнили танец. </w:t>
                  </w:r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Итогом мероприятия был показ сказки «Рукавичка»</w:t>
                  </w:r>
                  <w:r w:rsidR="00CA181D"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, подготовленной</w:t>
                  </w:r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ребятами группы №2</w:t>
                  </w:r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br/>
                  </w:r>
                  <w:r w:rsidR="00CA181D"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Детвора</w:t>
                  </w:r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получил</w:t>
                  </w:r>
                  <w:r w:rsidR="00CA181D"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а</w:t>
                  </w:r>
                  <w:r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массу положительных эмоций </w:t>
                  </w:r>
                  <w:proofErr w:type="gramStart"/>
                  <w:r w:rsidR="00CA181D"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от</w:t>
                  </w:r>
                  <w:proofErr w:type="gramEnd"/>
                  <w:r w:rsidR="00CA181D" w:rsidRPr="00AB4B4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увиденного и услышанного ими.</w:t>
                  </w:r>
                </w:p>
              </w:txbxContent>
            </v:textbox>
          </v:shape>
        </w:pict>
      </w:r>
      <w:r w:rsidR="004A4D90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-679450</wp:posOffset>
            </wp:positionH>
            <wp:positionV relativeFrom="paragraph">
              <wp:posOffset>4278630</wp:posOffset>
            </wp:positionV>
            <wp:extent cx="1905000" cy="1186815"/>
            <wp:effectExtent l="19050" t="0" r="0" b="0"/>
            <wp:wrapNone/>
            <wp:docPr id="5" name="Рисунок 5" descr="C:\Users\Таня и Славик\Desktop\3126c210-9ad4-4c58-afef-0483eb5205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 и Славик\Desktop\3126c210-9ad4-4c58-afef-0483eb5205f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280" t="2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039">
        <w:rPr>
          <w:noProof/>
          <w:lang w:eastAsia="ru-RU"/>
        </w:rPr>
        <w:pict>
          <v:shape id="_x0000_s1027" type="#_x0000_t202" style="position:absolute;margin-left:-62.5pt;margin-top:431.2pt;width:547pt;height:2in;z-index:251665408;mso-position-horizontal-relative:text;mso-position-vertical-relative:text" filled="f" stroked="f">
            <v:textbox style="mso-next-textbox:#_x0000_s1027">
              <w:txbxContent>
                <w:p w:rsidR="00A75EBD" w:rsidRDefault="00A75EBD" w:rsidP="00AF5DC3">
                  <w:pPr>
                    <w:spacing w:line="240" w:lineRule="auto"/>
                    <w:jc w:val="center"/>
                    <w:rPr>
                      <w:rFonts w:ascii="a_CampusCmCorner" w:hAnsi="a_CampusCmCorner"/>
                      <w:color w:val="C00000"/>
                      <w:sz w:val="48"/>
                      <w:szCs w:val="48"/>
                    </w:rPr>
                  </w:pPr>
                  <w:r w:rsidRPr="00A75EBD">
                    <w:rPr>
                      <w:rFonts w:ascii="a_CampusCmCorner" w:hAnsi="a_CampusCmCorner"/>
                      <w:color w:val="C00000"/>
                      <w:sz w:val="48"/>
                      <w:szCs w:val="48"/>
                    </w:rPr>
                    <w:t>Акция: «Подарок солдату».</w:t>
                  </w:r>
                </w:p>
                <w:p w:rsidR="00A75EBD" w:rsidRDefault="00A75EBD" w:rsidP="00AF5D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A75EBD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Воспитанники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и коллектив МАДОУ Д/С 12 приняли участие во все российской акции «</w:t>
                  </w:r>
                  <w:r w:rsidR="00AF5DC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П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одарок солдату</w:t>
                  </w:r>
                  <w:r w:rsidR="00AF5DC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, приуроченной к празднику 23 февраля «День Защитника Отечества». </w:t>
                  </w:r>
                </w:p>
                <w:p w:rsidR="00A75EBD" w:rsidRPr="00A75EBD" w:rsidRDefault="00A75EBD" w:rsidP="00AF5D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Выражаем большую благодарность всем</w:t>
                  </w:r>
                  <w:r w:rsidR="00AF5DC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AF5DC3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кто принял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активное участие в акции!</w:t>
                  </w:r>
                </w:p>
              </w:txbxContent>
            </v:textbox>
          </v:shape>
        </w:pict>
      </w:r>
      <w:r w:rsidR="00AF5DC3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2812540</wp:posOffset>
            </wp:positionH>
            <wp:positionV relativeFrom="paragraph">
              <wp:posOffset>7045486</wp:posOffset>
            </wp:positionV>
            <wp:extent cx="3003768" cy="2552131"/>
            <wp:effectExtent l="19050" t="0" r="6132" b="0"/>
            <wp:wrapNone/>
            <wp:docPr id="8" name="Рисунок 8" descr="C:\Users\Таня и Славик\Desktop\48b186ea-6949-4e87-abea-b71fce4a3d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ня и Славик\Desktop\48b186ea-6949-4e87-abea-b71fce4a3db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928" t="3670" r="10571" b="7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768" cy="255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EB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2760345</wp:posOffset>
            </wp:positionV>
            <wp:extent cx="2338070" cy="1364615"/>
            <wp:effectExtent l="19050" t="0" r="5080" b="0"/>
            <wp:wrapNone/>
            <wp:docPr id="3" name="Рисунок 3" descr="C:\Users\Таня и Славик\Desktop\a99aee99-49e2-4791-b9ff-7f0154a22e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a99aee99-49e2-4791-b9ff-7f0154a22e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7BEA" w:rsidSect="006F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CooperC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CampusCmCorner">
    <w:panose1 w:val="040208040306020402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02961"/>
    <w:rsid w:val="001C1DE7"/>
    <w:rsid w:val="002F253C"/>
    <w:rsid w:val="00302961"/>
    <w:rsid w:val="004A4D90"/>
    <w:rsid w:val="00650B8A"/>
    <w:rsid w:val="006F7BEA"/>
    <w:rsid w:val="00A75EBD"/>
    <w:rsid w:val="00AB4B43"/>
    <w:rsid w:val="00AF5DC3"/>
    <w:rsid w:val="00B13656"/>
    <w:rsid w:val="00CA181D"/>
    <w:rsid w:val="00E6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4</cp:revision>
  <cp:lastPrinted>2023-02-26T08:48:00Z</cp:lastPrinted>
  <dcterms:created xsi:type="dcterms:W3CDTF">2023-02-17T06:16:00Z</dcterms:created>
  <dcterms:modified xsi:type="dcterms:W3CDTF">2023-02-26T08:56:00Z</dcterms:modified>
</cp:coreProperties>
</file>