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69" w:rsidRDefault="00236296">
      <w:r w:rsidRPr="00F5325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margin">
              <wp:align>bottom</wp:align>
            </wp:positionV>
            <wp:extent cx="7379335" cy="10558780"/>
            <wp:effectExtent l="0" t="0" r="0" b="0"/>
            <wp:wrapNone/>
            <wp:docPr id="1" name="Рисунок 1" descr="C:\Users\irina\Документы садик\рамки\46164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na\Документы садик\рамки\461640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335" cy="1055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251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1083310</wp:posOffset>
                </wp:positionV>
                <wp:extent cx="5621655" cy="8839200"/>
                <wp:effectExtent l="0" t="0" r="1714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655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6A8" w:rsidRDefault="00D966A8" w:rsidP="00D966A8">
                            <w:pPr>
                              <w:spacing w:after="0"/>
                              <w:ind w:firstLine="127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966A8" w:rsidRDefault="00D966A8" w:rsidP="00D966A8">
                            <w:pPr>
                              <w:spacing w:after="0"/>
                              <w:ind w:firstLine="1276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966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Утренняя гимнастика вместе с родителями!</w:t>
                            </w:r>
                            <w:r w:rsidRPr="00D966A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966A8" w:rsidRPr="00D966A8" w:rsidRDefault="00D966A8" w:rsidP="00D966A8">
                            <w:pPr>
                              <w:spacing w:after="0"/>
                              <w:ind w:firstLine="1276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F53251" w:rsidRPr="009C0534" w:rsidRDefault="00F53251" w:rsidP="00F53251">
                            <w:pPr>
                              <w:pStyle w:val="a3"/>
                              <w:shd w:val="clear" w:color="auto" w:fill="FFFFFF"/>
                              <w:spacing w:before="90" w:beforeAutospacing="0" w:after="90" w:afterAutospacing="0" w:line="315" w:lineRule="atLeast"/>
                              <w:ind w:firstLine="993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534">
                              <w:rPr>
                                <w:rStyle w:val="a4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1) - </w:t>
                            </w:r>
                            <w:r w:rsidRPr="00E6779A">
                              <w:rPr>
                                <w:rStyle w:val="a4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«Динь – дон»</w:t>
                            </w:r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 - взрослый и ребенок стоят лицом друг к другу. Руки ребенка лежат на талии взрослого, руки взрослого - на плечах ребенка.</w:t>
                            </w:r>
                          </w:p>
                          <w:p w:rsidR="00F53251" w:rsidRPr="009C0534" w:rsidRDefault="00F53251" w:rsidP="00F53251">
                            <w:pPr>
                              <w:pStyle w:val="a3"/>
                              <w:shd w:val="clear" w:color="auto" w:fill="FFFFFF"/>
                              <w:spacing w:before="90" w:beforeAutospacing="0" w:after="90" w:afterAutospacing="0" w:line="315" w:lineRule="atLeast"/>
                              <w:ind w:firstLine="993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Одновременно взрослый и ребенок наклоняются вправо – влево, произнося: «Динь – дон».</w:t>
                            </w:r>
                          </w:p>
                          <w:p w:rsidR="00F53251" w:rsidRPr="009C0534" w:rsidRDefault="00F53251" w:rsidP="00F53251">
                            <w:pPr>
                              <w:pStyle w:val="a3"/>
                              <w:shd w:val="clear" w:color="auto" w:fill="FFFFFF"/>
                              <w:spacing w:before="90" w:beforeAutospacing="0" w:after="90" w:afterAutospacing="0" w:line="315" w:lineRule="atLeast"/>
                              <w:ind w:firstLine="993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(Повторить по 3 – 4 раза в каждую сторону.)</w:t>
                            </w:r>
                          </w:p>
                          <w:p w:rsidR="00F53251" w:rsidRPr="009C0534" w:rsidRDefault="00F53251" w:rsidP="00F53251">
                            <w:pPr>
                              <w:pStyle w:val="a3"/>
                              <w:shd w:val="clear" w:color="auto" w:fill="FFFFFF"/>
                              <w:spacing w:before="90" w:beforeAutospacing="0" w:after="90" w:afterAutospacing="0" w:line="315" w:lineRule="atLeast"/>
                              <w:ind w:firstLine="993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534">
                              <w:rPr>
                                <w:rStyle w:val="a4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2) </w:t>
                            </w:r>
                            <w:r w:rsidRPr="00E6779A">
                              <w:rPr>
                                <w:rStyle w:val="a4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«Подсвечник»</w:t>
                            </w:r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 - взрослый стоит на чуть раздвинутых коленях. Перед ним, спиной также на коленях стоит ребенок. Ноги ребенка располагаются между ногами взрослого. Ребенок держит руки на поясе, взрослый поддерживает их.</w:t>
                            </w:r>
                          </w:p>
                          <w:p w:rsidR="00F53251" w:rsidRPr="009C0534" w:rsidRDefault="00F53251" w:rsidP="00F53251">
                            <w:pPr>
                              <w:pStyle w:val="a3"/>
                              <w:shd w:val="clear" w:color="auto" w:fill="FFFFFF"/>
                              <w:spacing w:before="90" w:beforeAutospacing="0" w:after="90" w:afterAutospacing="0" w:line="315" w:lineRule="atLeast"/>
                              <w:ind w:firstLine="993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Одновременно взрослый и ребенок делают повороты вправо (влево), </w:t>
                            </w:r>
                            <w:proofErr w:type="spellStart"/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и.п</w:t>
                            </w:r>
                            <w:proofErr w:type="spellEnd"/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 (Повторить по 3 - 4 раза в каждую сторону.)</w:t>
                            </w:r>
                          </w:p>
                          <w:p w:rsidR="00F53251" w:rsidRPr="009C0534" w:rsidRDefault="00F53251" w:rsidP="00F53251">
                            <w:pPr>
                              <w:pStyle w:val="a3"/>
                              <w:shd w:val="clear" w:color="auto" w:fill="FFFFFF"/>
                              <w:spacing w:before="90" w:beforeAutospacing="0" w:after="90" w:afterAutospacing="0" w:line="315" w:lineRule="atLeast"/>
                              <w:ind w:firstLine="993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534">
                              <w:rPr>
                                <w:rStyle w:val="a4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3) </w:t>
                            </w:r>
                            <w:r w:rsidRPr="00E6779A">
                              <w:rPr>
                                <w:rStyle w:val="a4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«Мостик»</w:t>
                            </w:r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 - взрослый встает на четвереньки, а ребенок проползает под «мостиком», под животом, затем взрослый ложиться на живот, а ребенок перешагивает, в другую сторону или перепрыгивает через него,</w:t>
                            </w:r>
                            <w:r w:rsidR="009F607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вернуться </w:t>
                            </w:r>
                            <w:proofErr w:type="gramStart"/>
                            <w:r w:rsidR="009F607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в </w:t>
                            </w:r>
                            <w:bookmarkStart w:id="0" w:name="_GoBack"/>
                            <w:bookmarkEnd w:id="0"/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и.п</w:t>
                            </w:r>
                            <w:proofErr w:type="spellEnd"/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(Повторить 4 – 5 раз.)</w:t>
                            </w:r>
                          </w:p>
                          <w:p w:rsidR="00F53251" w:rsidRPr="009C0534" w:rsidRDefault="00F53251" w:rsidP="00F53251">
                            <w:pPr>
                              <w:pStyle w:val="a3"/>
                              <w:shd w:val="clear" w:color="auto" w:fill="FFFFFF"/>
                              <w:spacing w:before="90" w:beforeAutospacing="0" w:after="90" w:afterAutospacing="0" w:line="315" w:lineRule="atLeast"/>
                              <w:ind w:firstLine="993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534">
                              <w:rPr>
                                <w:rStyle w:val="a4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4) </w:t>
                            </w:r>
                            <w:r w:rsidRPr="00E6779A">
                              <w:rPr>
                                <w:rStyle w:val="a4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«Колобок»</w:t>
                            </w:r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 - Взрослый сидит на полу, ноги в стороны, ребенок сидит на полу спиной к взрослому между его ног в группировке (т.е. обхватив согнутые в коленях ноги руками и опустив голову к коленям). Взрослый обхватывает ребенка, приподнимает его на себя, прижав к своему телу, и начинает покачиваться с ним то вперед, то назад, то вправо, то влево.</w:t>
                            </w:r>
                            <w:r w:rsidR="00E6779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(Повторить по 3 – 4 раза в каждую сторону.)</w:t>
                            </w:r>
                          </w:p>
                          <w:p w:rsidR="00F53251" w:rsidRPr="009C0534" w:rsidRDefault="00F53251" w:rsidP="00F53251">
                            <w:pPr>
                              <w:pStyle w:val="a3"/>
                              <w:shd w:val="clear" w:color="auto" w:fill="FFFFFF"/>
                              <w:spacing w:before="90" w:beforeAutospacing="0" w:after="90" w:afterAutospacing="0" w:line="315" w:lineRule="atLeast"/>
                              <w:ind w:firstLine="993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0534">
                              <w:rPr>
                                <w:rStyle w:val="a4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5) </w:t>
                            </w:r>
                            <w:r w:rsidRPr="00E6779A">
                              <w:rPr>
                                <w:rStyle w:val="a4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«</w:t>
                            </w:r>
                            <w:proofErr w:type="spellStart"/>
                            <w:r w:rsidRPr="00E6779A">
                              <w:rPr>
                                <w:rStyle w:val="a4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Щекотушки</w:t>
                            </w:r>
                            <w:proofErr w:type="spellEnd"/>
                            <w:r w:rsidRPr="00E6779A">
                              <w:rPr>
                                <w:rStyle w:val="a4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»</w:t>
                            </w:r>
                            <w:r w:rsidRPr="009C0534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 - взрослый сидит на полу, вытянув ноги вперед. Ребенок лежит у него на ногах. Взрослый, нежно прикасаясь к различным местам на теле ребенка, щекочет его.</w:t>
                            </w:r>
                          </w:p>
                          <w:p w:rsidR="00F53251" w:rsidRDefault="00F532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85.3pt;width:442.65pt;height:69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">
                <v:textbox>
                  <w:txbxContent>
                    <w:p w:rsidR="00D966A8" w:rsidRDefault="00D966A8" w:rsidP="00D966A8">
                      <w:pPr>
                        <w:spacing w:after="0"/>
                        <w:ind w:firstLine="1276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D966A8" w:rsidRDefault="00D966A8" w:rsidP="00D966A8">
                      <w:pPr>
                        <w:spacing w:after="0"/>
                        <w:ind w:firstLine="1276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966A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Утренняя гимнастика вместе с родителями!</w:t>
                      </w:r>
                      <w:r w:rsidRPr="00D966A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966A8" w:rsidRPr="00D966A8" w:rsidRDefault="00D966A8" w:rsidP="00D966A8">
                      <w:pPr>
                        <w:spacing w:after="0"/>
                        <w:ind w:firstLine="1276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F53251" w:rsidRPr="009C0534" w:rsidRDefault="00F53251" w:rsidP="00F53251">
                      <w:pPr>
                        <w:pStyle w:val="a3"/>
                        <w:shd w:val="clear" w:color="auto" w:fill="FFFFFF"/>
                        <w:spacing w:before="90" w:beforeAutospacing="0" w:after="90" w:afterAutospacing="0" w:line="315" w:lineRule="atLeast"/>
                        <w:ind w:firstLine="993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C0534">
                        <w:rPr>
                          <w:rStyle w:val="a4"/>
                          <w:color w:val="000000" w:themeColor="text1"/>
                          <w:sz w:val="32"/>
                          <w:szCs w:val="32"/>
                        </w:rPr>
                        <w:t xml:space="preserve">1) - </w:t>
                      </w:r>
                      <w:r w:rsidRPr="00E6779A">
                        <w:rPr>
                          <w:rStyle w:val="a4"/>
                          <w:b/>
                          <w:color w:val="000000" w:themeColor="text1"/>
                          <w:sz w:val="32"/>
                          <w:szCs w:val="32"/>
                        </w:rPr>
                        <w:t>«Динь – дон»</w:t>
                      </w:r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 - взрослый и ребенок стоят лицом друг к другу. Руки ребенка лежат на талии взрослого, руки взрослого - на плечах ребенка.</w:t>
                      </w:r>
                    </w:p>
                    <w:p w:rsidR="00F53251" w:rsidRPr="009C0534" w:rsidRDefault="00F53251" w:rsidP="00F53251">
                      <w:pPr>
                        <w:pStyle w:val="a3"/>
                        <w:shd w:val="clear" w:color="auto" w:fill="FFFFFF"/>
                        <w:spacing w:before="90" w:beforeAutospacing="0" w:after="90" w:afterAutospacing="0" w:line="315" w:lineRule="atLeast"/>
                        <w:ind w:firstLine="993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Одновременно взрослый и ребенок наклоняются вправо – влево, произнося: «Динь – дон».</w:t>
                      </w:r>
                    </w:p>
                    <w:p w:rsidR="00F53251" w:rsidRPr="009C0534" w:rsidRDefault="00F53251" w:rsidP="00F53251">
                      <w:pPr>
                        <w:pStyle w:val="a3"/>
                        <w:shd w:val="clear" w:color="auto" w:fill="FFFFFF"/>
                        <w:spacing w:before="90" w:beforeAutospacing="0" w:after="90" w:afterAutospacing="0" w:line="315" w:lineRule="atLeast"/>
                        <w:ind w:firstLine="993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(Повторить по 3 – 4 раза в каждую сторону.)</w:t>
                      </w:r>
                    </w:p>
                    <w:p w:rsidR="00F53251" w:rsidRPr="009C0534" w:rsidRDefault="00F53251" w:rsidP="00F53251">
                      <w:pPr>
                        <w:pStyle w:val="a3"/>
                        <w:shd w:val="clear" w:color="auto" w:fill="FFFFFF"/>
                        <w:spacing w:before="90" w:beforeAutospacing="0" w:after="90" w:afterAutospacing="0" w:line="315" w:lineRule="atLeast"/>
                        <w:ind w:firstLine="993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C0534">
                        <w:rPr>
                          <w:rStyle w:val="a4"/>
                          <w:color w:val="000000" w:themeColor="text1"/>
                          <w:sz w:val="32"/>
                          <w:szCs w:val="32"/>
                        </w:rPr>
                        <w:t xml:space="preserve">2) </w:t>
                      </w:r>
                      <w:r w:rsidRPr="00E6779A">
                        <w:rPr>
                          <w:rStyle w:val="a4"/>
                          <w:b/>
                          <w:color w:val="000000" w:themeColor="text1"/>
                          <w:sz w:val="32"/>
                          <w:szCs w:val="32"/>
                        </w:rPr>
                        <w:t>«Подсвечник»</w:t>
                      </w:r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 - взрослый стоит на чуть раздвинутых коленях. Перед ним, спиной также на коленях стоит ребенок. Ноги ребенка располагаются между ногами взрослого. Ребенок держит руки на поясе, взрослый поддерживает их.</w:t>
                      </w:r>
                    </w:p>
                    <w:p w:rsidR="00F53251" w:rsidRPr="009C0534" w:rsidRDefault="00F53251" w:rsidP="00F53251">
                      <w:pPr>
                        <w:pStyle w:val="a3"/>
                        <w:shd w:val="clear" w:color="auto" w:fill="FFFFFF"/>
                        <w:spacing w:before="90" w:beforeAutospacing="0" w:after="90" w:afterAutospacing="0" w:line="315" w:lineRule="atLeast"/>
                        <w:ind w:firstLine="993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Одновременно взрослый и ребенок делают повороты вправо (влево), </w:t>
                      </w:r>
                      <w:proofErr w:type="spellStart"/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и.п</w:t>
                      </w:r>
                      <w:proofErr w:type="spellEnd"/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. (Повторить по 3 - 4 раза в каждую сторону.)</w:t>
                      </w:r>
                    </w:p>
                    <w:p w:rsidR="00F53251" w:rsidRPr="009C0534" w:rsidRDefault="00F53251" w:rsidP="00F53251">
                      <w:pPr>
                        <w:pStyle w:val="a3"/>
                        <w:shd w:val="clear" w:color="auto" w:fill="FFFFFF"/>
                        <w:spacing w:before="90" w:beforeAutospacing="0" w:after="90" w:afterAutospacing="0" w:line="315" w:lineRule="atLeast"/>
                        <w:ind w:firstLine="993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C0534">
                        <w:rPr>
                          <w:rStyle w:val="a4"/>
                          <w:color w:val="000000" w:themeColor="text1"/>
                          <w:sz w:val="32"/>
                          <w:szCs w:val="32"/>
                        </w:rPr>
                        <w:t xml:space="preserve">3) </w:t>
                      </w:r>
                      <w:r w:rsidRPr="00E6779A">
                        <w:rPr>
                          <w:rStyle w:val="a4"/>
                          <w:b/>
                          <w:color w:val="000000" w:themeColor="text1"/>
                          <w:sz w:val="32"/>
                          <w:szCs w:val="32"/>
                        </w:rPr>
                        <w:t>«Мостик»</w:t>
                      </w:r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 - взрослый встает на четвереньки, а ребенок проползает под «мостиком», под животом, затем взрослый ложиться на живот, а ребенок перешагивает, в другую сторону или перепрыгивает через него,</w:t>
                      </w:r>
                      <w:r w:rsidR="009F607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вернуться </w:t>
                      </w:r>
                      <w:proofErr w:type="gramStart"/>
                      <w:r w:rsidR="009F607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в </w:t>
                      </w:r>
                      <w:bookmarkStart w:id="1" w:name="_GoBack"/>
                      <w:bookmarkEnd w:id="1"/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и.п</w:t>
                      </w:r>
                      <w:proofErr w:type="spellEnd"/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gramEnd"/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(Повторить 4 – 5 раз.)</w:t>
                      </w:r>
                    </w:p>
                    <w:p w:rsidR="00F53251" w:rsidRPr="009C0534" w:rsidRDefault="00F53251" w:rsidP="00F53251">
                      <w:pPr>
                        <w:pStyle w:val="a3"/>
                        <w:shd w:val="clear" w:color="auto" w:fill="FFFFFF"/>
                        <w:spacing w:before="90" w:beforeAutospacing="0" w:after="90" w:afterAutospacing="0" w:line="315" w:lineRule="atLeast"/>
                        <w:ind w:firstLine="993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C0534">
                        <w:rPr>
                          <w:rStyle w:val="a4"/>
                          <w:color w:val="000000" w:themeColor="text1"/>
                          <w:sz w:val="32"/>
                          <w:szCs w:val="32"/>
                        </w:rPr>
                        <w:t xml:space="preserve">4) </w:t>
                      </w:r>
                      <w:r w:rsidRPr="00E6779A">
                        <w:rPr>
                          <w:rStyle w:val="a4"/>
                          <w:b/>
                          <w:color w:val="000000" w:themeColor="text1"/>
                          <w:sz w:val="32"/>
                          <w:szCs w:val="32"/>
                        </w:rPr>
                        <w:t>«Колобок»</w:t>
                      </w:r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 - Взрослый сидит на полу, ноги в стороны, ребенок сидит на полу спиной к взрослому между его ног в группировке (т.е. обхватив согнутые в коленях ноги руками и опустив голову к коленям). Взрослый обхватывает ребенка, приподнимает его на себя, прижав к своему телу, и начинает покачиваться с ним то вперед, то назад, то вправо, то влево.</w:t>
                      </w:r>
                      <w:r w:rsidR="00E6779A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(Повторить по 3 – 4 раза в каждую сторону.)</w:t>
                      </w:r>
                    </w:p>
                    <w:p w:rsidR="00F53251" w:rsidRPr="009C0534" w:rsidRDefault="00F53251" w:rsidP="00F53251">
                      <w:pPr>
                        <w:pStyle w:val="a3"/>
                        <w:shd w:val="clear" w:color="auto" w:fill="FFFFFF"/>
                        <w:spacing w:before="90" w:beforeAutospacing="0" w:after="90" w:afterAutospacing="0" w:line="315" w:lineRule="atLeast"/>
                        <w:ind w:firstLine="993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C0534">
                        <w:rPr>
                          <w:rStyle w:val="a4"/>
                          <w:color w:val="000000" w:themeColor="text1"/>
                          <w:sz w:val="32"/>
                          <w:szCs w:val="32"/>
                        </w:rPr>
                        <w:t xml:space="preserve">5) </w:t>
                      </w:r>
                      <w:r w:rsidRPr="00E6779A">
                        <w:rPr>
                          <w:rStyle w:val="a4"/>
                          <w:b/>
                          <w:color w:val="000000" w:themeColor="text1"/>
                          <w:sz w:val="32"/>
                          <w:szCs w:val="32"/>
                        </w:rPr>
                        <w:t>«</w:t>
                      </w:r>
                      <w:proofErr w:type="spellStart"/>
                      <w:r w:rsidRPr="00E6779A">
                        <w:rPr>
                          <w:rStyle w:val="a4"/>
                          <w:b/>
                          <w:color w:val="000000" w:themeColor="text1"/>
                          <w:sz w:val="32"/>
                          <w:szCs w:val="32"/>
                        </w:rPr>
                        <w:t>Щекотушки</w:t>
                      </w:r>
                      <w:proofErr w:type="spellEnd"/>
                      <w:r w:rsidRPr="00E6779A">
                        <w:rPr>
                          <w:rStyle w:val="a4"/>
                          <w:b/>
                          <w:color w:val="000000" w:themeColor="text1"/>
                          <w:sz w:val="32"/>
                          <w:szCs w:val="32"/>
                        </w:rPr>
                        <w:t>»</w:t>
                      </w:r>
                      <w:r w:rsidRPr="009C0534">
                        <w:rPr>
                          <w:color w:val="000000" w:themeColor="text1"/>
                          <w:sz w:val="32"/>
                          <w:szCs w:val="32"/>
                        </w:rPr>
                        <w:t> - взрослый сидит на полу, вытянув ноги вперед. Ребенок лежит у него на ногах. Взрослый, нежно прикасаясь к различным местам на теле ребенка, щекочет его.</w:t>
                      </w:r>
                    </w:p>
                    <w:p w:rsidR="00F53251" w:rsidRDefault="00F5325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E5A69" w:rsidSect="00F53251">
      <w:pgSz w:w="11906" w:h="16838"/>
      <w:pgMar w:top="0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47"/>
    <w:rsid w:val="00236296"/>
    <w:rsid w:val="002E5A69"/>
    <w:rsid w:val="00320E47"/>
    <w:rsid w:val="009F6076"/>
    <w:rsid w:val="00D966A8"/>
    <w:rsid w:val="00E6779A"/>
    <w:rsid w:val="00F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6562"/>
  <w15:chartTrackingRefBased/>
  <w15:docId w15:val="{C1FEF4EB-08B8-4F75-B68A-9FDC288C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32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User</cp:lastModifiedBy>
  <cp:revision>4</cp:revision>
  <dcterms:created xsi:type="dcterms:W3CDTF">2022-11-01T16:06:00Z</dcterms:created>
  <dcterms:modified xsi:type="dcterms:W3CDTF">2022-11-02T08:56:00Z</dcterms:modified>
</cp:coreProperties>
</file>