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18" w:rsidRPr="003E5BDE" w:rsidRDefault="00AB4318" w:rsidP="00AB4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5B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AB4318" w:rsidRDefault="00AB4318" w:rsidP="00AB4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5B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детский сад  № 12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поселка Заречного муниципального образования</w:t>
      </w:r>
    </w:p>
    <w:p w:rsidR="00AB4318" w:rsidRPr="003E5BDE" w:rsidRDefault="00AB4318" w:rsidP="00AB4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Белореченский район</w:t>
      </w:r>
    </w:p>
    <w:p w:rsidR="00AB4318" w:rsidRPr="003E5BDE" w:rsidRDefault="00AB4318" w:rsidP="00AB4318">
      <w:pPr>
        <w:spacing w:before="120"/>
        <w:ind w:left="-1247" w:right="-57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3E5BDE">
        <w:rPr>
          <w:rFonts w:ascii="Calibri" w:eastAsia="Calibri" w:hAnsi="Calibri" w:cs="Times New Roman"/>
          <w:b/>
          <w:sz w:val="32"/>
          <w:szCs w:val="32"/>
        </w:rPr>
        <w:t xml:space="preserve"> </w:t>
      </w: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</w:p>
    <w:p w:rsidR="00AB4318" w:rsidRDefault="00AB4318" w:rsidP="00AB4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</w:p>
    <w:p w:rsidR="00AB4318" w:rsidRDefault="00AB4318" w:rsidP="00AB4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</w:p>
    <w:p w:rsidR="00AB4318" w:rsidRPr="00AB4318" w:rsidRDefault="00AB4318" w:rsidP="00AB4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</w:pPr>
      <w:r w:rsidRPr="00AB4318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t>Паспорт проекта к 8 марта</w:t>
      </w:r>
    </w:p>
    <w:p w:rsidR="00AB4318" w:rsidRPr="00AB4318" w:rsidRDefault="00AB4318" w:rsidP="00AB4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t>«Моя мама лучше всех!»</w:t>
      </w:r>
    </w:p>
    <w:p w:rsidR="00AB4318" w:rsidRPr="00AB4318" w:rsidRDefault="00AB4318" w:rsidP="00AB4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</w:pPr>
      <w:r w:rsidRPr="00AB4318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t>Старшая группа</w:t>
      </w:r>
    </w:p>
    <w:p w:rsidR="00AB4318" w:rsidRPr="00AB4318" w:rsidRDefault="00AB4318" w:rsidP="00AB4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223D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 старшей группы №5</w:t>
      </w:r>
    </w:p>
    <w:p w:rsidR="00AB4318" w:rsidRDefault="00AB4318" w:rsidP="00AB4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Егорова Т.В.</w:t>
      </w:r>
    </w:p>
    <w:p w:rsidR="00AB4318" w:rsidRDefault="00AB4318" w:rsidP="00AB4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Негуля</w:t>
      </w:r>
      <w:r w:rsidR="00A3646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ва К.С.</w:t>
      </w:r>
    </w:p>
    <w:p w:rsidR="00AB4318" w:rsidRDefault="00AB4318" w:rsidP="00AB43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318" w:rsidRP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Описание материала: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проект для реализации с детьми старшего возраста. Данный проект направлен на приобщение детей к общечеловеческим ценностям, любви к самому близкому и родному человеку – маме, через интегрированный подход образовательных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ластей.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Как-то дети поспорили между собой, чья мама лучше, красивее, чья работа важнее, и для решения этой проблемы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решили создать этот проект.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Обоснование проблемы: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не в достаточной степени имеют представление о роли мамы в их жизни, и чем она занята дома - ее обязанности дома, на работе. В ходе проекта решается задача – расширить знания детей о маме, ее увлечени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ях, обязанностях, ее профессии.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отношений между ребенком дошкольного возраста и матерью имеет большое значение для развития личности ребенка. Но, к сожалению, часто любовь к маме дети связывают только с материальными, а не духовными ценностями.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– это человек, занимающий одно из главных мест в жизни. Никто не приходит в этот мир, не соприкасаясь с мамой, поэтому феномен матери всегда был, есть и будет актуальным. Воспитывать у детей любовь и уважение к матери и членам семьи, прививать детям чувство привязанности к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ме, семье и дому – наша задача.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случайно, среди многочисленных праздников, отмечаемых в нашей стране, «8 Марта» занимает особое место. Это праздник, к которому никто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остаться равнодушным.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«</w:t>
      </w:r>
      <w:r w:rsidRPr="00B95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Марта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служит, напоминаем необходимости уважительного отношения к труду матери в семье и обществе. И сколько бы хороших, добрых слов не было бы сказано мамам, сколько бы поводов для этого ни придумали, лишними они не будут. От матери дети получают ласку, нежность, доброту и чуткость к людям, а от отца – мужество, силу воли, умение бороться и побеждать. Только сочетание этих качеств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ормирует полноценную личность.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Данный проект направлен на приобщение детей к общечеловеческим ценностям, любви к самому близкому и родному человеку – маме, через интегрированный подход образовательных областей.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связи с последними тенденциями в построении воспитательно-образовательного процесса в ДОУ возникло желание осуществить проектную деятельность в данном направлении. Любой проект – это продукт сотрудничества детей, воспитателей и родителей. Чтобы всем было интересно, идея и тема проекта разрабатывал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 совместными усилиями.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Цель, направление деятельности проекта: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ценностного отношения к маме в процессе организации познавательной, творческой деятельности детей, осознанное понимание значимости матерей в жизни ребёнка, семьи, общества</w:t>
      </w:r>
      <w:proofErr w:type="gramStart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 знаний детей о празднике 8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рта, традиций его празднования.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Углубить знания детей о роли мамы в их жизни, через раскрытие образа матери в поэзии, в живописи, музыке, художественной литературе.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Расширить знания детей о Женском дне, женских профессиях их значимости, для 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других людей используя произведения художественной литературы, искусства.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Закрепить знания детей об отличительных особенностях своих мам, их профессии, увлечениях; сформировать интерес к особенностям личности мамы.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творческие способности детей в продуктивной и в музыкальной деятельности.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Развивать умение общаться </w:t>
      </w:r>
      <w:proofErr w:type="gramStart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членами семьи, активно вступать в познавательное общение, развивать связную речь.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Научить детей совершать поступки для того, чтобы сделать маме </w:t>
      </w:r>
      <w:proofErr w:type="gramStart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приятное</w:t>
      </w:r>
      <w:proofErr w:type="gramEnd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порадовать её.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сюжетно – ролевой игре на правах равного игрового партнера уточнить функции матери в семье, ее роль, значимость; развить игровой диалог, ролевое взаимодействие, умение вести сюжет, используя личный опыт и опыт товарищей.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Учить детей составлять связный рассказ по сюжетным картинкам, последовательно и точно рассказывать по картине и по памяти, передавать свои впечатления, использовать в речи красочные, образные выражения; учить детей подбирать подходящие по смыслу определения, употреблять в своей речи поздравления; привлекать внимание детей к четкости и выразительности произнесения фраз.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эстетический вкус, умения что – то делать сделать своими руками, вызвать желание сделать для мамы приятное.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Гармонизировать детско-родительские отношения с помощью проведения совместных мероприятий.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играх - ситуациях познакомить детей с правилами культуры поведения мужчин по отношению к женщинам</w:t>
      </w:r>
      <w:proofErr w:type="gramStart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со стихами разных поэтов воспевающих мать; учить, выразительно с естественными интонациями читать стихи.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Воспитывать потребность радовать своих близких делами и заботливым отношением к ним, побуждать детей к добрым поступкам, помогать ей, беречь её.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 любовь и уважение к маме.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воспитатели, музыкальный работник, инструктор по физическому воспитанию, дети старшей группы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их родители.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Форма проведения: группов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среднесрочный, познавательно-социальный.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 проекта: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Праздничный концерт «Лучше мамы не найти!»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Обогащение знаний детей о роли мамы в их жизни, через раскрытие образа матери в поэзии, в живописи, музыке, художественной литературе.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Осознание детьми доброго, заботливого отношения к маме.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Осознание детьми о необходимости быть милосердным и заботится о людях пожилого возраста.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творческих способностей детей в продуктивной и в музыкальной деятельности.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Создание условий для социально-нравственного развития.</w:t>
      </w:r>
    </w:p>
    <w:p w:rsidR="00AB4318" w:rsidRP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реализации этапов проекта</w:t>
      </w:r>
    </w:p>
    <w:p w:rsidR="00AB4318" w:rsidRPr="00AB4318" w:rsidRDefault="00AB4318" w:rsidP="00AB4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этап: целеполагающий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Беседа с детьми «Моя мама».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Создание проблемной ситуации. Скоро будет праздник 8 марта. Что за праздник? 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Выявление противоречий: выяснили, что дети мало знают о празднике, об увлечениях своих мам, профессиях.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выносит проблему на обсуждение детям, рассказывает о путях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проекта.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этап: организационный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Обозначение актуальности и темы будущего проекта.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Определение темы проекта, постановка целей и задач.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Составление плана основного этапа.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Разработка совместной деятельности взрослого и детей.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Подбор литературных произведений о маме, бесед, иллюстративного материала для создания альбома «Профессии мамы»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Оформление информационно – познавательной газеты: «История возникновения праздника 8 Марта».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Организация предметно-развивающей среды по теме проекта.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Разработка сценария утр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енника «Лучше мамы не найти!».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этап: практический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43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Познавательная деятельность.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431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Беседы: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«Семья»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«Моя любимая мама»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«Профессия моей мамы»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«Мамино детство»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 8 Марта – Международный женский день»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«Мамы разные важны, мамы всякие нужны»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«Бабушка любимая моя»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«Наши друзья – девочки!»</w:t>
      </w:r>
      <w:proofErr w:type="gramEnd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«Будьте вежливы с женщинами!»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«Женщина – труженица»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«Семейные традиции»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«Девочки – это будущие женщины и мамы»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Коммуникативная деятельность.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43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Развитие речи, художественная литература: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Жаркова</w:t>
      </w:r>
      <w:proofErr w:type="spellEnd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«Мамина работа»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Высоцкая О. «Наша мама»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Осеева В. «Та, что лучше всех», «Вот какая мама», «Три сына»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Благинина Е., «Вяжет бабушка», «Посидим в тишине», «Мамин день»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Приходько В., «Помогаю бабушке»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Коркин</w:t>
      </w:r>
      <w:proofErr w:type="spellEnd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В., «Я не проказник»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Цветаева М. «У кроватки»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Гамзатов Р. «Берегите матерей»</w:t>
      </w:r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Виеру</w:t>
      </w:r>
      <w:proofErr w:type="spellEnd"/>
      <w:r w:rsidRPr="00AB4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«Мамин день»</w:t>
      </w:r>
    </w:p>
    <w:p w:rsidR="00AB4318" w:rsidRPr="00AB4318" w:rsidRDefault="00AB4318" w:rsidP="00AB43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</w:pP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Плещеев А. «Бабушка и внучек»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Михалков С. «А что у вас?»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«Всё она», «Разлука», «Мама поёт»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Артюхова «Трудный вечер»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Берестов В. «Праздник мам»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Родари</w:t>
      </w:r>
      <w:proofErr w:type="spellEnd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 «Чем пахнут ремесла»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Успенский Э. «Если был бы я девчонкой»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Руссу В. «Много мам на белом свете»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Емельянов Б. «Надо и не хочу», «Мама всё понимает», «Мамины руки»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Демыкина Г. «Мама»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Кубилинкас</w:t>
      </w:r>
      <w:proofErr w:type="spellEnd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 «Мама»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Мошковская</w:t>
      </w:r>
      <w:proofErr w:type="spellEnd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Э. «Я маму мою обидел… 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Раджаб</w:t>
      </w:r>
      <w:proofErr w:type="spellEnd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У. «Мамочка»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Саконская</w:t>
      </w:r>
      <w:proofErr w:type="spellEnd"/>
      <w:proofErr w:type="gramEnd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 «Разговор о маме»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Успенский Э. «Если был бы я девчонкой»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Цыферов Г. «Как стать большим»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Григорьева Е. "Ссора "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Родина М. "Мамины руки "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ненецкой народной сказки "Кукушка "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художественных произведений о маме.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Обсуждение содержания и оформления альбома «Мама, милая мама».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 о традициях семьи: даты, отмечаемые всей семьёй, сюрпризы-подарки друг другу, совместные прогулки за город.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иллюстраций о разных женских профессиях.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Беседы с детьми о профессиях врача, парикмахера, строителя, продавца.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Составление рассказов: «Здравствуй, мамочка моя!», «Мама, мамочка, мамуля! Больше всех тебя люблю я!»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Индивидуальные беседы: «Кем работает моя мама»; «Что ты делаешь, когда огорчается мама?»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 из личного опыта на тему: «Моя мама».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Ситуативные беседы: «Если заболела мама», «Как я помогаю маме», «Почему я хочу быть похожей на маму», «Почему нужно помогать девочкам и защищать их».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 о женщинах, о профессиях женщин, о значимости женщин в жизни детей, семьи, общества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стихов, рассказов, сказок о женщинах, мамах, бабушках; отгадывание загадок, чтение и разучивание пословиц, поговорок о маме, бабушке.</w:t>
      </w:r>
      <w:proofErr w:type="gramEnd"/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Разучивание стихотворения с движениями «Мамины помощницы»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иллюстраций с изображением мам и девочек, составление описательных рассказов о девочках по картинам и по собственному опыту.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Составление рассказов по сюжетной картине «Семья».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Составление пожеланий для мам.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Домашнее задание детям: узнать о мамином детстве (кем хотела стать, во что любила играть и т.д.).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Домашнее задание детям: узнать, кем и где работают их мамы, чем они любят заниматься в свободное от работы время.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 нескольких мам в группу и рассказ ими о своих профессиях.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Словесные игры: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зовут твою маму»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«Назови ласково»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«Профессия мамы»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Загадки о маме, бабушке.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Дидактические игры: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«Чудесный сундучок» (знакомство с инструментами, которыми пользуются люди разных профессий в своей работе).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«Кто, чем занимается? » (закрепление названия действий, совершаемых людьми разных профессий в процессе работы)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Тематические занятия: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«Моя любимая мама».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«Любимая бабушка».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Обсуждение рассказа </w:t>
      </w:r>
      <w:proofErr w:type="spell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Мошковской</w:t>
      </w:r>
      <w:proofErr w:type="spellEnd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Э. «Я маму мою обидел… 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Сценка «Три мамы».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 о бабушках, о роли бабушек в жизни детей, взрослых, семьи, общества.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семейных альбомов, составление рассказов по фотографиям и памяти.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Составление рассказов по сюжетным картинкам и «Моя мамочка самая лучшая».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Моделирование и обсуждение ситуаций: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мы помогаем маме по дому»,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«Мама заболела»,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«Девочки - будущие мамы»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«Кто уступит»,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«Если девочке трудно, кто поможет».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«Почему мама расстраивается, огорчается»,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сказать маме о плохом поступке»,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я порадовал маму»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Музыкальная и театрализованная деятельность.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Пение и слушание песен из цикла «Неразлучные друзья – взрослые и дети» В. </w:t>
      </w:r>
      <w:proofErr w:type="spell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Шаинского</w:t>
      </w:r>
      <w:proofErr w:type="spellEnd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Слушание музыкальных произведений «Мама», «Болезнь куклы» П.И.Чайковского.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Песенное творчество «Спой имя мамы».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Прослушивание, разучивание и пение песен о маме.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Пение песен о маме и бабушке: «8 Марта», «Мамам и бабушке посвящается», «Бабушка </w:t>
      </w:r>
      <w:proofErr w:type="spell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Варварушка</w:t>
      </w:r>
      <w:proofErr w:type="spellEnd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Частушки про мам, бабушек, сестрёнок, девочек.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Слушание народных песен: колыбельные, игровые, хороводные.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Прослушивание аудиозаписи «Песенка мамонтенка»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Слушание "Песенка о маме "(слова Т. Волгиной, муз А. </w:t>
      </w:r>
      <w:proofErr w:type="spell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Филиппекнко</w:t>
      </w:r>
      <w:proofErr w:type="spellEnd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Праздничный концерт: «8 Марта – Мамин день»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Кукольный спектакль «Волк и семеро козлят»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Инсценировка «Три мамы»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Настольный театр «Репка»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Игровая деятельность.</w:t>
      </w:r>
      <w:proofErr w:type="gramEnd"/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Сюжетно-ролевые игры: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«Семья»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«Салон красоты»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«Мой дом»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«Праздник в доме у бабушки»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гостях у бабушки»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«Праздничный денек»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«Хозяюшка»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«Дочки-матери»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«Мама и дети»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«Встреча гостей»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«Мамин праздник»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«Помоги маме сварить суп и компот»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Дидактические и настольные игры:</w:t>
      </w:r>
      <w:proofErr w:type="gramEnd"/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«Кому что нужно для работы?»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«Сказки-загадки»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«Одень маму»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«Украсим платье для мамы»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«Сварим борщ и компот»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«Подбери признак»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«Назови ласково»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«Назови слова-родственники»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«Скажи наоборот»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«Животные и их детёныши»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«Угадай настроение»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«Весёлый грустный»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зовут твою маму»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«Профессия мамы»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«Моя квартира»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Лото, домино «Одежда», «Посуда».</w:t>
      </w:r>
      <w:proofErr w:type="gramEnd"/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Строительные игры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«Мебель для дома»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«Построим дом для мамы»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«Дачный домик для бабушки»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Двигательная деятельность.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Подвижные игры: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«Папа-змейка, мама-змейка, я – моя семья»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«Парный бег»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«Блин – оладушек»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«Сделай фигуру».</w:t>
      </w:r>
      <w:proofErr w:type="gramEnd"/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«Классики»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«Скакалки»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«Мяч об стену»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Подвижные игры наших бабушек.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Утренняя гимнастика с мамами «Аэробика для мамы»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Пальчиковая гимнастика: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«Моя семья»,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«Мамины помощники»,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«Бабушкины руки»,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«1,2,3,4,5 все умеем мы считать»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у нас семья большая»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B431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Физминутки</w:t>
      </w:r>
      <w:proofErr w:type="spellEnd"/>
      <w:r w:rsidRPr="00AB431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«Помогаем маме»,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«Помощники»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B431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Изодеятельность</w:t>
      </w:r>
      <w:proofErr w:type="spellEnd"/>
      <w:r w:rsidRPr="00AB431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Рисование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«Портрет моей мамы» (эскиз).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«Одежда для женщины»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«Моя семья»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Лепка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«Цветочек для моей мамы»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«Вкусное печенье для мамы»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Аппликация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«Украсим новое платье для мамы».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«Красивое женское украшение»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Коллективная работа по аппликации: «Корзина с подснежниками».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праздничных открыток к 8 марта мамам, бабушкам, воспитателям.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поделок «Подарок маме»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Творческая мастерская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Плетение косичек «Делаем поясок для мамы».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коллекции «Ткань для маминого платья».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Поделка «Солнышко для любимой мамочки».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Вернисажи детских рисунков: «Портрет моей бабушки», «Моя мама самая-самая».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Консультации для родителей: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«Роль матери и отца в воспитании и развитии ребенка».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«Мама-терапия».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«Значение колыбельных песен».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рисунка «Портрет моей мамы».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панно «Солнышко для мамы» в вестибюле группы.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Совместная работа детей и родителей по оформлению буклетов «Мамы разные нужны, мамы всякие важны!»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папки-передвижки «Мамин день»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темы «Я и мама на природе» в альбоме «Природы дивная краса».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Коллективная работа «Мамы о детях»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стенгазеты «Моя мамочка».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Рассказы мам о своей работе, о своем детстве.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выставке работ «Самый дорогой человек – мама», посвященной Дню 8 Марта.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праздничном мероприятии, посвященном Дню 8 Марта.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 этап: итоговый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 выставки детских рисунков «Моя мама лучше всех».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с участием детей и родителей «Лучше мамы не найти!»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Вручение подарков мамам.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Ожидаемые результаты по проекту: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Для детей: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Милосердие и забота о маме.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Развитие познавательной активности, любознательности.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Для педагогов: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Раскрыть образ матери в поэзии, в живописи.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Развитие у детей коммуникативных навыков, умение работать в команде.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Создание условий для проявления у детей </w:t>
      </w:r>
      <w:proofErr w:type="spellStart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креативности</w:t>
      </w:r>
      <w:proofErr w:type="spellEnd"/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воображения.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Расширение кругозора детей через чтение художественной литературы, знакомство с пословицами, разучивание стихов.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Развитие музыкально-творческих способностей детей среднего дошкольного возраста</w:t>
      </w:r>
      <w:proofErr w:type="gramStart"/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proofErr w:type="gramEnd"/>
      <w:r w:rsidRPr="00AB431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ля родителей: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Участие в создании рисунков, атрибутов и костюмов к празднику.</w:t>
      </w:r>
      <w:r w:rsidRPr="00AB43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43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Привлечение к сотрудничеству родителей по созданию в детском саду предметно – развивающей среды.</w:t>
      </w:r>
      <w:r w:rsidRPr="00AB4318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  <w:t xml:space="preserve"> Реклама | </w:t>
      </w:r>
      <w:proofErr w:type="spellStart"/>
      <w:r w:rsidRPr="00AB4318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  <w:t>Between</w:t>
      </w:r>
      <w:proofErr w:type="spellEnd"/>
      <w:r w:rsidRPr="00AB4318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  <w:t xml:space="preserve"> </w:t>
      </w:r>
      <w:proofErr w:type="spellStart"/>
      <w:r w:rsidRPr="00AB4318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  <w:t>Exchange</w:t>
      </w:r>
      <w:proofErr w:type="spellEnd"/>
    </w:p>
    <w:p w:rsidR="00287E85" w:rsidRPr="00AB4318" w:rsidRDefault="00287E85" w:rsidP="00AB4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7E85" w:rsidRPr="00AB4318" w:rsidSect="00A36466">
      <w:pgSz w:w="11906" w:h="16838"/>
      <w:pgMar w:top="709" w:right="850" w:bottom="1134" w:left="851" w:header="708" w:footer="708" w:gutter="0"/>
      <w:pgBorders w:offsetFrom="page">
        <w:top w:val="hearts" w:sz="10" w:space="24" w:color="auto"/>
        <w:left w:val="hearts" w:sz="10" w:space="24" w:color="auto"/>
        <w:bottom w:val="hearts" w:sz="10" w:space="24" w:color="auto"/>
        <w:right w:val="hear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4318"/>
    <w:rsid w:val="00132139"/>
    <w:rsid w:val="00287E85"/>
    <w:rsid w:val="006068E4"/>
    <w:rsid w:val="00A36466"/>
    <w:rsid w:val="00AB4318"/>
    <w:rsid w:val="00B95D24"/>
    <w:rsid w:val="00CF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43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584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46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1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7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0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5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79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7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46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73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50779">
                                                      <w:marLeft w:val="200"/>
                                                      <w:marRight w:val="200"/>
                                                      <w:marTop w:val="0"/>
                                                      <w:marBottom w:val="8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4</cp:revision>
  <dcterms:created xsi:type="dcterms:W3CDTF">2024-02-24T07:26:00Z</dcterms:created>
  <dcterms:modified xsi:type="dcterms:W3CDTF">2024-02-24T09:36:00Z</dcterms:modified>
</cp:coreProperties>
</file>