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1F5" w:rsidRDefault="002C31F5" w:rsidP="002C31F5">
      <w:pPr>
        <w:pStyle w:val="ae"/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C31F5" w:rsidRDefault="002C31F5" w:rsidP="002C31F5">
      <w:pPr>
        <w:pStyle w:val="ae"/>
        <w:spacing w:after="0"/>
        <w:jc w:val="center"/>
      </w:pPr>
      <w:r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2C31F5" w:rsidRPr="00A42FE1" w:rsidRDefault="002C31F5" w:rsidP="002C31F5">
      <w:pPr>
        <w:pStyle w:val="ae"/>
        <w:jc w:val="center"/>
      </w:pPr>
      <w:r>
        <w:rPr>
          <w:rFonts w:ascii="Times New Roman" w:hAnsi="Times New Roman"/>
          <w:sz w:val="24"/>
          <w:szCs w:val="24"/>
        </w:rPr>
        <w:t>детский сад  № 12 посёлка Заречного муниципального образования Белореченский район</w:t>
      </w:r>
    </w:p>
    <w:p w:rsidR="002C31F5" w:rsidRDefault="002C31F5" w:rsidP="002C31F5">
      <w:pPr>
        <w:spacing w:after="120" w:line="240" w:lineRule="auto"/>
        <w:jc w:val="center"/>
        <w:rPr>
          <w:rFonts w:ascii="AGCooperCyr" w:eastAsia="Times New Roman" w:hAnsi="AGCooperCyr" w:cs="Times New Roman"/>
          <w:b/>
          <w:bCs/>
          <w:color w:val="C00000"/>
          <w:sz w:val="52"/>
          <w:szCs w:val="52"/>
          <w:lang w:eastAsia="ru-RU"/>
        </w:rPr>
      </w:pPr>
      <w:r>
        <w:rPr>
          <w:rFonts w:ascii="AGCooperCyr" w:eastAsia="Times New Roman" w:hAnsi="AGCooperCyr" w:cs="Times New Roman"/>
          <w:b/>
          <w:bCs/>
          <w:noProof/>
          <w:color w:val="C00000"/>
          <w:sz w:val="52"/>
          <w:szCs w:val="5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1162050</wp:posOffset>
            </wp:positionV>
            <wp:extent cx="5146675" cy="6245860"/>
            <wp:effectExtent l="19050" t="0" r="0" b="0"/>
            <wp:wrapNone/>
            <wp:docPr id="2" name="Рисунок 1" descr="C:\Users\Таня и Славик\Desktop\main_ded_moroz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 и Славик\Desktop\main_ded_moroze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624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7AB3">
        <w:rPr>
          <w:rFonts w:ascii="AGCooperCyr" w:eastAsia="Times New Roman" w:hAnsi="AGCooperCyr" w:cs="Times New Roman"/>
          <w:b/>
          <w:bCs/>
          <w:color w:val="C00000"/>
          <w:sz w:val="52"/>
          <w:szCs w:val="52"/>
          <w:lang w:eastAsia="ru-RU"/>
        </w:rPr>
        <w:t xml:space="preserve">Паспорт </w:t>
      </w:r>
      <w:r>
        <w:rPr>
          <w:rFonts w:ascii="AGCooperCyr" w:eastAsia="Times New Roman" w:hAnsi="AGCooperCyr" w:cs="Times New Roman"/>
          <w:b/>
          <w:bCs/>
          <w:color w:val="C00000"/>
          <w:sz w:val="52"/>
          <w:szCs w:val="52"/>
          <w:lang w:eastAsia="ru-RU"/>
        </w:rPr>
        <w:t xml:space="preserve">проекта </w:t>
      </w:r>
    </w:p>
    <w:p w:rsidR="002C31F5" w:rsidRPr="00F77AB3" w:rsidRDefault="002C31F5" w:rsidP="002C31F5">
      <w:pPr>
        <w:spacing w:after="120" w:line="240" w:lineRule="auto"/>
        <w:jc w:val="center"/>
        <w:rPr>
          <w:rFonts w:ascii="AGCooperCyr" w:eastAsia="Times New Roman" w:hAnsi="AGCooperCyr" w:cs="Times New Roman"/>
          <w:color w:val="C00000"/>
          <w:sz w:val="52"/>
          <w:szCs w:val="52"/>
          <w:lang w:eastAsia="ru-RU"/>
        </w:rPr>
      </w:pPr>
      <w:r w:rsidRPr="00C35B57">
        <w:rPr>
          <w:rFonts w:ascii="AGCooperCyr" w:eastAsia="Times New Roman" w:hAnsi="AGCooperCyr" w:cs="Times New Roman"/>
          <w:b/>
          <w:bCs/>
          <w:color w:val="C00000"/>
          <w:sz w:val="52"/>
          <w:szCs w:val="52"/>
          <w:lang w:eastAsia="ru-RU"/>
        </w:rPr>
        <w:t>«</w:t>
      </w:r>
      <w:r w:rsidRPr="00C35B57">
        <w:rPr>
          <w:rFonts w:ascii="AGCooperCyr" w:hAnsi="AGCooperCyr" w:cs="Times New Roman"/>
          <w:b/>
          <w:color w:val="C00000"/>
          <w:sz w:val="52"/>
          <w:szCs w:val="52"/>
        </w:rPr>
        <w:t>Мороз красный нос</w:t>
      </w:r>
      <w:r w:rsidRPr="00C35B57">
        <w:rPr>
          <w:rFonts w:ascii="AGCooperCyr" w:eastAsia="Times New Roman" w:hAnsi="AGCooperCyr" w:cs="Times New Roman"/>
          <w:b/>
          <w:bCs/>
          <w:color w:val="C00000"/>
          <w:sz w:val="52"/>
          <w:szCs w:val="52"/>
          <w:lang w:eastAsia="ru-RU"/>
        </w:rPr>
        <w:t>»</w:t>
      </w: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53CBA" w:rsidRPr="00353CBA" w:rsidRDefault="00353CBA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Паспорт проекта</w:t>
      </w:r>
    </w:p>
    <w:p w:rsid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</w:pPr>
    </w:p>
    <w:p w:rsidR="002C31F5" w:rsidRPr="00A42FE1" w:rsidRDefault="002C31F5" w:rsidP="002C31F5">
      <w:pPr>
        <w:spacing w:after="0" w:line="240" w:lineRule="auto"/>
        <w:ind w:left="6423"/>
        <w:jc w:val="center"/>
        <w:rPr>
          <w:rFonts w:ascii="Times New Roman" w:hAnsi="Times New Roman" w:cs="Times New Roman"/>
          <w:sz w:val="24"/>
          <w:szCs w:val="24"/>
        </w:rPr>
      </w:pPr>
      <w:r w:rsidRPr="00A42FE1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 w:rsidRPr="00A42FE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42FE1">
        <w:rPr>
          <w:rFonts w:ascii="Times New Roman" w:hAnsi="Times New Roman" w:cs="Times New Roman"/>
          <w:sz w:val="24"/>
          <w:szCs w:val="24"/>
        </w:rPr>
        <w:t xml:space="preserve"> категории</w:t>
      </w:r>
    </w:p>
    <w:p w:rsidR="002C31F5" w:rsidRPr="00A42FE1" w:rsidRDefault="002C31F5" w:rsidP="002C31F5">
      <w:pPr>
        <w:spacing w:after="0" w:line="240" w:lineRule="auto"/>
        <w:ind w:left="6423"/>
        <w:jc w:val="center"/>
        <w:rPr>
          <w:rFonts w:ascii="Times New Roman" w:hAnsi="Times New Roman" w:cs="Times New Roman"/>
          <w:sz w:val="24"/>
          <w:szCs w:val="24"/>
        </w:rPr>
      </w:pPr>
      <w:r w:rsidRPr="00A42FE1">
        <w:rPr>
          <w:rFonts w:ascii="Times New Roman" w:hAnsi="Times New Roman" w:cs="Times New Roman"/>
          <w:sz w:val="24"/>
          <w:szCs w:val="24"/>
        </w:rPr>
        <w:t>Егорова Т.В.</w:t>
      </w: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C31F5" w:rsidRPr="002C31F5" w:rsidRDefault="002C31F5" w:rsidP="00A7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E1187" w:rsidRPr="00A70374" w:rsidRDefault="009E1187" w:rsidP="002C31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7037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</w:t>
      </w:r>
      <w:r w:rsidR="00E52749" w:rsidRPr="00A70374">
        <w:rPr>
          <w:rFonts w:ascii="Times New Roman" w:hAnsi="Times New Roman" w:cs="Times New Roman"/>
          <w:b/>
          <w:sz w:val="32"/>
          <w:szCs w:val="32"/>
        </w:rPr>
        <w:t>Мороз красный нос</w:t>
      </w:r>
      <w:r w:rsidRPr="00A7037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</w:p>
    <w:p w:rsidR="009E1187" w:rsidRPr="001A6600" w:rsidRDefault="009E1187" w:rsidP="00A703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Автор проекта: </w:t>
      </w:r>
      <w:r w:rsidR="002D4EA5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Егорова Т.В.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проекта: </w:t>
      </w:r>
      <w:r w:rsidR="00D3093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недели</w:t>
      </w:r>
      <w:r w:rsidR="00D30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08.11.21 по 19.11.21)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проекта: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познавательно-</w:t>
      </w:r>
      <w:r w:rsidR="00D3093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подготовительной группы, воспитатели, родители воспитанников.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Проблема:</w:t>
      </w:r>
    </w:p>
    <w:p w:rsidR="00B5274C" w:rsidRPr="009B0FD2" w:rsidRDefault="00B5274C" w:rsidP="009379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Каждый год 18 ноября </w:t>
      </w:r>
      <w:r w:rsidRPr="00B5274C">
        <w:rPr>
          <w:rFonts w:ascii="Times New Roman" w:hAnsi="Times New Roman" w:cs="Times New Roman"/>
          <w:color w:val="000000"/>
          <w:sz w:val="28"/>
          <w:szCs w:val="28"/>
        </w:rPr>
        <w:t>в России отмечают</w:t>
      </w:r>
      <w:r>
        <w:rPr>
          <w:rFonts w:ascii="Open Sans" w:hAnsi="Open Sans" w:cs="Open Sans"/>
          <w:color w:val="000000"/>
          <w:sz w:val="23"/>
          <w:szCs w:val="23"/>
        </w:rPr>
        <w:t> </w:t>
      </w:r>
      <w:r w:rsidR="009B0FD2" w:rsidRPr="009B0FD2">
        <w:rPr>
          <w:rFonts w:ascii="Times New Roman" w:hAnsi="Times New Roman" w:cs="Times New Roman"/>
          <w:color w:val="000000"/>
          <w:sz w:val="28"/>
          <w:szCs w:val="28"/>
        </w:rPr>
        <w:t>день рождения Деда Мороза.</w:t>
      </w:r>
      <w:r w:rsidR="009B0F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B0FD2" w:rsidRPr="009B0FD2">
        <w:rPr>
          <w:rFonts w:ascii="Times New Roman" w:hAnsi="Times New Roman" w:cs="Times New Roman"/>
          <w:color w:val="000000"/>
          <w:sz w:val="28"/>
          <w:szCs w:val="28"/>
        </w:rPr>
        <w:t>Традиция</w:t>
      </w:r>
      <w:r w:rsidR="009B0FD2">
        <w:rPr>
          <w:rFonts w:ascii="Times New Roman" w:hAnsi="Times New Roman" w:cs="Times New Roman"/>
          <w:color w:val="000000"/>
          <w:sz w:val="28"/>
          <w:szCs w:val="28"/>
        </w:rPr>
        <w:t xml:space="preserve"> эта </w:t>
      </w:r>
      <w:r w:rsidR="009B0FD2" w:rsidRPr="009B0FD2">
        <w:rPr>
          <w:rFonts w:ascii="Times New Roman" w:hAnsi="Times New Roman" w:cs="Times New Roman"/>
          <w:color w:val="000000"/>
          <w:sz w:val="28"/>
          <w:szCs w:val="28"/>
        </w:rPr>
        <w:t>молодая - в 2021 году ей исполнится всего 16 лет. Дата праздника выбрана не случайно - считается, что именно в этот день в Великом Устюге наступают первые зимние холода</w:t>
      </w:r>
      <w:r w:rsidR="009B0FD2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9B0FD2" w:rsidRPr="009B0FD2">
        <w:rPr>
          <w:rFonts w:ascii="Times New Roman" w:hAnsi="Times New Roman" w:cs="Times New Roman"/>
          <w:color w:val="000000"/>
          <w:sz w:val="28"/>
          <w:szCs w:val="28"/>
        </w:rPr>
        <w:t>именно в этот день Дедушка отправ</w:t>
      </w:r>
      <w:r w:rsidR="009B0FD2">
        <w:rPr>
          <w:rFonts w:ascii="Times New Roman" w:hAnsi="Times New Roman" w:cs="Times New Roman"/>
          <w:color w:val="000000"/>
          <w:sz w:val="28"/>
          <w:szCs w:val="28"/>
        </w:rPr>
        <w:t>ляется</w:t>
      </w:r>
      <w:r w:rsidR="009B0FD2" w:rsidRPr="009B0FD2">
        <w:rPr>
          <w:rFonts w:ascii="Times New Roman" w:hAnsi="Times New Roman" w:cs="Times New Roman"/>
          <w:color w:val="000000"/>
          <w:sz w:val="28"/>
          <w:szCs w:val="28"/>
        </w:rPr>
        <w:t xml:space="preserve"> в свое новогоднее путешествие по стране.</w:t>
      </w:r>
    </w:p>
    <w:p w:rsidR="009E1187" w:rsidRPr="001A6600" w:rsidRDefault="00B5274C" w:rsidP="009379AC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74C">
        <w:rPr>
          <w:rFonts w:ascii="Times New Roman" w:hAnsi="Times New Roman" w:cs="Times New Roman"/>
          <w:color w:val="000000"/>
          <w:sz w:val="28"/>
          <w:szCs w:val="28"/>
        </w:rPr>
        <w:t>Деда Мороза в нашей стране воспринимают как волшебника и дарителя, того, кто поздравляет детей с любимым праздником. Но один день году - в свой собственный день рождения - Дед Мороз сам получает поздравления. В городах, где расположены его резиденции, работает специальная почта - каждый может отправить Дедушке открытку с поздравлениями.</w:t>
      </w:r>
      <w:r>
        <w:rPr>
          <w:rFonts w:ascii="Open Sans" w:hAnsi="Open Sans" w:cs="Open Sans"/>
          <w:color w:val="000000"/>
          <w:sz w:val="23"/>
          <w:szCs w:val="23"/>
        </w:rPr>
        <w:t xml:space="preserve"> </w:t>
      </w:r>
      <w:r w:rsidR="009E1187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этим возникла необходимость изучения данного вопроса для расширения кругозора детей и воспитания у них бережного отношения к культурным народным традициям.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23E35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</w:t>
      </w:r>
      <w:r w:rsidR="00857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</w:t>
      </w:r>
      <w:r w:rsidR="00E23E35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</w:t>
      </w:r>
      <w:r w:rsidR="00857AF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23E35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</w:t>
      </w:r>
      <w:r w:rsidR="00E23E35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углуб</w:t>
      </w:r>
      <w:r w:rsidR="00E23E35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</w:t>
      </w:r>
      <w:r w:rsidR="00857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о главном традиционном сказочном персонаже Нового года – образе Деда Мороза.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детей: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Образовательные: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1.Создать условия  для формирования познавательного интереса дошкольников к изучению традиций 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Воспитывать положительное отношение к народным культурным традициям.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Развивающие: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Развивать коммуникативные навыки детей.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Способствовать развитию творческой инициативы и поисковой деятельности дошкольников.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Воспитательные: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Воспитывать культуру отношения к другому и самому себе.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педагогов: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Повысить уровень творческой инициативы педагогов.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Развивать готовность к применению современных методик и технологий для обеспечения качества учебно-воспитательного процесса.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Создать условия для конструктивного взаимодействия с семьями воспитанников в целях дальнейшего сотрудничества.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Для родителей: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1. Углубить психолого-педагогическую компетенцию родителей.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Повысить уровень вовлечённости родителей воспитанников в деятельность ДОУ как активных субъектов.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результат: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детей: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расширение кругозора детей;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привитие исследовательских навыков;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сплочение детского коллектива;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развитие интереса к коллективной, командной работе со всеми участниками образовательного процесса.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педагогов: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самореализация, повышение творческого потенциала;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повышение компетентности по использованию в образовательном процессе современных педагогических технологий.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родителей: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оптимизация детско-родительских отношений;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создание атмосферы доверия, взаимопонимания и сотрудничества со всеми участниками образовательного процесса;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повышение уровня информированности родителей о деятельности ДОУ.</w:t>
      </w:r>
    </w:p>
    <w:p w:rsidR="00857AF1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Продукт проектной деятельности: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совместно изготовленная  </w:t>
      </w:r>
      <w:proofErr w:type="gram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</w:t>
      </w:r>
      <w:r w:rsidR="009B0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Деда</w:t>
      </w:r>
      <w:proofErr w:type="gramEnd"/>
      <w:r w:rsidR="009B0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Мороза</w:t>
      </w:r>
      <w:r w:rsidR="00857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B0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написание </w:t>
      </w:r>
      <w:r w:rsidR="00857AF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</w:t>
      </w:r>
      <w:r w:rsidR="009B0FD2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857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Деду Морозу. Изготовление почтового ящика «Новогодняя почта». 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проведения итогового мероприятия: </w:t>
      </w:r>
      <w:r w:rsidR="00A70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Подарок младшим дошкольникам книги, изготовленной детьми подготовительной группы «Дед Мороз». 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деятельности воспитанников, викторина для родителей и детей.</w:t>
      </w:r>
    </w:p>
    <w:p w:rsidR="00C247C3" w:rsidRPr="001A6600" w:rsidRDefault="002F469A" w:rsidP="00E00678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Проблемные вопросы, решаемые в ходе проекта:</w:t>
      </w:r>
    </w:p>
    <w:p w:rsidR="002F469A" w:rsidRPr="001A6600" w:rsidRDefault="002F469A" w:rsidP="00C72B80">
      <w:pPr>
        <w:pStyle w:val="a6"/>
        <w:numPr>
          <w:ilvl w:val="0"/>
          <w:numId w:val="9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такой Дед Мороз?</w:t>
      </w:r>
    </w:p>
    <w:p w:rsidR="002F469A" w:rsidRPr="001A6600" w:rsidRDefault="002F469A" w:rsidP="00C72B80">
      <w:pPr>
        <w:pStyle w:val="a6"/>
        <w:numPr>
          <w:ilvl w:val="0"/>
          <w:numId w:val="9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его предки?</w:t>
      </w:r>
    </w:p>
    <w:p w:rsidR="002F469A" w:rsidRPr="001A6600" w:rsidRDefault="002F469A" w:rsidP="00C72B80">
      <w:pPr>
        <w:pStyle w:val="a6"/>
        <w:numPr>
          <w:ilvl w:val="0"/>
          <w:numId w:val="9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живет Дед Мороз?</w:t>
      </w:r>
    </w:p>
    <w:p w:rsidR="002F469A" w:rsidRPr="001A6600" w:rsidRDefault="002F469A" w:rsidP="00C72B80">
      <w:pPr>
        <w:pStyle w:val="a6"/>
        <w:numPr>
          <w:ilvl w:val="0"/>
          <w:numId w:val="9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занимается летом?</w:t>
      </w:r>
    </w:p>
    <w:p w:rsidR="002F469A" w:rsidRPr="001A6600" w:rsidRDefault="002F469A" w:rsidP="00C72B80">
      <w:pPr>
        <w:pStyle w:val="a6"/>
        <w:numPr>
          <w:ilvl w:val="0"/>
          <w:numId w:val="9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помогает Деду Морозу?</w:t>
      </w:r>
    </w:p>
    <w:p w:rsidR="002F469A" w:rsidRDefault="002F469A" w:rsidP="00C72B80">
      <w:pPr>
        <w:pStyle w:val="a6"/>
        <w:numPr>
          <w:ilvl w:val="0"/>
          <w:numId w:val="9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встречают новый год?</w:t>
      </w:r>
    </w:p>
    <w:p w:rsidR="00A70374" w:rsidRPr="001A6600" w:rsidRDefault="00A70374" w:rsidP="00A70374">
      <w:pPr>
        <w:pStyle w:val="a6"/>
        <w:numPr>
          <w:ilvl w:val="0"/>
          <w:numId w:val="9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тличия Деда Мороза и Санта Клауса;</w:t>
      </w:r>
    </w:p>
    <w:p w:rsidR="00A70374" w:rsidRPr="001A6600" w:rsidRDefault="00A70374" w:rsidP="007E08B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Подготовительный этап</w:t>
      </w:r>
    </w:p>
    <w:p w:rsidR="002F469A" w:rsidRPr="001A6600" w:rsidRDefault="002F469A" w:rsidP="00C72B80">
      <w:pPr>
        <w:pStyle w:val="a6"/>
        <w:numPr>
          <w:ilvl w:val="0"/>
          <w:numId w:val="10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паспорта проекта.</w:t>
      </w:r>
    </w:p>
    <w:p w:rsidR="002F469A" w:rsidRPr="001A6600" w:rsidRDefault="002F469A" w:rsidP="00C72B80">
      <w:pPr>
        <w:pStyle w:val="a6"/>
        <w:numPr>
          <w:ilvl w:val="0"/>
          <w:numId w:val="10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Формируется цель и проблемы проекта;</w:t>
      </w:r>
    </w:p>
    <w:p w:rsidR="002F469A" w:rsidRPr="001A6600" w:rsidRDefault="002F469A" w:rsidP="00C72B80">
      <w:pPr>
        <w:pStyle w:val="a6"/>
        <w:numPr>
          <w:ilvl w:val="0"/>
          <w:numId w:val="10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Формулируем в игровой форме задачи для детей;</w:t>
      </w:r>
    </w:p>
    <w:p w:rsidR="002F469A" w:rsidRPr="001A6600" w:rsidRDefault="002F469A" w:rsidP="00C72B80">
      <w:pPr>
        <w:pStyle w:val="a6"/>
        <w:numPr>
          <w:ilvl w:val="0"/>
          <w:numId w:val="10"/>
        </w:numPr>
        <w:spacing w:after="120" w:line="240" w:lineRule="auto"/>
        <w:rPr>
          <w:rStyle w:val="apple-style-span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>Сбор материала о Деде Морозе (сведения о том, кто такой Дед Мороз, его родственники, где он живет, почему его так зовут, чем занимается все лето, с кем живет, с кем дружит?)</w:t>
      </w:r>
    </w:p>
    <w:p w:rsidR="002F469A" w:rsidRPr="001A6600" w:rsidRDefault="002F469A" w:rsidP="00C72B80">
      <w:pPr>
        <w:pStyle w:val="a6"/>
        <w:numPr>
          <w:ilvl w:val="0"/>
          <w:numId w:val="10"/>
        </w:numPr>
        <w:spacing w:after="120" w:line="240" w:lineRule="auto"/>
        <w:rPr>
          <w:rStyle w:val="apple-style-span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lastRenderedPageBreak/>
        <w:t xml:space="preserve">Собираем </w:t>
      </w:r>
      <w:r w:rsidR="00C247C3" w:rsidRPr="001A6600">
        <w:rPr>
          <w:rStyle w:val="apple-style-span"/>
          <w:rFonts w:ascii="Times New Roman" w:hAnsi="Times New Roman" w:cs="Times New Roman"/>
          <w:sz w:val="28"/>
          <w:szCs w:val="28"/>
        </w:rPr>
        <w:t>картинки с изобра</w:t>
      </w:r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>жением Деда Мороза и его друзей;</w:t>
      </w:r>
    </w:p>
    <w:p w:rsidR="002F469A" w:rsidRPr="001A6600" w:rsidRDefault="002F469A" w:rsidP="00E00678">
      <w:pPr>
        <w:pStyle w:val="a6"/>
        <w:numPr>
          <w:ilvl w:val="0"/>
          <w:numId w:val="7"/>
        </w:numPr>
        <w:spacing w:after="120" w:line="240" w:lineRule="auto"/>
        <w:rPr>
          <w:rStyle w:val="apple-style-span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hAnsi="Times New Roman" w:cs="Times New Roman"/>
          <w:sz w:val="28"/>
          <w:szCs w:val="28"/>
        </w:rPr>
        <w:t xml:space="preserve">Выбираем </w:t>
      </w:r>
      <w:r w:rsidR="00C247C3" w:rsidRPr="001A6600">
        <w:rPr>
          <w:rStyle w:val="apple-style-span"/>
          <w:rFonts w:ascii="Times New Roman" w:hAnsi="Times New Roman" w:cs="Times New Roman"/>
          <w:sz w:val="28"/>
          <w:szCs w:val="28"/>
        </w:rPr>
        <w:t>мультфиль</w:t>
      </w:r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>мы, где главный герой Дед Мороз;</w:t>
      </w:r>
    </w:p>
    <w:p w:rsidR="002F469A" w:rsidRPr="001A6600" w:rsidRDefault="002F469A" w:rsidP="002F469A">
      <w:pPr>
        <w:pStyle w:val="a6"/>
        <w:numPr>
          <w:ilvl w:val="0"/>
          <w:numId w:val="7"/>
        </w:numPr>
        <w:spacing w:after="120" w:line="240" w:lineRule="auto"/>
        <w:rPr>
          <w:rStyle w:val="apple-style-span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hAnsi="Times New Roman" w:cs="Times New Roman"/>
          <w:sz w:val="28"/>
          <w:szCs w:val="28"/>
        </w:rPr>
        <w:t xml:space="preserve">Выбираем </w:t>
      </w:r>
      <w:r w:rsidR="00C247C3" w:rsidRPr="001A6600">
        <w:rPr>
          <w:rStyle w:val="apple-style-span"/>
          <w:rFonts w:ascii="Times New Roman" w:hAnsi="Times New Roman" w:cs="Times New Roman"/>
          <w:sz w:val="28"/>
          <w:szCs w:val="28"/>
        </w:rPr>
        <w:t>стихи и сказки</w:t>
      </w:r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 xml:space="preserve"> где главный герой Дед Мороз;</w:t>
      </w:r>
    </w:p>
    <w:p w:rsidR="00E00678" w:rsidRPr="00A70374" w:rsidRDefault="002F469A" w:rsidP="00E00678">
      <w:pPr>
        <w:pStyle w:val="a6"/>
        <w:numPr>
          <w:ilvl w:val="0"/>
          <w:numId w:val="7"/>
        </w:numPr>
        <w:spacing w:after="120" w:line="240" w:lineRule="auto"/>
        <w:rPr>
          <w:rStyle w:val="apple-style-span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>Придумываем способ,</w:t>
      </w:r>
      <w:r w:rsidR="00C247C3" w:rsidRPr="001A6600">
        <w:rPr>
          <w:rStyle w:val="apple-style-span"/>
          <w:rFonts w:ascii="Times New Roman" w:hAnsi="Times New Roman" w:cs="Times New Roman"/>
          <w:sz w:val="28"/>
          <w:szCs w:val="28"/>
        </w:rPr>
        <w:t xml:space="preserve"> как пригласить Деда Мороза к нам на праздник.</w:t>
      </w:r>
    </w:p>
    <w:p w:rsidR="00E00678" w:rsidRPr="001A6600" w:rsidRDefault="00E00678" w:rsidP="00E00678">
      <w:pPr>
        <w:spacing w:after="120" w:line="240" w:lineRule="auto"/>
        <w:rPr>
          <w:rStyle w:val="apple-style-span"/>
          <w:rFonts w:ascii="Times New Roman" w:hAnsi="Times New Roman" w:cs="Times New Roman"/>
          <w:b/>
          <w:sz w:val="28"/>
          <w:szCs w:val="28"/>
        </w:rPr>
      </w:pPr>
      <w:r w:rsidRPr="001A6600">
        <w:rPr>
          <w:rStyle w:val="apple-style-span"/>
          <w:rFonts w:ascii="Times New Roman" w:hAnsi="Times New Roman" w:cs="Times New Roman"/>
          <w:b/>
          <w:sz w:val="28"/>
          <w:szCs w:val="28"/>
        </w:rPr>
        <w:t>Практический этап</w:t>
      </w:r>
    </w:p>
    <w:p w:rsidR="00A70374" w:rsidRPr="009B0FD2" w:rsidRDefault="00A70374" w:rsidP="009B0FD2">
      <w:pPr>
        <w:pStyle w:val="a6"/>
        <w:numPr>
          <w:ilvl w:val="0"/>
          <w:numId w:val="8"/>
        </w:numPr>
        <w:spacing w:after="120" w:line="240" w:lineRule="auto"/>
        <w:rPr>
          <w:rStyle w:val="apple-style-span"/>
          <w:rFonts w:ascii="Times New Roman" w:hAnsi="Times New Roman" w:cs="Times New Roman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sz w:val="28"/>
          <w:szCs w:val="28"/>
        </w:rPr>
        <w:t>Б</w:t>
      </w:r>
      <w:r w:rsidR="00E00678" w:rsidRPr="001A6600">
        <w:rPr>
          <w:rStyle w:val="apple-style-span"/>
          <w:rFonts w:ascii="Times New Roman" w:hAnsi="Times New Roman" w:cs="Times New Roman"/>
          <w:sz w:val="28"/>
          <w:szCs w:val="28"/>
        </w:rPr>
        <w:t>есед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>а</w:t>
      </w:r>
      <w:r w:rsidR="00E00678" w:rsidRPr="001A6600">
        <w:rPr>
          <w:rStyle w:val="apple-style-span"/>
          <w:rFonts w:ascii="Times New Roman" w:hAnsi="Times New Roman" w:cs="Times New Roman"/>
          <w:sz w:val="28"/>
          <w:szCs w:val="28"/>
        </w:rPr>
        <w:t>: «Кто ты, Дедушка Мороз?»;</w:t>
      </w:r>
    </w:p>
    <w:p w:rsidR="00E00678" w:rsidRPr="001A6600" w:rsidRDefault="00E00678" w:rsidP="002F469A">
      <w:pPr>
        <w:pStyle w:val="a6"/>
        <w:numPr>
          <w:ilvl w:val="0"/>
          <w:numId w:val="8"/>
        </w:numPr>
        <w:spacing w:after="120" w:line="240" w:lineRule="auto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>Просмотр иллюстраций, где изображен Дед Мороз и его друзья</w:t>
      </w:r>
      <w:r w:rsidR="00C72B80" w:rsidRPr="001A6600">
        <w:rPr>
          <w:rStyle w:val="apple-style-span"/>
          <w:rFonts w:ascii="Times New Roman" w:hAnsi="Times New Roman" w:cs="Times New Roman"/>
          <w:sz w:val="28"/>
          <w:szCs w:val="28"/>
        </w:rPr>
        <w:t>;</w:t>
      </w:r>
    </w:p>
    <w:p w:rsidR="00E00678" w:rsidRPr="001A6600" w:rsidRDefault="00E00678" w:rsidP="002F469A">
      <w:pPr>
        <w:pStyle w:val="a6"/>
        <w:numPr>
          <w:ilvl w:val="0"/>
          <w:numId w:val="8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>Просмотр мультфильмов</w:t>
      </w:r>
      <w:r w:rsidR="00C72B80" w:rsidRPr="001A6600">
        <w:rPr>
          <w:rStyle w:val="apple-style-span"/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72B80" w:rsidRPr="001A6600">
        <w:rPr>
          <w:rStyle w:val="apple-style-span"/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 w:rsidR="00C72B80" w:rsidRPr="001A6600">
        <w:rPr>
          <w:rStyle w:val="apple-style-span"/>
          <w:rFonts w:ascii="Times New Roman" w:hAnsi="Times New Roman" w:cs="Times New Roman"/>
          <w:sz w:val="28"/>
          <w:szCs w:val="28"/>
        </w:rPr>
        <w:t xml:space="preserve"> презентаций</w:t>
      </w:r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>;</w:t>
      </w:r>
    </w:p>
    <w:p w:rsidR="00E00678" w:rsidRPr="001A6600" w:rsidRDefault="00E00678" w:rsidP="002F469A">
      <w:pPr>
        <w:pStyle w:val="a6"/>
        <w:numPr>
          <w:ilvl w:val="0"/>
          <w:numId w:val="8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 xml:space="preserve">Чтение стихов и </w:t>
      </w:r>
      <w:proofErr w:type="gramStart"/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>сказок про Деда</w:t>
      </w:r>
      <w:proofErr w:type="gramEnd"/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 xml:space="preserve"> Мороза;</w:t>
      </w:r>
    </w:p>
    <w:p w:rsidR="00C247C3" w:rsidRPr="001A6600" w:rsidRDefault="00E00678" w:rsidP="002F469A">
      <w:pPr>
        <w:pStyle w:val="a6"/>
        <w:numPr>
          <w:ilvl w:val="0"/>
          <w:numId w:val="8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>Заучивание стихов;</w:t>
      </w:r>
    </w:p>
    <w:p w:rsidR="00C247C3" w:rsidRPr="001A6600" w:rsidRDefault="00E00678" w:rsidP="002F469A">
      <w:pPr>
        <w:pStyle w:val="a6"/>
        <w:numPr>
          <w:ilvl w:val="0"/>
          <w:numId w:val="8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>Изготовление подарков для Деда Мороза;</w:t>
      </w:r>
    </w:p>
    <w:p w:rsidR="00C247C3" w:rsidRPr="001A6600" w:rsidRDefault="00E00678" w:rsidP="002F469A">
      <w:pPr>
        <w:pStyle w:val="a6"/>
        <w:numPr>
          <w:ilvl w:val="0"/>
          <w:numId w:val="8"/>
        </w:numPr>
        <w:spacing w:after="120" w:line="240" w:lineRule="auto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>Изготовление приглашения на утренник для Деда Мороза</w:t>
      </w:r>
      <w:r w:rsidR="00C72B80" w:rsidRPr="001A6600">
        <w:rPr>
          <w:rStyle w:val="apple-style-span"/>
          <w:rFonts w:ascii="Times New Roman" w:hAnsi="Times New Roman" w:cs="Times New Roman"/>
          <w:sz w:val="28"/>
          <w:szCs w:val="28"/>
        </w:rPr>
        <w:t>;</w:t>
      </w:r>
    </w:p>
    <w:p w:rsidR="00E00678" w:rsidRPr="001A6600" w:rsidRDefault="00E00678" w:rsidP="002F469A">
      <w:pPr>
        <w:pStyle w:val="a6"/>
        <w:numPr>
          <w:ilvl w:val="0"/>
          <w:numId w:val="8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Style w:val="apple-style-span"/>
          <w:rFonts w:ascii="Times New Roman" w:hAnsi="Times New Roman" w:cs="Times New Roman"/>
          <w:sz w:val="28"/>
          <w:szCs w:val="28"/>
        </w:rPr>
        <w:t>Интервьюирование  родителей, на тему «А каким был ваш Новый год»</w:t>
      </w:r>
      <w:r w:rsidR="00C72B80" w:rsidRPr="001A6600">
        <w:rPr>
          <w:rStyle w:val="apple-style-span"/>
          <w:rFonts w:ascii="Times New Roman" w:hAnsi="Times New Roman" w:cs="Times New Roman"/>
          <w:sz w:val="28"/>
          <w:szCs w:val="28"/>
        </w:rPr>
        <w:t>;</w:t>
      </w:r>
    </w:p>
    <w:p w:rsidR="00C247C3" w:rsidRPr="001A6600" w:rsidRDefault="00E00678" w:rsidP="002F469A">
      <w:pPr>
        <w:pStyle w:val="a6"/>
        <w:numPr>
          <w:ilvl w:val="0"/>
          <w:numId w:val="8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родителями изготовление страниц для книги</w:t>
      </w:r>
      <w:r w:rsidR="00C72B80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00678" w:rsidRPr="001A6600" w:rsidRDefault="00E00678" w:rsidP="002F469A">
      <w:pPr>
        <w:pStyle w:val="a6"/>
        <w:numPr>
          <w:ilvl w:val="0"/>
          <w:numId w:val="8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книги</w:t>
      </w:r>
      <w:r w:rsidR="00C72B80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247C3" w:rsidRPr="001A6600" w:rsidRDefault="00C72B80" w:rsidP="002F469A">
      <w:pPr>
        <w:pStyle w:val="a6"/>
        <w:numPr>
          <w:ilvl w:val="0"/>
          <w:numId w:val="8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Дарим</w:t>
      </w:r>
      <w:r w:rsidR="00E00678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книгу детям младшего возраста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47C3" w:rsidRPr="001A6600" w:rsidRDefault="00C72B80" w:rsidP="00E00678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работы с родителями</w:t>
      </w:r>
    </w:p>
    <w:p w:rsidR="00C72B80" w:rsidRPr="001A6600" w:rsidRDefault="00C72B80" w:rsidP="00C72B80">
      <w:pPr>
        <w:pStyle w:val="a6"/>
        <w:numPr>
          <w:ilvl w:val="0"/>
          <w:numId w:val="11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Беседы;</w:t>
      </w:r>
    </w:p>
    <w:p w:rsidR="00C72B80" w:rsidRPr="001A6600" w:rsidRDefault="00C72B80" w:rsidP="00C72B80">
      <w:pPr>
        <w:pStyle w:val="a6"/>
        <w:numPr>
          <w:ilvl w:val="0"/>
          <w:numId w:val="11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</w:t>
      </w:r>
      <w:r w:rsidR="00E241C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72B80" w:rsidRPr="001A6600" w:rsidRDefault="00C72B80" w:rsidP="00C72B80">
      <w:pPr>
        <w:pStyle w:val="a6"/>
        <w:numPr>
          <w:ilvl w:val="0"/>
          <w:numId w:val="11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Поручения.</w:t>
      </w:r>
    </w:p>
    <w:p w:rsidR="00C247C3" w:rsidRPr="001A6600" w:rsidRDefault="00C72B80" w:rsidP="00A70374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Мероприятия для реализации проекта</w:t>
      </w:r>
    </w:p>
    <w:p w:rsidR="00E00678" w:rsidRPr="001A6600" w:rsidRDefault="00C72B80" w:rsidP="00C72B80">
      <w:pPr>
        <w:pStyle w:val="a6"/>
        <w:numPr>
          <w:ilvl w:val="0"/>
          <w:numId w:val="12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Ежедневные утренние сборы с детьми, на которых обсуждались вопросы на текущий день;</w:t>
      </w:r>
      <w:r w:rsidRPr="001A660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bookmarkStart w:id="0" w:name="_GoBack"/>
      <w:bookmarkEnd w:id="0"/>
    </w:p>
    <w:p w:rsidR="00C919B5" w:rsidRPr="00C919B5" w:rsidRDefault="00C72B80" w:rsidP="00A70374">
      <w:pPr>
        <w:pStyle w:val="a6"/>
        <w:numPr>
          <w:ilvl w:val="0"/>
          <w:numId w:val="12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 мастерские</w:t>
      </w:r>
      <w:r w:rsidR="001422B2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7037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изготовления</w:t>
      </w:r>
      <w:r w:rsidR="001422B2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подарк</w:t>
      </w:r>
      <w:r w:rsidR="00A70374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1422B2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Деда Мороза</w:t>
      </w:r>
      <w:r w:rsidR="00A70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оформления </w:t>
      </w:r>
      <w:r w:rsidR="009B0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поздравительных </w:t>
      </w:r>
      <w:r w:rsidR="00A7037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писем Деду Морозу, изготовление страниц для книги «Дед Мороз».</w:t>
      </w:r>
    </w:p>
    <w:p w:rsidR="00C919B5" w:rsidRDefault="00C919B5" w:rsidP="00A70374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70374" w:rsidRPr="001A6600" w:rsidRDefault="00A70374" w:rsidP="00A70374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Литература:</w:t>
      </w:r>
    </w:p>
    <w:p w:rsidR="009B0FD2" w:rsidRDefault="00A70374" w:rsidP="009B0F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Гурина И.В.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Новогодние загадки. – М.: ООО «Издательство «Фламинго»», 2006.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Любимый праздник Новый год: стихи, песенки, сказки, загадки / А. </w:t>
      </w:r>
      <w:proofErr w:type="spell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, С. Михалков, А. Усачёв и др. – М.: РОСМЭН-ПРЕСС, 2011.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Новогодний калейдоскоп. Репертуарный сборник литературных материалов в помощь организаторам детских новогодних и музыкальных праздников. Методическое пособие</w:t>
      </w:r>
      <w:proofErr w:type="gram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С</w:t>
      </w:r>
      <w:proofErr w:type="gram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ост. А.С. Фролов. – М.: Педагогическое общество России, 2005.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Новогодний карнавал. – Ростов-на-Дону: Издательский дом «</w:t>
      </w:r>
      <w:proofErr w:type="spell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Проф-Пресс</w:t>
      </w:r>
      <w:proofErr w:type="spell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2011.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5. </w:t>
      </w: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Давыдова О.И., Майер А.А., </w:t>
      </w:r>
      <w:proofErr w:type="spellStart"/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Богославец</w:t>
      </w:r>
      <w:proofErr w:type="spellEnd"/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Л.Г.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Проекты в работе с семьей, Методическо</w:t>
      </w:r>
      <w:r w:rsidR="009B0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пособие. – М.: ТЦ Сфера, 2012 </w:t>
      </w:r>
    </w:p>
    <w:p w:rsidR="00A70374" w:rsidRPr="001A6600" w:rsidRDefault="00A70374" w:rsidP="009B0F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6. </w:t>
      </w:r>
      <w:proofErr w:type="spellStart"/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Сыпченко</w:t>
      </w:r>
      <w:proofErr w:type="spellEnd"/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Е.А.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Инновационные педагогические технологии. Метод проектов в ДОУ. – СПб</w:t>
      </w:r>
      <w:proofErr w:type="gram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«ИЗДАТЕЛЬСВО «ДЕТСВО-ПРЕСС», 2012.</w:t>
      </w:r>
    </w:p>
    <w:p w:rsidR="00A70374" w:rsidRDefault="00A70374" w:rsidP="00A703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486158" w:rsidRPr="001A6600" w:rsidRDefault="00486158" w:rsidP="00E00678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431EE" w:rsidRPr="001A6600" w:rsidRDefault="000431EE" w:rsidP="000431EE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31EE" w:rsidRPr="001A6600" w:rsidRDefault="001422B2" w:rsidP="00486158">
      <w:pPr>
        <w:pStyle w:val="a6"/>
        <w:numPr>
          <w:ilvl w:val="0"/>
          <w:numId w:val="13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</w:t>
      </w:r>
      <w:r w:rsidR="00486158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486158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86158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у  про Деда</w:t>
      </w:r>
      <w:proofErr w:type="gram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Мороза и Новый Год</w:t>
      </w:r>
      <w:r w:rsidR="00486158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86158" w:rsidRPr="001A6600" w:rsidRDefault="000431EE" w:rsidP="000431EE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373"/>
            <wp:effectExtent l="0" t="0" r="3175" b="2540"/>
            <wp:docPr id="1" name="Рисунок 1" descr="D:\фото\декабрь по 11\100D3100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кабрь по 11\100D3100\DSC_0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7C3" w:rsidRPr="001A6600" w:rsidRDefault="0051745B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P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0431EE" w:rsidP="000431EE">
      <w:pPr>
        <w:pStyle w:val="a6"/>
        <w:numPr>
          <w:ilvl w:val="0"/>
          <w:numId w:val="13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</w:t>
      </w:r>
      <w:r w:rsidR="001422B2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пригласительны</w:t>
      </w:r>
      <w:r w:rsidR="001422B2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Деда Мороза;</w:t>
      </w:r>
    </w:p>
    <w:p w:rsidR="000431EE" w:rsidRPr="001A6600" w:rsidRDefault="000431EE" w:rsidP="000431EE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Default="000431EE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4892" cy="2129976"/>
            <wp:effectExtent l="0" t="0" r="5715" b="3810"/>
            <wp:docPr id="10" name="Рисунок 10" descr="D:\фото\декабрь\100D3100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екабрь\100D3100\DSC_0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300" cy="212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D45420" w:rsidRDefault="000431EE" w:rsidP="0071768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454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Искали</w:t>
      </w:r>
      <w:r w:rsidR="001422B2" w:rsidRPr="00D454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 нашли</w:t>
      </w:r>
      <w:r w:rsidR="00D454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на карте, где живет Дед Мороз</w:t>
      </w:r>
      <w:r w:rsidR="007176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 </w:t>
      </w:r>
      <w:proofErr w:type="spellStart"/>
      <w:r w:rsidR="007176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марщрут</w:t>
      </w:r>
      <w:proofErr w:type="spellEnd"/>
      <w:r w:rsidR="007176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путешествий Деда Мороза</w:t>
      </w:r>
    </w:p>
    <w:p w:rsidR="000431EE" w:rsidRPr="001A6600" w:rsidRDefault="000431EE" w:rsidP="000431EE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-808794</wp:posOffset>
            </wp:positionH>
            <wp:positionV relativeFrom="paragraph">
              <wp:posOffset>56652</wp:posOffset>
            </wp:positionV>
            <wp:extent cx="7059762" cy="4405023"/>
            <wp:effectExtent l="0" t="0" r="0" b="0"/>
            <wp:wrapNone/>
            <wp:docPr id="4098" name="Picture 3" descr="F:\мдедд\russ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3" descr="F:\мдедд\russia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762" cy="440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600" w:rsidRPr="001A6600" w:rsidRDefault="001A6600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31EE" w:rsidRPr="001A6600" w:rsidRDefault="000431EE" w:rsidP="000431EE">
      <w:pPr>
        <w:pStyle w:val="a6"/>
        <w:numPr>
          <w:ilvl w:val="0"/>
          <w:numId w:val="13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Рассмотрели и разобрали маршруты Деда Мороза;</w:t>
      </w:r>
    </w:p>
    <w:p w:rsidR="00D45420" w:rsidRDefault="000431EE" w:rsidP="000431EE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45420" w:rsidRDefault="00D45420" w:rsidP="000431EE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5420" w:rsidRDefault="00D45420" w:rsidP="000431EE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5420" w:rsidRDefault="00D45420" w:rsidP="000431EE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5420" w:rsidRDefault="00717682" w:rsidP="000431EE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-536299</wp:posOffset>
            </wp:positionH>
            <wp:positionV relativeFrom="paragraph">
              <wp:posOffset>235613</wp:posOffset>
            </wp:positionV>
            <wp:extent cx="6575729" cy="4659464"/>
            <wp:effectExtent l="0" t="0" r="0" b="0"/>
            <wp:wrapNone/>
            <wp:docPr id="11" name="Picture 2" descr="C:\Users\Helen\Desktop\Великий Устюг\101MSDCF\DSC0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Helen\Desktop\Великий Устюг\101MSDCF\DSC013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729" cy="465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D45420" w:rsidRDefault="00D45420" w:rsidP="000431EE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5420" w:rsidRDefault="00D45420" w:rsidP="000431EE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5420" w:rsidRDefault="00D45420" w:rsidP="000431EE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31EE" w:rsidRPr="001A6600" w:rsidRDefault="000431EE" w:rsidP="000431EE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7682" w:rsidRDefault="00717682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7682" w:rsidRDefault="00717682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7682" w:rsidRDefault="00717682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7682" w:rsidRDefault="00717682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7682" w:rsidRDefault="00717682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7682" w:rsidRDefault="00717682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7682" w:rsidRDefault="00717682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7682" w:rsidRDefault="00717682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7682" w:rsidRDefault="00717682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7682" w:rsidRDefault="00717682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7682" w:rsidRDefault="00717682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7682" w:rsidRDefault="00717682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7682" w:rsidRDefault="00717682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7682" w:rsidRDefault="00717682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7682" w:rsidRDefault="00717682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7682" w:rsidRDefault="00717682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7682" w:rsidRDefault="00717682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7682" w:rsidRDefault="00717682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7682" w:rsidRDefault="00717682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7682" w:rsidRDefault="00717682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7682" w:rsidRDefault="00717682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7682" w:rsidRDefault="00717682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7682" w:rsidRDefault="00717682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7682" w:rsidRDefault="00717682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7682" w:rsidRDefault="00717682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7682" w:rsidRDefault="00717682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17682" w:rsidRDefault="00717682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247C3" w:rsidRPr="00D45420" w:rsidRDefault="000431EE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454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Нашли все отл</w:t>
      </w:r>
      <w:r w:rsidR="00D454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ичия Деда Мороза и Санта Клауса</w:t>
      </w:r>
    </w:p>
    <w:p w:rsidR="000431EE" w:rsidRPr="00D45420" w:rsidRDefault="000431EE" w:rsidP="000431EE">
      <w:pPr>
        <w:pStyle w:val="a6"/>
        <w:spacing w:after="12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247C3" w:rsidRPr="001A6600" w:rsidRDefault="001422B2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-535305</wp:posOffset>
            </wp:positionH>
            <wp:positionV relativeFrom="paragraph">
              <wp:posOffset>90805</wp:posOffset>
            </wp:positionV>
            <wp:extent cx="6511290" cy="6185535"/>
            <wp:effectExtent l="19050" t="0" r="3810" b="0"/>
            <wp:wrapNone/>
            <wp:docPr id="12" name="Рисунок 12" descr="C:\Users\Натали\Desktop\95753831_SantaMoro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\Desktop\95753831_SantaMoroz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618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420" w:rsidRDefault="00D45420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1422B2" w:rsidP="00D45420">
      <w:pPr>
        <w:pStyle w:val="a6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Подарили книгу малышам и рассказали про Новый Год и Деда Мороза;</w:t>
      </w: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7C3" w:rsidRPr="001A6600" w:rsidRDefault="00C247C3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2B2" w:rsidRPr="001A6600" w:rsidRDefault="001422B2" w:rsidP="00E0067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22B2" w:rsidRPr="001A6600" w:rsidRDefault="001422B2" w:rsidP="00E0067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422B2" w:rsidRPr="001A6600" w:rsidRDefault="001422B2" w:rsidP="00E0067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1187" w:rsidRPr="001A6600" w:rsidRDefault="009E1187" w:rsidP="00E00678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Сценарий итогового мероприятия по результатам реализации проекта «</w:t>
      </w:r>
      <w:r w:rsidR="00613FEF"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Кто такой Дед Мороз?</w:t>
      </w: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проведения: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совместное детско-родительское собрание.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="001422B2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с результатами деятельности детей в ходе реализации проекта.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9E1187" w:rsidRPr="001A6600" w:rsidRDefault="009E1187" w:rsidP="00E00678">
      <w:pPr>
        <w:numPr>
          <w:ilvl w:val="0"/>
          <w:numId w:val="1"/>
        </w:numPr>
        <w:spacing w:before="100" w:beforeAutospacing="1" w:after="100" w:afterAutospacing="1" w:line="240" w:lineRule="auto"/>
        <w:ind w:left="375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</w:t>
      </w:r>
      <w:r w:rsidR="001422B2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</w:t>
      </w:r>
      <w:r w:rsidR="001422B2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оптимизации детско-родительских отношений.</w:t>
      </w:r>
    </w:p>
    <w:p w:rsidR="009E1187" w:rsidRPr="001A6600" w:rsidRDefault="009E1187" w:rsidP="00E00678">
      <w:pPr>
        <w:numPr>
          <w:ilvl w:val="0"/>
          <w:numId w:val="1"/>
        </w:numPr>
        <w:spacing w:before="100" w:beforeAutospacing="1" w:after="100" w:afterAutospacing="1" w:line="240" w:lineRule="auto"/>
        <w:ind w:left="375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Повысить уровень </w:t>
      </w:r>
      <w:r w:rsidR="001422B2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вовлеченности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воспитанников в деятельность ДОУ.</w:t>
      </w:r>
    </w:p>
    <w:p w:rsidR="009E1187" w:rsidRPr="001A6600" w:rsidRDefault="009E1187" w:rsidP="00E00678">
      <w:pPr>
        <w:numPr>
          <w:ilvl w:val="0"/>
          <w:numId w:val="1"/>
        </w:numPr>
        <w:spacing w:before="100" w:beforeAutospacing="1" w:after="100" w:afterAutospacing="1" w:line="240" w:lineRule="auto"/>
        <w:ind w:left="375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праздничную атмосферу в преддверии Нового года.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 </w:t>
      </w:r>
      <w:r w:rsidR="001422B2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ноутбук, ш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катулка для вопросов, искусственная ёлка, шары 2-х цветов (салатовые и фиолетовые), снежинки по количеству участников, подарки для родителей, сделанные детьми (фигурки из солёного теста и символ года).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 подготовительной группы, родители, воспитатели.</w:t>
      </w:r>
    </w:p>
    <w:p w:rsidR="009E1187" w:rsidRPr="001A6600" w:rsidRDefault="009E1187" w:rsidP="00E00678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МЕРОПРИЯТИЯ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Вводная часть. Приветствие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В помещении группы дети и родители сидят, образуя круг: одна половина круга – дети, вторая – родители.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 Уважаемые родители, дорогие ребята! Сегодня у нас необычная встреча – мы с Вами подведём итоги нашей совместной деятельности по выполнению проекта «</w:t>
      </w:r>
      <w:r w:rsidR="00613FEF"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Кто такой Дед Мороз?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В самом начале у ребят возникли вопросы, ответы на которые они старательно пытались найти в течение месяца. В это время они вместе </w:t>
      </w:r>
      <w:proofErr w:type="gram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читали книги, узнавали информацию из различных источников, отправлялись в путешествие на родину Деда Мороза – в Великий Устюг, а сегодня настало время познакомиться с результатами нашей работы. Давайте посмотрим, какие вопросы интересовали детей в самом начале.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Презентация вопросов проекта.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мультимедийной доске ведущий показывает презентацию, содержащую вопросы детей. Сначала ведущий читает вопрос, а дети отвечают. Таким </w:t>
      </w:r>
      <w:proofErr w:type="gram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</w:t>
      </w:r>
      <w:proofErr w:type="gram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демонстрируют свои знания, полученные в ходе реализации проекта.</w:t>
      </w:r>
    </w:p>
    <w:p w:rsidR="009E1187" w:rsidRPr="001A6600" w:rsidRDefault="009E1187" w:rsidP="00613FE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. Видите, как много ребята узнали о Дедушке Морозе, они смогли получить ответы на все интересующие их вопросы. Большую помощь в этом оказали взрослые: наши мамы и папы и воспитатели.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13FEF" w:rsidRPr="001A6600" w:rsidRDefault="00613FEF" w:rsidP="00613FE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FEF" w:rsidRPr="001A6600" w:rsidRDefault="00613FEF" w:rsidP="00613FE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Основная часть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  Дедушка Мороз приготовил два испытания для детей и их родителей.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Испытание № 1.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Посмотрите, какая у нас в группе ёлочка! Нам нужно её нарядить, ведь праздник уже совсем скоро. Сейчас мы с вами сейчас будем наряжать нашу красавицу-ёлку. Дедушка Мороз приготовил для ребят и их родителей Новогоднюю викторину. Из волшебного сундучка участники каждой из команд (родителей и детей) по очереди будут доставать вопросы для своей </w:t>
      </w:r>
      <w:proofErr w:type="gram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</w:t>
      </w:r>
      <w:proofErr w:type="gram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отвечать на них. (Четыре вопроса команде детей, четыре – команде родителей). За правильный ответ каждая команда получает игрушку-шарик и вешает его на ёлку. Таким образом, по завершении викторины наша ёлочка будет украшена к предстоящему празднику.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Вопросы Новогодней викторины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1. Где находится родной город Деда Мороза Великий Устюг?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Как зовут внучку Деда Мороза?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Где живет Санта Клаус?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Есть ли внучка у Санта Клауса?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 </w:t>
      </w:r>
      <w:r w:rsidR="00613FEF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был предкам Деда Мороза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6. </w:t>
      </w:r>
      <w:r w:rsidR="00613FEF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раньше исполнял функции Деда Мороза</w:t>
      </w:r>
      <w:proofErr w:type="gramStart"/>
      <w:r w:rsidR="00613FEF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 Чем раньше украшали ёлку?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8. В каких русских сказках упоминается о Дедушке Морозе?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первым испытанием Деда Мороза мы справились, но он хочет, чтобы наши команды отгадали его непростые волшебные загадки.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Испытание № 2.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Ведущий читает загадки по очереди команде родителей и команде детей.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Новогодние загадки</w:t>
      </w:r>
    </w:p>
    <w:p w:rsidR="009E1187" w:rsidRPr="001A6600" w:rsidRDefault="009E1187" w:rsidP="00E006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это за девица: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швея, не мастерица,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Ничего сама не шьёт,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 иголках круглый год. </w:t>
      </w: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(Ёлка)</w:t>
      </w:r>
    </w:p>
    <w:p w:rsidR="009E1187" w:rsidRPr="001A6600" w:rsidRDefault="009E1187" w:rsidP="00E006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почва не промокла,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раскисла от воды,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Превратил он лужи в стекла,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Сделал снежными сады. (</w:t>
      </w: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Мороз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E1187" w:rsidRPr="001A6600" w:rsidRDefault="009E1187" w:rsidP="00E006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приходят к нам в гости</w:t>
      </w:r>
      <w:proofErr w:type="gram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 седой, другой молодой,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Третий скачет,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четвёртый плачет. </w:t>
      </w: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(Времена года)</w:t>
      </w:r>
    </w:p>
    <w:p w:rsidR="009E1187" w:rsidRPr="001A6600" w:rsidRDefault="009E1187" w:rsidP="00E006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первую ступеньку</w:t>
      </w:r>
      <w:proofErr w:type="gram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 парень молодой,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двенадцатой ступеньке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Пришел старик седой. (</w:t>
      </w: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Новый год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E1187" w:rsidRPr="001A6600" w:rsidRDefault="009E1187" w:rsidP="00E006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 круглый год</w:t>
      </w:r>
      <w:proofErr w:type="gram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белом домике живёт.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 притихнет и молчит,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 проснется и ворчит. </w:t>
      </w: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(Холодильник)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звёздочки сквозные</w:t>
      </w:r>
      <w:proofErr w:type="gram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пальто и на платке?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сквозные, вырезные,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возьмёшь – вода в руке.</w:t>
      </w: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(Снежинки)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проведения викторины и разгадывания загадок ведущий обращает внимание детей и родителей на красивую нарядную ёлку, которую они нарядили, выполнив все испытания Деда Мороза.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Посмотрите, какая у нас нарядная ёлочка!!! Все испытания Деда Мороза мы выдержали, ёлочку нарядили, загадки отгадали. Наступил самый торжественный момент – пришло время дарить подарки.</w:t>
      </w:r>
    </w:p>
    <w:p w:rsidR="00613FEF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Дорогие родители!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Ваши дети </w:t>
      </w:r>
      <w:proofErr w:type="gram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вниманием и заботой готовились к сегодняшнему дню, они с огромной любовью делали для вас свои необычные подарки.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Воспитатели раздают детям подарки (символ года – </w:t>
      </w:r>
      <w:r w:rsidR="00613FEF"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лошадку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фигурку из солёного теста), и дети  дарят их своим родителям. 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Итоговая часть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Ведущий.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  ребята, дорогие родители! Вот и подошло к концу наше необычное родительское собрание, завершить которое хочется пожеланиями от Дедушки Мороза.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Новогодние пожелания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Желаем, чтобы Дед Мороз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Мешок Вам радости принёс.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Второй мешок  – со смехом!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третий – чтоб с успехом!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болезнь, печаль, тоску –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Сложите все в мешок ему.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их он в кучу соберёт</w:t>
      </w:r>
      <w:proofErr w:type="gram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лес с собою унесёт!</w:t>
      </w:r>
    </w:p>
    <w:p w:rsidR="00613FEF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завершении праздника родители и дети аплодируют друг другу.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Ведущий благодарит всех присутствующих.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13FEF" w:rsidRPr="001A6600" w:rsidRDefault="00613FEF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FEF" w:rsidRPr="001A6600" w:rsidRDefault="00613FEF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FEF" w:rsidRPr="001A6600" w:rsidRDefault="00613FEF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FEF" w:rsidRPr="001A6600" w:rsidRDefault="00613FEF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FEF" w:rsidRPr="001A6600" w:rsidRDefault="00613FEF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Литература:</w:t>
      </w:r>
    </w:p>
    <w:p w:rsidR="009E1187" w:rsidRPr="001A6600" w:rsidRDefault="009E1187" w:rsidP="00E0067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Гурина И.В.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Новогодние загадки. – М.: ООО «Издательство «Фламинго»», 2006.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Любимый праздник Новый год: стихи, песенки, сказки, загадки / А. </w:t>
      </w:r>
      <w:proofErr w:type="spell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, С. Михалков, А. Усачёв и др. – М.: РОСМЭН-ПРЕСС, 2011.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Новогодний калейдоскоп. Репертуарный сборник литературных материалов в помощь организаторам детских новогодних и музыкальных праздников. Методическое пособие</w:t>
      </w:r>
      <w:proofErr w:type="gram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С</w:t>
      </w:r>
      <w:proofErr w:type="gram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ост. А.С. Фролов. – М.: Педагогическое общество России, 2005.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Новогодний карнавал. – Ростов-на-Дону: Издательский дом «</w:t>
      </w:r>
      <w:proofErr w:type="spell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Проф-Пресс</w:t>
      </w:r>
      <w:proofErr w:type="spell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2011.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5. </w:t>
      </w:r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Давыдова О.И., Майер А.А., </w:t>
      </w:r>
      <w:proofErr w:type="spellStart"/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Богославец</w:t>
      </w:r>
      <w:proofErr w:type="spellEnd"/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Л.Г.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Проекты в работе с семьей, Методическое пособие. – М.: ТЦ Сфера, 2012.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6. </w:t>
      </w:r>
      <w:proofErr w:type="spellStart"/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Сыпченко</w:t>
      </w:r>
      <w:proofErr w:type="spellEnd"/>
      <w:r w:rsidRPr="001A66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Е.А. </w:t>
      </w:r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Инновационные педагогические технологии. Метод проектов в ДОУ. – СПб</w:t>
      </w:r>
      <w:proofErr w:type="gramStart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1A6600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«ИЗДАТЕЛЬСВО «ДЕТСВО-ПРЕСС», 2012.</w:t>
      </w:r>
    </w:p>
    <w:p w:rsidR="002553CB" w:rsidRDefault="002553CB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Pr="001A6600" w:rsidRDefault="001A6600" w:rsidP="00E00678">
      <w:pPr>
        <w:spacing w:line="240" w:lineRule="auto"/>
        <w:rPr>
          <w:rFonts w:ascii="Blackadder ITC" w:hAnsi="Blackadder ITC" w:cs="Times New Roman"/>
          <w:sz w:val="28"/>
          <w:szCs w:val="28"/>
        </w:rPr>
      </w:pPr>
    </w:p>
    <w:p w:rsidR="001A6600" w:rsidRPr="001A6600" w:rsidRDefault="001A6600" w:rsidP="001A6600">
      <w:pPr>
        <w:spacing w:after="120" w:line="240" w:lineRule="auto"/>
        <w:jc w:val="center"/>
        <w:rPr>
          <w:rFonts w:ascii="Blackadder ITC" w:eastAsia="Times New Roman" w:hAnsi="Blackadder ITC" w:cs="Times New Roman"/>
          <w:i/>
          <w:sz w:val="48"/>
          <w:szCs w:val="4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>Познавательно</w:t>
      </w:r>
      <w:r w:rsidRPr="001A6600">
        <w:rPr>
          <w:rFonts w:ascii="Blackadder ITC" w:eastAsia="Times New Roman" w:hAnsi="Blackadder ITC" w:cs="Times New Roman"/>
          <w:b/>
          <w:bCs/>
          <w:i/>
          <w:sz w:val="48"/>
          <w:szCs w:val="48"/>
          <w:lang w:eastAsia="ru-RU"/>
        </w:rPr>
        <w:t>-</w:t>
      </w:r>
      <w:r w:rsidRPr="001A6600"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>исследовательский</w:t>
      </w:r>
      <w:r w:rsidRPr="001A6600">
        <w:rPr>
          <w:rFonts w:ascii="Blackadder ITC" w:eastAsia="Times New Roman" w:hAnsi="Blackadder ITC" w:cs="Times New Roman"/>
          <w:b/>
          <w:bCs/>
          <w:i/>
          <w:sz w:val="48"/>
          <w:szCs w:val="48"/>
          <w:lang w:eastAsia="ru-RU"/>
        </w:rPr>
        <w:t xml:space="preserve"> </w:t>
      </w:r>
      <w:r w:rsidRPr="001A6600"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>проект</w:t>
      </w:r>
      <w:r w:rsidRPr="001A6600">
        <w:rPr>
          <w:rFonts w:ascii="Blackadder ITC" w:eastAsia="Times New Roman" w:hAnsi="Blackadder ITC" w:cs="Times New Roman"/>
          <w:b/>
          <w:bCs/>
          <w:i/>
          <w:sz w:val="48"/>
          <w:szCs w:val="48"/>
          <w:lang w:eastAsia="ru-RU"/>
        </w:rPr>
        <w:t xml:space="preserve"> </w:t>
      </w:r>
      <w:r w:rsidRPr="001A6600">
        <w:rPr>
          <w:rFonts w:ascii="Blackadder ITC" w:eastAsia="Times New Roman" w:hAnsi="Blackadder ITC" w:cs="Blackadder ITC"/>
          <w:b/>
          <w:bCs/>
          <w:i/>
          <w:sz w:val="48"/>
          <w:szCs w:val="48"/>
          <w:lang w:eastAsia="ru-RU"/>
        </w:rPr>
        <w:t>«</w:t>
      </w:r>
      <w:r w:rsidRPr="001A6600"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>Кто</w:t>
      </w:r>
      <w:r w:rsidRPr="001A6600">
        <w:rPr>
          <w:rFonts w:ascii="Blackadder ITC" w:eastAsia="Times New Roman" w:hAnsi="Blackadder ITC" w:cs="Times New Roman"/>
          <w:b/>
          <w:bCs/>
          <w:i/>
          <w:sz w:val="48"/>
          <w:szCs w:val="48"/>
          <w:lang w:eastAsia="ru-RU"/>
        </w:rPr>
        <w:t xml:space="preserve"> </w:t>
      </w:r>
      <w:r w:rsidRPr="001A6600"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>такой</w:t>
      </w:r>
      <w:r w:rsidRPr="001A6600">
        <w:rPr>
          <w:rFonts w:ascii="Blackadder ITC" w:eastAsia="Times New Roman" w:hAnsi="Blackadder ITC" w:cs="Times New Roman"/>
          <w:b/>
          <w:bCs/>
          <w:i/>
          <w:sz w:val="48"/>
          <w:szCs w:val="48"/>
          <w:lang w:eastAsia="ru-RU"/>
        </w:rPr>
        <w:t xml:space="preserve"> </w:t>
      </w:r>
      <w:r w:rsidRPr="001A6600"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>Дед</w:t>
      </w:r>
      <w:r w:rsidRPr="001A6600">
        <w:rPr>
          <w:rFonts w:ascii="Blackadder ITC" w:eastAsia="Times New Roman" w:hAnsi="Blackadder ITC" w:cs="Times New Roman"/>
          <w:b/>
          <w:bCs/>
          <w:i/>
          <w:sz w:val="48"/>
          <w:szCs w:val="48"/>
          <w:lang w:eastAsia="ru-RU"/>
        </w:rPr>
        <w:t xml:space="preserve"> </w:t>
      </w:r>
      <w:r w:rsidRPr="001A6600">
        <w:rPr>
          <w:rFonts w:ascii="Times New Roman" w:eastAsia="Times New Roman" w:hAnsi="Times New Roman" w:cs="Times New Roman"/>
          <w:b/>
          <w:bCs/>
          <w:i/>
          <w:sz w:val="48"/>
          <w:szCs w:val="48"/>
          <w:lang w:eastAsia="ru-RU"/>
        </w:rPr>
        <w:t>Мороз</w:t>
      </w:r>
      <w:r w:rsidRPr="001A6600">
        <w:rPr>
          <w:rFonts w:ascii="Blackadder ITC" w:eastAsia="Times New Roman" w:hAnsi="Blackadder ITC" w:cs="Times New Roman"/>
          <w:b/>
          <w:bCs/>
          <w:i/>
          <w:sz w:val="48"/>
          <w:szCs w:val="48"/>
          <w:lang w:eastAsia="ru-RU"/>
        </w:rPr>
        <w:t>?»</w:t>
      </w:r>
    </w:p>
    <w:p w:rsidR="001A6600" w:rsidRPr="001A6600" w:rsidRDefault="001A6600" w:rsidP="001A6600">
      <w:pPr>
        <w:spacing w:after="12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1A6600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Паспорт проекта</w:t>
      </w: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8265" cy="5566417"/>
            <wp:effectExtent l="0" t="0" r="0" b="0"/>
            <wp:docPr id="18" name="Рисунок 18" descr="C:\Users\Натали\Desktop\95538709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и\Desktop\95538709_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265" cy="556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6600" w:rsidRPr="001A6600" w:rsidRDefault="001A6600" w:rsidP="00E006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1A6600" w:rsidRPr="001A6600" w:rsidSect="009B0FD2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5A5E" w:rsidRDefault="00BA5A5E" w:rsidP="0051745B">
      <w:pPr>
        <w:spacing w:after="0" w:line="240" w:lineRule="auto"/>
      </w:pPr>
      <w:r>
        <w:separator/>
      </w:r>
    </w:p>
  </w:endnote>
  <w:endnote w:type="continuationSeparator" w:id="0">
    <w:p w:rsidR="00BA5A5E" w:rsidRDefault="00BA5A5E" w:rsidP="00517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GCooperCyr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Open Sans">
    <w:altName w:val="PF Beatnick Pro Shadow"/>
    <w:panose1 w:val="020B0806030504020204"/>
    <w:charset w:val="CC"/>
    <w:family w:val="swiss"/>
    <w:pitch w:val="variable"/>
    <w:sig w:usb0="00000001" w:usb1="4000205B" w:usb2="00000028" w:usb3="00000000" w:csb0="000001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5A5E" w:rsidRDefault="00BA5A5E" w:rsidP="0051745B">
      <w:pPr>
        <w:spacing w:after="0" w:line="240" w:lineRule="auto"/>
      </w:pPr>
      <w:r>
        <w:separator/>
      </w:r>
    </w:p>
  </w:footnote>
  <w:footnote w:type="continuationSeparator" w:id="0">
    <w:p w:rsidR="00BA5A5E" w:rsidRDefault="00BA5A5E" w:rsidP="005174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26598"/>
    <w:multiLevelType w:val="hybridMultilevel"/>
    <w:tmpl w:val="7D8E1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56A9F"/>
    <w:multiLevelType w:val="hybridMultilevel"/>
    <w:tmpl w:val="3A482500"/>
    <w:lvl w:ilvl="0" w:tplc="041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2">
    <w:nsid w:val="0A127463"/>
    <w:multiLevelType w:val="hybridMultilevel"/>
    <w:tmpl w:val="569C2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002C2"/>
    <w:multiLevelType w:val="multilevel"/>
    <w:tmpl w:val="FDBCB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F039EF"/>
    <w:multiLevelType w:val="multilevel"/>
    <w:tmpl w:val="9730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6E6983"/>
    <w:multiLevelType w:val="multilevel"/>
    <w:tmpl w:val="450C6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F93B31"/>
    <w:multiLevelType w:val="hybridMultilevel"/>
    <w:tmpl w:val="F0EE9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716001"/>
    <w:multiLevelType w:val="hybridMultilevel"/>
    <w:tmpl w:val="C5608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FC2176"/>
    <w:multiLevelType w:val="hybridMultilevel"/>
    <w:tmpl w:val="E0B40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333D41"/>
    <w:multiLevelType w:val="hybridMultilevel"/>
    <w:tmpl w:val="42F04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776BEB"/>
    <w:multiLevelType w:val="hybridMultilevel"/>
    <w:tmpl w:val="E392126C"/>
    <w:lvl w:ilvl="0" w:tplc="0419000F">
      <w:start w:val="1"/>
      <w:numFmt w:val="decimal"/>
      <w:lvlText w:val="%1."/>
      <w:lvlJc w:val="left"/>
      <w:pPr>
        <w:ind w:left="150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1">
    <w:nsid w:val="4A696735"/>
    <w:multiLevelType w:val="multilevel"/>
    <w:tmpl w:val="3B1E6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693FBD"/>
    <w:multiLevelType w:val="multilevel"/>
    <w:tmpl w:val="EFB8F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372D94"/>
    <w:multiLevelType w:val="hybridMultilevel"/>
    <w:tmpl w:val="604CE2D2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4">
    <w:nsid w:val="59E55D57"/>
    <w:multiLevelType w:val="multilevel"/>
    <w:tmpl w:val="16284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002CBD"/>
    <w:multiLevelType w:val="multilevel"/>
    <w:tmpl w:val="30FC9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243875"/>
    <w:multiLevelType w:val="hybridMultilevel"/>
    <w:tmpl w:val="4ED48164"/>
    <w:lvl w:ilvl="0" w:tplc="041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7">
    <w:nsid w:val="6865279E"/>
    <w:multiLevelType w:val="hybridMultilevel"/>
    <w:tmpl w:val="19FE9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96222F"/>
    <w:multiLevelType w:val="hybridMultilevel"/>
    <w:tmpl w:val="40BE0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FE3BF7"/>
    <w:multiLevelType w:val="hybridMultilevel"/>
    <w:tmpl w:val="43E40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032F13"/>
    <w:multiLevelType w:val="multilevel"/>
    <w:tmpl w:val="381E5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2AA4053"/>
    <w:multiLevelType w:val="multilevel"/>
    <w:tmpl w:val="C1D80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3"/>
  </w:num>
  <w:num w:numId="3">
    <w:abstractNumId w:val="1"/>
  </w:num>
  <w:num w:numId="4">
    <w:abstractNumId w:val="10"/>
  </w:num>
  <w:num w:numId="5">
    <w:abstractNumId w:val="16"/>
  </w:num>
  <w:num w:numId="6">
    <w:abstractNumId w:val="19"/>
  </w:num>
  <w:num w:numId="7">
    <w:abstractNumId w:val="8"/>
  </w:num>
  <w:num w:numId="8">
    <w:abstractNumId w:val="0"/>
  </w:num>
  <w:num w:numId="9">
    <w:abstractNumId w:val="9"/>
  </w:num>
  <w:num w:numId="10">
    <w:abstractNumId w:val="17"/>
  </w:num>
  <w:num w:numId="11">
    <w:abstractNumId w:val="7"/>
  </w:num>
  <w:num w:numId="12">
    <w:abstractNumId w:val="18"/>
  </w:num>
  <w:num w:numId="13">
    <w:abstractNumId w:val="2"/>
  </w:num>
  <w:num w:numId="14">
    <w:abstractNumId w:val="20"/>
  </w:num>
  <w:num w:numId="15">
    <w:abstractNumId w:val="21"/>
  </w:num>
  <w:num w:numId="16">
    <w:abstractNumId w:val="12"/>
  </w:num>
  <w:num w:numId="17">
    <w:abstractNumId w:val="15"/>
  </w:num>
  <w:num w:numId="18">
    <w:abstractNumId w:val="4"/>
  </w:num>
  <w:num w:numId="19">
    <w:abstractNumId w:val="14"/>
  </w:num>
  <w:num w:numId="20">
    <w:abstractNumId w:val="11"/>
  </w:num>
  <w:num w:numId="21">
    <w:abstractNumId w:val="5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1414"/>
    <w:rsid w:val="00036793"/>
    <w:rsid w:val="000431EE"/>
    <w:rsid w:val="001422B2"/>
    <w:rsid w:val="001853EA"/>
    <w:rsid w:val="001A4C73"/>
    <w:rsid w:val="001A6600"/>
    <w:rsid w:val="001B4F3A"/>
    <w:rsid w:val="001D101F"/>
    <w:rsid w:val="002553CB"/>
    <w:rsid w:val="002C31F5"/>
    <w:rsid w:val="002D4EA5"/>
    <w:rsid w:val="002F469A"/>
    <w:rsid w:val="00353CBA"/>
    <w:rsid w:val="003C0A87"/>
    <w:rsid w:val="003C50A1"/>
    <w:rsid w:val="00415585"/>
    <w:rsid w:val="00486158"/>
    <w:rsid w:val="0051745B"/>
    <w:rsid w:val="00541ED2"/>
    <w:rsid w:val="00590174"/>
    <w:rsid w:val="00613FEF"/>
    <w:rsid w:val="00614837"/>
    <w:rsid w:val="00647335"/>
    <w:rsid w:val="006779DE"/>
    <w:rsid w:val="006A45D8"/>
    <w:rsid w:val="006D3B59"/>
    <w:rsid w:val="00717682"/>
    <w:rsid w:val="007B3C68"/>
    <w:rsid w:val="007C36D2"/>
    <w:rsid w:val="007E08B0"/>
    <w:rsid w:val="007F215A"/>
    <w:rsid w:val="00857AF1"/>
    <w:rsid w:val="009379AC"/>
    <w:rsid w:val="009543B3"/>
    <w:rsid w:val="009A12FC"/>
    <w:rsid w:val="009B0FD2"/>
    <w:rsid w:val="009E1187"/>
    <w:rsid w:val="00A70374"/>
    <w:rsid w:val="00AA2E0D"/>
    <w:rsid w:val="00B2452E"/>
    <w:rsid w:val="00B5274C"/>
    <w:rsid w:val="00BA5A5E"/>
    <w:rsid w:val="00BD2F12"/>
    <w:rsid w:val="00C247C3"/>
    <w:rsid w:val="00C72B80"/>
    <w:rsid w:val="00C7792B"/>
    <w:rsid w:val="00C80557"/>
    <w:rsid w:val="00C919B5"/>
    <w:rsid w:val="00D212D2"/>
    <w:rsid w:val="00D3093B"/>
    <w:rsid w:val="00D45420"/>
    <w:rsid w:val="00E00678"/>
    <w:rsid w:val="00E23E35"/>
    <w:rsid w:val="00E241C9"/>
    <w:rsid w:val="00E52749"/>
    <w:rsid w:val="00EB1414"/>
    <w:rsid w:val="00F8203A"/>
    <w:rsid w:val="00FE0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1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1187"/>
    <w:rPr>
      <w:b/>
      <w:bCs/>
    </w:rPr>
  </w:style>
  <w:style w:type="character" w:customStyle="1" w:styleId="apple-converted-space">
    <w:name w:val="apple-converted-space"/>
    <w:basedOn w:val="a0"/>
    <w:rsid w:val="009E1187"/>
  </w:style>
  <w:style w:type="character" w:styleId="a5">
    <w:name w:val="Emphasis"/>
    <w:basedOn w:val="a0"/>
    <w:uiPriority w:val="20"/>
    <w:qFormat/>
    <w:rsid w:val="009E1187"/>
    <w:rPr>
      <w:i/>
      <w:iCs/>
    </w:rPr>
  </w:style>
  <w:style w:type="character" w:customStyle="1" w:styleId="apple-style-span">
    <w:name w:val="apple-style-span"/>
    <w:basedOn w:val="a0"/>
    <w:rsid w:val="00C247C3"/>
  </w:style>
  <w:style w:type="paragraph" w:styleId="a6">
    <w:name w:val="List Paragraph"/>
    <w:basedOn w:val="a"/>
    <w:uiPriority w:val="34"/>
    <w:qFormat/>
    <w:rsid w:val="00C247C3"/>
    <w:pPr>
      <w:ind w:left="720"/>
      <w:contextualSpacing/>
    </w:pPr>
  </w:style>
  <w:style w:type="table" w:styleId="a7">
    <w:name w:val="Table Grid"/>
    <w:basedOn w:val="a1"/>
    <w:uiPriority w:val="59"/>
    <w:rsid w:val="00C72B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72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2B80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5174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1745B"/>
  </w:style>
  <w:style w:type="paragraph" w:styleId="ac">
    <w:name w:val="footer"/>
    <w:basedOn w:val="a"/>
    <w:link w:val="ad"/>
    <w:uiPriority w:val="99"/>
    <w:unhideWhenUsed/>
    <w:rsid w:val="005174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1745B"/>
  </w:style>
  <w:style w:type="paragraph" w:customStyle="1" w:styleId="ae">
    <w:name w:val="Базовый"/>
    <w:rsid w:val="002C31F5"/>
    <w:pPr>
      <w:tabs>
        <w:tab w:val="left" w:pos="709"/>
      </w:tabs>
      <w:suppressAutoHyphens/>
      <w:spacing w:line="288" w:lineRule="atLeast"/>
    </w:pPr>
    <w:rPr>
      <w:rFonts w:ascii="Calibri" w:eastAsia="Arial Unicode MS" w:hAnsi="Calibri" w:cs="F"/>
      <w:iCs/>
      <w:color w:val="00000A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1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1187"/>
    <w:rPr>
      <w:b/>
      <w:bCs/>
    </w:rPr>
  </w:style>
  <w:style w:type="character" w:customStyle="1" w:styleId="apple-converted-space">
    <w:name w:val="apple-converted-space"/>
    <w:basedOn w:val="a0"/>
    <w:rsid w:val="009E1187"/>
  </w:style>
  <w:style w:type="character" w:styleId="a5">
    <w:name w:val="Emphasis"/>
    <w:basedOn w:val="a0"/>
    <w:uiPriority w:val="20"/>
    <w:qFormat/>
    <w:rsid w:val="009E1187"/>
    <w:rPr>
      <w:i/>
      <w:iCs/>
    </w:rPr>
  </w:style>
  <w:style w:type="character" w:customStyle="1" w:styleId="apple-style-span">
    <w:name w:val="apple-style-span"/>
    <w:basedOn w:val="a0"/>
    <w:rsid w:val="00C247C3"/>
  </w:style>
  <w:style w:type="paragraph" w:styleId="a6">
    <w:name w:val="List Paragraph"/>
    <w:basedOn w:val="a"/>
    <w:uiPriority w:val="34"/>
    <w:qFormat/>
    <w:rsid w:val="00C247C3"/>
    <w:pPr>
      <w:ind w:left="720"/>
      <w:contextualSpacing/>
    </w:pPr>
  </w:style>
  <w:style w:type="table" w:styleId="a7">
    <w:name w:val="Table Grid"/>
    <w:basedOn w:val="a1"/>
    <w:uiPriority w:val="59"/>
    <w:rsid w:val="00C72B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72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2B80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5174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1745B"/>
  </w:style>
  <w:style w:type="paragraph" w:styleId="ac">
    <w:name w:val="footer"/>
    <w:basedOn w:val="a"/>
    <w:link w:val="ad"/>
    <w:uiPriority w:val="99"/>
    <w:unhideWhenUsed/>
    <w:rsid w:val="005174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174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3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46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949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0498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9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15</Pages>
  <Words>1818</Words>
  <Characters>10363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12157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Таня и Славик</cp:lastModifiedBy>
  <cp:revision>27</cp:revision>
  <cp:lastPrinted>2021-10-19T06:48:00Z</cp:lastPrinted>
  <dcterms:created xsi:type="dcterms:W3CDTF">2013-12-12T14:11:00Z</dcterms:created>
  <dcterms:modified xsi:type="dcterms:W3CDTF">2023-11-18T04:05:00Z</dcterms:modified>
</cp:coreProperties>
</file>