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E1" w:rsidRPr="00A06820" w:rsidRDefault="00F96AE1" w:rsidP="00533EAD">
      <w:pPr>
        <w:rPr>
          <w:rFonts w:ascii="Times New Roman" w:eastAsia="Calibri" w:hAnsi="Times New Roman" w:cs="Times New Roman"/>
        </w:rPr>
      </w:pPr>
    </w:p>
    <w:p w:rsidR="00F96AE1" w:rsidRPr="00A06820" w:rsidRDefault="00F96AE1" w:rsidP="00F96AE1">
      <w:pPr>
        <w:jc w:val="center"/>
        <w:rPr>
          <w:rFonts w:ascii="Times New Roman" w:eastAsia="Calibri" w:hAnsi="Times New Roman" w:cs="Times New Roman"/>
        </w:rPr>
      </w:pPr>
    </w:p>
    <w:p w:rsidR="00F96AE1" w:rsidRDefault="00F96AE1" w:rsidP="00F96AE1">
      <w:pPr>
        <w:jc w:val="center"/>
        <w:rPr>
          <w:rFonts w:ascii="Times New Roman" w:eastAsia="Calibri" w:hAnsi="Times New Roman" w:cs="Times New Roman"/>
        </w:rPr>
      </w:pPr>
    </w:p>
    <w:p w:rsidR="00A06820" w:rsidRDefault="00A06820" w:rsidP="00F96AE1">
      <w:pPr>
        <w:jc w:val="center"/>
        <w:rPr>
          <w:rFonts w:ascii="Times New Roman" w:eastAsia="Calibri" w:hAnsi="Times New Roman" w:cs="Times New Roman"/>
        </w:rPr>
      </w:pPr>
    </w:p>
    <w:p w:rsidR="00A06820" w:rsidRDefault="00A06820" w:rsidP="00F96AE1">
      <w:pPr>
        <w:jc w:val="center"/>
        <w:rPr>
          <w:rFonts w:ascii="Times New Roman" w:eastAsia="Calibri" w:hAnsi="Times New Roman" w:cs="Times New Roman"/>
        </w:rPr>
      </w:pPr>
    </w:p>
    <w:p w:rsidR="00A06820" w:rsidRPr="00A06820" w:rsidRDefault="00A06820" w:rsidP="00F96AE1">
      <w:pPr>
        <w:jc w:val="center"/>
        <w:rPr>
          <w:rFonts w:ascii="Times New Roman" w:eastAsia="Calibri" w:hAnsi="Times New Roman" w:cs="Times New Roman"/>
        </w:rPr>
      </w:pPr>
    </w:p>
    <w:p w:rsidR="00F96AE1" w:rsidRPr="00A06820" w:rsidRDefault="00F96AE1" w:rsidP="00F96AE1">
      <w:pPr>
        <w:jc w:val="center"/>
        <w:rPr>
          <w:rFonts w:ascii="Times New Roman" w:eastAsia="Calibri" w:hAnsi="Times New Roman" w:cs="Times New Roman"/>
        </w:rPr>
      </w:pPr>
    </w:p>
    <w:p w:rsidR="00F96AE1" w:rsidRPr="00A06820" w:rsidRDefault="00F96AE1" w:rsidP="00F96AE1">
      <w:pPr>
        <w:jc w:val="center"/>
        <w:rPr>
          <w:rFonts w:ascii="Times New Roman" w:eastAsia="Calibri" w:hAnsi="Times New Roman" w:cs="Times New Roman"/>
        </w:rPr>
      </w:pPr>
    </w:p>
    <w:p w:rsidR="00457C68" w:rsidRDefault="00457C68" w:rsidP="00F96AE1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6AE1" w:rsidRPr="00A06820" w:rsidRDefault="00F96AE1" w:rsidP="00F96AE1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A06820">
        <w:rPr>
          <w:rFonts w:ascii="Times New Roman" w:eastAsia="Calibri" w:hAnsi="Times New Roman" w:cs="Times New Roman"/>
          <w:b/>
          <w:sz w:val="48"/>
          <w:szCs w:val="48"/>
        </w:rPr>
        <w:t>Опыт работы</w:t>
      </w:r>
    </w:p>
    <w:p w:rsidR="00457C68" w:rsidRPr="00457C68" w:rsidRDefault="00457C68" w:rsidP="00457C68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457C68">
        <w:rPr>
          <w:rFonts w:ascii="Times New Roman" w:eastAsia="Calibri" w:hAnsi="Times New Roman" w:cs="Times New Roman"/>
          <w:b/>
          <w:sz w:val="48"/>
          <w:szCs w:val="48"/>
        </w:rPr>
        <w:t>«Экспериментирование как средство развития познавательной активности дошкольников»</w:t>
      </w:r>
      <w:r w:rsidR="006D31A2">
        <w:rPr>
          <w:rFonts w:ascii="Times New Roman" w:eastAsia="Calibri" w:hAnsi="Times New Roman" w:cs="Times New Roman"/>
          <w:b/>
          <w:sz w:val="48"/>
          <w:szCs w:val="48"/>
        </w:rPr>
        <w:t>.</w:t>
      </w:r>
    </w:p>
    <w:p w:rsidR="00F96AE1" w:rsidRPr="00A06820" w:rsidRDefault="00F96AE1" w:rsidP="00F96AE1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6AE1" w:rsidRDefault="00F96AE1" w:rsidP="00F96AE1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A06820" w:rsidRPr="00A06820" w:rsidRDefault="00A06820" w:rsidP="00F96AE1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A06820" w:rsidRDefault="00F96AE1" w:rsidP="00A0682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8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06820" w:rsidRDefault="00A06820" w:rsidP="00A0682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6820" w:rsidRDefault="00A06820" w:rsidP="00A0682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6820" w:rsidRDefault="00A06820" w:rsidP="00A0682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6820" w:rsidRDefault="00A06820" w:rsidP="00A06820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96AE1" w:rsidRPr="00A06820" w:rsidRDefault="00F96AE1" w:rsidP="00A0682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6820">
        <w:rPr>
          <w:rFonts w:ascii="Times New Roman" w:eastAsia="Calibri" w:hAnsi="Times New Roman" w:cs="Times New Roman"/>
          <w:sz w:val="24"/>
          <w:szCs w:val="24"/>
        </w:rPr>
        <w:t xml:space="preserve">Выполнил воспитатель </w:t>
      </w:r>
    </w:p>
    <w:p w:rsidR="00F96AE1" w:rsidRPr="00A06820" w:rsidRDefault="00533EAD" w:rsidP="00A0682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Урванцева Наталья Александровна</w:t>
      </w:r>
    </w:p>
    <w:p w:rsidR="00F96AE1" w:rsidRPr="00A06820" w:rsidRDefault="00F96AE1" w:rsidP="00F96AE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96AE1" w:rsidRPr="00A06820" w:rsidRDefault="00F96AE1" w:rsidP="00F96AE1">
      <w:pPr>
        <w:rPr>
          <w:rFonts w:ascii="Times New Roman" w:eastAsia="Calibri" w:hAnsi="Times New Roman" w:cs="Times New Roman"/>
          <w:sz w:val="28"/>
          <w:szCs w:val="28"/>
        </w:rPr>
      </w:pPr>
    </w:p>
    <w:p w:rsidR="00F96AE1" w:rsidRPr="00A06820" w:rsidRDefault="00F96AE1" w:rsidP="00F96A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6820">
        <w:rPr>
          <w:rFonts w:ascii="Times New Roman" w:eastAsia="Calibri" w:hAnsi="Times New Roman" w:cs="Times New Roman"/>
          <w:sz w:val="24"/>
          <w:szCs w:val="24"/>
        </w:rPr>
        <w:t>20</w:t>
      </w:r>
      <w:r w:rsidR="00533EAD">
        <w:rPr>
          <w:rFonts w:ascii="Times New Roman" w:eastAsia="Calibri" w:hAnsi="Times New Roman" w:cs="Times New Roman"/>
          <w:sz w:val="24"/>
          <w:szCs w:val="24"/>
        </w:rPr>
        <w:t>23</w:t>
      </w:r>
      <w:r w:rsidRPr="00A06820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3170D3" w:rsidRDefault="003170D3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457C68" w:rsidRDefault="00457C68" w:rsidP="00F96AE1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6AE1" w:rsidRPr="00344DB6" w:rsidRDefault="00F96AE1" w:rsidP="00F96AE1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Содержание:</w:t>
      </w:r>
    </w:p>
    <w:p w:rsidR="00F96AE1" w:rsidRPr="00A06820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344DB6" w:rsidRDefault="00F96AE1" w:rsidP="00F96A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44DB6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3170D3" w:rsidRPr="00344DB6">
        <w:rPr>
          <w:rFonts w:ascii="Times New Roman" w:eastAsia="Calibri" w:hAnsi="Times New Roman" w:cs="Times New Roman"/>
          <w:b/>
          <w:sz w:val="28"/>
          <w:szCs w:val="28"/>
        </w:rPr>
        <w:t>Введение.</w:t>
      </w:r>
    </w:p>
    <w:p w:rsidR="003170D3" w:rsidRPr="00344DB6" w:rsidRDefault="003170D3" w:rsidP="00F96AE1">
      <w:pPr>
        <w:spacing w:after="0"/>
        <w:rPr>
          <w:rFonts w:ascii="Times New Roman" w:eastAsia="Calibri" w:hAnsi="Times New Roman" w:cs="Times New Roman"/>
          <w:sz w:val="8"/>
          <w:szCs w:val="8"/>
        </w:rPr>
      </w:pPr>
    </w:p>
    <w:p w:rsidR="003170D3" w:rsidRPr="00344DB6" w:rsidRDefault="00F96AE1" w:rsidP="00F96A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44DB6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404801" w:rsidRPr="00344DB6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="003170D3" w:rsidRPr="00344DB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96AE1" w:rsidRPr="00344DB6" w:rsidRDefault="00404801" w:rsidP="00F96AE1">
      <w:pPr>
        <w:spacing w:after="0"/>
        <w:rPr>
          <w:rFonts w:ascii="Times New Roman" w:eastAsia="Calibri" w:hAnsi="Times New Roman" w:cs="Times New Roman"/>
          <w:b/>
          <w:sz w:val="8"/>
          <w:szCs w:val="8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96AE1" w:rsidRPr="00344DB6" w:rsidRDefault="00F96AE1" w:rsidP="00F96A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404801" w:rsidRPr="00344DB6">
        <w:rPr>
          <w:rFonts w:ascii="Times New Roman" w:eastAsia="Calibri" w:hAnsi="Times New Roman" w:cs="Times New Roman"/>
          <w:b/>
          <w:sz w:val="28"/>
          <w:szCs w:val="28"/>
        </w:rPr>
        <w:t xml:space="preserve">    Теоретическая основа опыта работы.</w:t>
      </w:r>
    </w:p>
    <w:p w:rsidR="003170D3" w:rsidRPr="00344DB6" w:rsidRDefault="003170D3" w:rsidP="00F96AE1">
      <w:pPr>
        <w:spacing w:after="0"/>
        <w:rPr>
          <w:rFonts w:ascii="Times New Roman" w:eastAsia="Calibri" w:hAnsi="Times New Roman" w:cs="Times New Roman"/>
          <w:b/>
          <w:sz w:val="8"/>
          <w:szCs w:val="8"/>
        </w:rPr>
      </w:pPr>
    </w:p>
    <w:p w:rsidR="00F96AE1" w:rsidRPr="00344DB6" w:rsidRDefault="00F96AE1" w:rsidP="00F96A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344DB6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404801" w:rsidRPr="00344DB6">
        <w:rPr>
          <w:rFonts w:ascii="Times New Roman" w:eastAsia="Calibri" w:hAnsi="Times New Roman" w:cs="Times New Roman"/>
          <w:b/>
          <w:sz w:val="28"/>
          <w:szCs w:val="28"/>
        </w:rPr>
        <w:t>Практическая основа опыта работы.</w:t>
      </w:r>
    </w:p>
    <w:p w:rsidR="003170D3" w:rsidRPr="00344DB6" w:rsidRDefault="003170D3" w:rsidP="00F96AE1">
      <w:pPr>
        <w:spacing w:after="0"/>
        <w:rPr>
          <w:rFonts w:ascii="Times New Roman" w:eastAsia="Calibri" w:hAnsi="Times New Roman" w:cs="Times New Roman"/>
          <w:sz w:val="8"/>
          <w:szCs w:val="8"/>
        </w:rPr>
      </w:pPr>
    </w:p>
    <w:p w:rsidR="00F96AE1" w:rsidRPr="00344DB6" w:rsidRDefault="00F96AE1" w:rsidP="00F96A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344DB6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4D3B40" w:rsidRPr="00344DB6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  <w:r w:rsidR="003170D3" w:rsidRPr="00344DB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170D3" w:rsidRPr="00344DB6" w:rsidRDefault="003170D3" w:rsidP="00F96AE1">
      <w:pPr>
        <w:spacing w:after="0"/>
        <w:rPr>
          <w:rFonts w:ascii="Times New Roman" w:eastAsia="Calibri" w:hAnsi="Times New Roman" w:cs="Times New Roman"/>
          <w:b/>
          <w:sz w:val="8"/>
          <w:szCs w:val="8"/>
        </w:rPr>
      </w:pPr>
    </w:p>
    <w:p w:rsidR="003170D3" w:rsidRPr="00344DB6" w:rsidRDefault="00F96AE1" w:rsidP="0040480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344DB6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404801" w:rsidRPr="00344DB6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  <w:r w:rsidR="003170D3" w:rsidRPr="00344DB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96AE1" w:rsidRPr="00344DB6" w:rsidRDefault="00404801" w:rsidP="00404801">
      <w:pPr>
        <w:spacing w:after="0"/>
        <w:rPr>
          <w:rFonts w:ascii="Times New Roman" w:eastAsia="Calibri" w:hAnsi="Times New Roman" w:cs="Times New Roman"/>
          <w:sz w:val="8"/>
          <w:szCs w:val="8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04801" w:rsidRPr="00344DB6" w:rsidRDefault="00404801" w:rsidP="0040480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44DB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344DB6">
        <w:rPr>
          <w:rFonts w:ascii="Times New Roman" w:eastAsia="Calibri" w:hAnsi="Times New Roman" w:cs="Times New Roman"/>
          <w:b/>
          <w:sz w:val="28"/>
          <w:szCs w:val="28"/>
        </w:rPr>
        <w:t xml:space="preserve">   Приложение</w:t>
      </w:r>
      <w:r w:rsidR="003170D3" w:rsidRPr="00344DB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96AE1" w:rsidRPr="00A06820" w:rsidRDefault="00F96AE1" w:rsidP="00404801">
      <w:pPr>
        <w:spacing w:after="0"/>
        <w:rPr>
          <w:rFonts w:ascii="Arial" w:eastAsia="Calibri" w:hAnsi="Arial" w:cs="Arial"/>
          <w:sz w:val="26"/>
          <w:szCs w:val="26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P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A06820" w:rsidRDefault="00A06820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A06820" w:rsidRPr="00F96AE1" w:rsidRDefault="00A06820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A06820" w:rsidRDefault="00A06820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3170D3" w:rsidRDefault="003170D3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A06820" w:rsidRPr="00F96AE1" w:rsidRDefault="00A06820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F96AE1" w:rsidRDefault="00F96AE1" w:rsidP="00F96AE1">
      <w:pPr>
        <w:spacing w:after="0"/>
        <w:rPr>
          <w:rFonts w:ascii="Arial" w:eastAsia="Calibri" w:hAnsi="Arial" w:cs="Arial"/>
          <w:sz w:val="24"/>
          <w:szCs w:val="24"/>
        </w:rPr>
      </w:pPr>
    </w:p>
    <w:p w:rsidR="00A06820" w:rsidRPr="00A06820" w:rsidRDefault="00A06820" w:rsidP="00F96A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6820">
        <w:rPr>
          <w:rFonts w:ascii="Times New Roman" w:eastAsia="Calibri" w:hAnsi="Times New Roman" w:cs="Times New Roman"/>
          <w:b/>
          <w:sz w:val="28"/>
          <w:szCs w:val="28"/>
        </w:rPr>
        <w:t>Введение:</w:t>
      </w:r>
    </w:p>
    <w:p w:rsidR="00F96AE1" w:rsidRPr="00A06820" w:rsidRDefault="00F96AE1" w:rsidP="00F96AE1">
      <w:pPr>
        <w:spacing w:before="75" w:after="75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</w:pPr>
      <w:r w:rsidRPr="00A068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A068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  <w:t>«Расскажи – и я забуду,</w:t>
      </w:r>
    </w:p>
    <w:p w:rsidR="00F96AE1" w:rsidRPr="00A06820" w:rsidRDefault="00F96AE1" w:rsidP="00F96AE1">
      <w:pPr>
        <w:spacing w:before="75" w:after="75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</w:pPr>
      <w:r w:rsidRPr="00A068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  <w:t xml:space="preserve"> покажи - и я запомню, </w:t>
      </w:r>
    </w:p>
    <w:p w:rsidR="00F96AE1" w:rsidRPr="00A06820" w:rsidRDefault="00F96AE1" w:rsidP="00F96AE1">
      <w:pPr>
        <w:spacing w:before="75" w:after="75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A068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  <w:t>дай попробовать – и я пойму».</w:t>
      </w:r>
    </w:p>
    <w:p w:rsidR="00F96AE1" w:rsidRPr="00A06820" w:rsidRDefault="00F96AE1" w:rsidP="00F96AE1">
      <w:pPr>
        <w:spacing w:after="0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A06820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Китайская пословица</w:t>
      </w:r>
    </w:p>
    <w:p w:rsidR="00F96AE1" w:rsidRPr="00F96AE1" w:rsidRDefault="00F96AE1" w:rsidP="00284E0E">
      <w:pPr>
        <w:spacing w:after="0"/>
        <w:jc w:val="both"/>
        <w:rPr>
          <w:rFonts w:ascii="Arial" w:eastAsia="Calibri" w:hAnsi="Arial" w:cs="Arial"/>
          <w:color w:val="17365D"/>
          <w:sz w:val="24"/>
          <w:szCs w:val="24"/>
        </w:rPr>
      </w:pPr>
    </w:p>
    <w:p w:rsidR="00F96AE1" w:rsidRPr="00A0682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6A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</w:t>
      </w:r>
      <w:r w:rsidRPr="00A068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Слово «эксперимент» произошло от греческого слова </w:t>
      </w:r>
      <w:proofErr w:type="spellStart"/>
      <w:r w:rsidRPr="00A068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experimentym</w:t>
      </w:r>
      <w:proofErr w:type="spellEnd"/>
      <w:r w:rsidRPr="00A068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которое переводится как «проба», «опыт».  В широком смысле эксперимент - это любой опыт, попытка осуществить что-либо, особый вид практики, предпринимаемой для получения нового знания или проверки старого.</w:t>
      </w:r>
    </w:p>
    <w:p w:rsidR="00F96AE1" w:rsidRPr="00A06820" w:rsidRDefault="00F96AE1" w:rsidP="00284E0E">
      <w:pPr>
        <w:pStyle w:val="af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6820">
        <w:rPr>
          <w:rFonts w:ascii="Times New Roman" w:hAnsi="Times New Roman" w:cs="Times New Roman"/>
          <w:sz w:val="26"/>
          <w:szCs w:val="26"/>
          <w:lang w:eastAsia="ru-RU"/>
        </w:rPr>
        <w:t xml:space="preserve">       Введению термина «экспериментирования» наука обязана Ж. Пиаже: он проанализировал значение этой деятельности для детей и подростков, доказал, что достоинство детского экспериментирования заключается в том, что оно дает реальные представления о различных сторонах изучаемого объекта, о его взаимосвязях с другими объектами.</w:t>
      </w:r>
    </w:p>
    <w:p w:rsidR="00F96AE1" w:rsidRPr="00A06820" w:rsidRDefault="00F96AE1" w:rsidP="00284E0E">
      <w:pPr>
        <w:pStyle w:val="af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6820">
        <w:rPr>
          <w:rFonts w:ascii="Times New Roman" w:eastAsia="Calibri" w:hAnsi="Times New Roman" w:cs="Times New Roman"/>
          <w:sz w:val="26"/>
          <w:szCs w:val="26"/>
        </w:rPr>
        <w:t xml:space="preserve">      Экспериментирование - особый вид деятельности детей, в процессе которого наиболее ярко проявляется  их активность,  инициативность; </w:t>
      </w:r>
      <w:r w:rsidRPr="00A06820">
        <w:rPr>
          <w:rFonts w:ascii="Times New Roman" w:hAnsi="Times New Roman" w:cs="Times New Roman"/>
          <w:sz w:val="26"/>
          <w:szCs w:val="26"/>
          <w:lang w:eastAsia="ru-RU"/>
        </w:rPr>
        <w:t xml:space="preserve"> деятельность, которая позволяет ребенку моделировать в своем сознании картину мира, основанную на собственных наблюдениях, ответах, установленных закономерностях</w:t>
      </w:r>
      <w:r w:rsidRPr="00A06820">
        <w:rPr>
          <w:rFonts w:ascii="Times New Roman" w:eastAsia="Calibri" w:hAnsi="Times New Roman" w:cs="Times New Roman"/>
          <w:sz w:val="26"/>
          <w:szCs w:val="26"/>
        </w:rPr>
        <w:t xml:space="preserve"> и является одним из условий перехода детей на более высокий уровень социально-познавательной активности</w:t>
      </w:r>
      <w:r w:rsidRPr="00A0682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F96AE1" w:rsidRPr="00A0682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820">
        <w:rPr>
          <w:rFonts w:ascii="Arial" w:eastAsia="Times New Roman" w:hAnsi="Arial" w:cs="Times New Roman"/>
          <w:bCs/>
          <w:color w:val="000000" w:themeColor="text1"/>
          <w:sz w:val="26"/>
          <w:szCs w:val="26"/>
          <w:lang w:eastAsia="ru-RU"/>
        </w:rPr>
        <w:t></w:t>
      </w:r>
      <w:r w:rsidR="00284E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A0682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Эксперименты составляют основу знаний, без них любые понятия превращаются в сухие абстракции</w:t>
      </w:r>
      <w:r w:rsidRPr="00A068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. </w:t>
      </w:r>
    </w:p>
    <w:p w:rsidR="00F96AE1" w:rsidRPr="00A06820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068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Детям присуще наглядно-действенное и наглядно-образное мышление,  поэтому  дети очень любят экспериментировать; этот метод соответствует возрастным особенностям и является ведущим, а в первые три года – практически единственным способом познания мира.</w:t>
      </w:r>
    </w:p>
    <w:p w:rsidR="00F96AE1" w:rsidRPr="00A0682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96AE1" w:rsidRPr="00A06820" w:rsidRDefault="00F96AE1" w:rsidP="00284E0E">
      <w:pPr>
        <w:spacing w:after="1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A0682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Люди, научившиеся…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прошел.</w:t>
      </w:r>
      <w:r w:rsidRPr="00A0682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ab/>
      </w:r>
      <w:r w:rsidRPr="00A0682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ab/>
        <w:t xml:space="preserve"> К.Е.Тимирязев.</w:t>
      </w:r>
    </w:p>
    <w:p w:rsidR="00A06820" w:rsidRPr="00A06820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0682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Проблема детского экспериментирования имеет свои физиологические аспекты. В лаборатории известного физиолога И.П.Павлова осуществился один незапланированный эксперимент. Изучая условные рефлексы ребёнка, экспериментаторы зажигали перед ним лампочку и давали засахаренную клюкву. Выяснилось, что у детей условные рефлексы вырабатывались значительно медленнее, чем у животных. Это озадачило исследователей, изменив методику, они вместо клюквы стали давать какой-нибудь новый предмет, который ребёнок мог обследовать. Тут человеческий детёныш показал всю силу своего интеллекта, рефлексы образовывались практически мгновенно. Из таких неожиданных наблюдений был сделан вывод, что у детей реакция на новизну, на новый предмет сильнее, чем на пищу.</w:t>
      </w:r>
    </w:p>
    <w:p w:rsidR="00A06820" w:rsidRDefault="00A06820" w:rsidP="00F96AE1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6820" w:rsidRDefault="00A06820" w:rsidP="00F96AE1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6820" w:rsidRDefault="00A06820" w:rsidP="00F96AE1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6820" w:rsidRDefault="00A06820" w:rsidP="00F96AE1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6820" w:rsidRDefault="00A06820" w:rsidP="00F96AE1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F96AE1" w:rsidRPr="00A0682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682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Актуальность метода экспериментирования</w:t>
      </w:r>
      <w:r w:rsidRPr="00A06820">
        <w:rPr>
          <w:rFonts w:ascii="Times New Roman" w:eastAsia="Calibri" w:hAnsi="Times New Roman" w:cs="Times New Roman"/>
          <w:sz w:val="26"/>
          <w:szCs w:val="26"/>
        </w:rPr>
        <w:t xml:space="preserve">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увиденном, формулировать обнаруженные закономерности и выводы стимулирует развитие речи.</w:t>
      </w:r>
    </w:p>
    <w:p w:rsidR="00F96AE1" w:rsidRPr="00A0682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4"/>
          <w:szCs w:val="4"/>
        </w:rPr>
      </w:pPr>
    </w:p>
    <w:p w:rsidR="00F96AE1" w:rsidRPr="00A06820" w:rsidRDefault="00284E0E" w:rsidP="00284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F96AE1" w:rsidRPr="00A068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исследовательских способностей ребёнка - одна из важнейших задач современного образования. Знания, полученные в результате эксперимента, исследовательского поиска, значительно прочнее и надежнее. Современные исследователи (А.И. Иванова И. Э. Куликовская, О. В. Дыбина и другие) рекомендуют использовать метод экспериментирования в работе с детьми дошкольного возраста. </w:t>
      </w:r>
    </w:p>
    <w:p w:rsidR="00F96AE1" w:rsidRPr="00A06820" w:rsidRDefault="00284E0E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F96AE1" w:rsidRPr="00A06820">
        <w:rPr>
          <w:rFonts w:ascii="Times New Roman" w:eastAsia="Calibri" w:hAnsi="Times New Roman" w:cs="Times New Roman"/>
          <w:sz w:val="26"/>
          <w:szCs w:val="26"/>
        </w:rPr>
        <w:t xml:space="preserve"> Как узнать, что происходит с каждым из окружающих ребёнка предметов? Всё надо обследовать по всем анализаторам, а все полученные при этом данные вносятся в память. К сожалению, многие взрослые не задумываются, какие мучительные ощущения возникают у ребёнка при лишении возможности загружать свою память различными новыми сведениями. Природа сделала инстинкт познания в раннем возрасте очень мощным, практически непреодолимым. С возрастом потребность в познании нового ослабевает. Основная масса людей в зрелом возрасте живёт и работает, используя багаж знаний, накопленный на предыдущих стадиях индивидуального развития, и не испытывает особых страданий при невозможности открывать что – то новое ежедневно и ежечасно. Вот почему некоторые взрослые не понимают детей и рассматривают их деятельность как бесцельную. Однако, как доказал Н.Н. </w:t>
      </w:r>
      <w:proofErr w:type="spellStart"/>
      <w:r w:rsidR="00F96AE1" w:rsidRPr="00A06820">
        <w:rPr>
          <w:rFonts w:ascii="Times New Roman" w:eastAsia="Calibri" w:hAnsi="Times New Roman" w:cs="Times New Roman"/>
          <w:sz w:val="26"/>
          <w:szCs w:val="26"/>
        </w:rPr>
        <w:t>Поддъяков</w:t>
      </w:r>
      <w:proofErr w:type="spellEnd"/>
      <w:r w:rsidR="00F96AE1" w:rsidRPr="00A06820">
        <w:rPr>
          <w:rFonts w:ascii="Times New Roman" w:eastAsia="Calibri" w:hAnsi="Times New Roman" w:cs="Times New Roman"/>
          <w:sz w:val="26"/>
          <w:szCs w:val="26"/>
        </w:rPr>
        <w:t>, лишение возможности экспериментировать, постоянные ограничения самостоятельной деятельности в раннем и дошкольном возрасте приводят к серьёзным психическим нарушениям, которые сохраняются на всю жизнь, негативно сказываются на развитии ребёнка, на способности обучаться в дальнейшем. Единственный выход здесь, как считают педагоги и психологи – это широкое внедрение метода организованного и контролируемого детского экспериментирования – дома и в детском саду.</w:t>
      </w:r>
    </w:p>
    <w:p w:rsidR="00F96AE1" w:rsidRPr="00A0682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4"/>
          <w:szCs w:val="4"/>
        </w:rPr>
      </w:pPr>
    </w:p>
    <w:p w:rsidR="00F96AE1" w:rsidRPr="00A06820" w:rsidRDefault="00F96AE1" w:rsidP="00284E0E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06820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A06820">
        <w:rPr>
          <w:rFonts w:ascii="Times New Roman" w:eastAsia="Calibri" w:hAnsi="Times New Roman" w:cs="Times New Roman"/>
          <w:i/>
          <w:sz w:val="26"/>
          <w:szCs w:val="26"/>
        </w:rPr>
        <w:t>Несмотря на прилагаемые усилия теоретиков дошкольного образования, на сегодняшний день методика организации детского экспериментирования разработана неполно. Это обусловлено многими причинами: это и нехватка методической литературы, и отсутствие направленности педагогов на данный вид деятельности. Следствием является медленное внедрение детского экспериментирования в практику работы дошкольных учреждений.</w:t>
      </w:r>
    </w:p>
    <w:p w:rsidR="00F96AE1" w:rsidRPr="00A06820" w:rsidRDefault="00F96AE1" w:rsidP="00284E0E">
      <w:pPr>
        <w:spacing w:after="0"/>
        <w:jc w:val="both"/>
        <w:rPr>
          <w:rFonts w:ascii="Times New Roman" w:eastAsia="Calibri" w:hAnsi="Times New Roman" w:cs="Times New Roman"/>
          <w:i/>
          <w:sz w:val="4"/>
          <w:szCs w:val="4"/>
        </w:rPr>
      </w:pPr>
    </w:p>
    <w:p w:rsidR="00F96AE1" w:rsidRPr="00A0682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6820">
        <w:rPr>
          <w:rFonts w:ascii="Times New Roman" w:eastAsia="Calibri" w:hAnsi="Times New Roman" w:cs="Times New Roman"/>
          <w:sz w:val="26"/>
          <w:szCs w:val="26"/>
        </w:rPr>
        <w:t xml:space="preserve">    С введением Федерального Государственного образовательного стандарта дошкольного образования </w:t>
      </w:r>
      <w:r w:rsidRPr="00A06820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(Приказ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A06820">
          <w:rPr>
            <w:rFonts w:ascii="Times New Roman" w:eastAsia="Calibri" w:hAnsi="Times New Roman" w:cs="Times New Roman"/>
            <w:i/>
            <w:iCs/>
            <w:sz w:val="26"/>
            <w:szCs w:val="26"/>
          </w:rPr>
          <w:t>2013 г</w:t>
        </w:r>
      </w:smartTag>
      <w:r w:rsidRPr="00A06820">
        <w:rPr>
          <w:rFonts w:ascii="Times New Roman" w:eastAsia="Calibri" w:hAnsi="Times New Roman" w:cs="Times New Roman"/>
          <w:i/>
          <w:iCs/>
          <w:sz w:val="26"/>
          <w:szCs w:val="26"/>
        </w:rPr>
        <w:t>. N 1155)</w:t>
      </w:r>
      <w:r w:rsidRPr="00A06820">
        <w:rPr>
          <w:rFonts w:ascii="Times New Roman" w:eastAsia="Calibri" w:hAnsi="Times New Roman" w:cs="Times New Roman"/>
          <w:sz w:val="26"/>
          <w:szCs w:val="26"/>
        </w:rPr>
        <w:t>, исследовательская деятельность дошкольников получила новый толчок в развитии.</w:t>
      </w:r>
    </w:p>
    <w:p w:rsidR="00F96AE1" w:rsidRPr="00A0682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6820">
        <w:rPr>
          <w:rFonts w:ascii="Times New Roman" w:eastAsia="Calibri" w:hAnsi="Times New Roman" w:cs="Times New Roman"/>
          <w:bCs/>
          <w:sz w:val="26"/>
          <w:szCs w:val="26"/>
        </w:rPr>
        <w:t xml:space="preserve">    ФГОС</w:t>
      </w:r>
      <w:r w:rsidRPr="00A06820">
        <w:rPr>
          <w:rFonts w:ascii="Times New Roman" w:eastAsia="Calibri" w:hAnsi="Times New Roman" w:cs="Times New Roman"/>
          <w:sz w:val="26"/>
          <w:szCs w:val="26"/>
        </w:rPr>
        <w:t> требует от нас создать </w:t>
      </w:r>
      <w:r w:rsidRPr="00A06820">
        <w:rPr>
          <w:rFonts w:ascii="Times New Roman" w:eastAsia="Calibri" w:hAnsi="Times New Roman" w:cs="Times New Roman"/>
          <w:bCs/>
          <w:sz w:val="26"/>
          <w:szCs w:val="26"/>
        </w:rPr>
        <w:t>условия развития ребенка</w:t>
      </w:r>
      <w:r w:rsidRPr="00A06820">
        <w:rPr>
          <w:rFonts w:ascii="Times New Roman" w:eastAsia="Calibri" w:hAnsi="Times New Roman" w:cs="Times New Roman"/>
          <w:sz w:val="26"/>
          <w:szCs w:val="26"/>
        </w:rPr>
        <w:t>, открывающие возможности для его позитивной социализации и личностного развития. А метод </w:t>
      </w:r>
      <w:r w:rsidRPr="00A06820">
        <w:rPr>
          <w:rFonts w:ascii="Times New Roman" w:eastAsia="Calibri" w:hAnsi="Times New Roman" w:cs="Times New Roman"/>
          <w:bCs/>
          <w:sz w:val="26"/>
          <w:szCs w:val="26"/>
        </w:rPr>
        <w:t>экспериментирования</w:t>
      </w:r>
      <w:r w:rsidRPr="00A06820">
        <w:rPr>
          <w:rFonts w:ascii="Times New Roman" w:eastAsia="Calibri" w:hAnsi="Times New Roman" w:cs="Times New Roman"/>
          <w:sz w:val="26"/>
          <w:szCs w:val="26"/>
        </w:rPr>
        <w:t>, как специально организованная деятельность, способствует становлению целостной картины мира ребенка дошкольного возраста, способствует формированию у детей познавательного интереса, развивает наблюдательность и мыслительную деятельность. В </w:t>
      </w:r>
      <w:r w:rsidRPr="00A06820">
        <w:rPr>
          <w:rFonts w:ascii="Times New Roman" w:eastAsia="Calibri" w:hAnsi="Times New Roman" w:cs="Times New Roman"/>
          <w:bCs/>
          <w:sz w:val="26"/>
          <w:szCs w:val="26"/>
        </w:rPr>
        <w:t>детском саду экспериментирование</w:t>
      </w:r>
      <w:r w:rsidRPr="00A06820">
        <w:rPr>
          <w:rFonts w:ascii="Times New Roman" w:eastAsia="Calibri" w:hAnsi="Times New Roman" w:cs="Times New Roman"/>
          <w:sz w:val="26"/>
          <w:szCs w:val="26"/>
        </w:rPr>
        <w:t> является тем методом обучения, который позволяет ребенку</w:t>
      </w:r>
      <w:r w:rsidR="00A06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6820">
        <w:rPr>
          <w:rFonts w:ascii="Times New Roman" w:eastAsia="Calibri" w:hAnsi="Times New Roman" w:cs="Times New Roman"/>
          <w:sz w:val="26"/>
          <w:szCs w:val="26"/>
        </w:rPr>
        <w:t>моделировать в своем сознании картину мира, основанную на собственных наблюдениях и опытах.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 Цель и задачи: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Цель моей работы - развитие познавательной активности, любознательности, стремление к самостоятельному познанию и размышлению  детей дошкольного возраста через включение в процесс экспериментирования по экологическому воспитанию в повседневной и в непосредственно-образовательной деятельности.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  <w:t>Для достижения цели мною были поставлены следующие задачи: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1. Расширить представления детей об окружающем мире через знакомство с элементарными знаниями из различных областей наук (химия, физика, математика, геология)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2. Подобрать познавательный, игровой материал экологического содержания, который вызовет заинтересованность и познавательную активность детей, с учетом их возрастных и индивидуальных особенностей.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 Способствовать  участию детей в исследованиях и обобщению результатов опытов.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4. Формировать основы целостного мировидения у детей через детское экспериментирование.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5. Способствовать развитию познавательной активности, наблюдательности, любознательности, стремление к самостоятельному познанию и размышлению, развитие умственных способностей и речи.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6. Развивать элементарный самоконтроль и </w:t>
      </w:r>
      <w:proofErr w:type="spellStart"/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саморегуляцию</w:t>
      </w:r>
      <w:proofErr w:type="spellEnd"/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своих действий.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Ожидаемые результаты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ребенок усваивает достаточно сложные экологические знания;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у ребенка формируется интерес к экологическим знаниям.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ребенок учится самостоятельно пользоваться материалом.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развивается мускулатура пальцев.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развивается активность, самостоятельность мышления, творческие начала, формируется детская индивидуальность.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ребенок умеет высказывать свои предположения о причинах наблюдаемого явления, выбирать способ решения познавательной задачи.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ребенок умеет сравнивать, сопоставлять, делать выводы, высказывать свои суждения и умозаключения.</w:t>
      </w:r>
    </w:p>
    <w:p w:rsidR="00F96AE1" w:rsidRPr="00404801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ребенок испытывает радость, удивление и даже восторг от своих маленьких и больших открытий, которые вызывают у него чувство удовлетворения от проделанной работы.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F96AE1" w:rsidRPr="00404801" w:rsidRDefault="00F96AE1" w:rsidP="00284E0E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Изучив теоретический материал по данному вопросу, я сделала вывод  о том, что необходимо изучить методики экспериментирования более углубленно, т.к. в настоящее время в дошкольном образовании преобладают именно методы, развивающие у детей  способности </w:t>
      </w: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 начальным формам обобщения, умозаключения, абстракции. А таким методом и является экспериментирование.</w:t>
      </w:r>
    </w:p>
    <w:p w:rsidR="00F96AE1" w:rsidRPr="00404801" w:rsidRDefault="00F96AE1" w:rsidP="00284E0E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настоящее время в стране активно происходит процесс качественного обновления образования, усиливается его культурологический, развивающий, личностный потенциал. Различные формы исследовательской деятельности активно внедряются в образовательный процесс.</w:t>
      </w:r>
    </w:p>
    <w:p w:rsidR="00F96AE1" w:rsidRPr="00404801" w:rsidRDefault="00F96AE1" w:rsidP="00284E0E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048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Хорошо известно, что существенной стороной подготовки ребенка к школе является воспитание у него внутренней потребности в знаниях, проявляющихся в познавательном интересе. </w:t>
      </w:r>
    </w:p>
    <w:p w:rsidR="00F96AE1" w:rsidRPr="007C3280" w:rsidRDefault="00F96AE1" w:rsidP="00F96AE1">
      <w:pPr>
        <w:spacing w:after="0"/>
        <w:rPr>
          <w:rFonts w:ascii="Arial" w:eastAsia="Calibri" w:hAnsi="Arial" w:cs="Arial"/>
          <w:sz w:val="16"/>
          <w:szCs w:val="16"/>
        </w:rPr>
      </w:pPr>
    </w:p>
    <w:p w:rsidR="00F96AE1" w:rsidRPr="007C3280" w:rsidRDefault="00F96AE1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Главное достоинство</w:t>
      </w:r>
      <w:r w:rsidRPr="007C32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применения метода экспериментирования заключается в том, что в процессе эксперимента:</w:t>
      </w:r>
    </w:p>
    <w:p w:rsidR="00F96AE1" w:rsidRPr="007C3280" w:rsidRDefault="00F96AE1" w:rsidP="00284E0E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получают реальные представления о различных сторонах изучаемого объекта, о его взаимоотношениях с другими объектами и со средой обитания;</w:t>
      </w:r>
    </w:p>
    <w:p w:rsidR="00F96AE1" w:rsidRPr="007C3280" w:rsidRDefault="00F96AE1" w:rsidP="00284E0E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идет обогащение памяти ребенка, активизируется его мыслительные процессы, так как постоянно возникает необходимость совершать операции анализа и синтеза, сравнения и классификации;</w:t>
      </w:r>
    </w:p>
    <w:p w:rsidR="00F96AE1" w:rsidRPr="007C3280" w:rsidRDefault="00F96AE1" w:rsidP="00284E0E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развивается речь ребенка, так как дошкольнику необходимо давать отчет об увиденном, формулировать обнаруженные закономерности и выводы;</w:t>
      </w:r>
    </w:p>
    <w:p w:rsidR="00F96AE1" w:rsidRPr="007C3280" w:rsidRDefault="00F96AE1" w:rsidP="00284E0E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происходит накопление фонда умственных приемов и операций, которые рассматриваются как умственные умения.</w:t>
      </w:r>
    </w:p>
    <w:p w:rsidR="00F96AE1" w:rsidRPr="007C3280" w:rsidRDefault="00284E0E" w:rsidP="00284E0E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   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Детское экспериментирование – это познание свойств и связей объектов различными  действиями, что способствует развитию мышления и других сторон личности ребенка. Когда он попробует сам проделать опыт, то  запомнит его</w:t>
      </w:r>
      <w:r w:rsidR="00F96AE1"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надолго.</w:t>
      </w:r>
      <w:r w:rsidR="00F96AE1"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сколько эмоций! Опыты проводить можно со всеми детьми сразу.</w:t>
      </w:r>
    </w:p>
    <w:p w:rsidR="00F96AE1" w:rsidRPr="007C3280" w:rsidRDefault="00F96AE1" w:rsidP="00284E0E">
      <w:pPr>
        <w:spacing w:after="120"/>
        <w:jc w:val="both"/>
        <w:rPr>
          <w:rFonts w:ascii="Times New Roman" w:eastAsia="Times New Roman" w:hAnsi="Times New Roman" w:cs="Times New Roman"/>
          <w:b/>
          <w:i/>
          <w:color w:val="17365D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 </w:t>
      </w:r>
      <w:r w:rsidR="00284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задача решается в процессе кратковременного наблюдения, обсуждение результатов опыта проводится сразу: анализируются условия протекания опыта, сравниваются результаты, делаются выводы. В ходе опыта длительного характера (прорастание семян) воспитатель поддерживает интерес детей к наблюдению происходящих изменений, возвращает их к осознанию того, </w:t>
      </w:r>
      <w:r w:rsidR="00284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зачем поставлен опыт.</w:t>
      </w:r>
      <w:r w:rsidR="00284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      </w:t>
      </w: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Заключительным моментом опыта, эксперимента, является формулирование и фиксация  выводов на основе полученных результатов.</w:t>
      </w:r>
    </w:p>
    <w:p w:rsidR="00F96AE1" w:rsidRPr="007C3280" w:rsidRDefault="00284E0E" w:rsidP="00284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Ученые и педагоги считают, что лишение возможности экспериментировать, постоянные ограничения самостоятельной деятельности в дошкольном возрасте приводят к серьезным психическим нарушениям, которые могут сохраниться на всю жизнь, негативно сказаться на развитии и саморазвитии ребенка.</w:t>
      </w:r>
    </w:p>
    <w:p w:rsidR="00F96AE1" w:rsidRPr="007C3280" w:rsidRDefault="00284E0E" w:rsidP="00284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В 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время метод экспериментирования прочно занимает свое место в дошкольном образовании. 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284E0E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7C3280">
        <w:rPr>
          <w:rFonts w:ascii="Times New Roman" w:eastAsia="Calibri" w:hAnsi="Times New Roman" w:cs="Times New Roman"/>
          <w:sz w:val="26"/>
          <w:szCs w:val="26"/>
        </w:rPr>
        <w:t>Дошкольное детство — это начальный этап человеческой личности, когда ребенок начинает осознавать свое место в природе, то, что он является неотъемлемой частью природы.</w:t>
      </w:r>
    </w:p>
    <w:p w:rsidR="00F96AE1" w:rsidRPr="007C3280" w:rsidRDefault="00F96AE1" w:rsidP="00284E0E">
      <w:pPr>
        <w:shd w:val="clear" w:color="auto" w:fill="FFFFFF"/>
        <w:spacing w:after="1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вовлекать ребенка в экспериментальную работу – проведение простейших опытов под руководством взрослого. Опыты чем-то напоминают ребятам фокусы, они не обычны, а главное – дети проделывают их сами.</w:t>
      </w:r>
    </w:p>
    <w:p w:rsidR="00F96AE1" w:rsidRPr="007C3280" w:rsidRDefault="00284E0E" w:rsidP="00284E0E">
      <w:pPr>
        <w:shd w:val="clear" w:color="auto" w:fill="FFFFFF"/>
        <w:spacing w:after="1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Иногда случается так, что взрослый просто показывает тот или иной опыт, а дети следят. Конечно так проще, но ребенку необходимо проделать все самому. Это очень важный воспитательный момент.</w:t>
      </w:r>
    </w:p>
    <w:p w:rsidR="00F96AE1" w:rsidRPr="007C328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7C32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Исследовательская работа помогает ребенку логически мыслить, обобщать, делать выводы.</w:t>
      </w:r>
    </w:p>
    <w:p w:rsidR="00F96AE1" w:rsidRPr="007C3280" w:rsidRDefault="00F96AE1" w:rsidP="00F96AE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96AE1" w:rsidRPr="007C3280" w:rsidRDefault="00F96AE1" w:rsidP="00284E0E">
      <w:pPr>
        <w:shd w:val="clear" w:color="auto" w:fill="FFFFFF"/>
        <w:spacing w:after="144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lastRenderedPageBreak/>
        <w:t xml:space="preserve"> Нужно учить так, чтобы люди насколько это возможно приобретали знания не из книг, но из неба и земли, из дубов и буков, то есть знали и изучали самые вещи, а не чужие свидетельства о вещах. </w:t>
      </w:r>
    </w:p>
    <w:p w:rsidR="00F96AE1" w:rsidRPr="007C3280" w:rsidRDefault="00F96AE1" w:rsidP="00284E0E">
      <w:pPr>
        <w:shd w:val="clear" w:color="auto" w:fill="FFFFFF"/>
        <w:spacing w:after="144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         Ян </w:t>
      </w:r>
      <w:proofErr w:type="spellStart"/>
      <w:r w:rsidRPr="007C328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Амос</w:t>
      </w:r>
      <w:proofErr w:type="spellEnd"/>
      <w:r w:rsidRPr="007C328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 Коменский.</w:t>
      </w:r>
    </w:p>
    <w:p w:rsidR="00F96AE1" w:rsidRPr="007C3280" w:rsidRDefault="00284E0E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F96AE1" w:rsidRPr="00F96AE1">
        <w:rPr>
          <w:rFonts w:ascii="Arial" w:eastAsia="Calibri" w:hAnsi="Arial" w:cs="Arial"/>
          <w:sz w:val="24"/>
          <w:szCs w:val="24"/>
        </w:rPr>
        <w:t xml:space="preserve"> </w:t>
      </w:r>
      <w:r w:rsidR="00F96AE1" w:rsidRPr="007C3280">
        <w:rPr>
          <w:rFonts w:ascii="Times New Roman" w:eastAsia="Calibri" w:hAnsi="Times New Roman" w:cs="Times New Roman"/>
          <w:sz w:val="26"/>
          <w:szCs w:val="26"/>
        </w:rPr>
        <w:t>Эксперименты положительно влияют на эмоциональную сферу ребёнка, на развитие его творческих способностей, они дают детям реальные представления о различных сторонах изучаемого объекта, его взаимоотношениях с другими объектами и со средой обитания. 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отчёт увиденному, формулировать обнаруженные закономерности и выводы стимулирует развитие речи. Следствием является не только ознакомление ребёнка с новыми фактами, но и накоплением фонда умственных приёмов и операций, которые рассматриваются как умственные умения.</w:t>
      </w:r>
    </w:p>
    <w:p w:rsidR="00F96AE1" w:rsidRPr="007C3280" w:rsidRDefault="00284E0E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предметами, пробуют языком в сильный мороз металлические предметы и т.п. Но опасность такой «самодеятельности» заключается в том, что дошкольник еще не знаком с законами смешения веществ, элементарными правилами безопасности. Эксперимент же, специально организуемый педагогом, безопасен для ребенка и в то же время знакомит его с различными свойствами окружающих предметов, с законами жизни природы и необходимостью их учета в собственной жизнедеятельности. Первоначально дети учатся экспериментировать в специально организованных видах деятельности под руководством педагога, затем необходимые материалы и оборудование для проведения опыта вносятся в пространственно-предметную среду группы для самостоятельного воспроизведения ребенком, если это безопасно для его здоровья.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>Детское экспериментирование тесно связано с видами деятельности</w:t>
      </w:r>
      <w:r w:rsidRPr="007C328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  <w:u w:val="single"/>
        </w:rPr>
        <w:t>наблюдение, развитие речи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- умение чётко выразить свою мысль облегчает проведение опыта, в то время как пополнение знаний способствует развитию речи.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  <w:u w:val="single"/>
        </w:rPr>
        <w:t>изобразительная деятельность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-  чем сильнее будут развиты изобразительные способности ребёнка, тем точнее будет результат природоведческого эксперимента. В то же время, чем глубже ребёнок изучит объект в процессе ознакомления с природой, тем точнее он передаст его детали во время изобразительной деятельности.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  <w:u w:val="single"/>
        </w:rPr>
        <w:t>формирование элементарных математических представлений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-  во время проведения опыта постоянно возникает необходимость считать, измерять, сравнивать, определять форму и размеры. Всё это придаёт математическим представлениям реальную значимость и способствует их осознанию. В то же время владение математическими операциями облегчает экспериментирование.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понятия, термины, методы и формы работы с детьми,   используемые в проведении и  описании педагогического опыта.</w:t>
      </w:r>
    </w:p>
    <w:p w:rsidR="00F96AE1" w:rsidRPr="007C3280" w:rsidRDefault="00F96AE1" w:rsidP="00F96AE1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F96AE1" w:rsidRPr="007C3280" w:rsidRDefault="00284E0E" w:rsidP="00284E0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      </w:t>
      </w:r>
      <w:r w:rsidR="00F96AE1" w:rsidRPr="007C328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Дошкольный возраст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самоценный этап развития познавательной активности ребенка, под которым понимается не только процесс усвоения знаний, умений и навыков, а главным образом, поиск знаний, приобретение знаний самостоятельно или совместно с взрослым под его тактичным руководством.</w:t>
      </w:r>
    </w:p>
    <w:p w:rsidR="00F96AE1" w:rsidRPr="007C3280" w:rsidRDefault="00284E0E" w:rsidP="00284E0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эффективных методов познания закономерностей и явлений окружающего мира является метод экспериментирования. </w:t>
      </w:r>
    </w:p>
    <w:p w:rsidR="00F96AE1" w:rsidRPr="007C3280" w:rsidRDefault="00284E0E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 </w:t>
      </w:r>
      <w:r w:rsidR="00F96AE1" w:rsidRPr="007C328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Метод</w:t>
      </w:r>
      <w:r w:rsidR="00F96AE1" w:rsidRPr="007C3280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r w:rsidR="00F96AE1" w:rsidRPr="007C3280">
        <w:rPr>
          <w:rFonts w:ascii="Times New Roman" w:eastAsia="Calibri" w:hAnsi="Times New Roman" w:cs="Times New Roman"/>
          <w:sz w:val="26"/>
          <w:szCs w:val="26"/>
        </w:rPr>
        <w:t xml:space="preserve">это система последовательных способов взаимосвязанной деятельности обучающих и учащихся, направленная на достижение поставленных </w:t>
      </w:r>
      <w:proofErr w:type="spellStart"/>
      <w:r w:rsidR="00F96AE1" w:rsidRPr="007C3280">
        <w:rPr>
          <w:rFonts w:ascii="Times New Roman" w:eastAsia="Calibri" w:hAnsi="Times New Roman" w:cs="Times New Roman"/>
          <w:sz w:val="26"/>
          <w:szCs w:val="26"/>
        </w:rPr>
        <w:t>учебно</w:t>
      </w:r>
      <w:proofErr w:type="spellEnd"/>
      <w:r w:rsidR="00F96AE1" w:rsidRPr="007C3280">
        <w:rPr>
          <w:rFonts w:ascii="Times New Roman" w:eastAsia="Calibri" w:hAnsi="Times New Roman" w:cs="Times New Roman"/>
          <w:sz w:val="26"/>
          <w:szCs w:val="26"/>
        </w:rPr>
        <w:t>—воспитательных задач.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Pr="007C3280">
        <w:rPr>
          <w:rFonts w:ascii="Times New Roman" w:eastAsia="Calibri" w:hAnsi="Times New Roman" w:cs="Times New Roman"/>
          <w:b/>
          <w:i/>
          <w:sz w:val="26"/>
          <w:szCs w:val="26"/>
        </w:rPr>
        <w:t>Термин «экспериментирование»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понимается как особый способ практического освоения действительности, направленный на создание таких условий, в которых предметы наиболее ярко обнаруживают свою сущность, скрытую в обычных ситуациях. </w:t>
      </w:r>
    </w:p>
    <w:p w:rsidR="00F96AE1" w:rsidRPr="007C3280" w:rsidRDefault="00284E0E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F96AE1" w:rsidRPr="007C3280">
        <w:rPr>
          <w:rFonts w:ascii="Times New Roman" w:eastAsia="Calibri" w:hAnsi="Times New Roman" w:cs="Times New Roman"/>
          <w:sz w:val="26"/>
          <w:szCs w:val="26"/>
        </w:rPr>
        <w:t>Оно выступает как метод обучения, если применяется для передачи детям новых знаний. Оно может рассматриваться как форма организации педагогического процесса. Вместе с тем, экспериментирование является одним из видов познавательной деятельности детей и взрослых.</w:t>
      </w:r>
    </w:p>
    <w:p w:rsidR="00F96AE1" w:rsidRPr="007C3280" w:rsidRDefault="00284E0E" w:rsidP="00284E0E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="00F96AE1" w:rsidRPr="007C3280">
        <w:rPr>
          <w:rFonts w:ascii="Times New Roman" w:eastAsia="Calibri" w:hAnsi="Times New Roman" w:cs="Times New Roman"/>
          <w:b/>
          <w:sz w:val="26"/>
          <w:szCs w:val="26"/>
        </w:rPr>
        <w:t>Но помимо использования в работе с детьми непосредственно метода экспериментирования, который является разновидностью класса практических методов, в процессе опытно-экспериментальной деятельности с детьми я использовала следующие методы при проведении опытов и экспериментов: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МЕТОД НАБЛЮДЕНИЯ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– относится к наглядным методам и является одним из основных, ведущих методов дошкольного обучения. В зависимости от характера познавательных задач в практической деятельности  мы  использовали наблюдения разного вида: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– распознающего характера, в ходе которых формируются знания о свойствах и качествах предметов и явлений;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– за изменением и преобразованием объектов.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  <w:u w:val="single"/>
        </w:rPr>
        <w:t>ИГРОВОЙ МЕТОД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-  предусматривает использование разнообразных компонентов игровой деятельности в сочетании с другими приемами: вопросами, указаниями, объяснениями, пояснениями, показом. </w:t>
      </w:r>
    </w:p>
    <w:p w:rsidR="007C3280" w:rsidRPr="007C3280" w:rsidRDefault="007C3280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  <w:u w:val="single"/>
        </w:rPr>
        <w:t>ЭЛЕМЕНТАРНЫЙ ОПЫТ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–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 д.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C328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СЛОВЕСНЫЙ  МЕТОД  ОБУЧЕНИЯ: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C3280">
        <w:rPr>
          <w:rFonts w:ascii="Times New Roman" w:eastAsia="Calibri" w:hAnsi="Times New Roman" w:cs="Times New Roman"/>
          <w:i/>
          <w:sz w:val="26"/>
          <w:szCs w:val="26"/>
        </w:rPr>
        <w:t xml:space="preserve">Рассказы воспитателя - </w:t>
      </w:r>
      <w:r w:rsidRPr="007C3280">
        <w:rPr>
          <w:rFonts w:ascii="Times New Roman" w:eastAsia="Calibri" w:hAnsi="Times New Roman" w:cs="Times New Roman"/>
          <w:sz w:val="26"/>
          <w:szCs w:val="26"/>
        </w:rPr>
        <w:t>создать у детей яркие и точные представления о событиях или явлениях. Рассказ воздействует на ум, чувства и воображение детей, побуждает их к обмену впечатлениями.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C3280">
        <w:rPr>
          <w:rFonts w:ascii="Times New Roman" w:eastAsia="Calibri" w:hAnsi="Times New Roman" w:cs="Times New Roman"/>
          <w:i/>
          <w:sz w:val="26"/>
          <w:szCs w:val="26"/>
        </w:rPr>
        <w:t xml:space="preserve">Рассказы детей - </w:t>
      </w:r>
      <w:r w:rsidRPr="007C3280">
        <w:rPr>
          <w:rFonts w:ascii="Times New Roman" w:eastAsia="Calibri" w:hAnsi="Times New Roman" w:cs="Times New Roman"/>
          <w:sz w:val="26"/>
          <w:szCs w:val="26"/>
        </w:rPr>
        <w:t>совершенствование знаний и умственно—речевых умений детей.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i/>
          <w:sz w:val="26"/>
          <w:szCs w:val="26"/>
        </w:rPr>
        <w:t xml:space="preserve">Беседы - 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уточнения, коррекция знаний, их обобщения и систематизации. 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>Также я использовала различные ФОРМЫ работы с детьми: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– фронтальные;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– групповые;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– индивидуальные.</w:t>
      </w:r>
    </w:p>
    <w:p w:rsidR="00F96AE1" w:rsidRPr="007C3280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Принципы составления опыта:</w:t>
      </w:r>
    </w:p>
    <w:p w:rsidR="00F96AE1" w:rsidRPr="007C3280" w:rsidRDefault="00F96AE1" w:rsidP="00284E0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Принцип научности: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предполагает подкрепление всех средств познания  научно-обоснованными и  практически апробированными методиками;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-  содержание работы соответствует основным положениям возрастной психологии  и дошкольной педагогики, при этом имеет возможность реализации в практике дошкольного образования.</w:t>
      </w:r>
    </w:p>
    <w:p w:rsidR="00F96AE1" w:rsidRPr="007C3280" w:rsidRDefault="00F96AE1" w:rsidP="00284E0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Принцип целостности: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основывается на комплексном принципе построения непрерывности и  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непрерывности процесса поисково-исследовательской деятельности;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предусматривает решение программных задач в совместной деятельности   педагогов, детей и родителей.</w:t>
      </w:r>
    </w:p>
    <w:p w:rsidR="00F96AE1" w:rsidRPr="007C3280" w:rsidRDefault="00F96AE1" w:rsidP="00284E0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Принцип систематичности и последовательности: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обеспечивает единство воспитательных, развивающих и обучающих задач, развития поисково-исследовательской деятельности дошкольников;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предполагает повторяемость тем во всех возрастных группах и позволяет детям  применить усвоенное и познать новое на следующем этапе развития;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формирует у детей динамические стереотипы в результате многократных повторений.</w:t>
      </w:r>
    </w:p>
    <w:p w:rsidR="00F96AE1" w:rsidRPr="007C3280" w:rsidRDefault="00F96AE1" w:rsidP="00284E0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Принцип индивидуально-личностной ориентации воспитания: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предполагает реализацию идеи приоритетности самоценного детства, 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обеспечивающей гуманный подход к целостному развитию личности ребенка-дошкольника и обеспечению готовности личности к дальнейшему ее развитию;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обеспечивает психологическую защищенность ребенка эмоциональный комфорт, создание условий для самореализации с опорой на индивидуальные особенности    ребенка.</w:t>
      </w:r>
    </w:p>
    <w:p w:rsidR="00F96AE1" w:rsidRPr="007C3280" w:rsidRDefault="00F96AE1" w:rsidP="00284E0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Принцип доступности: 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предполагает построение процесса обучения  дошкольников </w:t>
      </w:r>
      <w:proofErr w:type="gramStart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адекватных 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возрасту формах работы с детьми;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предусматривает решение программных задач в совместной деятельности  взрослых и детей и самостоятельной деятельности воспитанников;</w:t>
      </w:r>
    </w:p>
    <w:p w:rsidR="00F96AE1" w:rsidRPr="007C3280" w:rsidRDefault="00F96AE1" w:rsidP="00284E0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Принцип активного обучения: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предполагает не передачу детям готовых знаний, а организацию такой детской  деятельности, в процессе которой они сами делают «открытия», узнают новое  путем решения доступных проблемных задач;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обеспечивает использование активных форм и методов обучения дошкольников,  способствующих развитию  у детей самостоятельности, инициативы, творчества.</w:t>
      </w:r>
    </w:p>
    <w:p w:rsidR="00F96AE1" w:rsidRPr="007C3280" w:rsidRDefault="00F96AE1" w:rsidP="00284E0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Принцип креативности: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предусматривает «выращивание» у дошкольников способности переносить ранее  сформированные навыки в ситуации самостоятельной деятельности, инициировать и поощрять потребности детей самостоятельно находить решение нестандартных задач и проблемных ситуаций.</w:t>
      </w:r>
    </w:p>
    <w:p w:rsidR="00F96AE1" w:rsidRPr="007C3280" w:rsidRDefault="00F96AE1" w:rsidP="00284E0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Принцип результативности: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предусматривает получение положительного результата проводимой работы по  теме независимо от уровня интеллектуального развития детей.</w:t>
      </w:r>
    </w:p>
    <w:p w:rsidR="00F96AE1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7C3280" w:rsidRDefault="007C3280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7C3280" w:rsidRPr="007C3280" w:rsidRDefault="007C3280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Научность в представляемом педагогическом опыте.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Данный опыт работы разработан с учетом требований педагогики, дидактики, психологии. В своей работе я опиралась на основные принципы и методы в педагогике. Мной была изучена литература по данному вопросу таких известных ученых, как  </w:t>
      </w:r>
      <w:r w:rsidRPr="007C3280">
        <w:rPr>
          <w:rFonts w:ascii="Times New Roman" w:eastAsia="Calibri" w:hAnsi="Times New Roman" w:cs="Times New Roman"/>
          <w:iCs/>
          <w:sz w:val="26"/>
          <w:szCs w:val="26"/>
        </w:rPr>
        <w:t>Прохорова Л.Н.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,  </w:t>
      </w:r>
      <w:proofErr w:type="spellStart"/>
      <w:r w:rsidRPr="007C3280">
        <w:rPr>
          <w:rFonts w:ascii="Times New Roman" w:eastAsia="Calibri" w:hAnsi="Times New Roman" w:cs="Times New Roman"/>
          <w:sz w:val="26"/>
          <w:szCs w:val="26"/>
        </w:rPr>
        <w:t>Дыбиной</w:t>
      </w:r>
      <w:proofErr w:type="spellEnd"/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О.В.,  Куликовской И. Э., </w:t>
      </w:r>
      <w:proofErr w:type="spellStart"/>
      <w:r w:rsidRPr="007C3280">
        <w:rPr>
          <w:rFonts w:ascii="Times New Roman" w:eastAsia="Calibri" w:hAnsi="Times New Roman" w:cs="Times New Roman"/>
          <w:sz w:val="26"/>
          <w:szCs w:val="26"/>
        </w:rPr>
        <w:t>Совгир</w:t>
      </w:r>
      <w:proofErr w:type="spellEnd"/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Н.Н., Савенкова А.И., Афанасьевой О.В.  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>Структура проведения эксперимента: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1.  постановка проблемы;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2.  поиск путей решения проблемы;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3.  проведение наблюдения;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4.  обсуждение увиденных результатов;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5.  формулировка выводов.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>По характеру мыслительных операций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>эксперименты могут быть различными: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констатирующие - позволяющие увидеть какое – то одно состояние объекта или одно явление</w:t>
      </w:r>
    </w:p>
    <w:p w:rsidR="00F96AE1" w:rsidRPr="007C3280" w:rsidRDefault="00F96AE1" w:rsidP="00284E0E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сравнительные - позволяющие увидеть динамику процесса</w:t>
      </w:r>
    </w:p>
    <w:p w:rsidR="00F96AE1" w:rsidRPr="007C3280" w:rsidRDefault="00F96AE1" w:rsidP="00284E0E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обобщающие - позволяющие прослеживать общие закономерности процесса, изучаемого ранее по отдельным этапам</w:t>
      </w:r>
    </w:p>
    <w:p w:rsidR="00F96AE1" w:rsidRPr="007C3280" w:rsidRDefault="00F96AE1" w:rsidP="00284E0E">
      <w:pPr>
        <w:spacing w:after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>По способу применения эксперименты могут быть: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Демонстрационные 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проводит воспитатель, а дети следят за его выполнением. Эти эксперименты проводятся тогда, когда исследуемый объект существует в единственном экземпляре, когда он не может быть дан в руки детей или он представляет для детей определённую опасность (например, при использовании горящей свечи). 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  <w:u w:val="single"/>
        </w:rPr>
        <w:t>Фронтальные эксперименты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проводятся в остальных случаях, так как они более соответствуют возрастным особенностям детей.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Опыты, эксперименты различают как:</w:t>
      </w:r>
    </w:p>
    <w:p w:rsidR="00F96AE1" w:rsidRPr="007C3280" w:rsidRDefault="00F96AE1" w:rsidP="00284E0E">
      <w:pPr>
        <w:numPr>
          <w:ilvl w:val="0"/>
          <w:numId w:val="29"/>
        </w:numPr>
        <w:spacing w:after="0"/>
        <w:ind w:left="426" w:hanging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Случайные эксперименты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Проводятся экспромтом в той ситуации, которая сложилась на данный момент, когда дети увидели что-то интересное в природе, в уголке природы, в группе или на участке. И для этого нам, взрослым, необходимо быть грамотными, самим обладать не малыми биологическими познаниями. В противном случае интереснейшие события пройдут мимо детей непонятыми, незамеченными. Подготовкой к случайным экспериментам является постоянное самообразование по всем разделам биологии, географии, земледелия. </w:t>
      </w:r>
    </w:p>
    <w:p w:rsidR="00F96AE1" w:rsidRPr="007C3280" w:rsidRDefault="00F96AE1" w:rsidP="00284E0E">
      <w:pPr>
        <w:numPr>
          <w:ilvl w:val="0"/>
          <w:numId w:val="7"/>
        </w:numPr>
        <w:spacing w:after="225"/>
        <w:ind w:left="426" w:hanging="62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Плановые эксперименты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Воспитатель заранее определяет задачи эксперимента, выбирает объект, продумывает приемы и методы руководства экспериментом.</w:t>
      </w:r>
    </w:p>
    <w:p w:rsidR="00F96AE1" w:rsidRPr="007C3280" w:rsidRDefault="00F96AE1" w:rsidP="00284E0E">
      <w:pPr>
        <w:numPr>
          <w:ilvl w:val="0"/>
          <w:numId w:val="7"/>
        </w:numPr>
        <w:spacing w:after="225"/>
        <w:ind w:left="426" w:hanging="623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Эксперименты как ответы на детские вопросы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Выслушав вопрос, воспитатель не отвечает на него, а предлагает ребенку самому найти ответ, проведя несложное наблюдение, опыт или эксперимент. Если работа не сложная, то она проводится как случайный эксперимент, если требуется подготовка, воспитатель ее планирует</w:t>
      </w:r>
      <w:r w:rsidRPr="007C328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F96AE1" w:rsidRPr="007C3280" w:rsidRDefault="00F96AE1" w:rsidP="00284E0E">
      <w:pPr>
        <w:numPr>
          <w:ilvl w:val="0"/>
          <w:numId w:val="7"/>
        </w:numPr>
        <w:spacing w:after="0"/>
        <w:ind w:left="426" w:hanging="6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Сравнительные</w:t>
      </w:r>
      <w:r w:rsidRPr="007C3280">
        <w:rPr>
          <w:rFonts w:ascii="Times New Roman" w:eastAsia="Calibri" w:hAnsi="Times New Roman" w:cs="Times New Roman"/>
          <w:sz w:val="26"/>
          <w:szCs w:val="26"/>
          <w:lang w:eastAsia="ru-RU"/>
        </w:rPr>
        <w:t>. Позволяют увидеть сходства и различия предметов и явлений.</w:t>
      </w:r>
    </w:p>
    <w:p w:rsidR="00F96AE1" w:rsidRPr="007C3280" w:rsidRDefault="00F96AE1" w:rsidP="00284E0E">
      <w:pPr>
        <w:numPr>
          <w:ilvl w:val="0"/>
          <w:numId w:val="7"/>
        </w:numPr>
        <w:spacing w:after="0"/>
        <w:ind w:left="426" w:hanging="6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Обобщающие наблюдения</w:t>
      </w:r>
      <w:r w:rsidRPr="007C328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 Эксперименты, в которых прослеживаются общие закономерности предметов и явлений, изученных ранее по отдельным этапам.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Задача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состоит в том, чтобы выявить влияние опытно-исследовательской деятельности на развитие познавательных способностей детей, умение анализировать и делать простейшие выводы. </w:t>
      </w:r>
      <w:r w:rsidRPr="007C3280">
        <w:rPr>
          <w:rFonts w:ascii="Times New Roman" w:eastAsia="Calibri" w:hAnsi="Times New Roman" w:cs="Times New Roman"/>
          <w:b/>
          <w:sz w:val="26"/>
          <w:szCs w:val="26"/>
        </w:rPr>
        <w:t>Актуальность задачи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заключается в том, что опытн</w:t>
      </w:r>
      <w:proofErr w:type="gramStart"/>
      <w:r w:rsidRPr="007C3280">
        <w:rPr>
          <w:rFonts w:ascii="Times New Roman" w:eastAsia="Calibri" w:hAnsi="Times New Roman" w:cs="Times New Roman"/>
          <w:sz w:val="26"/>
          <w:szCs w:val="26"/>
        </w:rPr>
        <w:t>о-</w:t>
      </w:r>
      <w:proofErr w:type="gramEnd"/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исследовательская деятельность соответствует одному из основных принципов ФГОС – дети должны научиться самостоятельно  добывать знания и применять их в решении новых познавательных задач. </w:t>
      </w:r>
    </w:p>
    <w:p w:rsidR="00F96AE1" w:rsidRPr="007C3280" w:rsidRDefault="00F96AE1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96AE1" w:rsidRPr="007C3280" w:rsidRDefault="00F96AE1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Элементарность опытов заключается:</w:t>
      </w:r>
    </w:p>
    <w:p w:rsidR="00F96AE1" w:rsidRPr="007C3280" w:rsidRDefault="00F96AE1" w:rsidP="00284E0E">
      <w:pPr>
        <w:numPr>
          <w:ilvl w:val="0"/>
          <w:numId w:val="7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характере решаемых задач: они неизвестны только детям.</w:t>
      </w:r>
    </w:p>
    <w:p w:rsidR="00F96AE1" w:rsidRPr="007C3280" w:rsidRDefault="00F96AE1" w:rsidP="00284E0E">
      <w:pPr>
        <w:numPr>
          <w:ilvl w:val="0"/>
          <w:numId w:val="7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этих опытов не происходит научных открытий, а формируются элементарные понятия и умозаключения.</w:t>
      </w:r>
    </w:p>
    <w:p w:rsidR="00F96AE1" w:rsidRPr="007C3280" w:rsidRDefault="00F96AE1" w:rsidP="00284E0E">
      <w:pPr>
        <w:numPr>
          <w:ilvl w:val="0"/>
          <w:numId w:val="7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такой работе используется обычное бытовое и игровое оборудование (одноразовая посуда, целлофановые пакеты и т.д.). Опыт всегда должен строиться на основе имеющихся представлений, которые дети получили в процессе наблюдений и труда. Проводя опыт, воспитатель не должен наносить вред и ущерб растениям и животным.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>Экспериментирование дошкольников имеет свои особенности.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1. Нельзя жестко регламентировать продолжительность опыта. 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2. Необходимо учитывать то, что дошкольникам трудно работать без речевого сопровождения.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3. Учитывать индивидуальные различия.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4. Учитывать право ребёнка на ошибку и применять адекватные способы вовлечения детей в работу, особенно тех, у которых ещё не сформировались навыки (работа руками детей, дробление одной процедуры на несколько мелких действий, совместная работа воспитателя и детей, помощь воспитателя детям, сознательное допущение воспитателем неточностей в работе). 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5. Педагог должен вести себя так, чтобы детям казалось, что они работают самостоятельно. 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6.В работе с детьми надо стараться не проводить чёткой границы между обыденной жизнью и обучением, потому что эксперименты - это не самоцель, а способ ознакомления с миром, в котором они будут жить.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   Познавательно-исследовательская деятельность</w:t>
      </w: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 направлена на постижение устройства вещей, связей между явлениями окружающего мира, их упорядочение и систематизацию.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Эта деятельность </w:t>
      </w:r>
      <w:r w:rsidRPr="007C3280">
        <w:rPr>
          <w:rFonts w:ascii="Times New Roman" w:eastAsia="Calibri" w:hAnsi="Times New Roman" w:cs="Times New Roman"/>
          <w:bCs/>
          <w:iCs/>
          <w:sz w:val="26"/>
          <w:szCs w:val="26"/>
        </w:rPr>
        <w:t>зарождается в раннем детстве</w:t>
      </w:r>
      <w:r w:rsidRPr="007C3280">
        <w:rPr>
          <w:rFonts w:ascii="Times New Roman" w:eastAsia="Calibri" w:hAnsi="Times New Roman" w:cs="Times New Roman"/>
          <w:sz w:val="26"/>
          <w:szCs w:val="26"/>
        </w:rPr>
        <w:t>, поначалу представляя собой простое, как будто бесцельное  экспериментирование,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  В период дошкольного детства познавательно-исследовательская деятельность сопровождает игру, продуктивную деятельность, вплетаясь в них в виде ориентировочных действий, опробования возможностей любого нового материала.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   К старшему дошкольному возрасту</w:t>
      </w:r>
      <w:r w:rsidRPr="007C3280">
        <w:rPr>
          <w:rFonts w:ascii="Times New Roman" w:eastAsia="Calibri" w:hAnsi="Times New Roman" w:cs="Times New Roman"/>
          <w:sz w:val="26"/>
          <w:szCs w:val="26"/>
        </w:rPr>
        <w:t> познавательно-исследовательская деятельность вычленяется в особую деятельность ребенка со своими познавательными мотивами, осознанным намерением понять, как устроены вещи, узнать новое о мире, упорядочить свои представления о какой-либо сфере жизни.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  Проектная деятельность подразумевает взаимодействие всех участников образовательного процесса: ребенок, родители, педагоги. Совместный сбор материалов по теме </w:t>
      </w:r>
      <w:r w:rsidRPr="007C3280">
        <w:rPr>
          <w:rFonts w:ascii="Times New Roman" w:eastAsia="Calibri" w:hAnsi="Times New Roman" w:cs="Times New Roman"/>
          <w:sz w:val="26"/>
          <w:szCs w:val="26"/>
        </w:rPr>
        <w:lastRenderedPageBreak/>
        <w:t>исследовательского проекта раскрывает творческие способности детей, вовлекает родителей в воспитательный процесс, что естественно сказывается на результатах работы.</w:t>
      </w:r>
    </w:p>
    <w:p w:rsidR="00F96AE1" w:rsidRPr="007C3280" w:rsidRDefault="00284E0E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Start"/>
      <w:r w:rsidR="00F96AE1" w:rsidRPr="007C3280">
        <w:rPr>
          <w:rFonts w:ascii="Times New Roman" w:eastAsia="Calibri" w:hAnsi="Times New Roman" w:cs="Times New Roman"/>
          <w:sz w:val="26"/>
          <w:szCs w:val="26"/>
        </w:rPr>
        <w:t>Таким образом, познавательно – исследовательская деятельность помогают мне учить детей анализировать, правильно задавать вопросы, доказывать свою точку зрения, расширять и углублять знания об отдельных явлениях и объектах окружающей среды, т.е. исследовательская деятельность способствует развитию, как познавательной активности, так и творческой деятельности; учит самостоятельному поиску, открытию и усвоению нового, а также облегчает овладение методом научного познания в процессе поисковой деятельности.</w:t>
      </w:r>
      <w:proofErr w:type="gramEnd"/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>Результативность</w:t>
      </w:r>
    </w:p>
    <w:p w:rsidR="00F96AE1" w:rsidRPr="007C3280" w:rsidRDefault="00F96AE1" w:rsidP="00284E0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Вывести детей на более высокий уровень познавательной активности</w:t>
      </w:r>
    </w:p>
    <w:p w:rsidR="00F96AE1" w:rsidRPr="007C3280" w:rsidRDefault="00F96AE1" w:rsidP="00284E0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Сформировать у детей уверенность в себе посредством развития мыслительных операций, творческих предпосылок</w:t>
      </w:r>
      <w:proofErr w:type="gramStart"/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gramEnd"/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развитие у детей личностного роста и чувства уверенности в себе и своих силах.</w:t>
      </w:r>
    </w:p>
    <w:p w:rsidR="00F96AE1" w:rsidRPr="007C3280" w:rsidRDefault="00F96AE1" w:rsidP="00284E0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Обогатить предметно – развивающую среду в группе. </w:t>
      </w:r>
    </w:p>
    <w:p w:rsidR="00F96AE1" w:rsidRPr="007C3280" w:rsidRDefault="00F96AE1" w:rsidP="00284E0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Пополнить научно – методологическую базу ДОУ по данному методу исследования.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284E0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Работа по экспериментированию  предусматривает  активное вовлечение родителей к сотрудничеству с детьми. Для ребенка важно, чтобы его мама и папа поддерживали его интересы, поэтому мы привлекаем родителей к активной помощи.</w:t>
      </w:r>
    </w:p>
    <w:p w:rsidR="00F96AE1" w:rsidRPr="007C3280" w:rsidRDefault="00284E0E" w:rsidP="00284E0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например, детям предлагалось  дома проделать ряд опытов с водой, воздухом, провести исследования.  Родители помогают, направляют детей на выполнение заданий.</w:t>
      </w:r>
    </w:p>
    <w:p w:rsidR="00F96AE1" w:rsidRPr="007C3280" w:rsidRDefault="00284E0E" w:rsidP="00284E0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этого, родители помогали нам в оформлении разнообразных коллекций. Они собирают экспонаты во время отпуска, на даче, на прогулках, проявляя при этом большой интерес к занятию. Родители привлекали детей к уходу за домашними питомцами, комнатными растениями и воспитывали ответственность за их жизнь и здоровье.</w:t>
      </w:r>
    </w:p>
    <w:p w:rsidR="00F96AE1" w:rsidRPr="007C3280" w:rsidRDefault="00284E0E" w:rsidP="00284E0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Большой популярностью и у детей и у родителей пользовались тематические выставки фотографий «Моя семья в лесу», «Моя семья на даче»,</w:t>
      </w:r>
    </w:p>
    <w:p w:rsidR="00F96AE1" w:rsidRPr="007C3280" w:rsidRDefault="00F96AE1" w:rsidP="00284E0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«Наши домашние питомцы» и др.</w:t>
      </w:r>
    </w:p>
    <w:p w:rsidR="00F96AE1" w:rsidRPr="007C3280" w:rsidRDefault="00284E0E" w:rsidP="00284E0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просвещения родителей я  проводила   консультации по  темам: «Организация детского экспериментирования в домашних условиях», «Экспериментирование с водой», </w:t>
      </w:r>
      <w:r w:rsidR="00F96AE1" w:rsidRPr="007C3280">
        <w:rPr>
          <w:rFonts w:ascii="Times New Roman" w:eastAsia="Calibri" w:hAnsi="Times New Roman" w:cs="Times New Roman"/>
          <w:sz w:val="26"/>
          <w:szCs w:val="26"/>
        </w:rPr>
        <w:t>рекомендовала картотеку игр и экспериментов с водой, песком, магнитом, воздухом.</w:t>
      </w:r>
    </w:p>
    <w:p w:rsidR="00F96AE1" w:rsidRPr="007C3280" w:rsidRDefault="00F96AE1" w:rsidP="00284E0E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284E0E" w:rsidP="00284E0E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домашних условиях легко превратить экспериментирование в игру. Существует много домашних игр – экспериментов:</w:t>
      </w:r>
    </w:p>
    <w:p w:rsidR="00F96AE1" w:rsidRPr="007C328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Игры-эксперименты в ванной</w:t>
      </w: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это игры с водой и мыльными пузырями, «Тонет – не тонет» и т.п.</w:t>
      </w:r>
    </w:p>
    <w:p w:rsidR="00F96AE1" w:rsidRPr="007C328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Игры-эксперименты  в комнате:</w:t>
      </w: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«Из чего сделано?», «Устройство пылесоса», «Как увидеть электричество?» (с расческой, с воздушным шаром, наэлектризованная одежда), «Почему завял цветок?», «Как вырастить зеленый лук?» и т.д.</w:t>
      </w:r>
    </w:p>
    <w:p w:rsidR="00F96AE1" w:rsidRPr="007C3280" w:rsidRDefault="00F96AE1" w:rsidP="00284E0E">
      <w:pPr>
        <w:shd w:val="clear" w:color="auto" w:fill="FFFFFF"/>
        <w:spacing w:after="1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Детское экспериментирование не требует больших материальных затрат. Можно использовать любые подручные или бросовые материалы:</w:t>
      </w:r>
    </w:p>
    <w:p w:rsidR="00F96AE1" w:rsidRPr="007C3280" w:rsidRDefault="00F96AE1" w:rsidP="00284E0E">
      <w:pPr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губки,</w:t>
      </w:r>
    </w:p>
    <w:p w:rsidR="00F96AE1" w:rsidRPr="007C3280" w:rsidRDefault="00F96AE1" w:rsidP="00284E0E">
      <w:pPr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одноразовую посуду,</w:t>
      </w:r>
    </w:p>
    <w:p w:rsidR="00F96AE1" w:rsidRPr="007C3280" w:rsidRDefault="00F96AE1" w:rsidP="00284E0E">
      <w:pPr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соломинки,</w:t>
      </w:r>
    </w:p>
    <w:p w:rsidR="00F96AE1" w:rsidRPr="007C3280" w:rsidRDefault="00F96AE1" w:rsidP="00284E0E">
      <w:pPr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трубочки для коктейлей,</w:t>
      </w:r>
    </w:p>
    <w:p w:rsidR="00F96AE1" w:rsidRPr="007C3280" w:rsidRDefault="00F96AE1" w:rsidP="00284E0E">
      <w:pPr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пластиковые бутылки и др.</w:t>
      </w:r>
    </w:p>
    <w:p w:rsidR="00F96AE1" w:rsidRPr="007C328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96AE1" w:rsidRPr="007C3280" w:rsidRDefault="00F96AE1" w:rsidP="00284E0E">
      <w:pPr>
        <w:shd w:val="clear" w:color="auto" w:fill="FFFFFF"/>
        <w:spacing w:after="1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Ведь в умелых руках даже обычная пластиковая бутылка может превратиться в фильтр, в который можно наливать воду или насыпать песок, а обычный пакет для мусора может стать ловушкой для воздуха, ну а если его разрезать на ленточки и прикрепить с помощью скотча к палочке, то можно будет увидеть направление ветра на прогулке или сделать ветер самим.</w:t>
      </w:r>
    </w:p>
    <w:p w:rsidR="00F96AE1" w:rsidRPr="007C3280" w:rsidRDefault="00F96AE1" w:rsidP="00284E0E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lang w:eastAsia="ru-RU"/>
        </w:rPr>
        <w:t xml:space="preserve">     </w:t>
      </w:r>
      <w:r w:rsidRPr="007C328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игровую. Последняя возникает значительно позже деятельности экспериментирования.</w:t>
      </w:r>
    </w:p>
    <w:p w:rsidR="00F96AE1" w:rsidRPr="007C3280" w:rsidRDefault="00F96AE1" w:rsidP="00284E0E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Н.Н. </w:t>
      </w:r>
      <w:proofErr w:type="spellStart"/>
      <w:r w:rsidRPr="007C328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Поддъяков</w:t>
      </w:r>
      <w:proofErr w:type="spellEnd"/>
    </w:p>
    <w:p w:rsidR="00F96AE1" w:rsidRPr="007C3280" w:rsidRDefault="00F96AE1" w:rsidP="00284E0E">
      <w:pPr>
        <w:shd w:val="clear" w:color="auto" w:fill="FFFFFF"/>
        <w:spacing w:after="1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Жизнь ребенка в детском саду организована таким образом, что один вид деятельности сменяет другой:</w:t>
      </w:r>
    </w:p>
    <w:p w:rsidR="00F96AE1" w:rsidRPr="007C3280" w:rsidRDefault="00F96AE1" w:rsidP="00284E0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зарядка,</w:t>
      </w:r>
    </w:p>
    <w:p w:rsidR="00F96AE1" w:rsidRPr="007C3280" w:rsidRDefault="00F96AE1" w:rsidP="00284E0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завтрак,</w:t>
      </w:r>
    </w:p>
    <w:p w:rsidR="00F96AE1" w:rsidRPr="007C3280" w:rsidRDefault="00683018" w:rsidP="00284E0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</w:p>
    <w:p w:rsidR="00F96AE1" w:rsidRPr="007C3280" w:rsidRDefault="00F96AE1" w:rsidP="00284E0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прогулка,</w:t>
      </w:r>
    </w:p>
    <w:p w:rsidR="00F96AE1" w:rsidRPr="007C3280" w:rsidRDefault="00F96AE1" w:rsidP="00284E0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игры и т.д. </w:t>
      </w:r>
    </w:p>
    <w:p w:rsidR="00F96AE1" w:rsidRPr="007C328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96AE1" w:rsidRPr="007C328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по режиму.</w:t>
      </w:r>
    </w:p>
    <w:p w:rsidR="00F96AE1" w:rsidRPr="007C3280" w:rsidRDefault="00F96AE1" w:rsidP="00284E0E">
      <w:pPr>
        <w:shd w:val="clear" w:color="auto" w:fill="FFFFFF"/>
        <w:spacing w:after="1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Экспериментирование же проходит практически через все виды деятельности.</w:t>
      </w:r>
    </w:p>
    <w:p w:rsidR="00F96AE1" w:rsidRPr="007C328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На зарядке ребенок экспериментирует со своим телом, выполняя упражнения.</w:t>
      </w:r>
    </w:p>
    <w:p w:rsidR="00F96AE1" w:rsidRPr="007C328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На занятиях, например, по рисованию, знакомится со свойствами материалов (растворяемость красок и т.д.)</w:t>
      </w:r>
    </w:p>
    <w:p w:rsidR="00F96AE1" w:rsidRPr="007C3280" w:rsidRDefault="00F96AE1" w:rsidP="00284E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Во время  приема пищи задействуются вкусовые рецепторы, малыш познает вкус приготовленных блюд.</w:t>
      </w:r>
    </w:p>
    <w:p w:rsidR="00F96AE1" w:rsidRPr="007C3280" w:rsidRDefault="00F96AE1" w:rsidP="00284E0E">
      <w:pPr>
        <w:shd w:val="clear" w:color="auto" w:fill="FFFFFF"/>
        <w:spacing w:after="1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Кроме этого существует еще и такой вид деятельности в детском саду, как работа в экспериментальном уголке.</w:t>
      </w:r>
    </w:p>
    <w:p w:rsidR="00F96AE1" w:rsidRPr="007C3280" w:rsidRDefault="00F96AE1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Эксперимент, самостоятельно проводимый ребенком, позволяет ему создать модель естественно - научного явления и обобщить полученные действенным путем результаты, сопоставить их, классифицировать и сделать выводы о ценностной значимости физических явлений для человека и самого себя.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</w:tblGrid>
      <w:tr w:rsidR="00F96AE1" w:rsidRPr="007C3280" w:rsidTr="00A06820">
        <w:tc>
          <w:tcPr>
            <w:tcW w:w="57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6AE1" w:rsidRPr="007C3280" w:rsidRDefault="00F96AE1" w:rsidP="00284E0E">
            <w:pPr>
              <w:spacing w:after="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96AE1" w:rsidRPr="007C3280" w:rsidRDefault="00F96AE1" w:rsidP="00284E0E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284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Детское экспериментирование – это не изолированный от других вид деятельности. Оно тесно связано со всеми видами деятельности – наблюдение,  развитие речи, изобразительная деятельность, формирование элементарных математических представлений, чтение художественной литературы, музыкальное и физическое воспитание.</w:t>
      </w:r>
    </w:p>
    <w:p w:rsidR="00F96AE1" w:rsidRPr="007C3280" w:rsidRDefault="00284E0E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групповое пространство у меня распределено на </w:t>
      </w:r>
      <w:r w:rsidR="00F96AE1"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центры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которые доступны детям: игрушки, дидактический материал, игры. Дети знают, где взять бумагу, краски, карандаши, природный материал, оборудование для опытов. Такая организация пространства дает возможность педагогу приблизиться к позиции ребенка. </w:t>
      </w:r>
    </w:p>
    <w:p w:rsidR="00F96AE1" w:rsidRPr="007C3280" w:rsidRDefault="00284E0E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предметно-пространственную среду группы включены искусственные  и естественные, природные объекты. В группе оборудован </w:t>
      </w:r>
      <w:r w:rsidR="00F96AE1"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центр экспериментирования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для проведения 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элементарных опытов, экспериментов. Метод детского экспериментирования не труден: он просто непривычен и не разработан досконально применительно к условиям дошкольного учреждения. Для этого в подавляющем большинстве случаев даже не требуется специальное оборудование. При отборе содержания детского экспериментирования необходимо учитывать возрастные особенности детей, закономерности психического развития,  жизненный опыт. </w:t>
      </w:r>
    </w:p>
    <w:p w:rsidR="00F96AE1" w:rsidRPr="007C3280" w:rsidRDefault="00284E0E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любом возрасте роль педагога остаётся ведущей. Без него эксперименты превращаются в бесцельное манипулирование предметами, не завершённое выводами и не имеющее познавательной ценности.</w:t>
      </w:r>
      <w:r w:rsidR="00F96AE1"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</w:t>
      </w:r>
    </w:p>
    <w:p w:rsidR="00F96AE1" w:rsidRPr="007C3280" w:rsidRDefault="00284E0E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</w:t>
      </w:r>
      <w:r w:rsidR="00F96AE1"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Основная задача родителей и воспитателей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поддерживать и развивать в ребенке интерес к исследованиям, открытиям, создавать для этого условия. Необходимо стремиться к тому, чтобы дети не только получали новую информацию об объектах своих исследований и экспериментов, но и делали маленькие открытия. Необходимо создать</w:t>
      </w:r>
      <w:r w:rsidR="00F96AE1" w:rsidRPr="007C32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условия</w:t>
      </w:r>
      <w:r w:rsidR="00F96AE1"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продуктивной детской работы:</w:t>
      </w:r>
    </w:p>
    <w:p w:rsidR="00F96AE1" w:rsidRPr="007C3280" w:rsidRDefault="00F96AE1" w:rsidP="00284E0E">
      <w:pPr>
        <w:numPr>
          <w:ilvl w:val="0"/>
          <w:numId w:val="8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постепенное усложнение </w:t>
      </w:r>
    </w:p>
    <w:p w:rsidR="00F96AE1" w:rsidRPr="007C3280" w:rsidRDefault="00F96AE1" w:rsidP="00284E0E">
      <w:pPr>
        <w:numPr>
          <w:ilvl w:val="0"/>
          <w:numId w:val="8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организация условий для самостоятельной и учебной деятельности,</w:t>
      </w:r>
    </w:p>
    <w:p w:rsidR="00F96AE1" w:rsidRPr="007C3280" w:rsidRDefault="00F96AE1" w:rsidP="00284E0E">
      <w:pPr>
        <w:numPr>
          <w:ilvl w:val="0"/>
          <w:numId w:val="9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проблемных ситуаций.</w:t>
      </w:r>
    </w:p>
    <w:p w:rsidR="00F96AE1" w:rsidRPr="007C3280" w:rsidRDefault="00F96AE1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Описание основных элементов педагогического опыта.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96AE1" w:rsidRPr="007C3280" w:rsidRDefault="00284E0E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 детского дошкольного экспериментирования является актуальной и мало внедряемой методикой обучения.</w:t>
      </w:r>
    </w:p>
    <w:p w:rsidR="00F96AE1" w:rsidRPr="007C3280" w:rsidRDefault="00284E0E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Именно поэтому тема опытно - экспериментальной деятельности в дошкольном возрасте была мною  выбрана для изучения и внедрения опыта работы, проведение которого происходило поэтапно.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Подготовительный этап</w:t>
      </w:r>
    </w:p>
    <w:p w:rsidR="00F96AE1" w:rsidRPr="007C3280" w:rsidRDefault="00284E0E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Я изучила   теоретические аспекты по данной проблеме в педагогике и дидактике. Ознакомилась с работами ведущих авторов по данной проблеме исследования и выявила необходимость в расширении поля деятельности в данном направлении.</w:t>
      </w:r>
    </w:p>
    <w:p w:rsidR="00F96AE1" w:rsidRPr="007C3280" w:rsidRDefault="00284E0E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А учитывая ее практическую значимость для всестороннего развития ребенка, мною  были выделены  следующие цели и задачи: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 xml:space="preserve">Цели: </w:t>
      </w:r>
    </w:p>
    <w:p w:rsidR="00F96AE1" w:rsidRPr="007C3280" w:rsidRDefault="00F96AE1" w:rsidP="00284E0E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познавательной активности детей в процессе экспериментирования.</w:t>
      </w:r>
    </w:p>
    <w:p w:rsidR="00F96AE1" w:rsidRPr="007C3280" w:rsidRDefault="00F96AE1" w:rsidP="00284E0E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Создание условий для формирования целостного мировидения ребенка дошкольного возраста средствами физического эксперимента. </w:t>
      </w:r>
    </w:p>
    <w:p w:rsidR="00F96AE1" w:rsidRPr="007C3280" w:rsidRDefault="00F96AE1" w:rsidP="00284E0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Развитие наблюдательности, умение сравнивать, анализировать, обобщать, развивать познавательный интерес детей в процессе экспериментирования, устанавливать  причинно-следственные зависимости, умение делать выводы. </w:t>
      </w:r>
    </w:p>
    <w:p w:rsidR="00F96AE1" w:rsidRPr="007C3280" w:rsidRDefault="00F96AE1" w:rsidP="00284E0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Развитие внимания, зрительной, слуховой чувствительности. </w:t>
      </w:r>
    </w:p>
    <w:p w:rsidR="00F96AE1" w:rsidRPr="007C3280" w:rsidRDefault="00F96AE1" w:rsidP="00284E0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Создание предпосылок формирования  практических и умственных действий. </w:t>
      </w:r>
    </w:p>
    <w:p w:rsidR="00F96AE1" w:rsidRPr="007C3280" w:rsidRDefault="00F96AE1" w:rsidP="00284E0E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t xml:space="preserve">Задачи: </w:t>
      </w:r>
    </w:p>
    <w:p w:rsidR="00F96AE1" w:rsidRPr="007C3280" w:rsidRDefault="00F96AE1" w:rsidP="00284E0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Расширять представление детей о физических свойствах окружающего мира.</w:t>
      </w:r>
    </w:p>
    <w:p w:rsidR="00F96AE1" w:rsidRPr="007C3280" w:rsidRDefault="00F96AE1" w:rsidP="00284E0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Знакомить с различными свойствами веществ (твердость, мягкость, сыпучесть, вязкость, плавучесть, растворимость).</w:t>
      </w:r>
    </w:p>
    <w:p w:rsidR="00F96AE1" w:rsidRPr="007C3280" w:rsidRDefault="00F96AE1" w:rsidP="00284E0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Развивать представления об основных физических явлениях (отражение, преломление света, магнитное притяжение) </w:t>
      </w:r>
    </w:p>
    <w:p w:rsidR="00F96AE1" w:rsidRPr="007C3280" w:rsidRDefault="00F96AE1" w:rsidP="00284E0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Развивать представления детей о некоторых факторах среды (свет, температура воздуха,  вода и ее свойства, воздух, почва). </w:t>
      </w:r>
    </w:p>
    <w:p w:rsidR="00F96AE1" w:rsidRPr="007C3280" w:rsidRDefault="00F96AE1" w:rsidP="00284E0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Расширять представление об использовании человеком факторов природной среды: солнце, земля, воздух, вода, растения и животные - для удовлетворения своих потребностей. Расширять представление детей о значимости воды и воздуха в жизни человека.</w:t>
      </w:r>
    </w:p>
    <w:p w:rsidR="00F96AE1" w:rsidRPr="007C3280" w:rsidRDefault="00F96AE1" w:rsidP="00284E0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Знакомить детей со свойствами почвы и входящих в её состав песок и глину.</w:t>
      </w:r>
    </w:p>
    <w:p w:rsidR="00F96AE1" w:rsidRPr="007C3280" w:rsidRDefault="00F96AE1" w:rsidP="00284E0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Формировать опыт выполнения правил техники безопасности при проведении физических экспериментов.</w:t>
      </w:r>
    </w:p>
    <w:p w:rsidR="00F96AE1" w:rsidRPr="007C3280" w:rsidRDefault="00F96AE1" w:rsidP="00284E0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Развивать эмоционально-ценностное отношение к окружающему миру.</w:t>
      </w:r>
    </w:p>
    <w:p w:rsidR="00F96AE1" w:rsidRPr="007C3280" w:rsidRDefault="00F96AE1" w:rsidP="00284E0E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интеллектуальные эмоции детей: создавать условия для      возникновения удивления по отношению к наблюдаемым  явлениям, для пробуждения интереса к решению поставленных задач,  для возможности радоваться сделанному открытию.</w:t>
      </w:r>
    </w:p>
    <w:p w:rsidR="00F96AE1" w:rsidRPr="007C3280" w:rsidRDefault="00F96AE1" w:rsidP="00284E0E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Формировать у детей разные способы познания, которые необходимы для решения познавательных задач.</w:t>
      </w:r>
    </w:p>
    <w:p w:rsidR="00F96AE1" w:rsidRPr="007C3280" w:rsidRDefault="00F96AE1" w:rsidP="00284E0E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Учить детей целенаправленно отыскивать ответы на вопросы – делать предположения, средства и способы для их проверки, осуществлять эту проверку и делать адекватные выводы.</w:t>
      </w:r>
    </w:p>
    <w:p w:rsidR="00F96AE1" w:rsidRPr="007C3280" w:rsidRDefault="00F96AE1" w:rsidP="00284E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этап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1.1.</w:t>
      </w:r>
      <w:r w:rsidRPr="007C328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Организуя деятельность по экспериментированию,  я опиралась на ряд программ и методик:</w:t>
      </w:r>
    </w:p>
    <w:p w:rsidR="00F96AE1" w:rsidRPr="007C3280" w:rsidRDefault="00F96AE1" w:rsidP="00284E0E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по экологическому образованию дошкольников   «Наш дом – природа» Н.А.Рыжовой</w:t>
      </w:r>
    </w:p>
    <w:p w:rsidR="00F96AE1" w:rsidRPr="007C3280" w:rsidRDefault="00F96AE1" w:rsidP="00284E0E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Занимательные опыты и эксперименты  «</w:t>
      </w:r>
      <w:proofErr w:type="gramStart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Неизведанное</w:t>
      </w:r>
      <w:proofErr w:type="gramEnd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рядом» </w:t>
      </w:r>
      <w:proofErr w:type="spellStart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О.В.Дыбиной</w:t>
      </w:r>
      <w:proofErr w:type="spellEnd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96AE1" w:rsidRPr="000448B4" w:rsidRDefault="00F96AE1" w:rsidP="00284E0E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рекомендации по организации экспериментальной деятельности дошкольников под ред. Л.Н. Прохоровой. 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1.2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Разработала  и провела  диагностику детей, с целью в течение года фиксировать личностный рост и объем полученных умений у детей.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Данные диагностики  наглядно показали, что у детей нет устойчивого интереса к экспериментальной деятельности.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Дети  испытывали затруднения по многим параметрам диагностики  или не могли видеть и выделять проблему, принимать и ставить цель.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1.3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.На  основе изученного  теоретического материала  и диагностики детей выделила  цели и задачи данного опыта работы, ожидаемые результаты.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1.4.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Наметила основные формы работы с детьми . 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1.5.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Разработала перспективный план на учебный год по внедрению в практическую повседневную деятельность детей непосредственно опытов и экспериментов, а так же конспекты по НОД с элементами  экспериментирования.</w:t>
      </w:r>
    </w:p>
    <w:p w:rsidR="00F96AE1" w:rsidRPr="007C3280" w:rsidRDefault="00F96AE1" w:rsidP="00284E0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1.6.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Обогатила  предметно – развивающую среду для реализации на практике опытно – экспериментальной деятельности детей, которая включает оборудование и материалы, необходимые для проведения опытов: </w:t>
      </w:r>
    </w:p>
    <w:p w:rsidR="00F96AE1" w:rsidRPr="007C3280" w:rsidRDefault="00F96AE1" w:rsidP="000A5C85">
      <w:pPr>
        <w:numPr>
          <w:ilvl w:val="0"/>
          <w:numId w:val="21"/>
        </w:numPr>
        <w:spacing w:after="0"/>
        <w:ind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специальная посуда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(стаканчики, трубочки, воронки, тарелки)</w:t>
      </w:r>
    </w:p>
    <w:p w:rsidR="00F96AE1" w:rsidRPr="007C3280" w:rsidRDefault="00F96AE1" w:rsidP="000A5C85">
      <w:pPr>
        <w:numPr>
          <w:ilvl w:val="0"/>
          <w:numId w:val="21"/>
        </w:numPr>
        <w:spacing w:after="0"/>
        <w:ind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природный материал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(камешки, песок, семена и т.п.)</w:t>
      </w:r>
    </w:p>
    <w:p w:rsidR="00F96AE1" w:rsidRPr="007C3280" w:rsidRDefault="00F96AE1" w:rsidP="000A5C85">
      <w:pPr>
        <w:numPr>
          <w:ilvl w:val="0"/>
          <w:numId w:val="21"/>
        </w:numPr>
        <w:spacing w:after="0"/>
        <w:ind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утилизированный материал (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проволока, скрепки, нитки)</w:t>
      </w:r>
    </w:p>
    <w:p w:rsidR="00F96AE1" w:rsidRPr="007C3280" w:rsidRDefault="00F96AE1" w:rsidP="000A5C85">
      <w:pPr>
        <w:numPr>
          <w:ilvl w:val="0"/>
          <w:numId w:val="21"/>
        </w:numPr>
        <w:spacing w:after="0"/>
        <w:ind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прочие материалы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лупы, термометры.</w:t>
      </w:r>
    </w:p>
    <w:p w:rsidR="00F96AE1" w:rsidRPr="000448B4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способами  действий, обследованию объектов, расширению познавательного опыта.</w:t>
      </w:r>
    </w:p>
    <w:p w:rsidR="00F96AE1" w:rsidRPr="007C3280" w:rsidRDefault="00F96AE1" w:rsidP="000A5C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1.7.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Подобрала   практический материал,  который включает:</w:t>
      </w:r>
    </w:p>
    <w:p w:rsidR="00F96AE1" w:rsidRPr="000448B4" w:rsidRDefault="00F96AE1" w:rsidP="000A5C8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с детьми:</w:t>
      </w:r>
    </w:p>
    <w:p w:rsidR="00F96AE1" w:rsidRPr="007C3280" w:rsidRDefault="00F96AE1" w:rsidP="000A5C85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конспекты НОД с элементами экспериментирования</w:t>
      </w:r>
    </w:p>
    <w:p w:rsidR="00F96AE1" w:rsidRPr="007C3280" w:rsidRDefault="00F96AE1" w:rsidP="000A5C85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перспективный план по проведению непосредственно опытов  и экспериментов</w:t>
      </w:r>
    </w:p>
    <w:p w:rsidR="00F96AE1" w:rsidRPr="007C3280" w:rsidRDefault="00F96AE1" w:rsidP="000A5C85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диагностику  детей по критериям опытно-экспериментальной деятельности</w:t>
      </w:r>
    </w:p>
    <w:p w:rsidR="00F96AE1" w:rsidRPr="007C3280" w:rsidRDefault="00F96AE1" w:rsidP="000A5C85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картотеку опытов и экспериментов</w:t>
      </w:r>
    </w:p>
    <w:p w:rsidR="00F96AE1" w:rsidRPr="000448B4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с родителями:</w:t>
      </w:r>
    </w:p>
    <w:p w:rsidR="00F96AE1" w:rsidRPr="007C3280" w:rsidRDefault="00F96AE1" w:rsidP="000A5C85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консультации для родителей по данной теме</w:t>
      </w:r>
    </w:p>
    <w:p w:rsidR="00F96AE1" w:rsidRPr="007C3280" w:rsidRDefault="00F96AE1" w:rsidP="000A5C85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памятки </w:t>
      </w:r>
    </w:p>
    <w:p w:rsidR="00F96AE1" w:rsidRPr="007C3280" w:rsidRDefault="00F96AE1" w:rsidP="000A5C85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картотеку опытов и экспериментов в домашних условиях</w:t>
      </w:r>
    </w:p>
    <w:p w:rsidR="00F96AE1" w:rsidRPr="000448B4" w:rsidRDefault="00F96AE1" w:rsidP="000A5C8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с воспитателями:</w:t>
      </w:r>
    </w:p>
    <w:p w:rsidR="00F96AE1" w:rsidRPr="007C3280" w:rsidRDefault="00F96AE1" w:rsidP="000A5C85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консультации</w:t>
      </w:r>
    </w:p>
    <w:p w:rsidR="00F96AE1" w:rsidRPr="007C3280" w:rsidRDefault="00051BAC" w:rsidP="000A5C85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конспекты О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ОД с элементами экспериментирования</w:t>
      </w:r>
    </w:p>
    <w:p w:rsidR="00F96AE1" w:rsidRPr="000448B4" w:rsidRDefault="00F96AE1" w:rsidP="000A5C8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Основной этап</w:t>
      </w: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Реализация поставленных задач осуществлялась  в трех основных формах:</w:t>
      </w:r>
    </w:p>
    <w:p w:rsidR="00F96AE1" w:rsidRPr="007C3280" w:rsidRDefault="00F96AE1" w:rsidP="000A5C85">
      <w:pPr>
        <w:numPr>
          <w:ilvl w:val="0"/>
          <w:numId w:val="27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Занятия</w:t>
      </w: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(вызываем у детей интерес к изучаемому предмету или явлению для того, чтобы побудить ребенка к</w:t>
      </w: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самостоятельной деятельности).</w:t>
      </w:r>
    </w:p>
    <w:p w:rsidR="00F96AE1" w:rsidRPr="000448B4" w:rsidRDefault="00F96AE1" w:rsidP="000A5C85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96AE1" w:rsidRPr="007C3280" w:rsidRDefault="00F96AE1" w:rsidP="000A5C85">
      <w:pPr>
        <w:numPr>
          <w:ilvl w:val="0"/>
          <w:numId w:val="27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Самостоятельная деятельность детей  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(учим  детей способам познавательной деятельности</w:t>
      </w:r>
      <w:proofErr w:type="gramStart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proofErr w:type="gramEnd"/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ак узнать?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Что нужно сделать, чтобы убедиться? </w:t>
      </w:r>
      <w:proofErr w:type="gramStart"/>
      <w:r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 что будет, если….?)</w:t>
      </w:r>
      <w:proofErr w:type="gramEnd"/>
    </w:p>
    <w:p w:rsidR="00F96AE1" w:rsidRPr="000448B4" w:rsidRDefault="00F96AE1" w:rsidP="000A5C85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F96AE1" w:rsidRPr="007C3280" w:rsidRDefault="00F96AE1" w:rsidP="000A5C85">
      <w:pPr>
        <w:numPr>
          <w:ilvl w:val="0"/>
          <w:numId w:val="27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Совместная деятельность взрослого и детей, а также ребенка со сверстником  (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закрепляем  полученные ранее знания и представления).</w:t>
      </w:r>
    </w:p>
    <w:p w:rsidR="00F96AE1" w:rsidRPr="000448B4" w:rsidRDefault="00F96AE1" w:rsidP="000A5C85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Предлагаю подробнее остановиться  на каждой из форм работы подробнее.</w:t>
      </w: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Занятия 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традиционной формой работы с детьми в детском саду. Очень важно вызвать и поддержать интерес детей к изучаемой теме,  чтобы решить все поставленные задачи.  </w:t>
      </w:r>
    </w:p>
    <w:p w:rsidR="00F96AE1" w:rsidRPr="000448B4" w:rsidRDefault="00F96AE1" w:rsidP="000A5C85">
      <w:pPr>
        <w:spacing w:after="0"/>
        <w:ind w:firstLine="1275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Самостоятельная деятельность 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привлекает детей возможностью проделывать опыты  самим и испытать  от своих маленьких и больших «открытий» чувство радости. </w:t>
      </w:r>
    </w:p>
    <w:p w:rsidR="00F96AE1" w:rsidRPr="007C3280" w:rsidRDefault="000A5C85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занятий  у детей возникает множество вопросов, в основе которых лежит познавательный мотив. Их интересует, например, </w:t>
      </w:r>
      <w:r w:rsidR="00F96AE1"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Почему  варежки, полежав на батарее, становятся сухими? Куда исчезает вода?</w:t>
      </w:r>
      <w:r w:rsidR="00F96AE1"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</w:p>
    <w:p w:rsidR="00F96AE1" w:rsidRPr="007C3280" w:rsidRDefault="000A5C85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 не торопилась  с ответом, а способствовала   тому, чтобы дети нашли его самостоятельно. Для этого тщательно продумывала  организацию развивающей среды, ведь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процесс познания основывается на любознательности и пытливости, которые в свою очередь возникают и реализуются в условиях новизны и необычности поля деятельности.</w:t>
      </w:r>
    </w:p>
    <w:p w:rsidR="00F96AE1" w:rsidRPr="000448B4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96AE1" w:rsidRPr="007C3280" w:rsidRDefault="000A5C85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успешно решать задачи по живой природе мы высаживали рассаду и семена на грядке  ДОУ, дополнили уголок природы комнатными растениями, </w:t>
      </w: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Привлекая детей к посильной работе в  уголке  природы, я   решала  задачи по расширению познавательного опыта, и его использованию в трудовой деятельности.</w:t>
      </w:r>
    </w:p>
    <w:p w:rsidR="00F96AE1" w:rsidRPr="000448B4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0A5C85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6AE1"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Совместная деятельность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наиболее привлекательная для нас форма организации работы с детьми по опытно - экспериментальной деятельности.</w:t>
      </w:r>
    </w:p>
    <w:p w:rsidR="00F96AE1" w:rsidRPr="000448B4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96AE1" w:rsidRPr="007C3280" w:rsidRDefault="000A5C85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Следует отметить следующие позитивные моменты:</w:t>
      </w: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закрепление ранее полученного (усвоенного) материала;</w:t>
      </w: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продолжение работы по расширению представлений о предметах и явлениях;</w:t>
      </w: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свобода действий, как для педагога, так и для детей (возможность отойти от намеченного плана);</w:t>
      </w: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роль педагога носит гибкий характер (ведущий, партнер);</w:t>
      </w: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-  в процессе экспериментальной деятельности дети получают возможность удовлетворить присущую им любознательность (</w:t>
      </w:r>
      <w:r w:rsidRPr="007C328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почему, как, зачем, а что будет, если), 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почувствовать себя учеными, исследователями, первооткрывателями. Очень важно в процессе работы задействовать все органы чувств (не только видеть и слышать, но и нюхать, трогать, и даже пробовать на вкус (если это возможно и безопасно)).      </w:t>
      </w:r>
    </w:p>
    <w:p w:rsidR="00F96AE1" w:rsidRPr="007C3280" w:rsidRDefault="00F96AE1" w:rsidP="000A5C8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Совместную деятельность вне занятий с детьми младшего возраста организовывала 1 раз в две недели по 10-15 мин, с детьми среднего и старшего возраста -1 раз в неделю по 15-20 минут.</w:t>
      </w:r>
    </w:p>
    <w:p w:rsidR="00F96AE1" w:rsidRPr="007C3280" w:rsidRDefault="000A5C85" w:rsidP="000A5C85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проводилась с небольшими группами с учётом возраста, уровня развития и познавательных интересов детей. </w:t>
      </w:r>
      <w:r w:rsidR="00F96AE1" w:rsidRPr="007C3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F96AE1" w:rsidRPr="000448B4" w:rsidRDefault="00F96AE1" w:rsidP="000A5C8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 к проведению запланированных наблюдений и экспериментов.</w:t>
      </w:r>
    </w:p>
    <w:p w:rsidR="00F96AE1" w:rsidRPr="007C3280" w:rsidRDefault="00F96AE1" w:rsidP="000A5C85">
      <w:pPr>
        <w:numPr>
          <w:ilvl w:val="0"/>
          <w:numId w:val="28"/>
        </w:numPr>
        <w:spacing w:after="0"/>
        <w:ind w:hanging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 текущие  дидактические задачи.</w:t>
      </w:r>
    </w:p>
    <w:p w:rsidR="00F96AE1" w:rsidRPr="007C3280" w:rsidRDefault="00F96AE1" w:rsidP="000A5C85">
      <w:pPr>
        <w:numPr>
          <w:ilvl w:val="0"/>
          <w:numId w:val="28"/>
        </w:numPr>
        <w:spacing w:after="0"/>
        <w:ind w:hanging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выбрать  объект</w:t>
      </w: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которым  познакомиться   заранее – и на практике, и по литературе.</w:t>
      </w:r>
    </w:p>
    <w:p w:rsidR="00F96AE1" w:rsidRPr="007C3280" w:rsidRDefault="00F96AE1" w:rsidP="000A5C85">
      <w:pPr>
        <w:numPr>
          <w:ilvl w:val="0"/>
          <w:numId w:val="28"/>
        </w:numPr>
        <w:spacing w:after="0"/>
        <w:ind w:hanging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освоить технику экспериментирования, если она  не знакома.</w:t>
      </w:r>
    </w:p>
    <w:p w:rsidR="00F96AE1" w:rsidRPr="000448B4" w:rsidRDefault="00F96AE1" w:rsidP="000A5C8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0A5C85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работы я  поощряла  детей, ищущих собственные способы решения задачи, варьирующих ход эксперимента и экспериментальные действия. В то же время не выпускала   из поля зрения тех, кто работает медленно, по какой-то причине отстает и теряет основную мысль. </w:t>
      </w:r>
    </w:p>
    <w:p w:rsidR="00F96AE1" w:rsidRPr="007C3280" w:rsidRDefault="000A5C85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96AE1"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Заключительным этапом эксперимента является подведение итогов и формулирование выводов. </w:t>
      </w:r>
    </w:p>
    <w:p w:rsidR="00F96AE1" w:rsidRPr="007C3280" w:rsidRDefault="00F96AE1" w:rsidP="000A5C85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можно делать в словесной форме,  а иногда избирать другие способы. Мы с детьми фиксируем  результаты  в рисунках, схемах.</w:t>
      </w:r>
    </w:p>
    <w:p w:rsidR="00F96AE1" w:rsidRPr="000448B4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 задач можно осуществлять в 2 вариантах:</w:t>
      </w:r>
    </w:p>
    <w:p w:rsidR="00F96AE1" w:rsidRPr="007C3280" w:rsidRDefault="00F96AE1" w:rsidP="000A5C85">
      <w:pPr>
        <w:numPr>
          <w:ilvl w:val="0"/>
          <w:numId w:val="22"/>
        </w:numPr>
        <w:spacing w:after="0"/>
        <w:ind w:left="284" w:hanging="7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проводят эксперимент, не зная его результата, и таким образом приобретают новые знания </w:t>
      </w:r>
      <w:proofErr w:type="gramStart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основном младший и средний возраст).</w:t>
      </w:r>
    </w:p>
    <w:p w:rsidR="00F96AE1" w:rsidRPr="007C3280" w:rsidRDefault="00F96AE1" w:rsidP="000A5C85">
      <w:pPr>
        <w:numPr>
          <w:ilvl w:val="0"/>
          <w:numId w:val="22"/>
        </w:numPr>
        <w:spacing w:after="0"/>
        <w:ind w:left="284" w:hanging="7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вначале предсказывают вариант, а затем проверяют, правильно ли они мыслили (старшие дошкольники).</w:t>
      </w: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дети работают самостоятельно, я  по необходимости оказываю помощь, советую, интересуюсь   результатами. По окончанию дети рассказывают, чем занимались, какого результата достигли, что узнали нового, необычного.</w:t>
      </w: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После эксперимента  дети  самостоятельно наводят   порядок на рабочем месте (почистить и убрать оборудование, протереть столы, убрать мусор и вымыть руки с мылом).</w:t>
      </w:r>
    </w:p>
    <w:p w:rsidR="00F96AE1" w:rsidRPr="000448B4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:rsidR="00F96AE1" w:rsidRPr="007C3280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Продолжительность эксперимента определяется  многими факторами:</w:t>
      </w:r>
    </w:p>
    <w:p w:rsidR="00F96AE1" w:rsidRPr="000448B4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numPr>
          <w:ilvl w:val="0"/>
          <w:numId w:val="23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Особенностями изучаемого явления </w:t>
      </w:r>
    </w:p>
    <w:p w:rsidR="00F96AE1" w:rsidRPr="007C3280" w:rsidRDefault="00F96AE1" w:rsidP="000A5C85">
      <w:pPr>
        <w:numPr>
          <w:ilvl w:val="0"/>
          <w:numId w:val="23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Наличием свободного времени</w:t>
      </w:r>
    </w:p>
    <w:p w:rsidR="00F96AE1" w:rsidRPr="007C3280" w:rsidRDefault="00F96AE1" w:rsidP="000A5C85">
      <w:pPr>
        <w:numPr>
          <w:ilvl w:val="0"/>
          <w:numId w:val="23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Возраста детей</w:t>
      </w:r>
    </w:p>
    <w:p w:rsidR="00F96AE1" w:rsidRPr="007C3280" w:rsidRDefault="00F96AE1" w:rsidP="000A5C85">
      <w:pPr>
        <w:numPr>
          <w:ilvl w:val="0"/>
          <w:numId w:val="23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Состоянием детей, их отношением к данному виду деятельности</w:t>
      </w:r>
    </w:p>
    <w:p w:rsidR="000A5C85" w:rsidRPr="000A5C85" w:rsidRDefault="00F96AE1" w:rsidP="000A5C85">
      <w:pPr>
        <w:numPr>
          <w:ilvl w:val="0"/>
          <w:numId w:val="23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дети устали, эксперимент прекращаем  ра</w:t>
      </w:r>
      <w:r w:rsidR="000A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нее задуманного срока, если же,   </w:t>
      </w:r>
    </w:p>
    <w:p w:rsidR="00F96AE1" w:rsidRPr="000A5C85" w:rsidRDefault="00F96AE1" w:rsidP="000A5C85">
      <w:pPr>
        <w:spacing w:after="0"/>
        <w:ind w:left="15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наоборот, интерес к работе велик, ее можно продолжить сверх запланированного времени.</w:t>
      </w:r>
      <w:r w:rsidRPr="007C328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F96AE1" w:rsidRPr="000448B4" w:rsidRDefault="00F96AE1" w:rsidP="000A5C8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48B4" w:rsidRDefault="000448B4" w:rsidP="00F96AE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96AE1" w:rsidRPr="007C3280" w:rsidRDefault="00F96AE1" w:rsidP="000A5C8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Вывод</w:t>
      </w:r>
    </w:p>
    <w:p w:rsidR="00F96AE1" w:rsidRPr="007C3280" w:rsidRDefault="00F96AE1" w:rsidP="000A5C8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организации детского экспериментирования:</w:t>
      </w:r>
    </w:p>
    <w:p w:rsidR="00F96AE1" w:rsidRPr="007C3280" w:rsidRDefault="00F96AE1" w:rsidP="000A5C8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567" w:hanging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детей развивается познавательная активность, появляется интерес к поисково-исследовательской деятельности.</w:t>
      </w:r>
    </w:p>
    <w:p w:rsidR="00F96AE1" w:rsidRPr="007C3280" w:rsidRDefault="00F96AE1" w:rsidP="000A5C8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567" w:hanging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Расширяется кругозор, обогащаются знания о живой природе, о взаимосвязях, происходящих в ней; об объектах неживой природы (воде, воздухе, солнце и т.д.) и их свойствах; о свойствах различных материалов (резине, железе, бумаге, стекле и др.), о применении их человеком в своей деятельности.</w:t>
      </w:r>
    </w:p>
    <w:p w:rsidR="00F96AE1" w:rsidRPr="007C3280" w:rsidRDefault="00F96AE1" w:rsidP="000A5C8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567" w:hanging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Появляются навыки планирования своей деятельности, умения выдвигать гипотезы и подтверждать предположения, делать выводы.</w:t>
      </w:r>
    </w:p>
    <w:p w:rsidR="00F96AE1" w:rsidRPr="007C3280" w:rsidRDefault="00F96AE1" w:rsidP="000A5C8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567" w:hanging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Развиваются качества личности: самостоятельность, инициативность, креативность, познавательная активность и целеустремленность.</w:t>
      </w:r>
    </w:p>
    <w:p w:rsidR="00F96AE1" w:rsidRPr="000448B4" w:rsidRDefault="00F96AE1" w:rsidP="000A5C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7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Младший возраст</w:t>
      </w:r>
    </w:p>
    <w:p w:rsidR="00F96AE1" w:rsidRPr="000448B4" w:rsidRDefault="00F96AE1" w:rsidP="000A5C85">
      <w:pPr>
        <w:spacing w:after="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Интерес к экспериментированию возникает с раннего возраста, занятия по детскому экспериментированию я начала проводить со 2-й младшей группы. 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из главных задач воспитателя на данном этапе –  заинтересовать, увлечь ребенка настолько, чтобы ему хотелось приходить в детский сад, а для этого его нужно постоянно удивлять. Но чем можно удивить ребенка? Игрушки в данном случае дают кратковременный эффект.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Неоднократно наблюдая за детьми, я поняла, что игры с водой действуют на детей умиротворяюще и обладают большими развивающими возможностями.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игры в зависимости от эмоционального состояния ребенка позволит его ободрить, развеселить, успокоить, переключить внимание.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 из направлений детской экспериментальной деятельности, которое я использую, — опыты. Провожу их  как на занятиях, так и в свободной самостоятельной и совместной деятельности.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также учитывать особенности экспериментирования в разных возрастных группах.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При экспериментировании во 2 младшей группе воспитатель: </w:t>
      </w:r>
    </w:p>
    <w:p w:rsidR="00F96AE1" w:rsidRPr="007C3280" w:rsidRDefault="00F96AE1" w:rsidP="000A5C85">
      <w:pPr>
        <w:numPr>
          <w:ilvl w:val="0"/>
          <w:numId w:val="2"/>
        </w:numPr>
        <w:spacing w:after="225"/>
        <w:ind w:left="426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ставит цель опыта, помогает детям продумать план его проведения, вместе с детьми осуществляет необходимые действия.</w:t>
      </w:r>
    </w:p>
    <w:p w:rsidR="00F96AE1" w:rsidRPr="007C3280" w:rsidRDefault="00F96AE1" w:rsidP="000A5C85">
      <w:pPr>
        <w:numPr>
          <w:ilvl w:val="0"/>
          <w:numId w:val="2"/>
        </w:numPr>
        <w:spacing w:after="225"/>
        <w:ind w:left="426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Постепенно привлекает детей к прогнозированию результатов своих действий: "Что получится, если мы бросим камешек (пушинку) в воду? " и т.п.</w:t>
      </w:r>
    </w:p>
    <w:p w:rsidR="00F96AE1" w:rsidRPr="007C3280" w:rsidRDefault="00F96AE1" w:rsidP="000A5C85">
      <w:pPr>
        <w:numPr>
          <w:ilvl w:val="0"/>
          <w:numId w:val="2"/>
        </w:numPr>
        <w:spacing w:after="225"/>
        <w:ind w:left="426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  детей подбирать и находить необходимый материал и оборудование, выполнять простейшие действия, видеть результат деятельности, развивая собственную исследовательскую активность детей.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Во второй младшей группе дети:</w:t>
      </w:r>
    </w:p>
    <w:p w:rsidR="00F96AE1" w:rsidRPr="007C3280" w:rsidRDefault="00F96AE1" w:rsidP="000A5C85">
      <w:pPr>
        <w:numPr>
          <w:ilvl w:val="0"/>
          <w:numId w:val="1"/>
        </w:numPr>
        <w:spacing w:after="2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осваивают действия по переливанию, пересыпанию различных материалов и веществ;</w:t>
      </w:r>
    </w:p>
    <w:p w:rsidR="00F96AE1" w:rsidRPr="007C3280" w:rsidRDefault="00F96AE1" w:rsidP="000A5C85">
      <w:pPr>
        <w:numPr>
          <w:ilvl w:val="0"/>
          <w:numId w:val="1"/>
        </w:numPr>
        <w:spacing w:after="2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знакомятся со свойствами  воды,  льда, снега, воздуха;</w:t>
      </w:r>
    </w:p>
    <w:p w:rsidR="00F96AE1" w:rsidRPr="007C3280" w:rsidRDefault="00F96AE1" w:rsidP="000A5C85">
      <w:pPr>
        <w:numPr>
          <w:ilvl w:val="0"/>
          <w:numId w:val="1"/>
        </w:numPr>
        <w:spacing w:after="2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узнают об источниках света, о появлении тени.</w:t>
      </w:r>
    </w:p>
    <w:p w:rsidR="00F96AE1" w:rsidRPr="000448B4" w:rsidRDefault="00F96AE1" w:rsidP="000A5C85">
      <w:pPr>
        <w:spacing w:after="225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Средний возраст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детей средней группы (4 – 5 лет) появляются первые попытки работать самостоятельно, но визуальный контроль со стороны взрослого необходим – для обеспечения безопасности и для моральной поддержки, так как без постоянного поощрения и выражения одобрения деятельность четырёхлетнего ребёнка быстро затухает. В этой возрастной группе можно проводить эксперименты по выяснению причин отдельных явлений, дети изучают свойства воды и снега, песка.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При экспериментировании в средней группе воспитатель: </w:t>
      </w:r>
    </w:p>
    <w:p w:rsidR="00F96AE1" w:rsidRPr="007C3280" w:rsidRDefault="00F96AE1" w:rsidP="000A5C85">
      <w:pPr>
        <w:numPr>
          <w:ilvl w:val="0"/>
          <w:numId w:val="10"/>
        </w:numPr>
        <w:spacing w:after="225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ставит, формулирует  проблемы (познавательные задачи);</w:t>
      </w:r>
    </w:p>
    <w:p w:rsidR="00F96AE1" w:rsidRPr="007C3280" w:rsidRDefault="00F96AE1" w:rsidP="000A5C85">
      <w:pPr>
        <w:numPr>
          <w:ilvl w:val="0"/>
          <w:numId w:val="10"/>
        </w:numPr>
        <w:spacing w:after="225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выдвигает предположения, отбирает способы проверки, выдвинутые детьми;</w:t>
      </w:r>
    </w:p>
    <w:p w:rsidR="00F96AE1" w:rsidRPr="007C3280" w:rsidRDefault="00F96AE1" w:rsidP="000A5C85">
      <w:pPr>
        <w:numPr>
          <w:ilvl w:val="0"/>
          <w:numId w:val="10"/>
        </w:numPr>
        <w:spacing w:after="225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 гипотезы;</w:t>
      </w:r>
    </w:p>
    <w:p w:rsidR="00F96AE1" w:rsidRPr="007C3280" w:rsidRDefault="00F96AE1" w:rsidP="000A5C85">
      <w:pPr>
        <w:numPr>
          <w:ilvl w:val="0"/>
          <w:numId w:val="10"/>
        </w:numPr>
        <w:spacing w:after="225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подводит итоги, делает выводы;</w:t>
      </w:r>
    </w:p>
    <w:p w:rsidR="00F96AE1" w:rsidRPr="007C3280" w:rsidRDefault="00F96AE1" w:rsidP="000A5C85">
      <w:pPr>
        <w:numPr>
          <w:ilvl w:val="0"/>
          <w:numId w:val="10"/>
        </w:numPr>
        <w:spacing w:after="225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фиксирует результаты;</w:t>
      </w:r>
    </w:p>
    <w:p w:rsidR="00F96AE1" w:rsidRPr="000448B4" w:rsidRDefault="00F96AE1" w:rsidP="000A5C85">
      <w:pPr>
        <w:numPr>
          <w:ilvl w:val="0"/>
          <w:numId w:val="10"/>
        </w:numPr>
        <w:spacing w:after="225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задаёт вопросы детям.</w:t>
      </w:r>
    </w:p>
    <w:p w:rsidR="00F96AE1" w:rsidRPr="007C3280" w:rsidRDefault="00F96AE1" w:rsidP="000A5C85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положительной мотивации деятельности дошкольников используются различные стимулы:</w:t>
      </w:r>
    </w:p>
    <w:p w:rsidR="00F96AE1" w:rsidRPr="007C3280" w:rsidRDefault="00F96AE1" w:rsidP="000A5C85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*внешние стимулы (новизна, необычность объекта)</w:t>
      </w:r>
      <w:proofErr w:type="gramStart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F96AE1" w:rsidRPr="007C3280" w:rsidRDefault="00F96AE1" w:rsidP="000A5C85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*тайна, сюрприз;</w:t>
      </w:r>
    </w:p>
    <w:p w:rsidR="00F96AE1" w:rsidRPr="007C3280" w:rsidRDefault="00F96AE1" w:rsidP="000A5C85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*мотив помощи;</w:t>
      </w:r>
    </w:p>
    <w:p w:rsidR="00F96AE1" w:rsidRPr="007C3280" w:rsidRDefault="00F96AE1" w:rsidP="000A5C85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*познавательный мотив (почему так)</w:t>
      </w:r>
      <w:proofErr w:type="gramStart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F96AE1" w:rsidRPr="007C3280" w:rsidRDefault="00F96AE1" w:rsidP="000A5C85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*ситуация выбора.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средней   группе дети:</w:t>
      </w:r>
    </w:p>
    <w:p w:rsidR="00F96AE1" w:rsidRPr="007C3280" w:rsidRDefault="00F96AE1" w:rsidP="000A5C85">
      <w:pPr>
        <w:numPr>
          <w:ilvl w:val="0"/>
          <w:numId w:val="11"/>
        </w:numPr>
        <w:spacing w:after="225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расширяют  представления  об окружающем мире через знакомство с элементарными знаниями из различных областей наук;</w:t>
      </w:r>
    </w:p>
    <w:p w:rsidR="00F96AE1" w:rsidRPr="007C3280" w:rsidRDefault="00F96AE1" w:rsidP="000A5C85">
      <w:pPr>
        <w:numPr>
          <w:ilvl w:val="0"/>
          <w:numId w:val="11"/>
        </w:numPr>
        <w:spacing w:after="225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узнают о химических свойствах веществ;</w:t>
      </w:r>
    </w:p>
    <w:p w:rsidR="00F96AE1" w:rsidRPr="007C3280" w:rsidRDefault="00F96AE1" w:rsidP="000A5C85">
      <w:pPr>
        <w:numPr>
          <w:ilvl w:val="0"/>
          <w:numId w:val="11"/>
        </w:numPr>
        <w:spacing w:after="225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развивают элементарные представления об основных физических свойствах и явлениях (магнит, отражение и преломление света, звук, теплота, замерзание и таяние воды)</w:t>
      </w:r>
      <w:proofErr w:type="gramStart"/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F96AE1" w:rsidRPr="007C3280" w:rsidRDefault="00F96AE1" w:rsidP="000A5C85">
      <w:pPr>
        <w:numPr>
          <w:ilvl w:val="0"/>
          <w:numId w:val="11"/>
        </w:numPr>
        <w:spacing w:after="225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расширяют знания  о свойствах воды, песка, глины, воздуха, камня;</w:t>
      </w:r>
    </w:p>
    <w:p w:rsidR="00F96AE1" w:rsidRPr="007C3280" w:rsidRDefault="00F96AE1" w:rsidP="000A5C85">
      <w:pPr>
        <w:numPr>
          <w:ilvl w:val="0"/>
          <w:numId w:val="11"/>
        </w:numPr>
        <w:spacing w:after="225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развивают мыслительные  способности: анализ, классификация, сравнение.</w:t>
      </w:r>
    </w:p>
    <w:p w:rsidR="00F96AE1" w:rsidRPr="007C3280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После проведения экспериментов у детей возникает множество вопросов, в основе которых лежит познавательный мотив. Не нужно торопиться с ответом, а способствовать тому, чтобы дети нашли его самостоятельно или с помощью взрослого.</w:t>
      </w:r>
    </w:p>
    <w:p w:rsidR="00F96AE1" w:rsidRPr="007C3280" w:rsidRDefault="00F96AE1" w:rsidP="000A5C85">
      <w:pPr>
        <w:spacing w:after="7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Старший возраст</w:t>
      </w:r>
    </w:p>
    <w:p w:rsidR="00F96AE1" w:rsidRPr="000448B4" w:rsidRDefault="00F96AE1" w:rsidP="000A5C85">
      <w:pPr>
        <w:spacing w:after="75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        В старшем возрасте многие дети задумываются о таких физических явлениях, как замерзание воды зимой, распространение звука в воздухе и в воде, различная окраска объектов окружающей действительности и возможность самому достичь желаемого цвета на занятиях по изобразительному искусству, «пройти под радугой» и т.п. Словесно-логическое мышление детей седьмого года жизни формируется с опорой на наглядно-действенные и наглядно-образные способы познания. Эксперимент, самостоятельно проводимый ребенком, позволяет ему создать модель естественнонаучного явления и обобщить полученные действенным путем результаты, сопоставить их, классифицировать и сделать выводы о ценностной значимости физических явлений для человека и самого себя. </w:t>
      </w: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      В процессе экспериментирования ребенку необходимо ответить не только на вопрос как я это делаю, но и на вопросы, почему я это делаю именно так,  а не иначе, зачем я это делаю, что хочу узнать, что получить в результате. </w:t>
      </w:r>
    </w:p>
    <w:p w:rsidR="00F96AE1" w:rsidRPr="000448B4" w:rsidRDefault="00F96AE1" w:rsidP="000A5C8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 старшем дошкольном возрасте именно через экспериментирование  ребенок самостоятельно может вывести причинно – следственные связи рассматриваемого явления. </w:t>
      </w: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</w:p>
    <w:p w:rsidR="00F96AE1" w:rsidRPr="007C3280" w:rsidRDefault="00F96AE1" w:rsidP="000A5C85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Этот возраст -  самоценный этап развития познавательной активности ребенка, под которым понимается не только процесс усвоения знаний, умений и навыков, а главным образом, поиск знаний, приобретение знаний самостоятельно или совместно с взрослым под его тактичным руководством.</w:t>
      </w:r>
    </w:p>
    <w:p w:rsidR="00F96AE1" w:rsidRPr="000448B4" w:rsidRDefault="00F96AE1" w:rsidP="000A5C85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      Усвоение системы научных понятий, приобретение  экспериментальных способов познания окружающей действительности, позволяет ребенку стать субъектом учения, научиться учиться, что является одним из аспектов подготовки к школе, позволяет развить  интеллектуальную активность, познавательную культуру и ценностное отношение к реальному миру.</w:t>
      </w:r>
    </w:p>
    <w:p w:rsidR="00F96AE1" w:rsidRPr="000448B4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       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отчёт об увиденном, формулировать обнаруженные закономерности и выводы стимулирует развитие речи. Следствием является не только ознакомление ребёнка с новыми фактами, но и накоплением фонда умственных приёмов и операций, которые рассматриваются как умственные умения.</w:t>
      </w:r>
    </w:p>
    <w:p w:rsidR="00F96AE1" w:rsidRPr="000448B4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0448B4" w:rsidRDefault="00F96AE1" w:rsidP="000A5C85">
      <w:pPr>
        <w:spacing w:after="22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328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 экспериментировании в старшей группе воспитатель совместно с детьми:</w:t>
      </w:r>
    </w:p>
    <w:p w:rsidR="00F96AE1" w:rsidRPr="007C3280" w:rsidRDefault="00F96AE1" w:rsidP="000A5C85">
      <w:pPr>
        <w:numPr>
          <w:ilvl w:val="0"/>
          <w:numId w:val="30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становят проблему;</w:t>
      </w:r>
    </w:p>
    <w:p w:rsidR="00F96AE1" w:rsidRPr="007C3280" w:rsidRDefault="00F96AE1" w:rsidP="000A5C85">
      <w:pPr>
        <w:numPr>
          <w:ilvl w:val="0"/>
          <w:numId w:val="30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ищут пути решения проблемы;</w:t>
      </w:r>
    </w:p>
    <w:p w:rsidR="00F96AE1" w:rsidRPr="007C3280" w:rsidRDefault="00F96AE1" w:rsidP="000A5C85">
      <w:pPr>
        <w:numPr>
          <w:ilvl w:val="0"/>
          <w:numId w:val="30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проводят наблюдения;</w:t>
      </w:r>
    </w:p>
    <w:p w:rsidR="00F96AE1" w:rsidRPr="007C3280" w:rsidRDefault="00F96AE1" w:rsidP="000A5C85">
      <w:pPr>
        <w:numPr>
          <w:ilvl w:val="0"/>
          <w:numId w:val="30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обсуждают увиденные результаты;</w:t>
      </w:r>
    </w:p>
    <w:p w:rsidR="00F96AE1" w:rsidRPr="007C3280" w:rsidRDefault="00F96AE1" w:rsidP="000A5C85">
      <w:pPr>
        <w:numPr>
          <w:ilvl w:val="0"/>
          <w:numId w:val="30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формулируют выводы.</w:t>
      </w:r>
    </w:p>
    <w:p w:rsidR="00F96AE1" w:rsidRPr="000448B4" w:rsidRDefault="00F96AE1" w:rsidP="00F96AE1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4D3B40" w:rsidRPr="004D3B40" w:rsidRDefault="00F96AE1" w:rsidP="000A5C85">
      <w:pPr>
        <w:spacing w:line="23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</w:t>
      </w:r>
      <w:r w:rsidR="004D3B40" w:rsidRPr="004D3B40">
        <w:rPr>
          <w:rFonts w:ascii="Times New Roman" w:eastAsia="Calibri" w:hAnsi="Times New Roman" w:cs="Times New Roman"/>
          <w:b/>
          <w:sz w:val="26"/>
          <w:szCs w:val="26"/>
        </w:rPr>
        <w:t>Заключение.</w:t>
      </w:r>
    </w:p>
    <w:p w:rsidR="004D3B40" w:rsidRPr="004D3B40" w:rsidRDefault="004D3B40" w:rsidP="000A5C85">
      <w:pPr>
        <w:spacing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40">
        <w:rPr>
          <w:rFonts w:ascii="Times New Roman" w:eastAsia="Calibri" w:hAnsi="Times New Roman" w:cs="Times New Roman"/>
          <w:sz w:val="26"/>
          <w:szCs w:val="26"/>
        </w:rPr>
        <w:t>В работе  изучила психолого-педагогическую литературу по проблеме формирования познавательной активности у детей старшего дошкольного возраста, разобралась, в сущности, и структуре познавательного интереса и выяснила, что, в процессе развития детей дошкольного возраста познавательный интерес выступает в многозначной роли: и как средство живого, увлекающего ребенка обучения, и как сильный мотив, к интеллектуальному и длительному протеканию познавательной деятельности, и как предпосылки формирования готовности личности к непрерывному образованию.</w:t>
      </w:r>
    </w:p>
    <w:p w:rsidR="004D3B40" w:rsidRPr="004D3B40" w:rsidRDefault="004D3B40" w:rsidP="000A5C85">
      <w:pPr>
        <w:spacing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40">
        <w:rPr>
          <w:rFonts w:ascii="Times New Roman" w:eastAsia="Calibri" w:hAnsi="Times New Roman" w:cs="Times New Roman"/>
          <w:sz w:val="26"/>
          <w:szCs w:val="26"/>
        </w:rPr>
        <w:t>Провела опытно-экспериментальную работу по формированию познавательной активности у детей дошкольного возраста в процессе  экспериментальной деятельности и выяснила, что у детей познавательный интерес неустойчив, они не всегда понимают проблему, мало знают о свойствах и качествах объектов и предметов неживой природы. Это свидетельствовало о необходимости целенаправленной педагогической работы по развитию познавательного интереса у детей дошкольного возраста.</w:t>
      </w:r>
    </w:p>
    <w:p w:rsidR="004D3B40" w:rsidRPr="004D3B40" w:rsidRDefault="004D3B40" w:rsidP="000A5C85">
      <w:pPr>
        <w:spacing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40">
        <w:rPr>
          <w:rFonts w:ascii="Times New Roman" w:eastAsia="Calibri" w:hAnsi="Times New Roman" w:cs="Times New Roman"/>
          <w:sz w:val="26"/>
          <w:szCs w:val="26"/>
        </w:rPr>
        <w:t xml:space="preserve">На основании проведенной работы я смогла убедиться в том, что детское экспериментирование является особой формой поисковой деятельности, в которой наиболее ярко выражены процессы </w:t>
      </w:r>
      <w:proofErr w:type="spellStart"/>
      <w:r w:rsidRPr="004D3B40">
        <w:rPr>
          <w:rFonts w:ascii="Times New Roman" w:eastAsia="Calibri" w:hAnsi="Times New Roman" w:cs="Times New Roman"/>
          <w:sz w:val="26"/>
          <w:szCs w:val="26"/>
        </w:rPr>
        <w:t>целеобразования</w:t>
      </w:r>
      <w:proofErr w:type="spellEnd"/>
      <w:r w:rsidRPr="004D3B40">
        <w:rPr>
          <w:rFonts w:ascii="Times New Roman" w:eastAsia="Calibri" w:hAnsi="Times New Roman" w:cs="Times New Roman"/>
          <w:sz w:val="26"/>
          <w:szCs w:val="26"/>
        </w:rPr>
        <w:t>, процессы возникновения и развития новых мотивов личности, лежащих в основе самодвижения, саморазвития дошкольников.</w:t>
      </w:r>
    </w:p>
    <w:p w:rsidR="004D3B40" w:rsidRPr="004D3B40" w:rsidRDefault="004D3B40" w:rsidP="000A5C85">
      <w:pPr>
        <w:spacing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40">
        <w:rPr>
          <w:rFonts w:ascii="Times New Roman" w:eastAsia="Calibri" w:hAnsi="Times New Roman" w:cs="Times New Roman"/>
          <w:sz w:val="26"/>
          <w:szCs w:val="26"/>
        </w:rPr>
        <w:t>В процессе работы я выяснила, что детское экспериментирование в педагогической практике является эффективным и необходимым для развития у дошкольников исследовательской деятельности, познавательной активности, увеличения объема знаний, умений и навыков.</w:t>
      </w: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Подводя итоги нервно-психического развития детей в конце учебного года, отметила, что дети стали более любознательными, активными расширился их словарный запас, восприимчивость к явлениям и объектам окружающего мира, начальное представление о физических свойствах жидких и твердых телах. Все это явилось предпосылками для восприятия естественно - научных представлений.</w:t>
      </w: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   Таким образом, систематическая, специально организованная работа по экспериментированию как средству познавательного развития дошкольников позволила качественно изменить уровень знаний детей об окружающей действительности и явлениях природы.</w:t>
      </w:r>
    </w:p>
    <w:p w:rsidR="00F96AE1" w:rsidRPr="000448B4" w:rsidRDefault="00F96AE1" w:rsidP="000A5C85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Детское экспериментирование претендует на роль ведущей деятельности в период дошкольного развития ребенка.</w:t>
      </w: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                                                                                               Н.Н. </w:t>
      </w:r>
      <w:proofErr w:type="spellStart"/>
      <w:r w:rsidRPr="007C3280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Поддьяков</w:t>
      </w:r>
      <w:proofErr w:type="spellEnd"/>
      <w:r w:rsidRPr="007C3280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.</w:t>
      </w:r>
    </w:p>
    <w:p w:rsidR="00F96AE1" w:rsidRPr="007C3280" w:rsidRDefault="00F96AE1" w:rsidP="00F96AE1">
      <w:pPr>
        <w:spacing w:after="0"/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</w:pPr>
    </w:p>
    <w:p w:rsidR="00F96AE1" w:rsidRPr="007C3280" w:rsidRDefault="00F96AE1" w:rsidP="00F96AE1">
      <w:pPr>
        <w:spacing w:after="0"/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</w:pPr>
    </w:p>
    <w:p w:rsidR="00F96AE1" w:rsidRPr="007C3280" w:rsidRDefault="00F96AE1" w:rsidP="00F96AE1">
      <w:pPr>
        <w:spacing w:after="0"/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</w:pPr>
    </w:p>
    <w:p w:rsidR="00F96AE1" w:rsidRPr="007C3280" w:rsidRDefault="00F96AE1" w:rsidP="00F96AE1">
      <w:pPr>
        <w:spacing w:after="0"/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</w:pPr>
    </w:p>
    <w:p w:rsidR="00F96AE1" w:rsidRPr="007C3280" w:rsidRDefault="00F96AE1" w:rsidP="00F96AE1">
      <w:pPr>
        <w:spacing w:after="0"/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</w:pPr>
    </w:p>
    <w:p w:rsidR="00F96AE1" w:rsidRPr="007C3280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F96AE1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0448B4" w:rsidRDefault="000448B4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0448B4" w:rsidRDefault="000448B4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0448B4" w:rsidRDefault="000448B4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0448B4" w:rsidRDefault="000448B4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0448B4" w:rsidRPr="007C3280" w:rsidRDefault="000448B4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7C3280" w:rsidRDefault="00F96AE1" w:rsidP="000A5C85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C328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Литература</w:t>
      </w:r>
    </w:p>
    <w:p w:rsidR="00F96AE1" w:rsidRPr="007C3280" w:rsidRDefault="00F96AE1" w:rsidP="000A5C85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7C3280" w:rsidRDefault="00F96AE1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C3280">
        <w:rPr>
          <w:rFonts w:ascii="Times New Roman" w:eastAsia="Calibri" w:hAnsi="Times New Roman" w:cs="Times New Roman"/>
          <w:iCs/>
          <w:sz w:val="26"/>
          <w:szCs w:val="26"/>
        </w:rPr>
        <w:t>Поддьяков</w:t>
      </w:r>
      <w:proofErr w:type="spellEnd"/>
      <w:r w:rsidRPr="007C3280">
        <w:rPr>
          <w:rFonts w:ascii="Times New Roman" w:eastAsia="Calibri" w:hAnsi="Times New Roman" w:cs="Times New Roman"/>
          <w:iCs/>
          <w:sz w:val="26"/>
          <w:szCs w:val="26"/>
        </w:rPr>
        <w:t xml:space="preserve"> Н.Н</w:t>
      </w:r>
      <w:r w:rsidRPr="007C3280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. </w:t>
      </w:r>
      <w:r w:rsidRPr="007C3280">
        <w:rPr>
          <w:rFonts w:ascii="Times New Roman" w:eastAsia="Calibri" w:hAnsi="Times New Roman" w:cs="Times New Roman"/>
          <w:iCs/>
          <w:sz w:val="26"/>
          <w:szCs w:val="26"/>
        </w:rPr>
        <w:t>«</w:t>
      </w:r>
      <w:r w:rsidRPr="007C3280">
        <w:rPr>
          <w:rFonts w:ascii="Times New Roman" w:eastAsia="Calibri" w:hAnsi="Times New Roman" w:cs="Times New Roman"/>
          <w:sz w:val="26"/>
          <w:szCs w:val="26"/>
        </w:rPr>
        <w:t>Творчество и саморазвитие детей дошкольного воз</w:t>
      </w:r>
      <w:r w:rsidRPr="007C3280">
        <w:rPr>
          <w:rFonts w:ascii="Times New Roman" w:eastAsia="Calibri" w:hAnsi="Times New Roman" w:cs="Times New Roman"/>
          <w:sz w:val="26"/>
          <w:szCs w:val="26"/>
        </w:rPr>
        <w:softHyphen/>
        <w:t xml:space="preserve">раста. Концептуальный аспект». </w:t>
      </w:r>
    </w:p>
    <w:p w:rsidR="00F96AE1" w:rsidRPr="000A5C85" w:rsidRDefault="00F96AE1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iCs/>
          <w:sz w:val="26"/>
          <w:szCs w:val="26"/>
        </w:rPr>
        <w:t>Прохорова Л.Н.,</w:t>
      </w:r>
      <w:r w:rsidRPr="007C3280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C3280">
        <w:rPr>
          <w:rFonts w:ascii="Times New Roman" w:eastAsia="Calibri" w:hAnsi="Times New Roman" w:cs="Times New Roman"/>
          <w:iCs/>
          <w:sz w:val="26"/>
          <w:szCs w:val="26"/>
        </w:rPr>
        <w:t>Балакшина</w:t>
      </w:r>
      <w:proofErr w:type="spellEnd"/>
      <w:r w:rsidRPr="007C328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7C3280">
        <w:rPr>
          <w:rFonts w:ascii="Times New Roman" w:eastAsia="Calibri" w:hAnsi="Times New Roman" w:cs="Times New Roman"/>
          <w:iCs/>
          <w:spacing w:val="30"/>
          <w:sz w:val="26"/>
          <w:szCs w:val="26"/>
        </w:rPr>
        <w:t>ТА</w:t>
      </w:r>
      <w:r w:rsidRPr="007C3280">
        <w:rPr>
          <w:rFonts w:ascii="Times New Roman" w:eastAsia="Calibri" w:hAnsi="Times New Roman" w:cs="Times New Roman"/>
          <w:i/>
          <w:iCs/>
          <w:spacing w:val="30"/>
          <w:sz w:val="26"/>
          <w:szCs w:val="26"/>
        </w:rPr>
        <w:t>.</w:t>
      </w:r>
      <w:r w:rsidRPr="007C3280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7C3280">
        <w:rPr>
          <w:rFonts w:ascii="Times New Roman" w:eastAsia="Calibri" w:hAnsi="Times New Roman" w:cs="Times New Roman"/>
          <w:iCs/>
          <w:sz w:val="26"/>
          <w:szCs w:val="26"/>
        </w:rPr>
        <w:t>«</w:t>
      </w:r>
      <w:r w:rsidRPr="007C3280">
        <w:rPr>
          <w:rFonts w:ascii="Times New Roman" w:eastAsia="Calibri" w:hAnsi="Times New Roman" w:cs="Times New Roman"/>
          <w:sz w:val="26"/>
          <w:szCs w:val="26"/>
        </w:rPr>
        <w:t>Детское экспериментирование — путь познания окруж</w:t>
      </w:r>
      <w:r w:rsidRPr="000A5C85">
        <w:rPr>
          <w:rFonts w:ascii="Times New Roman" w:eastAsia="Calibri" w:hAnsi="Times New Roman" w:cs="Times New Roman"/>
          <w:sz w:val="26"/>
          <w:szCs w:val="26"/>
        </w:rPr>
        <w:t>ающего мира».</w:t>
      </w:r>
    </w:p>
    <w:p w:rsidR="00F96AE1" w:rsidRPr="007C3280" w:rsidRDefault="00F96AE1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iCs/>
          <w:sz w:val="26"/>
          <w:szCs w:val="26"/>
        </w:rPr>
        <w:t xml:space="preserve">Рыжова </w:t>
      </w:r>
      <w:r w:rsidRPr="007C3280">
        <w:rPr>
          <w:rFonts w:ascii="Times New Roman" w:eastAsia="Calibri" w:hAnsi="Times New Roman" w:cs="Times New Roman"/>
          <w:iCs/>
          <w:spacing w:val="30"/>
          <w:sz w:val="26"/>
          <w:szCs w:val="26"/>
        </w:rPr>
        <w:t>П.</w:t>
      </w:r>
      <w:r w:rsidRPr="007C3280">
        <w:rPr>
          <w:rFonts w:ascii="Times New Roman" w:eastAsia="Calibri" w:hAnsi="Times New Roman" w:cs="Times New Roman"/>
          <w:iCs/>
          <w:sz w:val="26"/>
          <w:szCs w:val="26"/>
        </w:rPr>
        <w:t xml:space="preserve"> «</w:t>
      </w:r>
      <w:r w:rsidRPr="007C3280">
        <w:rPr>
          <w:rFonts w:ascii="Times New Roman" w:eastAsia="Calibri" w:hAnsi="Times New Roman" w:cs="Times New Roman"/>
          <w:sz w:val="26"/>
          <w:szCs w:val="26"/>
        </w:rPr>
        <w:t>Игры с водой и песком».</w:t>
      </w:r>
    </w:p>
    <w:p w:rsidR="00F96AE1" w:rsidRPr="007C3280" w:rsidRDefault="00F96AE1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iCs/>
          <w:sz w:val="26"/>
          <w:szCs w:val="26"/>
        </w:rPr>
        <w:t>Рыжова Н. «</w:t>
      </w:r>
      <w:r w:rsidRPr="007C3280">
        <w:rPr>
          <w:rFonts w:ascii="Times New Roman" w:eastAsia="Calibri" w:hAnsi="Times New Roman" w:cs="Times New Roman"/>
          <w:sz w:val="26"/>
          <w:szCs w:val="26"/>
        </w:rPr>
        <w:t>Опыты с песком и глиной».</w:t>
      </w:r>
    </w:p>
    <w:p w:rsidR="00F96AE1" w:rsidRPr="007C3280" w:rsidRDefault="00F96AE1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C3280">
        <w:rPr>
          <w:rFonts w:ascii="Times New Roman" w:eastAsia="Calibri" w:hAnsi="Times New Roman" w:cs="Times New Roman"/>
          <w:iCs/>
          <w:sz w:val="26"/>
          <w:szCs w:val="26"/>
        </w:rPr>
        <w:t>Тугушева</w:t>
      </w:r>
      <w:proofErr w:type="spellEnd"/>
      <w:r w:rsidRPr="007C3280">
        <w:rPr>
          <w:rFonts w:ascii="Times New Roman" w:eastAsia="Calibri" w:hAnsi="Times New Roman" w:cs="Times New Roman"/>
          <w:iCs/>
          <w:sz w:val="26"/>
          <w:szCs w:val="26"/>
        </w:rPr>
        <w:t xml:space="preserve"> Г.П., Чистякова А.В. «</w:t>
      </w:r>
      <w:r w:rsidRPr="007C3280">
        <w:rPr>
          <w:rFonts w:ascii="Times New Roman" w:eastAsia="Calibri" w:hAnsi="Times New Roman" w:cs="Times New Roman"/>
          <w:sz w:val="26"/>
          <w:szCs w:val="26"/>
        </w:rPr>
        <w:t>Игра-экспериментирование для детей старшего дошкольного возраста».</w:t>
      </w:r>
    </w:p>
    <w:p w:rsidR="00F96AE1" w:rsidRPr="007C3280" w:rsidRDefault="00F96AE1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C3280">
        <w:rPr>
          <w:rFonts w:ascii="Times New Roman" w:eastAsia="Calibri" w:hAnsi="Times New Roman" w:cs="Times New Roman"/>
          <w:iCs/>
          <w:sz w:val="26"/>
          <w:szCs w:val="26"/>
        </w:rPr>
        <w:t>Тугушева</w:t>
      </w:r>
      <w:proofErr w:type="spellEnd"/>
      <w:r w:rsidRPr="007C3280">
        <w:rPr>
          <w:rFonts w:ascii="Times New Roman" w:eastAsia="Calibri" w:hAnsi="Times New Roman" w:cs="Times New Roman"/>
          <w:iCs/>
          <w:sz w:val="26"/>
          <w:szCs w:val="26"/>
        </w:rPr>
        <w:t xml:space="preserve"> Г.П., Чистякова А.В. «Экспериментальная деятельность детей среднего и старшего дошкольного возраста».</w:t>
      </w:r>
    </w:p>
    <w:p w:rsidR="00F96AE1" w:rsidRPr="007C3280" w:rsidRDefault="00F96AE1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>Дыбина О.В. «Неизведанное рядом: занимательные опыты и эксперименты для дошкольников».</w:t>
      </w:r>
    </w:p>
    <w:p w:rsidR="00F96AE1" w:rsidRPr="007C3280" w:rsidRDefault="00F96AE1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C3280">
        <w:rPr>
          <w:rFonts w:ascii="Times New Roman" w:eastAsia="Calibri" w:hAnsi="Times New Roman" w:cs="Times New Roman"/>
          <w:sz w:val="26"/>
          <w:szCs w:val="26"/>
        </w:rPr>
        <w:t>Малашенкова</w:t>
      </w:r>
      <w:proofErr w:type="spellEnd"/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 В.Л. «Освоение программы экологических знаний»</w:t>
      </w:r>
    </w:p>
    <w:p w:rsidR="00051BAC" w:rsidRDefault="00F96AE1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C3280">
        <w:rPr>
          <w:rFonts w:ascii="Times New Roman" w:eastAsia="Calibri" w:hAnsi="Times New Roman" w:cs="Times New Roman"/>
          <w:sz w:val="26"/>
          <w:szCs w:val="26"/>
        </w:rPr>
        <w:t xml:space="preserve">Методика диагностирования познавательной активности Юркевича В.С. </w:t>
      </w:r>
      <w:r w:rsidRPr="007C3280">
        <w:rPr>
          <w:rFonts w:ascii="Times New Roman" w:eastAsia="Calibri" w:hAnsi="Times New Roman" w:cs="Times New Roman"/>
          <w:i/>
          <w:sz w:val="26"/>
          <w:szCs w:val="26"/>
        </w:rPr>
        <w:t>«Древо желаний» и «Маленький исследователь».</w:t>
      </w:r>
    </w:p>
    <w:p w:rsidR="00051BAC" w:rsidRDefault="00051BAC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051BA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F96AE1" w:rsidRPr="00051BAC">
        <w:rPr>
          <w:rFonts w:ascii="Times New Roman" w:eastAsia="Calibri" w:hAnsi="Times New Roman" w:cs="Times New Roman"/>
          <w:sz w:val="26"/>
          <w:szCs w:val="26"/>
        </w:rPr>
        <w:t>Рыжова Н.А. «Волшебница – вода».</w:t>
      </w:r>
    </w:p>
    <w:p w:rsidR="00F96AE1" w:rsidRPr="00051BAC" w:rsidRDefault="00B1220D" w:rsidP="000A5C85">
      <w:pPr>
        <w:numPr>
          <w:ilvl w:val="0"/>
          <w:numId w:val="31"/>
        </w:numPr>
        <w:tabs>
          <w:tab w:val="left" w:pos="851"/>
        </w:tabs>
        <w:spacing w:after="0"/>
        <w:ind w:left="142" w:firstLine="20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6AE1" w:rsidRPr="00051BAC">
        <w:rPr>
          <w:rFonts w:ascii="Times New Roman" w:eastAsia="Calibri" w:hAnsi="Times New Roman" w:cs="Times New Roman"/>
          <w:sz w:val="26"/>
          <w:szCs w:val="26"/>
        </w:rPr>
        <w:t>Интернет ресурсы.</w:t>
      </w:r>
    </w:p>
    <w:p w:rsidR="00F96AE1" w:rsidRPr="00F96AE1" w:rsidRDefault="00F96AE1" w:rsidP="00F96AE1">
      <w:pPr>
        <w:spacing w:after="0"/>
        <w:contextualSpacing/>
        <w:rPr>
          <w:rFonts w:ascii="Arial" w:eastAsia="Calibri" w:hAnsi="Arial" w:cs="Arial"/>
          <w:sz w:val="24"/>
          <w:szCs w:val="24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683018">
      <w:pPr>
        <w:spacing w:after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A5C85" w:rsidRDefault="000A5C85" w:rsidP="00683018">
      <w:pPr>
        <w:spacing w:after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96AE1" w:rsidRPr="000448B4" w:rsidRDefault="00F96AE1" w:rsidP="000A5C85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8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 №1</w:t>
      </w:r>
    </w:p>
    <w:p w:rsidR="00F96AE1" w:rsidRPr="000448B4" w:rsidRDefault="00F96AE1" w:rsidP="000A5C85">
      <w:pPr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F96AE1" w:rsidRPr="000448B4" w:rsidRDefault="00F96AE1" w:rsidP="000A5C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8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Диагностика уровня знаний, умений и навыков по реализации опытно – экспериментальной деятельности у детей дошкольного возраста</w:t>
      </w:r>
    </w:p>
    <w:p w:rsidR="00F96AE1" w:rsidRPr="000448B4" w:rsidRDefault="00F96AE1" w:rsidP="000A5C8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Познавательные возможности дошкольников очень велики. Опытно - экспериментальная деятельность позволяет реализовать усвоение знаний через все виды деятельности. Коллектив ДОУ и родители должны стать единомышленниками в развитии детей. Только совместными усилиями педагогов, родителей можно достичь хороших результатов. Результативность внедрения опытно - экспериментальной деятельности определяется с помощью мониторинга. Система мониторинга позволяет оценивать эффективность использования метода экспериментирования в работе с детьми, помогает вскрыть и обнаружить изменения, происходящие в результате опытно – экспериментальной деятельности.</w:t>
      </w:r>
    </w:p>
    <w:p w:rsidR="00F96AE1" w:rsidRPr="000448B4" w:rsidRDefault="00F96AE1" w:rsidP="000A5C8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0448B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Мониторинг направлен на решение целого ряда взаимосвязанных задач: </w:t>
      </w:r>
    </w:p>
    <w:p w:rsidR="00F96AE1" w:rsidRPr="000448B4" w:rsidRDefault="00F96AE1" w:rsidP="000A5C8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Выявить в какой степени ребёнок овладел навыками экспериментирования.</w:t>
      </w:r>
    </w:p>
    <w:p w:rsidR="00F96AE1" w:rsidRPr="000448B4" w:rsidRDefault="00F96AE1" w:rsidP="000A5C8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 Выявить готовность педагогов ДОУ к использованию метода опытно – экспериментальной деятельности в своей практической деятельности с детьми.</w:t>
      </w:r>
    </w:p>
    <w:p w:rsidR="00F96AE1" w:rsidRPr="000448B4" w:rsidRDefault="00F96AE1" w:rsidP="000A5C8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Оценить развивающую среду для опытно – экспериментальной деятельности в ДОУ. </w:t>
      </w:r>
    </w:p>
    <w:p w:rsidR="00F96AE1" w:rsidRPr="000448B4" w:rsidRDefault="00F96AE1" w:rsidP="000A5C8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Выявить готовность родителей воспитанников к реализации опытно – экспериментальной деятельности.</w:t>
      </w:r>
    </w:p>
    <w:p w:rsidR="00F96AE1" w:rsidRPr="000448B4" w:rsidRDefault="00F96AE1" w:rsidP="000A5C85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Для решения указанных задач используются разнообразные методы изучения: наблюдения воспитателя, с фиксированием в дневнике наблюдений; самоанализ педагогов; анкетирование и беседы с родителями воспитанников. Диагностический инструментарий: наблюдения воспитателя, фиксирование в дневнике наблюдений. Уровень усвоения определяется по структурно – логической схеме формирования навыков экспериментирования в дошкольном возрасте, разработанной Ивановой А.И. Она позволяет проследить возрастную динамику формирования навыков при переходе детей из одной возрастной группы в другую.  Педагогический мониторинг призван оптимизировать процесс воспитания и развития каждого ребёнка и возрастной группы в целом. На этой основе можно сделать предварительные предположения о причинах недостатков в работе или, наоборот, утвердиться в правильности избранной технологии.</w:t>
      </w:r>
    </w:p>
    <w:p w:rsidR="00F96AE1" w:rsidRPr="00F96AE1" w:rsidRDefault="00F96AE1" w:rsidP="00F96AE1">
      <w:pPr>
        <w:shd w:val="clear" w:color="auto" w:fill="FFFFFF"/>
        <w:spacing w:after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96AE1" w:rsidRDefault="00F96AE1" w:rsidP="00F96AE1">
      <w:pPr>
        <w:shd w:val="clear" w:color="auto" w:fill="FFFFFF"/>
        <w:spacing w:after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3018" w:rsidRPr="00F96AE1" w:rsidRDefault="00683018" w:rsidP="00F96AE1">
      <w:pPr>
        <w:shd w:val="clear" w:color="auto" w:fill="FFFFFF"/>
        <w:spacing w:after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48B4" w:rsidRDefault="000448B4" w:rsidP="00F96AE1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448B4" w:rsidRDefault="000448B4" w:rsidP="00F96AE1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lang w:eastAsia="ru-RU"/>
        </w:rPr>
      </w:pP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lang w:eastAsia="ru-RU"/>
        </w:rPr>
      </w:pPr>
    </w:p>
    <w:p w:rsidR="00F96AE1" w:rsidRDefault="00F96AE1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847E89" w:rsidRPr="00F96AE1" w:rsidRDefault="00847E89" w:rsidP="00F96AE1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134F62" w:rsidRDefault="00134F62" w:rsidP="00F96AE1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34F62" w:rsidRDefault="00134F62" w:rsidP="00F96AE1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34F62" w:rsidRDefault="00134F62" w:rsidP="00F96AE1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34F62" w:rsidRDefault="00134F62" w:rsidP="00F96AE1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96AE1" w:rsidRPr="00134F62" w:rsidRDefault="00F96AE1" w:rsidP="00F96AE1">
      <w:pPr>
        <w:spacing w:after="0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>
            <wp:extent cx="5287879" cy="2790825"/>
            <wp:effectExtent l="0" t="0" r="8021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96AE1" w:rsidRPr="00344DB6" w:rsidRDefault="00F96AE1" w:rsidP="00F96AE1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4D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Приложение №2</w:t>
      </w:r>
    </w:p>
    <w:p w:rsidR="00F96AE1" w:rsidRPr="00134F6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134F6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4F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F96AE1" w:rsidRPr="00134F6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4F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учебный год</w:t>
      </w:r>
    </w:p>
    <w:p w:rsidR="00F96AE1" w:rsidRPr="00134F6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4F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опытно - экспериментальной деятельности</w:t>
      </w:r>
    </w:p>
    <w:p w:rsidR="00F96AE1" w:rsidRDefault="00F96AE1" w:rsidP="00134F62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134F62" w:rsidRPr="00134F62" w:rsidRDefault="00134F62" w:rsidP="00134F62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F96AE1" w:rsidRPr="00134F6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 работы на учебный год</w:t>
      </w:r>
    </w:p>
    <w:p w:rsidR="00F96AE1" w:rsidRPr="00134F6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опытно - экспериментальной деятельности</w:t>
      </w:r>
    </w:p>
    <w:p w:rsidR="00F96AE1" w:rsidRPr="00134F6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младшей группе</w:t>
      </w:r>
    </w:p>
    <w:p w:rsidR="00F96AE1" w:rsidRPr="00134F62" w:rsidRDefault="00F96AE1" w:rsidP="00F96AE1">
      <w:pPr>
        <w:spacing w:after="0"/>
        <w:rPr>
          <w:rFonts w:ascii="Arial" w:eastAsia="Calibri" w:hAnsi="Arial" w:cs="Arial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268"/>
        <w:gridCol w:w="2268"/>
        <w:gridCol w:w="2268"/>
      </w:tblGrid>
      <w:tr w:rsidR="00134F62" w:rsidRPr="00F96AE1" w:rsidTr="00134F62">
        <w:trPr>
          <w:cantSplit/>
          <w:trHeight w:val="6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134F62" w:rsidRDefault="00F96AE1" w:rsidP="00134F6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134F62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1-я неделя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134F62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134F62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134F62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  <w:tr w:rsidR="00134F62" w:rsidRPr="00F96AE1" w:rsidTr="00537796">
        <w:trPr>
          <w:cantSplit/>
          <w:trHeight w:val="36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F62" w:rsidRDefault="00134F62" w:rsidP="00134F62">
            <w:pPr>
              <w:spacing w:after="0"/>
              <w:ind w:left="113" w:right="11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96AE1" w:rsidRPr="00134F62" w:rsidRDefault="00F96AE1" w:rsidP="00134F62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F62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F96AE1" w:rsidRDefault="00F96AE1" w:rsidP="00F96AE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«Горячо – холодно»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Arial" w:eastAsia="Calibri" w:hAnsi="Arial" w:cs="Arial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Научить определять температурные качества веществ и предметов.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«Легкий – тяжелый»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Arial" w:eastAsia="Calibri" w:hAnsi="Arial" w:cs="Arial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Показать, что предметы имеют вес; научить определять вес предметов и группировать предметы по весу.</w:t>
            </w:r>
          </w:p>
        </w:tc>
      </w:tr>
    </w:tbl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268"/>
        <w:gridCol w:w="2268"/>
        <w:gridCol w:w="2268"/>
      </w:tblGrid>
      <w:tr w:rsidR="00F96AE1" w:rsidRPr="00F96AE1" w:rsidTr="00537796">
        <w:trPr>
          <w:cantSplit/>
          <w:trHeight w:val="32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F62" w:rsidRDefault="00134F62" w:rsidP="00134F62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134F62" w:rsidRDefault="00F96AE1" w:rsidP="00134F62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F62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F96AE1" w:rsidRDefault="00F96AE1" w:rsidP="00F96AE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«Что звучит?»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Научить определять предмет по издаваемому звуку.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«Музыка или шум?»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Научить определять происхождение звука; различать музыкальные и шумовые звуки</w:t>
            </w:r>
          </w:p>
        </w:tc>
      </w:tr>
      <w:tr w:rsidR="00F96AE1" w:rsidRPr="00F96AE1" w:rsidTr="00134F62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F62" w:rsidRDefault="00134F62" w:rsidP="00134F62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134F62" w:rsidRDefault="00F96AE1" w:rsidP="00134F62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F62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F96AE1" w:rsidRDefault="00F96AE1" w:rsidP="00F96AE1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6AE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«Узнаем, какая вода»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Выявить свойства воды.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«Цветные льдинки»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тем, что вода замерзает на холоде, что в ней растворяется краска.</w:t>
            </w:r>
          </w:p>
        </w:tc>
      </w:tr>
    </w:tbl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1843"/>
        <w:gridCol w:w="2551"/>
      </w:tblGrid>
      <w:tr w:rsidR="00F96AE1" w:rsidRPr="00F96AE1" w:rsidTr="00537796">
        <w:trPr>
          <w:cantSplit/>
          <w:trHeight w:val="32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7796" w:rsidRDefault="00537796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F96AE1" w:rsidRDefault="00F96AE1" w:rsidP="00F96AE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F96AE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F96AE1" w:rsidRPr="00F96AE1" w:rsidRDefault="00F96AE1" w:rsidP="00F96AE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«Что в коробке?»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со значением света, с источником света; показать, что свет не проходит через непрозрачные предметы.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«Веселые человечки»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со строением тела и лицом человека.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AE1" w:rsidRPr="00F96AE1" w:rsidTr="00537796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7796" w:rsidRDefault="00537796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F96AE1" w:rsidRDefault="00F96AE1" w:rsidP="00F96AE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«Починим игрушку»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со строением тела человека и пространственным расположением его частей тела. Познакомить с признаками пола; с тем, что лицо может отражать чувства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«Наши помощники»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органами чувств и их назначением.</w:t>
            </w:r>
          </w:p>
        </w:tc>
      </w:tr>
      <w:tr w:rsidR="00F96AE1" w:rsidRPr="00F96AE1" w:rsidTr="00537796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7796" w:rsidRDefault="00537796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F96AE1" w:rsidRDefault="00F96AE1" w:rsidP="00F96AE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«Бумага»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Научить узнавать вещи, сделанные из бумаги; определять ее свойства и качества.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«Древесина»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Научить узнавать вещи, сделанные из древесины; определять ее свойства и качества.</w:t>
            </w:r>
          </w:p>
        </w:tc>
      </w:tr>
      <w:tr w:rsidR="00F96AE1" w:rsidRPr="00F96AE1" w:rsidTr="00537796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7796" w:rsidRDefault="00537796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F96AE1" w:rsidRDefault="00F96AE1" w:rsidP="00F96AE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«Ткань»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Научить узнавать вещи, сделанные из ткани; определять ее свойства и качества.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«Глина»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Научить узнавать вещи, сделанные из глины; определять ее свойства и качества.</w:t>
            </w:r>
          </w:p>
        </w:tc>
      </w:tr>
      <w:tr w:rsidR="00F96AE1" w:rsidRPr="00F96AE1" w:rsidTr="00537796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7796" w:rsidRDefault="00537796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F96AE1" w:rsidRDefault="00F96AE1" w:rsidP="00F96AE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«Что в пакете?»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Обнаружить воздух в окружающем пространстве.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«Игры с соломинкой»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тем, что внутри человека есть воздух, обнаружить его.</w:t>
            </w:r>
          </w:p>
        </w:tc>
      </w:tr>
    </w:tbl>
    <w:p w:rsidR="00C44C14" w:rsidRDefault="00C44C14" w:rsidP="005377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C14" w:rsidRDefault="00C44C14" w:rsidP="005377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AE1" w:rsidRPr="00537796" w:rsidRDefault="00F96AE1" w:rsidP="005377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 работы на учебный год</w:t>
      </w:r>
    </w:p>
    <w:p w:rsidR="00F96AE1" w:rsidRPr="00537796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опытно - экспериментальной деятельности</w:t>
      </w:r>
    </w:p>
    <w:p w:rsidR="00F96AE1" w:rsidRPr="00537796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средней группе</w:t>
      </w:r>
    </w:p>
    <w:p w:rsidR="00F96AE1" w:rsidRPr="00537796" w:rsidRDefault="00F96AE1" w:rsidP="00F96AE1">
      <w:pPr>
        <w:spacing w:after="0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410"/>
        <w:gridCol w:w="2410"/>
        <w:gridCol w:w="2126"/>
      </w:tblGrid>
      <w:tr w:rsidR="00F96AE1" w:rsidRPr="00F96AE1" w:rsidTr="00B1220D">
        <w:trPr>
          <w:cantSplit/>
          <w:trHeight w:val="6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5377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5377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5377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5377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3-я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5377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  <w:tr w:rsidR="00F96AE1" w:rsidRPr="00537796" w:rsidTr="00B1220D">
        <w:trPr>
          <w:cantSplit/>
          <w:trHeight w:val="30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7796" w:rsidRDefault="00537796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«Нюхаем, пробуем, трогаем, слушаем»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Закрепить представления детей об органах чувств.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«Почему все звучит?»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Подвести детей к пониманию причин возникновения звука.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«Прозрачная вода»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Выявить свойства воды.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«Вода принимает форму»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Выявить, что вода принимает форму сосуда, в который она налита.</w:t>
            </w:r>
          </w:p>
        </w:tc>
      </w:tr>
    </w:tbl>
    <w:p w:rsidR="00F96AE1" w:rsidRPr="00B1220D" w:rsidRDefault="00F96AE1" w:rsidP="00F96AE1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410"/>
        <w:gridCol w:w="2410"/>
        <w:gridCol w:w="2126"/>
      </w:tblGrid>
      <w:tr w:rsidR="00F96AE1" w:rsidRPr="00537796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7796" w:rsidRDefault="00537796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«Какие предметы могут плавать?»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Дать детям представление о плавучести предметов, о том, что плавучесть зависит от тяжести предмета.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«Делаем мыльные пузыри»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детей со способами изготовления мыльных пузырей, со свойством жидкого мыла.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«Подушка из пены»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Развивать представление о плавучести предметов в мыльной воде.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«Воздух повсюду»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Обнаружить воздух в окружающем пространстве, выявить его свойство – невидимость.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96AE1" w:rsidRPr="00537796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7796" w:rsidRDefault="00537796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«Воздух работает»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Дать представление о том, что воздух может двигать предметы.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«Каждому камешку свой домик»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Классификация камней по форме, размеру, цвету, особенностям поверхности.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«Можно ли менять форму камня и глины»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Выявить свойства глины и камня.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«Свет повсюду»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Показать значение света, объяснить, что источники света могут быть природные и искусственные.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96AE1" w:rsidRPr="00B1220D" w:rsidRDefault="00F96AE1" w:rsidP="00F96AE1">
      <w:pPr>
        <w:spacing w:after="0"/>
        <w:rPr>
          <w:rFonts w:ascii="Arial" w:eastAsia="Times New Roman" w:hAnsi="Arial" w:cs="Arial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410"/>
        <w:gridCol w:w="2410"/>
        <w:gridCol w:w="2126"/>
      </w:tblGrid>
      <w:tr w:rsidR="00F96AE1" w:rsidRPr="00F96AE1" w:rsidTr="00CA4AA0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C14" w:rsidRDefault="00C44C14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«Свет и тень»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образованием тени от предметов, установить сходство тени и объекта, создать с помощью теней образы.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«Замерзшая вода»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Выявить, что лед – твердое вещество, плавает, тает, состоит из воды.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«Тающий лед»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Определить, что лед тает от надавливания; что в горячей воде он тает быстрее. 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C14" w:rsidRDefault="00C44C14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«Таинственные картинки»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Показать, что окружающие предметы меняют цвет, если посмотреть на них через цветные стекла.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«Все увидим, все узнаем»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детей с лупой и ее назначением.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«Угадай-ка»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Показать, что предметы имеют вес, который зависит от материала. 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«Ловись рыбка»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Выяснить способность магнита притягивать некоторые предметы.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96AE1" w:rsidRPr="00F96AE1" w:rsidTr="00CA4AA0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C14" w:rsidRDefault="00C44C14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«Фокусы с магнитами»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Выделить предметы, взаимодействующие с магнитом.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«Солнечные зайчики»</w:t>
            </w:r>
          </w:p>
          <w:p w:rsidR="00F96AE1" w:rsidRPr="00C44C14" w:rsidRDefault="00C44C14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Понять причину возникновения солнечных зайчиков, научить отражать свет зеркалом.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«Что отражается в зеркале?»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понятием «отражение», найти предметы, способные отражать.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«Волшебное сито»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со способом отделения камешков от песка с помощью сита.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C14" w:rsidRDefault="00C44C14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537796" w:rsidRDefault="00F96AE1" w:rsidP="005377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96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«Песочная страна»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Выделить свойства песка, познакомить со способом изготовления рисунка из песка.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«Игры с песком»</w:t>
            </w:r>
          </w:p>
          <w:p w:rsidR="00F96AE1" w:rsidRPr="00C44C14" w:rsidRDefault="00C44C14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Закрепить представления о свойствах песка.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«Где вода?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Выявить, что песок и глина по-разному впитывают воду, выделить их свойства.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«Водяная мельница»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Дать представление о том, что вода может приводить в движение другие предметы.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C14" w:rsidRDefault="00C44C14" w:rsidP="00C44C1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44C14" w:rsidRDefault="00F96AE1" w:rsidP="00C44C1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C1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«Звенящая вода»</w:t>
            </w:r>
          </w:p>
          <w:p w:rsidR="00F96AE1" w:rsidRPr="00537796" w:rsidRDefault="00C44C14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Показать, что количество воды в стакане влияет на издаваемый звук.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«Что растворяется в воде?»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Показать детям растворимость и нерастворимость в воде различных веществ.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«Фонтанчики»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Развивать любознательность, самостоятельность ,создать хорошее настроение.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44C14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«Цветной песок»</w:t>
            </w:r>
          </w:p>
          <w:p w:rsidR="00C44C14" w:rsidRPr="00537796" w:rsidRDefault="00C44C14" w:rsidP="00C44C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537796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796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детей со способами изготовления цветного песка, смешав его с цветным мелом.</w:t>
            </w:r>
          </w:p>
        </w:tc>
      </w:tr>
    </w:tbl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CA4AA0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 работы на учебный год</w:t>
      </w:r>
    </w:p>
    <w:p w:rsidR="00F96AE1" w:rsidRPr="00CA4AA0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опытно - экспериментальной деятельности</w:t>
      </w:r>
    </w:p>
    <w:p w:rsidR="00F96AE1" w:rsidRPr="00CA4AA0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A4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старшей групп</w:t>
      </w:r>
      <w:r w:rsidRPr="00CA4A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F96AE1" w:rsidRPr="00CA4AA0" w:rsidRDefault="00F96AE1" w:rsidP="00F96AE1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693"/>
        <w:gridCol w:w="2126"/>
      </w:tblGrid>
      <w:tr w:rsidR="00F96AE1" w:rsidRPr="00F96AE1" w:rsidTr="00B1220D">
        <w:trPr>
          <w:cantSplit/>
          <w:trHeight w:val="6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344D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344D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1-я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344D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2-я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344D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3-я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344D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  <w:tr w:rsidR="00F96AE1" w:rsidRPr="00F96AE1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«Какая бывает вода?»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Уточнить представления о свойствах воды; познакомить с принципом работы пипетки, развивать умение действовать по алгоритму.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«Вода – растворитель. Очищение воды»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Выявить вещества, которые растворяются в воде, познакомить со способом очистки воды – фильтрованием.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«Сила тяготения»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Дать представление о существовании силы тяготения, которая притягивает предметы и любые тела к Земле.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«Упрямые предметы»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физическим свойством предметов – инерцией; развить умение фиксировать результаты наблюдений.</w:t>
            </w:r>
          </w:p>
        </w:tc>
      </w:tr>
    </w:tbl>
    <w:p w:rsidR="00F96AE1" w:rsidRPr="00B1220D" w:rsidRDefault="00F96AE1" w:rsidP="00F96AE1">
      <w:pPr>
        <w:spacing w:after="0"/>
        <w:rPr>
          <w:rFonts w:ascii="Arial" w:eastAsia="Times New Roman" w:hAnsi="Arial" w:cs="Arial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410"/>
        <w:gridCol w:w="2268"/>
        <w:gridCol w:w="2268"/>
      </w:tblGrid>
      <w:tr w:rsidR="00F96AE1" w:rsidRPr="00F96AE1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«Волшебные стеклышки»</w:t>
            </w:r>
          </w:p>
          <w:p w:rsidR="00F96AE1" w:rsidRPr="00CA4AA0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F96AE1" w:rsidRPr="00CA4AA0" w:rsidRDefault="00F96AE1" w:rsidP="00F96AE1">
            <w:pPr>
              <w:tabs>
                <w:tab w:val="right" w:pos="177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Познакомить с микроскопом, лупой, подзорной трубой, телескопом, биноклем; объяснить, для чего они нужны человеку.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«Почему предметы движутся?»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физическими понятиями «сила», «трение»; показать пользу трения.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«Хитрости инерции»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фокусом, основанном на физическом явлении – инерции; показать возможность практического использования инерции в повседневной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«Что такое масса?»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Выявить свойство предметов – массу; познакомить с чашечными весами.</w:t>
            </w:r>
          </w:p>
        </w:tc>
      </w:tr>
      <w:tr w:rsidR="00F96AE1" w:rsidRPr="00F96AE1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«Воздух»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Расширить представления о свойствах воздуха; познакомить с историей изобретения воздушного шара.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«Солнце дарит нам тепло и свет»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Дать представление о том, что Солнце является источником тепла и света; познакомить с понятием «световая энергия».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«Почему дует ветер?»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причиной возникновения ветра; уточнить представления о свойствах воздуха.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«Почему не тонут корабли?»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Выявить с детьми зависимость плавучести предметов от равновесия сил.</w:t>
            </w:r>
          </w:p>
        </w:tc>
      </w:tr>
    </w:tbl>
    <w:p w:rsidR="00F96AE1" w:rsidRPr="00B1220D" w:rsidRDefault="00F96AE1" w:rsidP="00F96AE1">
      <w:pPr>
        <w:spacing w:after="0"/>
        <w:rPr>
          <w:rFonts w:ascii="Arial" w:eastAsia="Times New Roman" w:hAnsi="Arial" w:cs="Arial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410"/>
        <w:gridCol w:w="2268"/>
        <w:gridCol w:w="2268"/>
      </w:tblGrid>
      <w:tr w:rsidR="00F96AE1" w:rsidRPr="00F96AE1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Капельки»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круговоротом воды в природе, объяснить причину выпадения осадков в виде дождя и снега; расширить представления детей о значении воды в жизни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«Чем можно измерять длину?»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представления о мерах длины; познакомить с линейкой, сантиметровой лентой.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«Почему не тонут айсберги?»</w:t>
            </w:r>
          </w:p>
          <w:p w:rsidR="00E961C2" w:rsidRPr="00537796" w:rsidRDefault="00F96AE1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961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представления детей о свойствах льда; дать представление об айсбергах, их опасности для судоходства.</w:t>
            </w:r>
          </w:p>
        </w:tc>
      </w:tr>
      <w:tr w:rsidR="00F96AE1" w:rsidRPr="00F96AE1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«Откуда взялись острова?»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понятием «остров», причинами его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происходит извержение вулкана?»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природным явлением – вулканом, причиной его извержения.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появляются горы?»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CA4AA0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причиной возникновения гор; научить самостоятельно изготавливать соленое тесто.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«Испытание магнита»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магните и его свойствах; показать способ изготовления компаса.</w:t>
            </w:r>
          </w:p>
        </w:tc>
      </w:tr>
      <w:tr w:rsidR="00F96AE1" w:rsidRPr="00F96AE1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«Звук»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понятием «звук», выявить причину возникновения звука.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сделать звук громче?»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представления о звуке.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«Почему поет пластинка?»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сравнивать различные звуки, определять их источник; научить изготавливать соломинки-флейты.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образуются метеоритные кратеры?»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Смоделировать с детьми метеоритный кратер, познакомив со способом его образования; уточнить представления о Солнечной системе.</w:t>
            </w:r>
          </w:p>
        </w:tc>
      </w:tr>
      <w:tr w:rsidR="00F96AE1" w:rsidRPr="00F96AE1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«Почему в космос летают на ракете?»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представления о принципе работы реактивного двигателя, о значении воздуха для полета самолета.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«Секретные записки»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 возможность использования различных веществ вместо чернил, способы их проявления.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такое молния?»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понятием «электричество», «электрический ток»; объяснить причину образования молнии.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«Почему горит фонарик?»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AA0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представления детей о значении электричества для людей; познакомить с батарейкой и способом использования лимона в качестве батарейки.</w:t>
            </w:r>
          </w:p>
        </w:tc>
      </w:tr>
      <w:tr w:rsidR="00F96AE1" w:rsidRPr="00CA4AA0" w:rsidTr="00B1220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«Электрический театр»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Выявить, что наэлектризованные предметы могут двигаться, что электричество притягивает.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«Радуга в небе»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со свойством света превращаться в радужный спектр; расширять представления детей о смешении цветов, составляющих белый цвет; упражнять в изготовлении мыльных пузырей.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«Все обо всем»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Развивать познавательную активность детей в процессе самостоятельного выполнения опытов по схеме.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«Забавные фокусы»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Развивать у детей любознательность, наблюдательность, активизировать мыслительные процессы.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4AA0" w:rsidRDefault="00CA4AA0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220D" w:rsidRDefault="00B1220D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4AA0" w:rsidRPr="00F96AE1" w:rsidRDefault="00CA4AA0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CA4AA0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Перспективный план работы на учебный год</w:t>
      </w:r>
    </w:p>
    <w:p w:rsidR="00F96AE1" w:rsidRPr="00CA4AA0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опытно - экспериментальной деятельности</w:t>
      </w:r>
    </w:p>
    <w:p w:rsidR="00F96AE1" w:rsidRPr="00CA4AA0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A4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подготовительной к школе группе</w:t>
      </w:r>
    </w:p>
    <w:p w:rsidR="00F96AE1" w:rsidRPr="00CA4AA0" w:rsidRDefault="00F96AE1" w:rsidP="00F96AE1">
      <w:pPr>
        <w:spacing w:after="0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2409"/>
        <w:gridCol w:w="2410"/>
      </w:tblGrid>
      <w:tr w:rsidR="00F96AE1" w:rsidRPr="00F96AE1" w:rsidTr="00CA4AA0">
        <w:trPr>
          <w:cantSplit/>
          <w:trHeight w:val="6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CA4A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CA4A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CA4A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2-я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CA4A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3-я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CA4A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«Росток»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Закрепить и обобщить знания о воде, воздухе, понять их значение для всего живого.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«Сколько ушей?»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Определить значимость ушей по обеим сторонам головы человека; познакомить со строением уха.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«Большой – маленький»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Продемонстрировать детям, как зрачок меняет размер в зависимости от освещения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CA4AA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«Заплесневелый хлеб»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Установить, что для роста мельчайших организмов нужны определенные условия.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«Своды и тоннели»</w:t>
            </w:r>
          </w:p>
          <w:p w:rsidR="00F96AE1" w:rsidRPr="00CA4AA0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Выяснить, почему насекомые, попавшие в песок, не раздавливаются им, а выбираются целыми и невредимыми.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«Что есть в почве?»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Установить зависимость факторов неживой природы от живой (богатство почвы от гниения растений)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«Как листья становятся питанием для растений»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Установить зависимость факторов неживой природы от живой (польза для почвы от гниения растений).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«Водяная мельница»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 силой воды.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«Испарение»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детей с превращениями воды из жидкого в газообразное состояние и обратно в жидкое.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«Агрегатные состояния воды»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Доказать, что состояние воды зависит от температуры воздуха и находится в трех состояниях: жидком – вода; твердом – снег, лед; газообразном – пар.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«Как не обжечься?»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Показать детям на опыте, что предметы из разных материалов нагреваются по-разному.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«Почему лампочка светит?»</w:t>
            </w:r>
          </w:p>
          <w:p w:rsidR="00F96AE1" w:rsidRPr="00CA4AA0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F96AE1"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Объяснить принцип работы электрической лампочки.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«Воздух расширяется»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Продемонстрировать, как воздух расширяется при нагревании и выталкивает воду из сосуда (самодельный термометр).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«Свечка в банке»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Показать, что при горении изменяется состав воздуха.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«Замерзание жидкостей»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различными жидкостями, выявить различия в процессах их замерзания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«Почему, кажется, что звезды движутся по кругу»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Установить, почему звезды движутся по кругу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«Как работает термометр»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Посмотреть, как работает термометр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«Может ли растение дышать?»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Выявит потребность растения в воздухе, дыхании. Понять, как происходит процесс дыхания у растений.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«Режущие и колющие предметы»</w:t>
            </w:r>
          </w:p>
          <w:p w:rsidR="00F96AE1" w:rsidRPr="00CA4AA0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разными формами лезвия, объяснить их назначение; рассказать, как правильно хранить и использовать эти предметы, как соблюдать технику безопасности.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«Нужен ли корешкам воздух?»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Выявить причину потребности растения в рыхлении; доказать, что растение дышит всеми частями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«Что выделяет растение?»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Установить, что растение выделяет кислород. Понять необходимость дыхания для растений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«Много - мало»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Показать зависимость количества испаряемой жидкости от размера листьев.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«На свету и в темноте»</w:t>
            </w:r>
          </w:p>
          <w:p w:rsidR="00F96AE1" w:rsidRPr="00CA4AA0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Определить факторы внешней среды, необходимые для роста и развития растений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«Мир тканей»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Учить называть ткани, сравнивать ткани по свойствам.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«Звуки в воде»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Показать особенности передачи звука на расстоянии.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«Почему комар пищит, а шмель жужжит?»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Продемонстрировать причины происхождения низких и высоких звуков.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«Как образуется тень»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Понять, как образуется тень, ее зависимость от источника света и предмета, их взаимоположения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«Радуга»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 механизмом образования цветов как разложением и отражением лучей света.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«Чем нюхает червяк?»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Показать, что живой организм приспосабливается к изменяющимся условиям.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«Компас»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Показать детям, что у магнита есть полюса; рассказать об использовании магнита в компасе, о необходимости компаса людям.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«Магнит рисует»</w:t>
            </w:r>
          </w:p>
          <w:p w:rsidR="00F96AE1" w:rsidRPr="00E961C2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Объяснить детям действия магнитных сил. Использовать полученные знания для создания картин.</w:t>
            </w:r>
          </w:p>
        </w:tc>
      </w:tr>
      <w:tr w:rsidR="00F96AE1" w:rsidRPr="00F96AE1" w:rsidTr="00CA4AA0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AA0" w:rsidRDefault="00CA4AA0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6AE1" w:rsidRPr="00CA4AA0" w:rsidRDefault="00F96AE1" w:rsidP="00CA4AA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AA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«Земля - магнит»</w:t>
            </w:r>
          </w:p>
          <w:p w:rsidR="00F96AE1" w:rsidRPr="00CA4AA0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Продемонстрировать детям действие магнитных сил Земли.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«Как увидеть движение воды через корешки?»</w:t>
            </w:r>
          </w:p>
          <w:p w:rsidR="00F96AE1" w:rsidRPr="00CA4AA0" w:rsidRDefault="00E961C2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  <w:r w:rsidR="00F96AE1"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Доказать, что корешок растения всасывает воду, уточнить функцию корней растения, установить взаимосвязь строения и функции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«Как устроены перья у птиц»</w:t>
            </w:r>
          </w:p>
          <w:p w:rsidR="00E961C2" w:rsidRPr="00537796" w:rsidRDefault="00E961C2" w:rsidP="00E961C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Пр. сод.</w:t>
            </w:r>
          </w:p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Установить связь между строением и образом жизни птиц в экосистеме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E1" w:rsidRPr="00CA4AA0" w:rsidRDefault="00F96AE1" w:rsidP="00F96AE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4AA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F96AE1" w:rsidRDefault="00F96AE1" w:rsidP="00F96AE1">
      <w:pPr>
        <w:spacing w:after="0"/>
        <w:rPr>
          <w:rFonts w:ascii="Arial" w:eastAsia="Times New Roman" w:hAnsi="Arial" w:cs="Arial"/>
          <w:sz w:val="56"/>
          <w:szCs w:val="56"/>
          <w:lang w:eastAsia="ru-RU"/>
        </w:rPr>
      </w:pPr>
    </w:p>
    <w:p w:rsidR="00CA4AA0" w:rsidRDefault="00CA4AA0" w:rsidP="00F96AE1">
      <w:pPr>
        <w:spacing w:after="0"/>
        <w:rPr>
          <w:rFonts w:ascii="Arial" w:eastAsia="Times New Roman" w:hAnsi="Arial" w:cs="Arial"/>
          <w:sz w:val="56"/>
          <w:szCs w:val="56"/>
          <w:lang w:eastAsia="ru-RU"/>
        </w:rPr>
      </w:pPr>
    </w:p>
    <w:p w:rsidR="00CA4AA0" w:rsidRDefault="00CA4AA0" w:rsidP="00F96AE1">
      <w:pPr>
        <w:spacing w:after="0"/>
        <w:rPr>
          <w:rFonts w:ascii="Arial" w:eastAsia="Times New Roman" w:hAnsi="Arial" w:cs="Arial"/>
          <w:sz w:val="56"/>
          <w:szCs w:val="56"/>
          <w:lang w:eastAsia="ru-RU"/>
        </w:rPr>
      </w:pPr>
    </w:p>
    <w:p w:rsidR="00CA4AA0" w:rsidRDefault="00CA4AA0" w:rsidP="00F96AE1">
      <w:pPr>
        <w:spacing w:after="0"/>
        <w:rPr>
          <w:rFonts w:ascii="Arial" w:eastAsia="Times New Roman" w:hAnsi="Arial" w:cs="Arial"/>
          <w:sz w:val="56"/>
          <w:szCs w:val="56"/>
          <w:lang w:eastAsia="ru-RU"/>
        </w:rPr>
      </w:pPr>
    </w:p>
    <w:p w:rsidR="00CA4AA0" w:rsidRDefault="00CA4AA0" w:rsidP="00F96AE1">
      <w:pPr>
        <w:spacing w:after="0"/>
        <w:rPr>
          <w:rFonts w:ascii="Arial" w:eastAsia="Times New Roman" w:hAnsi="Arial" w:cs="Arial"/>
          <w:sz w:val="56"/>
          <w:szCs w:val="56"/>
          <w:lang w:eastAsia="ru-RU"/>
        </w:rPr>
      </w:pPr>
    </w:p>
    <w:p w:rsidR="00CA4AA0" w:rsidRPr="00F96AE1" w:rsidRDefault="00CA4AA0" w:rsidP="00F96AE1">
      <w:pPr>
        <w:spacing w:after="0"/>
        <w:rPr>
          <w:rFonts w:ascii="Arial" w:eastAsia="Times New Roman" w:hAnsi="Arial" w:cs="Arial"/>
          <w:sz w:val="56"/>
          <w:szCs w:val="56"/>
          <w:lang w:eastAsia="ru-RU"/>
        </w:rPr>
      </w:pPr>
    </w:p>
    <w:p w:rsidR="00F96AE1" w:rsidRPr="00E961C2" w:rsidRDefault="00F96AE1" w:rsidP="000A5C85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 №3</w:t>
      </w:r>
    </w:p>
    <w:p w:rsidR="00F96AE1" w:rsidRPr="00F96AE1" w:rsidRDefault="00F96AE1" w:rsidP="000A5C85">
      <w:pPr>
        <w:spacing w:after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F96AE1" w:rsidRPr="00E961C2" w:rsidRDefault="00F96AE1" w:rsidP="000A5C85">
      <w:pPr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Работа с родителями</w:t>
      </w:r>
    </w:p>
    <w:p w:rsidR="00F96AE1" w:rsidRPr="00E961C2" w:rsidRDefault="00F96AE1" w:rsidP="000A5C85">
      <w:pPr>
        <w:keepNext/>
        <w:spacing w:before="240" w:after="60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Анкета для родителей</w:t>
      </w:r>
    </w:p>
    <w:p w:rsidR="00F96AE1" w:rsidRPr="00F96AE1" w:rsidRDefault="00F96AE1" w:rsidP="000A5C85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E961C2" w:rsidRDefault="00F96AE1" w:rsidP="000A5C85">
      <w:pPr>
        <w:numPr>
          <w:ilvl w:val="0"/>
          <w:numId w:val="33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Знаете ли Вы, что в группе углубленно занимаются вопросами опытно- экспериментальной деятельности?</w:t>
      </w:r>
    </w:p>
    <w:p w:rsidR="00F96AE1" w:rsidRPr="00E961C2" w:rsidRDefault="00F96AE1" w:rsidP="000A5C85">
      <w:pPr>
        <w:numPr>
          <w:ilvl w:val="0"/>
          <w:numId w:val="33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Интересует ли Вас лично данная проблема?</w:t>
      </w:r>
    </w:p>
    <w:p w:rsidR="00F96AE1" w:rsidRPr="00E961C2" w:rsidRDefault="00F96AE1" w:rsidP="000A5C85">
      <w:pPr>
        <w:numPr>
          <w:ilvl w:val="0"/>
          <w:numId w:val="33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Ощущаете ли Вы, что Ваш ребенок проявляет интерес к экспериментированию?</w:t>
      </w:r>
    </w:p>
    <w:p w:rsidR="00F96AE1" w:rsidRPr="00E961C2" w:rsidRDefault="00F96AE1" w:rsidP="000A5C85">
      <w:pPr>
        <w:numPr>
          <w:ilvl w:val="0"/>
          <w:numId w:val="33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чем это проявляется?</w:t>
      </w:r>
    </w:p>
    <w:p w:rsidR="00F96AE1" w:rsidRPr="00E961C2" w:rsidRDefault="00F96AE1" w:rsidP="000A5C85">
      <w:pPr>
        <w:numPr>
          <w:ilvl w:val="0"/>
          <w:numId w:val="34"/>
        </w:numPr>
        <w:tabs>
          <w:tab w:val="num" w:pos="851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 много рассказывает о проведенных опытах.</w:t>
      </w:r>
    </w:p>
    <w:p w:rsidR="00F96AE1" w:rsidRPr="00E961C2" w:rsidRDefault="00F96AE1" w:rsidP="000A5C85">
      <w:pPr>
        <w:numPr>
          <w:ilvl w:val="0"/>
          <w:numId w:val="34"/>
        </w:numPr>
        <w:tabs>
          <w:tab w:val="num" w:pos="851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Пытается экспериментировать самостоятельно</w:t>
      </w:r>
    </w:p>
    <w:p w:rsidR="00F96AE1" w:rsidRPr="00E961C2" w:rsidRDefault="00F96AE1" w:rsidP="000A5C85">
      <w:pPr>
        <w:numPr>
          <w:ilvl w:val="0"/>
          <w:numId w:val="34"/>
        </w:numPr>
        <w:tabs>
          <w:tab w:val="num" w:pos="851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Просит Вас принять участие в экспериментах.</w:t>
      </w:r>
    </w:p>
    <w:p w:rsidR="00F96AE1" w:rsidRPr="00E961C2" w:rsidRDefault="00F96AE1" w:rsidP="000A5C85">
      <w:pPr>
        <w:numPr>
          <w:ilvl w:val="0"/>
          <w:numId w:val="33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 можете оказать помощь группе в проведении опытов?</w:t>
      </w:r>
    </w:p>
    <w:p w:rsidR="00F96AE1" w:rsidRPr="00E961C2" w:rsidRDefault="00F96AE1" w:rsidP="000A5C85">
      <w:pPr>
        <w:numPr>
          <w:ilvl w:val="0"/>
          <w:numId w:val="33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Поддерживаете ли Вы проводимую работу по опытно – экспериментальной деятельности?</w:t>
      </w:r>
    </w:p>
    <w:p w:rsidR="00F96AE1" w:rsidRPr="00E961C2" w:rsidRDefault="00F96AE1" w:rsidP="000A5C85">
      <w:pPr>
        <w:numPr>
          <w:ilvl w:val="0"/>
          <w:numId w:val="33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чем это проявляется?</w:t>
      </w:r>
    </w:p>
    <w:p w:rsidR="00F96AE1" w:rsidRPr="00E961C2" w:rsidRDefault="00F96AE1" w:rsidP="000A5C85">
      <w:pPr>
        <w:numPr>
          <w:ilvl w:val="0"/>
          <w:numId w:val="35"/>
        </w:numPr>
        <w:tabs>
          <w:tab w:val="left" w:pos="851"/>
          <w:tab w:val="num" w:pos="1276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Беседовали с ребенком об экспериментировании.</w:t>
      </w:r>
    </w:p>
    <w:p w:rsidR="00F96AE1" w:rsidRPr="00E961C2" w:rsidRDefault="00F96AE1" w:rsidP="000A5C85">
      <w:pPr>
        <w:numPr>
          <w:ilvl w:val="0"/>
          <w:numId w:val="35"/>
        </w:numPr>
        <w:tabs>
          <w:tab w:val="left" w:pos="851"/>
          <w:tab w:val="num" w:pos="1276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Создаете ребенку условия для проведения опытов дома.</w:t>
      </w:r>
    </w:p>
    <w:p w:rsidR="00F96AE1" w:rsidRPr="00E961C2" w:rsidRDefault="00F96AE1" w:rsidP="000A5C85">
      <w:pPr>
        <w:numPr>
          <w:ilvl w:val="0"/>
          <w:numId w:val="35"/>
        </w:numPr>
        <w:tabs>
          <w:tab w:val="left" w:pos="851"/>
          <w:tab w:val="num" w:pos="1276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Проводите наблюдение с детьми за природными объектами.</w:t>
      </w:r>
    </w:p>
    <w:p w:rsidR="00F96AE1" w:rsidRPr="00E961C2" w:rsidRDefault="00F96AE1" w:rsidP="000A5C85">
      <w:pPr>
        <w:numPr>
          <w:ilvl w:val="0"/>
          <w:numId w:val="35"/>
        </w:numPr>
        <w:tabs>
          <w:tab w:val="left" w:pos="851"/>
          <w:tab w:val="num" w:pos="1276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Сажаете деревья.</w:t>
      </w:r>
    </w:p>
    <w:p w:rsidR="00F96AE1" w:rsidRPr="00E961C2" w:rsidRDefault="00F96AE1" w:rsidP="000A5C85">
      <w:pPr>
        <w:numPr>
          <w:ilvl w:val="0"/>
          <w:numId w:val="35"/>
        </w:numPr>
        <w:tabs>
          <w:tab w:val="left" w:pos="851"/>
          <w:tab w:val="num" w:pos="1276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Охраняете природу.</w:t>
      </w:r>
    </w:p>
    <w:p w:rsidR="00F96AE1" w:rsidRPr="00E961C2" w:rsidRDefault="00F96AE1" w:rsidP="000A5C85">
      <w:pPr>
        <w:tabs>
          <w:tab w:val="left" w:pos="851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Знакомите ли Вы своего ребенка с правилами поведения в природе? </w:t>
      </w: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Нужно ли это делать?</w:t>
      </w:r>
    </w:p>
    <w:p w:rsidR="00F96AE1" w:rsidRPr="00E961C2" w:rsidRDefault="00F96AE1" w:rsidP="000A5C85">
      <w:pPr>
        <w:tabs>
          <w:tab w:val="left" w:pos="851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9. В чем Вам требуется помощь детского сада по данной теме?</w:t>
      </w:r>
    </w:p>
    <w:p w:rsidR="00F96AE1" w:rsidRPr="00E961C2" w:rsidRDefault="00F96AE1" w:rsidP="000A5C85">
      <w:pPr>
        <w:tabs>
          <w:tab w:val="left" w:pos="851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10. Как оцениваете работу детского сада по данному вопросу?</w:t>
      </w:r>
    </w:p>
    <w:p w:rsidR="00F96AE1" w:rsidRPr="00E961C2" w:rsidRDefault="00F96AE1" w:rsidP="00F96AE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96AE1" w:rsidRPr="00E961C2" w:rsidRDefault="00F96AE1" w:rsidP="00F96AE1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F96AE1" w:rsidRPr="00E961C2" w:rsidRDefault="00F96AE1" w:rsidP="00F96AE1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61C2" w:rsidRDefault="00E961C2" w:rsidP="00F96AE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96AE1" w:rsidRPr="00E961C2" w:rsidRDefault="00F96AE1" w:rsidP="00751D2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Памятка для родителей</w:t>
      </w:r>
    </w:p>
    <w:p w:rsidR="00F96AE1" w:rsidRPr="00E961C2" w:rsidRDefault="00F96AE1" w:rsidP="00751D2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« Экспериментирование с водой»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Опыт</w:t>
      </w:r>
      <w:r w:rsidRPr="00E961C2">
        <w:rPr>
          <w:rFonts w:ascii="Times New Roman" w:eastAsia="Calibri" w:hAnsi="Times New Roman" w:cs="Times New Roman"/>
          <w:sz w:val="26"/>
          <w:szCs w:val="26"/>
        </w:rPr>
        <w:t xml:space="preserve"> 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    воду. Благодаря опытам у детей развивается способность сравнивать, делать выводы, высказывать   суждения.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Предлагаем Вашему вниманию некоторые опыты, которые Вы можете провести со своими детьми дома.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Материалы и оборудование</w:t>
      </w:r>
      <w:r w:rsidRPr="00E961C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F96AE1" w:rsidRPr="00E961C2" w:rsidRDefault="00F96AE1" w:rsidP="00751D20">
      <w:pPr>
        <w:numPr>
          <w:ilvl w:val="0"/>
          <w:numId w:val="36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Вода  прозрачная</w:t>
      </w:r>
      <w:r w:rsidRPr="00E961C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96AE1" w:rsidRPr="00E961C2" w:rsidRDefault="00F96AE1" w:rsidP="00751D20">
      <w:pPr>
        <w:spacing w:after="0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2.</w:t>
      </w:r>
      <w:r w:rsidRPr="00E961C2">
        <w:rPr>
          <w:rFonts w:ascii="Times New Roman" w:eastAsia="Calibri" w:hAnsi="Times New Roman" w:cs="Times New Roman"/>
          <w:b/>
          <w:sz w:val="26"/>
          <w:szCs w:val="26"/>
        </w:rPr>
        <w:t>У воды  нет  вкуса.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(Дети часто слышат от взрослых, что вода очень вкусная.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«Какая вкусная вода», хотя на самом деле её вкуса не чувствует.)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3.</w:t>
      </w:r>
      <w:r w:rsidRPr="00E961C2">
        <w:rPr>
          <w:rFonts w:ascii="Times New Roman" w:eastAsia="Calibri" w:hAnsi="Times New Roman" w:cs="Times New Roman"/>
          <w:b/>
          <w:sz w:val="26"/>
          <w:szCs w:val="26"/>
        </w:rPr>
        <w:t xml:space="preserve">У  воды нет запаха. 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 xml:space="preserve"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</w:t>
      </w:r>
      <w:proofErr w:type="gramStart"/>
      <w:r w:rsidRPr="00E961C2">
        <w:rPr>
          <w:rFonts w:ascii="Times New Roman" w:eastAsia="Calibri" w:hAnsi="Times New Roman" w:cs="Times New Roman"/>
          <w:sz w:val="26"/>
          <w:szCs w:val="26"/>
        </w:rPr>
        <w:t>воду</w:t>
      </w:r>
      <w:proofErr w:type="gramEnd"/>
      <w:r w:rsidRPr="00E961C2">
        <w:rPr>
          <w:rFonts w:ascii="Times New Roman" w:eastAsia="Calibri" w:hAnsi="Times New Roman" w:cs="Times New Roman"/>
          <w:sz w:val="26"/>
          <w:szCs w:val="26"/>
        </w:rPr>
        <w:t xml:space="preserve"> в которую добавили ароматические вещества     (духи, соль   для    ванн).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  здоровья.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4</w:t>
      </w:r>
      <w:r w:rsidRPr="00E961C2">
        <w:rPr>
          <w:rFonts w:ascii="Times New Roman" w:eastAsia="Calibri" w:hAnsi="Times New Roman" w:cs="Times New Roman"/>
          <w:b/>
          <w:sz w:val="26"/>
          <w:szCs w:val="26"/>
        </w:rPr>
        <w:t>.</w:t>
      </w:r>
      <w:proofErr w:type="gramStart"/>
      <w:r w:rsidRPr="00E961C2">
        <w:rPr>
          <w:rFonts w:ascii="Times New Roman" w:eastAsia="Calibri" w:hAnsi="Times New Roman" w:cs="Times New Roman"/>
          <w:b/>
          <w:sz w:val="26"/>
          <w:szCs w:val="26"/>
        </w:rPr>
        <w:t>Лёд–твёрдая</w:t>
      </w:r>
      <w:proofErr w:type="gramEnd"/>
      <w:r w:rsidRPr="00E961C2">
        <w:rPr>
          <w:rFonts w:ascii="Times New Roman" w:eastAsia="Calibri" w:hAnsi="Times New Roman" w:cs="Times New Roman"/>
          <w:b/>
          <w:sz w:val="26"/>
          <w:szCs w:val="26"/>
        </w:rPr>
        <w:t xml:space="preserve">  вода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lastRenderedPageBreak/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5. Пар – это тоже вода.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6.Вода жидкая, может течь.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Для того,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Поскольку вода жидкая, может течь, её называют жидкостью.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7.В воде некоторые вещества растворяются, а некоторые – не растворяются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На дне аквариума лежит песок. Растворится он или нет? Что было бы. если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8.Лёд легче воды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9.Вода бывает теплой, холодной, горячей.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 xml:space="preserve">Дать ь детям стаканчики с водой разной температуры. Дети пальчиком или с помощью термометра определяют, в каком стаканчике вода  холодная, а </w:t>
      </w:r>
      <w:proofErr w:type="gramStart"/>
      <w:r w:rsidRPr="00E961C2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Pr="00E961C2">
        <w:rPr>
          <w:rFonts w:ascii="Times New Roman" w:eastAsia="Calibri" w:hAnsi="Times New Roman" w:cs="Times New Roman"/>
          <w:sz w:val="26"/>
          <w:szCs w:val="26"/>
        </w:rPr>
        <w:t xml:space="preserve"> каком горячая. Спросите ребёнка, как получить тёплую воду? Проделайте это вместе с ним.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 xml:space="preserve"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</w:t>
      </w:r>
      <w:r w:rsidRPr="00E961C2">
        <w:rPr>
          <w:rFonts w:ascii="Times New Roman" w:eastAsia="Calibri" w:hAnsi="Times New Roman" w:cs="Times New Roman"/>
          <w:sz w:val="26"/>
          <w:szCs w:val="26"/>
        </w:rPr>
        <w:lastRenderedPageBreak/>
        <w:t>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 например, особенные водоросли.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61C2">
        <w:rPr>
          <w:rFonts w:ascii="Times New Roman" w:eastAsia="Calibri" w:hAnsi="Times New Roman" w:cs="Times New Roman"/>
          <w:b/>
          <w:sz w:val="26"/>
          <w:szCs w:val="26"/>
        </w:rPr>
        <w:t>10.Вода не имеет формы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F96AE1" w:rsidRPr="00E961C2" w:rsidRDefault="00F96AE1" w:rsidP="00751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E961C2" w:rsidRDefault="00F96AE1" w:rsidP="00751D20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>Удачи Вам и Вашему ребенку!</w:t>
      </w:r>
    </w:p>
    <w:p w:rsidR="00F96AE1" w:rsidRPr="00E961C2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E961C2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E96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96AE1" w:rsidRPr="00E961C2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E961C2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F96AE1" w:rsidRDefault="00F96AE1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961C2" w:rsidRPr="00E961C2" w:rsidRDefault="00E961C2" w:rsidP="00F96AE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F96AE1" w:rsidRPr="00E961C2" w:rsidRDefault="00F96AE1" w:rsidP="00751D2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Консультация для родителей</w:t>
      </w:r>
    </w:p>
    <w:p w:rsidR="00F96AE1" w:rsidRPr="00E961C2" w:rsidRDefault="00F96AE1" w:rsidP="00751D2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«Организация детского экспериментирования  в домашних условиях»</w:t>
      </w:r>
    </w:p>
    <w:p w:rsidR="00F96AE1" w:rsidRPr="00E961C2" w:rsidRDefault="00F96AE1" w:rsidP="00751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ы(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песок, вода), карты, схемы и т.п.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Например: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Что быстрее растворится: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морская соль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пена для ванны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- хвойный экстракт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- кусочки мыла и т.п.</w:t>
      </w:r>
    </w:p>
    <w:p w:rsidR="00F96AE1" w:rsidRPr="00E961C2" w:rsidRDefault="00F96AE1" w:rsidP="00751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</w:t>
      </w:r>
      <w:smartTag w:uri="urn:schemas-microsoft-com:office:smarttags" w:element="metricconverter">
        <w:smartTagPr>
          <w:attr w:name="ProductID" w:val="1,5 см"/>
        </w:smartTagPr>
        <w:r w:rsidRPr="00E961C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1,5 см</w:t>
        </w:r>
      </w:smartTag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научного) ответа, необходимо обратится к справочной литературе.</w:t>
      </w:r>
    </w:p>
    <w:p w:rsidR="00F96AE1" w:rsidRPr="00E961C2" w:rsidRDefault="00F96AE1" w:rsidP="00751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Эксперимент можно провести во время любой деятельности.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</w:t>
      </w: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краску? Если у него ничего не получиться, подскажите, что надо смешать две краски. Путём     проб и ошибок ребёнок найдёт верное решение. 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Домашняя лаборатория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1.Установите цель эксперимент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а(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чего мы проводим опыт)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2.Подберите материалы (список всего необходимого для проведения опыта)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3.Обсудите процесс (поэтапные инструкции по проведению эксперимента)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4.Подведите итоги (точное описание ожидаемого результата)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5.Объясните почему? Доступными для ребёнка словами.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Помните!</w:t>
      </w:r>
    </w:p>
    <w:p w:rsidR="00F96AE1" w:rsidRPr="00E961C2" w:rsidRDefault="00F96AE1" w:rsidP="00751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эксперимента главное – безопасность вас и вашего ребёнка.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Несколько несложных опытов для детей среднего дошкольного возраста</w:t>
      </w:r>
    </w:p>
    <w:p w:rsidR="00F96AE1" w:rsidRPr="00B1220D" w:rsidRDefault="00F96AE1" w:rsidP="00751D2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220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Спрятанная картина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Цель:</w:t>
      </w: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узнать, как маскируются животные.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Материалы:</w:t>
      </w: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светло-желтый мелок, белая бумага, красная прозрачная папка из пластика.</w:t>
      </w:r>
    </w:p>
    <w:p w:rsidR="00F96AE1" w:rsidRPr="00B1220D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12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Процесс: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Желтым мелком нарисовать птичку на белой бумаге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Накрыть картинку красным прозрачным пластиком.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Итоги:</w:t>
      </w: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Желтая птичка исчезла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Почему?   Красный цвет - не чистый, он содержит в себе жёлтые,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F96AE1" w:rsidRPr="00B1220D" w:rsidRDefault="00F96AE1" w:rsidP="00751D2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1220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Мыльные пузыри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Цель:</w:t>
      </w: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Сделать раствор для мыльных пузырей.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Материалы:</w:t>
      </w: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жидкость для мытья посуды, чашка, соломинка.</w:t>
      </w:r>
    </w:p>
    <w:p w:rsidR="00F96AE1" w:rsidRPr="00B1220D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12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Процесс: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Наполовину наполните чашку жидким мылом.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Доверху налейте чашку водой и размешайте.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Окуните соломинку в мыльный раствор.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Осторожно подуйте в соломинку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Итоги:</w:t>
      </w: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вас должны получиться мыльные пузыри.</w:t>
      </w:r>
    </w:p>
    <w:p w:rsidR="00F96AE1" w:rsidRPr="00E961C2" w:rsidRDefault="00F96AE1" w:rsidP="00751D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Почему?  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F96AE1" w:rsidRPr="00E961C2" w:rsidRDefault="00F96AE1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Default="00F96AE1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Pr="00E961C2" w:rsidRDefault="00E961C2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tabs>
          <w:tab w:val="left" w:pos="1560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 №4</w:t>
      </w:r>
    </w:p>
    <w:p w:rsidR="00F96AE1" w:rsidRPr="00E961C2" w:rsidRDefault="00F96AE1" w:rsidP="00F96AE1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6AE1" w:rsidRPr="00E961C2" w:rsidRDefault="00F96AE1" w:rsidP="00F96AE1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6AE1" w:rsidRPr="00E961C2" w:rsidRDefault="00F96AE1" w:rsidP="00F96AE1">
      <w:pPr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Работа с воспитателями</w:t>
      </w:r>
    </w:p>
    <w:p w:rsidR="00F96AE1" w:rsidRPr="00E961C2" w:rsidRDefault="00F96AE1" w:rsidP="00F96AE1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6AE1" w:rsidRPr="00E961C2" w:rsidRDefault="00F96AE1" w:rsidP="00F96AE1">
      <w:pPr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Консультация</w:t>
      </w:r>
    </w:p>
    <w:p w:rsidR="00F96AE1" w:rsidRPr="00E961C2" w:rsidRDefault="00F96AE1" w:rsidP="00F96AE1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“Проведение экспериментально – поисковой деятельности </w:t>
      </w:r>
    </w:p>
    <w:p w:rsidR="00F96AE1" w:rsidRPr="00E961C2" w:rsidRDefault="00F96AE1" w:rsidP="00F96AE1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детском саду”</w:t>
      </w:r>
    </w:p>
    <w:p w:rsidR="00F96AE1" w:rsidRPr="00E961C2" w:rsidRDefault="00F96AE1" w:rsidP="00F96AE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Эксперимент или опыт, - особый вид наблюдения организованный в специально созданных условиях.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детей к проведению несложных опытов на занятиях, прогулках или в уголке природы и на участке детского сада имеет очень большое значение для развития наблюдательности и любознательности, воспитания активного и правильного отношения к объектам и явлениям природы.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помощи элементарных опытов можно показать детям  такие явления в неживой природе, как замерзание воды, превращение снега и льда в воду, образование радуга и т. д.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помощи эксперимента дети узнают о роли воды и удобрений в жизни растений. Однако следует помнить, что нельзя увлекаться опытами, наносящими  растениям вред. Так, например, желая разъяснить значение воды для растений, предлагают иногда в жаркий день оставлять без полива одну из клумб с цветами. На другой день растения увядают. Подобную ошибку некоторые воспитатели допускают и в опытах с удобрениями.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Воспитать устойчивый интерес к природе и бережное отношение к растениям можно на примере положительных результатов труда. Детей надо учить таким приемам ухода, которые обеспечивают растениям хороший рост.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 проводится в специально организованных условиях. Познавательная задача должна быть ясно и четко сформулирована. Её  решение  требует анализа, соотнесения известных и неизвестных данных. В ходе опыта дети высказывают свои предположения о причинах наблюдаемого явления, выбирают способ решения познавательной задачи.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Благодаря опытам у детей  развивается способность сравнивать, сопоставлять, делать выводы, высказывать суждения и умозаключения. Огромное значение имеют опыты и для осознания причинно – следственных связей.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Опыты должны строиться на основе уже имеющихся у детей представлений, которые  они получили  в процессе наблюдений и труда.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Важно, чтобы в постановке и проведении опытов дети были активными участниками. При обсуждении результатов опытов воспитатель подводит детей к самостоятельным выводам и суждениям.</w:t>
      </w:r>
    </w:p>
    <w:p w:rsidR="00F96AE1" w:rsidRPr="00E961C2" w:rsidRDefault="00F96AE1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Default="00F96AE1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DB6" w:rsidRDefault="00344DB6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P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Консультация</w:t>
      </w:r>
    </w:p>
    <w:p w:rsidR="00F96AE1" w:rsidRPr="00E961C2" w:rsidRDefault="00F96AE1" w:rsidP="00F96AE1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“Научите ребенка любить живую природу”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мире природы ребенок начинает свое путешествие в познание. Этот мир волнует его, будит интересы, воображение, фантазию.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 конкретных и доступных знаний  приобретает ребенок, наблюдая работу старших на участке и  принимая в ней посильное участие. Так в процессе наблюдений, бесед 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взрослыми, активного общения  с природой  ребенку становится понятно, например, что вредители уничтожают растения,  что животные нуждаются в тепле и уходе. Это – активно добытые и прочувствованные знания о живой природе. Именно такой путь познания окружающего и является основой умственного развития дошкольника.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Природа, которую наблюдает ребенок, оставляет в нем неизгладимое впечатление формирует эстетические чувства. Очень важно учить ребенка с самого раннего детства понимать красоту живой природы: любоваться пестрым оперением птиц, радоваться их пению, удивляться догадливости собаки.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общении  с живой природой воспитывается у детей любовь к родному  краю. Еще одна важная задача: воспитание  доброты, человечности. Ребенок должен жалеть живое существо, если ему больно. Мы взрослые, отвечаем за любые слова, произнесенные в присутствии детей, и за все поступки, совершенные при них в отношении живых существ.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 надо научить малыша любить и уважать все живое: цветок, птицу, щенка и лягушку, защищать их. Прежде всего, мы должны научиться  любить животных. Ребенок должен получить первоначальные знания о живых существах.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Источники этих знаний -  художественная литература, рисунки, диафильмы, а самое главное непосредственное общение с живыми существами. Детям рассказывают о животных, беседуют с ними. И умом и сердцем  учатся малыши понимать животных, общаясь с ними. С ребенком можно пойти на прогулку. Сначала посетить двор, ближайший сквер или парк, затем побывать на берегу речки, в лесу, в поле. Понаблюдать за паутинкой – блестящей нежной ниточкой, за муравьями,  лягушкой, птицей с птенцами, за ежом, бабочками и т.д.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Любовь к природе воспитывается в деятельности – можно завести дома кошку или собаку, чтобы и ребенок участвовал в уходе за животными.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Несомненно, общение с живой природой играет важную роль в становлении личности ребенка.</w:t>
      </w:r>
    </w:p>
    <w:p w:rsidR="00F96AE1" w:rsidRDefault="00F96AE1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1C2" w:rsidRPr="00E961C2" w:rsidRDefault="00E961C2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Консультация для воспитателей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опытно-экспериментальной деятельности построено исходя из трех блоков педагогического процесса, это:</w:t>
      </w:r>
    </w:p>
    <w:p w:rsidR="00F96AE1" w:rsidRPr="00E961C2" w:rsidRDefault="00F96AE1" w:rsidP="00751D20">
      <w:pPr>
        <w:numPr>
          <w:ilvl w:val="1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специально-организованное обучение в форме занятий;</w:t>
      </w:r>
    </w:p>
    <w:p w:rsidR="00F96AE1" w:rsidRPr="00E961C2" w:rsidRDefault="00F96AE1" w:rsidP="00751D20">
      <w:pPr>
        <w:numPr>
          <w:ilvl w:val="1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совместная деятельность взрослого с детьми;</w:t>
      </w:r>
    </w:p>
    <w:p w:rsidR="00F96AE1" w:rsidRPr="00E961C2" w:rsidRDefault="00F96AE1" w:rsidP="00751D20">
      <w:pPr>
        <w:numPr>
          <w:ilvl w:val="1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свободная самостоятельная деятельность детей</w:t>
      </w:r>
    </w:p>
    <w:p w:rsidR="00F96AE1" w:rsidRPr="00E961C2" w:rsidRDefault="00F96AE1" w:rsidP="00751D20">
      <w:pPr>
        <w:spacing w:after="0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Рассмотрим следующие формы работы:</w:t>
      </w:r>
    </w:p>
    <w:p w:rsidR="00F96AE1" w:rsidRPr="00E961C2" w:rsidRDefault="00F96AE1" w:rsidP="00751D20">
      <w:pPr>
        <w:numPr>
          <w:ilvl w:val="1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Занятия;</w:t>
      </w:r>
    </w:p>
    <w:p w:rsidR="00F96AE1" w:rsidRPr="00E961C2" w:rsidRDefault="00F96AE1" w:rsidP="00751D20">
      <w:pPr>
        <w:numPr>
          <w:ilvl w:val="1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эксперименты;</w:t>
      </w:r>
    </w:p>
    <w:p w:rsidR="00F96AE1" w:rsidRPr="00E961C2" w:rsidRDefault="00F96AE1" w:rsidP="00751D20">
      <w:pPr>
        <w:numPr>
          <w:ilvl w:val="1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Дидактические игры;</w:t>
      </w:r>
    </w:p>
    <w:p w:rsidR="00F96AE1" w:rsidRPr="00E961C2" w:rsidRDefault="00F96AE1" w:rsidP="00751D20">
      <w:pPr>
        <w:numPr>
          <w:ilvl w:val="1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Беседы;</w:t>
      </w:r>
    </w:p>
    <w:p w:rsidR="00F96AE1" w:rsidRPr="00E961C2" w:rsidRDefault="00F96AE1" w:rsidP="00751D20">
      <w:pPr>
        <w:numPr>
          <w:ilvl w:val="1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и труд;</w:t>
      </w:r>
    </w:p>
    <w:p w:rsidR="00F96AE1" w:rsidRPr="00E961C2" w:rsidRDefault="00F96AE1" w:rsidP="00751D20">
      <w:pPr>
        <w:numPr>
          <w:ilvl w:val="1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в лаборатории.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организации детей может быть: индивидуальная, групповая (с подгруппой), фронтальная (со всей группой).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Предпочтение отдается подгрупповой  форме организации экспериментальной работы. Наблюдения и эксперименты могут быть случайными, они не требуют специальной подготовки и зависят от возникшей ситуации или заданного вопроса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на участке или в “Уголке природы”, плановые наблюдения и эксперименты проводятся на выраженном предмете, объекте.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Существуют эксперименты, которые проводятся  как ответ на вопрос ребенка:  ребенок после не сложного наблюдения сам устанавливает истину.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каждом эксперименте  можно выделить следующую структуру:</w:t>
      </w:r>
    </w:p>
    <w:p w:rsidR="00F96AE1" w:rsidRPr="00E961C2" w:rsidRDefault="00F96AE1" w:rsidP="00751D2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Осознание того, что хочешь узнать; </w:t>
      </w:r>
    </w:p>
    <w:p w:rsidR="00F96AE1" w:rsidRPr="00E961C2" w:rsidRDefault="00F96AE1" w:rsidP="00751D2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задачи исследования, продумывание методики эксперимента, выслушивание инструкций, прогнозирование результатов;</w:t>
      </w:r>
    </w:p>
    <w:p w:rsidR="00F96AE1" w:rsidRPr="00E961C2" w:rsidRDefault="00F96AE1" w:rsidP="00751D2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работы, соблюдение правил безопасности,  наблюдение результатов;</w:t>
      </w:r>
    </w:p>
    <w:p w:rsidR="00F96AE1" w:rsidRPr="00E961C2" w:rsidRDefault="00F96AE1" w:rsidP="00751D2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фиксирование результатов, анализ полученных данных;</w:t>
      </w:r>
    </w:p>
    <w:p w:rsidR="00F96AE1" w:rsidRPr="00E961C2" w:rsidRDefault="00F96AE1" w:rsidP="00751D2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словесный отчет об 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увиденном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,  формулирование выводов.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Блок совместной деятельности взрослого с детьми является основным в опытно экспериментальной деятельности. 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Здесь  планируются различные опыты и наблюдения, проводятся познавательные беседы. Могут использоваться эвристические беседы, при наличии у детей богатых и точных  представлений о тех явлениях, причины которых нужно отыскать.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детьми проводится  экологические игры, чтение художественной  и познавательной литературы.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блоке организованного  обучения проводятся занятия обобщающего характера /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проводится 1раз в месяц./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Цель:</w:t>
      </w: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обобщить знания,  полученные детьми в ходе проведения опытно-экспериментальной работы 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взрослым и индивидуально в свободной деятельности.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Экспериментальные занятия построены на совместном творчестве педагога  и детей.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 стимулируют  познавательную и творческую активность детей и в полной  мере отвечают требованиям педагогики сотрудничества.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Планирование работы в блоке  свободной самостоятельной деятельности  предполагает в первую очередь создание  педагогом условий для возникновения самостоятельной деятельности детей.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Окружающая  детей  предметно-развивающая среда оказывает огромное влияние на познавательную активность дошкольника.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проводят опыты в “лаборатории” и в “Уголке природы”, используя пособия и  материал для проведения исследования.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 знания дети закрепляют в дед. Играх, а результаты опытов – в 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работы с детьми  отобраны наиболее эффективные методы.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Условно их можно разделить на группы:</w:t>
      </w:r>
    </w:p>
    <w:p w:rsidR="00F96AE1" w:rsidRPr="00E961C2" w:rsidRDefault="00F96AE1" w:rsidP="00751D20">
      <w:pPr>
        <w:numPr>
          <w:ilvl w:val="0"/>
          <w:numId w:val="40"/>
        </w:numPr>
        <w:tabs>
          <w:tab w:val="num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Методы, повышающие познавательную активность.</w:t>
      </w:r>
    </w:p>
    <w:p w:rsidR="00F96AE1" w:rsidRPr="00E961C2" w:rsidRDefault="00F96AE1" w:rsidP="00751D20">
      <w:pPr>
        <w:tabs>
          <w:tab w:val="num" w:pos="567"/>
        </w:tabs>
        <w:spacing w:after="0"/>
        <w:ind w:left="567" w:firstLine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Эти методы позволяют формировать заинтересованность в принятии информации, желание уточнять и углублять свои знания, самостоятельно искать ответы на интересующие вопросы, умение усвоить способ познания и применить его. </w:t>
      </w:r>
    </w:p>
    <w:p w:rsidR="00F96AE1" w:rsidRPr="00E961C2" w:rsidRDefault="00F96AE1" w:rsidP="00751D20">
      <w:pPr>
        <w:tabs>
          <w:tab w:val="num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эффективными методами этой  группы являются - элементарный  и  причинно-следственный анализ, сравнение,  моделирование и конструирование, метод вопросов, метод повторения, решение логических задач, исследование.</w:t>
      </w:r>
    </w:p>
    <w:p w:rsidR="00F96AE1" w:rsidRPr="00E961C2" w:rsidRDefault="00F96AE1" w:rsidP="00751D20">
      <w:pPr>
        <w:numPr>
          <w:ilvl w:val="0"/>
          <w:numId w:val="40"/>
        </w:numPr>
        <w:tabs>
          <w:tab w:val="num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Методы повышающие эмоциональную активность детей при усвоении знаний. (элементы новизны, проблемно 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–и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гровые приемы),  сочетание разнообразных средств, например: проведение опыта и зарисовка его результата.</w:t>
      </w:r>
    </w:p>
    <w:p w:rsidR="00F96AE1" w:rsidRPr="00E961C2" w:rsidRDefault="00F96AE1" w:rsidP="00751D20">
      <w:pPr>
        <w:numPr>
          <w:ilvl w:val="0"/>
          <w:numId w:val="40"/>
        </w:numPr>
        <w:tabs>
          <w:tab w:val="num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коррекции и уточнения представлений, при проведении экспериментирования (повторение упражнения, наблюдение,  метод переключения на другую деятельность, метод обобщенного ответа, беседа, проблемно-поисковый метод, т</w:t>
      </w:r>
      <w:proofErr w:type="gramStart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.е</w:t>
      </w:r>
      <w:proofErr w:type="gramEnd"/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что позволяет выяснить, что и как поняли дети в содержании сообщаемых им знаний).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данной теме требует от педагога демократического стиля обобщения.</w:t>
      </w:r>
    </w:p>
    <w:p w:rsidR="00F96AE1" w:rsidRPr="00E961C2" w:rsidRDefault="00F96AE1" w:rsidP="00751D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1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Общение с детьми, в ходе проведения экспериментальной деятельности, носит доверительный, доброжелательный характер, побуждающий детей к самостоятельному исследованию и активному познанию.</w:t>
      </w:r>
    </w:p>
    <w:p w:rsidR="00F96AE1" w:rsidRPr="00E961C2" w:rsidRDefault="00F96AE1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Pr="00E961C2" w:rsidRDefault="00F96AE1" w:rsidP="00F96AE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AE1" w:rsidRDefault="00F96AE1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C2" w:rsidRPr="00F96AE1" w:rsidRDefault="00E961C2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E961C2" w:rsidRDefault="00F96AE1" w:rsidP="00F96AE1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 №5</w:t>
      </w:r>
    </w:p>
    <w:p w:rsidR="00F96AE1" w:rsidRPr="00F96AE1" w:rsidRDefault="00F96AE1" w:rsidP="00F96AE1">
      <w:pPr>
        <w:spacing w:after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96AE1" w:rsidRPr="00E961C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F96AE1" w:rsidRPr="00E961C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6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НЕПОСРЕДСТВЕННО  ОБРАЗОВАТЕЛЬНОЙ ДЕЯТЕЛЬНОСТИ</w:t>
      </w:r>
    </w:p>
    <w:p w:rsidR="00F96AE1" w:rsidRDefault="00F96AE1" w:rsidP="00F96AE1">
      <w:pPr>
        <w:spacing w:after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D3B40" w:rsidRPr="00F96AE1" w:rsidRDefault="004D3B40" w:rsidP="00F96AE1">
      <w:pPr>
        <w:spacing w:after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F96AE1" w:rsidRPr="00E961C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ПЛАН РАБОТЫ</w:t>
      </w:r>
    </w:p>
    <w:p w:rsidR="00F96AE1" w:rsidRPr="00E961C2" w:rsidRDefault="00533EAD" w:rsidP="00F96A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AE1" w:rsidRPr="00E961C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СРЕДНЕЙГРУППЕ</w:t>
      </w:r>
    </w:p>
    <w:p w:rsidR="00F96AE1" w:rsidRPr="00E961C2" w:rsidRDefault="00F96AE1" w:rsidP="00F96AE1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237"/>
      </w:tblGrid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«Вода, водичка»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«Угощение для </w:t>
            </w:r>
            <w:proofErr w:type="spellStart"/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Карлсона</w:t>
            </w:r>
            <w:proofErr w:type="spellEnd"/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»+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«Волшебное мыло»+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«Путешествие утенка»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«Приключения </w:t>
            </w:r>
            <w:proofErr w:type="spellStart"/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пузырика</w:t>
            </w:r>
            <w:proofErr w:type="spellEnd"/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потерявшего друзей»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61C2">
              <w:rPr>
                <w:rFonts w:ascii="Times New Roman" w:eastAsia="Calibri" w:hAnsi="Times New Roman" w:cs="Times New Roman"/>
                <w:sz w:val="26"/>
                <w:szCs w:val="26"/>
              </w:rPr>
              <w:t>«Посадка лука»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«Волшебная лаборатория»+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61C2">
              <w:rPr>
                <w:rFonts w:ascii="Times New Roman" w:eastAsia="Calibri" w:hAnsi="Times New Roman" w:cs="Times New Roman"/>
                <w:sz w:val="26"/>
                <w:szCs w:val="26"/>
              </w:rPr>
              <w:t>«Нам без воздуха нельзя»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61C2">
              <w:rPr>
                <w:rFonts w:ascii="Times New Roman" w:eastAsia="Calibri" w:hAnsi="Times New Roman" w:cs="Times New Roman"/>
                <w:sz w:val="26"/>
                <w:szCs w:val="26"/>
              </w:rPr>
              <w:t>«Волшебный песок»</w:t>
            </w:r>
          </w:p>
        </w:tc>
      </w:tr>
    </w:tbl>
    <w:p w:rsidR="00F96AE1" w:rsidRDefault="00F96AE1" w:rsidP="00F96AE1">
      <w:pPr>
        <w:spacing w:after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D3B40" w:rsidRDefault="004D3B40" w:rsidP="00F96AE1">
      <w:pPr>
        <w:spacing w:after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D3B40" w:rsidRPr="00F96AE1" w:rsidRDefault="004D3B40" w:rsidP="00F96AE1">
      <w:pPr>
        <w:spacing w:after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F96AE1" w:rsidRPr="00E961C2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ПЛАН РАБОТЫ</w:t>
      </w:r>
    </w:p>
    <w:p w:rsidR="00F96AE1" w:rsidRPr="00E961C2" w:rsidRDefault="00533EAD" w:rsidP="00F96A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6AE1" w:rsidRPr="00F96AE1" w:rsidRDefault="00F96AE1" w:rsidP="00F96AE1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ГРУППЕ</w:t>
      </w:r>
    </w:p>
    <w:p w:rsidR="00F96AE1" w:rsidRPr="00E961C2" w:rsidRDefault="00F96AE1" w:rsidP="00F96AE1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237"/>
      </w:tblGrid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Школа волшебства»+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Осадки»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Воздух и вода»+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«Волшебный снег»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Плавающее перо»+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61C2">
              <w:rPr>
                <w:rFonts w:ascii="Times New Roman" w:eastAsia="Calibri" w:hAnsi="Times New Roman" w:cs="Times New Roman"/>
                <w:sz w:val="26"/>
                <w:szCs w:val="26"/>
              </w:rPr>
              <w:t>"Удивительные камни"+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«Волшебница вода»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61C2">
              <w:rPr>
                <w:rFonts w:ascii="Times New Roman" w:eastAsia="Calibri" w:hAnsi="Times New Roman" w:cs="Times New Roman"/>
                <w:sz w:val="26"/>
                <w:szCs w:val="26"/>
              </w:rPr>
              <w:t>"Ах, этот удивительный песок!"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6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6237" w:type="dxa"/>
          </w:tcPr>
          <w:p w:rsidR="00F96AE1" w:rsidRPr="00E961C2" w:rsidRDefault="00F96AE1" w:rsidP="00F96AE1">
            <w:pPr>
              <w:spacing w:before="100" w:beforeAutospacing="1" w:afterAutospacing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61C2">
              <w:rPr>
                <w:rFonts w:ascii="Times New Roman" w:eastAsia="Calibri" w:hAnsi="Times New Roman" w:cs="Times New Roman"/>
                <w:sz w:val="26"/>
                <w:szCs w:val="26"/>
              </w:rPr>
              <w:t>"Лимон!"</w:t>
            </w:r>
          </w:p>
        </w:tc>
      </w:tr>
    </w:tbl>
    <w:p w:rsidR="00F96AE1" w:rsidRP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Default="00F96AE1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B40" w:rsidRDefault="004D3B40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B40" w:rsidRPr="00F96AE1" w:rsidRDefault="004D3B40" w:rsidP="00F96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4D3B40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B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ПЕРСПЕКТИВНЫЙ ПЛАН РАБОТЫ</w:t>
      </w:r>
    </w:p>
    <w:p w:rsidR="00F96AE1" w:rsidRPr="004D3B40" w:rsidRDefault="00533EAD" w:rsidP="00F96A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6AE1" w:rsidRPr="004D3B40" w:rsidRDefault="00F96AE1" w:rsidP="00F96A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К ШКОЛЕ ГРУППЕ</w:t>
      </w:r>
    </w:p>
    <w:p w:rsidR="00F96AE1" w:rsidRPr="00F96AE1" w:rsidRDefault="00F96AE1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6AE1" w:rsidRPr="00F96AE1" w:rsidRDefault="00F96AE1" w:rsidP="00F96AE1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237"/>
      </w:tblGrid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«Парусная регата» (магнит)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«Камни – цветы земли»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«Сладкие опыты»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«Волшебная вода – узнаем мы тебя»+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«Путешествие в Зазеркалье»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3B40">
              <w:rPr>
                <w:rFonts w:ascii="Times New Roman" w:eastAsia="Calibri" w:hAnsi="Times New Roman" w:cs="Times New Roman"/>
                <w:sz w:val="26"/>
                <w:szCs w:val="26"/>
              </w:rPr>
              <w:t>«Хлеб – всему голова»+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«Путешествие на остров»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3B40">
              <w:rPr>
                <w:rFonts w:ascii="Times New Roman" w:eastAsia="Calibri" w:hAnsi="Times New Roman" w:cs="Times New Roman"/>
                <w:sz w:val="26"/>
                <w:szCs w:val="26"/>
              </w:rPr>
              <w:t>«Электричество»</w:t>
            </w:r>
          </w:p>
        </w:tc>
      </w:tr>
      <w:tr w:rsidR="00F96AE1" w:rsidRPr="00F96AE1" w:rsidTr="00A06820">
        <w:tc>
          <w:tcPr>
            <w:tcW w:w="2376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6237" w:type="dxa"/>
          </w:tcPr>
          <w:p w:rsidR="00F96AE1" w:rsidRPr="004D3B40" w:rsidRDefault="00F96AE1" w:rsidP="00F96AE1">
            <w:pPr>
              <w:spacing w:before="100" w:beforeAutospacing="1" w:afterAutospacing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3B40">
              <w:rPr>
                <w:rFonts w:ascii="Times New Roman" w:eastAsia="Calibri" w:hAnsi="Times New Roman" w:cs="Times New Roman"/>
                <w:sz w:val="26"/>
                <w:szCs w:val="26"/>
              </w:rPr>
              <w:t>«Скоро в школу нам шагать»+</w:t>
            </w:r>
          </w:p>
        </w:tc>
      </w:tr>
    </w:tbl>
    <w:p w:rsidR="00F96AE1" w:rsidRDefault="00F96AE1"/>
    <w:sectPr w:rsidR="00F96AE1" w:rsidSect="00A06820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44D"/>
    <w:multiLevelType w:val="hybridMultilevel"/>
    <w:tmpl w:val="ABF8FA8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3D05477"/>
    <w:multiLevelType w:val="hybridMultilevel"/>
    <w:tmpl w:val="02CCB048"/>
    <w:lvl w:ilvl="0" w:tplc="809EAF3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8401C6"/>
    <w:multiLevelType w:val="hybridMultilevel"/>
    <w:tmpl w:val="7F2EA6FA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190F0872"/>
    <w:multiLevelType w:val="hybridMultilevel"/>
    <w:tmpl w:val="6D2CC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14891"/>
    <w:multiLevelType w:val="hybridMultilevel"/>
    <w:tmpl w:val="EE608A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F0F50"/>
    <w:multiLevelType w:val="hybridMultilevel"/>
    <w:tmpl w:val="EAA457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8058B1"/>
    <w:multiLevelType w:val="hybridMultilevel"/>
    <w:tmpl w:val="6A666A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2E36"/>
    <w:multiLevelType w:val="hybridMultilevel"/>
    <w:tmpl w:val="AF9A50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775BDC"/>
    <w:multiLevelType w:val="hybridMultilevel"/>
    <w:tmpl w:val="2D9C14DE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43D3B"/>
    <w:multiLevelType w:val="hybridMultilevel"/>
    <w:tmpl w:val="BA087E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D3010"/>
    <w:multiLevelType w:val="hybridMultilevel"/>
    <w:tmpl w:val="8B0AA828"/>
    <w:lvl w:ilvl="0" w:tplc="09BA68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0E750F1"/>
    <w:multiLevelType w:val="hybridMultilevel"/>
    <w:tmpl w:val="D298B33C"/>
    <w:lvl w:ilvl="0" w:tplc="04190009">
      <w:start w:val="1"/>
      <w:numFmt w:val="bullet"/>
      <w:lvlText w:val=""/>
      <w:lvlJc w:val="left"/>
      <w:pPr>
        <w:ind w:left="86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9A532F"/>
    <w:multiLevelType w:val="hybridMultilevel"/>
    <w:tmpl w:val="EB80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A28EC"/>
    <w:multiLevelType w:val="hybridMultilevel"/>
    <w:tmpl w:val="08E0C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C7552"/>
    <w:multiLevelType w:val="multilevel"/>
    <w:tmpl w:val="5634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B41BD1"/>
    <w:multiLevelType w:val="hybridMultilevel"/>
    <w:tmpl w:val="D480E7E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D71485C"/>
    <w:multiLevelType w:val="hybridMultilevel"/>
    <w:tmpl w:val="D2E41F5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>
    <w:nsid w:val="40176A38"/>
    <w:multiLevelType w:val="hybridMultilevel"/>
    <w:tmpl w:val="70B2F2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16AD5"/>
    <w:multiLevelType w:val="hybridMultilevel"/>
    <w:tmpl w:val="72B4C1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7A0C79"/>
    <w:multiLevelType w:val="hybridMultilevel"/>
    <w:tmpl w:val="F84C090E"/>
    <w:lvl w:ilvl="0" w:tplc="D0307E3A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03E304F"/>
    <w:multiLevelType w:val="multilevel"/>
    <w:tmpl w:val="0A0E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695890"/>
    <w:multiLevelType w:val="multilevel"/>
    <w:tmpl w:val="9D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E7368A"/>
    <w:multiLevelType w:val="hybridMultilevel"/>
    <w:tmpl w:val="32681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C64711"/>
    <w:multiLevelType w:val="hybridMultilevel"/>
    <w:tmpl w:val="4C2228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F75F6D"/>
    <w:multiLevelType w:val="hybridMultilevel"/>
    <w:tmpl w:val="64326906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5">
    <w:nsid w:val="5C877808"/>
    <w:multiLevelType w:val="hybridMultilevel"/>
    <w:tmpl w:val="54C801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C0978"/>
    <w:multiLevelType w:val="hybridMultilevel"/>
    <w:tmpl w:val="16B2E9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F07F70"/>
    <w:multiLevelType w:val="hybridMultilevel"/>
    <w:tmpl w:val="0F8CC8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F11B2F"/>
    <w:multiLevelType w:val="hybridMultilevel"/>
    <w:tmpl w:val="20AE2EE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130E57"/>
    <w:multiLevelType w:val="hybridMultilevel"/>
    <w:tmpl w:val="061EEC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8177BF"/>
    <w:multiLevelType w:val="hybridMultilevel"/>
    <w:tmpl w:val="A22C0FD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5995AC3"/>
    <w:multiLevelType w:val="hybridMultilevel"/>
    <w:tmpl w:val="85CC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F55E9"/>
    <w:multiLevelType w:val="hybridMultilevel"/>
    <w:tmpl w:val="208ABF50"/>
    <w:lvl w:ilvl="0" w:tplc="041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7733AE"/>
    <w:multiLevelType w:val="hybridMultilevel"/>
    <w:tmpl w:val="E20807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6C067FB9"/>
    <w:multiLevelType w:val="hybridMultilevel"/>
    <w:tmpl w:val="ABF2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F1299"/>
    <w:multiLevelType w:val="multilevel"/>
    <w:tmpl w:val="491E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B73E53"/>
    <w:multiLevelType w:val="hybridMultilevel"/>
    <w:tmpl w:val="59C08CF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63071BF"/>
    <w:multiLevelType w:val="hybridMultilevel"/>
    <w:tmpl w:val="714284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9D6F2B"/>
    <w:multiLevelType w:val="hybridMultilevel"/>
    <w:tmpl w:val="1BE697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CD7066"/>
    <w:multiLevelType w:val="hybridMultilevel"/>
    <w:tmpl w:val="8FA4325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2"/>
  </w:num>
  <w:num w:numId="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1"/>
  </w:num>
  <w:num w:numId="6">
    <w:abstractNumId w:val="14"/>
  </w:num>
  <w:num w:numId="7">
    <w:abstractNumId w:val="33"/>
  </w:num>
  <w:num w:numId="8">
    <w:abstractNumId w:val="10"/>
  </w:num>
  <w:num w:numId="9">
    <w:abstractNumId w:val="19"/>
  </w:num>
  <w:num w:numId="10">
    <w:abstractNumId w:val="31"/>
  </w:num>
  <w:num w:numId="11">
    <w:abstractNumId w:val="3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5"/>
  </w:num>
  <w:num w:numId="26">
    <w:abstractNumId w:val="17"/>
  </w:num>
  <w:num w:numId="27">
    <w:abstractNumId w:val="16"/>
  </w:num>
  <w:num w:numId="28">
    <w:abstractNumId w:val="24"/>
  </w:num>
  <w:num w:numId="29">
    <w:abstractNumId w:val="2"/>
  </w:num>
  <w:num w:numId="30">
    <w:abstractNumId w:val="0"/>
  </w:num>
  <w:num w:numId="31">
    <w:abstractNumId w:val="1"/>
  </w:num>
  <w:num w:numId="32">
    <w:abstractNumId w:val="4"/>
  </w:num>
  <w:num w:numId="33">
    <w:abstractNumId w:val="29"/>
  </w:num>
  <w:num w:numId="34">
    <w:abstractNumId w:val="13"/>
  </w:num>
  <w:num w:numId="35">
    <w:abstractNumId w:val="7"/>
  </w:num>
  <w:num w:numId="36">
    <w:abstractNumId w:val="34"/>
  </w:num>
  <w:num w:numId="37">
    <w:abstractNumId w:val="26"/>
  </w:num>
  <w:num w:numId="38">
    <w:abstractNumId w:val="27"/>
  </w:num>
  <w:num w:numId="39">
    <w:abstractNumId w:val="15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AE1"/>
    <w:rsid w:val="000448B4"/>
    <w:rsid w:val="00051BAC"/>
    <w:rsid w:val="000A5C85"/>
    <w:rsid w:val="00134F62"/>
    <w:rsid w:val="00210AD3"/>
    <w:rsid w:val="00284E0E"/>
    <w:rsid w:val="003170D3"/>
    <w:rsid w:val="00344DB6"/>
    <w:rsid w:val="00404801"/>
    <w:rsid w:val="00457C68"/>
    <w:rsid w:val="004D3B40"/>
    <w:rsid w:val="00533EAD"/>
    <w:rsid w:val="00537796"/>
    <w:rsid w:val="00683018"/>
    <w:rsid w:val="006D31A2"/>
    <w:rsid w:val="00751D20"/>
    <w:rsid w:val="007660DE"/>
    <w:rsid w:val="007C3280"/>
    <w:rsid w:val="00847E89"/>
    <w:rsid w:val="00A06820"/>
    <w:rsid w:val="00B1220D"/>
    <w:rsid w:val="00C44C14"/>
    <w:rsid w:val="00CA4AA0"/>
    <w:rsid w:val="00D808BA"/>
    <w:rsid w:val="00E816D6"/>
    <w:rsid w:val="00E961C2"/>
    <w:rsid w:val="00E96255"/>
    <w:rsid w:val="00F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BA"/>
  </w:style>
  <w:style w:type="paragraph" w:styleId="1">
    <w:name w:val="heading 1"/>
    <w:basedOn w:val="a"/>
    <w:link w:val="10"/>
    <w:uiPriority w:val="9"/>
    <w:qFormat/>
    <w:rsid w:val="00F96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6AE1"/>
  </w:style>
  <w:style w:type="paragraph" w:customStyle="1" w:styleId="headline">
    <w:name w:val="headline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6AE1"/>
  </w:style>
  <w:style w:type="paragraph" w:styleId="a3">
    <w:name w:val="Normal (Web)"/>
    <w:basedOn w:val="a"/>
    <w:uiPriority w:val="99"/>
    <w:unhideWhenUsed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AE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AE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6AE1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F96AE1"/>
    <w:rPr>
      <w:color w:val="0000FF"/>
      <w:u w:val="single"/>
    </w:rPr>
  </w:style>
  <w:style w:type="character" w:styleId="a8">
    <w:name w:val="Strong"/>
    <w:uiPriority w:val="22"/>
    <w:qFormat/>
    <w:rsid w:val="00F96AE1"/>
    <w:rPr>
      <w:b/>
      <w:bCs/>
    </w:rPr>
  </w:style>
  <w:style w:type="paragraph" w:customStyle="1" w:styleId="nospacing">
    <w:name w:val="nospacing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F96AE1"/>
    <w:rPr>
      <w:i/>
      <w:iCs/>
    </w:rPr>
  </w:style>
  <w:style w:type="paragraph" w:customStyle="1" w:styleId="listparagraph">
    <w:name w:val="listparagraph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96A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96AE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96A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F96AE1"/>
    <w:rPr>
      <w:rFonts w:ascii="Calibri" w:eastAsia="Calibri" w:hAnsi="Calibri" w:cs="Times New Roman"/>
    </w:rPr>
  </w:style>
  <w:style w:type="paragraph" w:customStyle="1" w:styleId="c34">
    <w:name w:val="c34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6AE1"/>
  </w:style>
  <w:style w:type="paragraph" w:customStyle="1" w:styleId="c5">
    <w:name w:val="c5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6AE1"/>
  </w:style>
  <w:style w:type="paragraph" w:customStyle="1" w:styleId="c37">
    <w:name w:val="c37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F96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96A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6AE1"/>
  </w:style>
  <w:style w:type="character" w:customStyle="1" w:styleId="c6">
    <w:name w:val="c6"/>
    <w:basedOn w:val="a0"/>
    <w:rsid w:val="00F96AE1"/>
  </w:style>
  <w:style w:type="character" w:customStyle="1" w:styleId="c12">
    <w:name w:val="c12"/>
    <w:basedOn w:val="a0"/>
    <w:rsid w:val="00F96AE1"/>
  </w:style>
  <w:style w:type="paragraph" w:customStyle="1" w:styleId="c13">
    <w:name w:val="c13"/>
    <w:basedOn w:val="a"/>
    <w:rsid w:val="00F9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96AE1"/>
  </w:style>
  <w:style w:type="character" w:customStyle="1" w:styleId="c19">
    <w:name w:val="c19"/>
    <w:basedOn w:val="a0"/>
    <w:rsid w:val="00F96AE1"/>
  </w:style>
  <w:style w:type="paragraph" w:styleId="af">
    <w:name w:val="No Spacing"/>
    <w:uiPriority w:val="1"/>
    <w:qFormat/>
    <w:rsid w:val="00A068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698717948717959"/>
          <c:y val="8.6153846153846303E-2"/>
          <c:w val="0.58493589743589836"/>
          <c:h val="0.664615384615385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начало работы </c:v>
                </c:pt>
                <c:pt idx="1">
                  <c:v>конец работы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0.55000000000000004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FF-4B67-BFB6-E57EC2C88FC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начало работы </c:v>
                </c:pt>
                <c:pt idx="1">
                  <c:v>конец работы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0.45</c:v>
                </c:pt>
                <c:pt idx="1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FF-4B67-BFB6-E57EC2C88FC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начало работы </c:v>
                </c:pt>
                <c:pt idx="1">
                  <c:v>конец работы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0">
                  <c:v>0</c:v>
                </c:pt>
                <c:pt idx="1">
                  <c:v>0.60000000000000042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FF-4B67-BFB6-E57EC2C88F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879232"/>
        <c:axId val="150881024"/>
      </c:barChart>
      <c:catAx>
        <c:axId val="150879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0881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0881024"/>
        <c:scaling>
          <c:orientation val="minMax"/>
          <c:max val="1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0879232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794871794871873"/>
          <c:y val="0.28615384615384631"/>
          <c:w val="0.27564102564102544"/>
          <c:h val="0.3707534510404629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13481</Words>
  <Characters>76844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группа3х</cp:lastModifiedBy>
  <cp:revision>9</cp:revision>
  <dcterms:created xsi:type="dcterms:W3CDTF">2019-04-21T12:05:00Z</dcterms:created>
  <dcterms:modified xsi:type="dcterms:W3CDTF">2024-10-22T11:23:00Z</dcterms:modified>
</cp:coreProperties>
</file>