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CBA" w:rsidRPr="002B5CBA" w:rsidRDefault="002B5CBA" w:rsidP="002B5C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Паспорт</w:t>
      </w:r>
      <w:r w:rsidR="009108F9" w:rsidRPr="009108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проект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 w:rsidR="009108F9" w:rsidRPr="009108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2B5C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«МОЯ СЛАВНАЯ РОДИНА – МОЯ КУБАНЬ».</w:t>
      </w:r>
    </w:p>
    <w:p w:rsidR="009108F9" w:rsidRPr="009108F9" w:rsidRDefault="009108F9" w:rsidP="009108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85F21" w:rsidRPr="00285F21" w:rsidRDefault="00285F21" w:rsidP="004C75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F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Вид проекта: </w:t>
      </w:r>
      <w:r w:rsidRPr="00285F21">
        <w:rPr>
          <w:rFonts w:ascii="Times New Roman" w:eastAsia="Times New Roman" w:hAnsi="Times New Roman" w:cs="Times New Roman"/>
          <w:sz w:val="24"/>
          <w:szCs w:val="24"/>
          <w:lang w:eastAsia="ru-RU"/>
        </w:rPr>
        <w:t>духовно- нравственный, познавательный.</w:t>
      </w:r>
    </w:p>
    <w:p w:rsidR="00285F21" w:rsidRPr="00285F21" w:rsidRDefault="00285F21" w:rsidP="004C75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F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Сроки реализации проекта: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апрель-май 20</w:t>
      </w:r>
      <w:r w:rsidR="003824C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E0722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285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285F21" w:rsidRPr="00285F21" w:rsidRDefault="00285F21" w:rsidP="004C75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F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Участники: </w:t>
      </w:r>
      <w:r w:rsidRPr="00285F2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дети, воспитатели, родители.</w:t>
      </w:r>
    </w:p>
    <w:p w:rsidR="00285F21" w:rsidRPr="00285F21" w:rsidRDefault="00285F21" w:rsidP="00285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F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Интеграция образовательных областей:</w:t>
      </w:r>
      <w:r w:rsidRPr="00285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речевое развитие, социально-коммуникативное развитие, художественно-эстетическое развитие, познавательное развитие, физическое развитие. </w:t>
      </w:r>
    </w:p>
    <w:p w:rsidR="00285F21" w:rsidRPr="00285F21" w:rsidRDefault="00285F21" w:rsidP="00285F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F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Актуальность</w:t>
      </w:r>
      <w:r w:rsidRPr="00285F21">
        <w:rPr>
          <w:rFonts w:ascii="Times New Roman" w:eastAsia="Times New Roman" w:hAnsi="Times New Roman" w:cs="Times New Roman"/>
          <w:sz w:val="24"/>
          <w:szCs w:val="24"/>
          <w:lang w:eastAsia="ru-RU"/>
        </w:rPr>
        <w:t>:  Приобщение детей дошкольного возраста к истокам, традициям малой Родины немаловажная составляющая в формировании патриотически - нравственной культуры личности ребенка. Детство - это время, когда возможно искреннее погружение в истоки национальной культуры, поэтому очень важно в этом возрасте заинтересовать и познакомить детей с культурой, традициями, обычаями историей. Вложить в них чувство любви и уважения к Родине, дать возможность проникнуться и ощутить причастность к великой земле, к великому народу, продолжая сохранять накопленное годами, за всю историю казачества.</w:t>
      </w:r>
    </w:p>
    <w:p w:rsidR="00285F21" w:rsidRPr="00285F21" w:rsidRDefault="00285F21" w:rsidP="00285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F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Цель проекта: </w:t>
      </w:r>
      <w:r w:rsidRPr="00285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создание благоприятных условий для воспитания нравственно-патриотических качеств у детей </w:t>
      </w:r>
      <w:r w:rsidR="00E0722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старшей</w:t>
      </w:r>
      <w:r w:rsidR="009108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группы.</w:t>
      </w:r>
      <w:bookmarkStart w:id="0" w:name="_GoBack"/>
      <w:bookmarkEnd w:id="0"/>
    </w:p>
    <w:p w:rsidR="00285F21" w:rsidRPr="00285F21" w:rsidRDefault="00285F21" w:rsidP="00285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F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Задачи проекта: </w:t>
      </w:r>
    </w:p>
    <w:p w:rsidR="00285F21" w:rsidRPr="00285F21" w:rsidRDefault="00285F21" w:rsidP="00285F21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Дать представление об истории родного </w:t>
      </w:r>
      <w:r w:rsidR="003824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поселка, </w:t>
      </w:r>
      <w:r w:rsidRPr="00285F2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города, его памятниках и архитектуре.</w:t>
      </w:r>
    </w:p>
    <w:p w:rsidR="00285F21" w:rsidRPr="00285F21" w:rsidRDefault="00285F21" w:rsidP="00285F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F2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Вызвать у детей чувство гордости и интереса к своему краю.</w:t>
      </w:r>
    </w:p>
    <w:p w:rsidR="00285F21" w:rsidRPr="00285F21" w:rsidRDefault="00285F21" w:rsidP="00285F2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Развивать бережное отношение к </w:t>
      </w:r>
      <w:r w:rsidR="003824C9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своему поселку Заречному</w:t>
      </w:r>
      <w:r w:rsidRPr="00285F21">
        <w:rPr>
          <w:rFonts w:ascii="Times New Roman" w:eastAsia="Times New Roman" w:hAnsi="Times New Roman" w:cs="Times New Roman"/>
          <w:sz w:val="24"/>
          <w:szCs w:val="24"/>
          <w:lang w:eastAsia="ru-RU"/>
        </w:rPr>
        <w:t>, его достопримечательностям,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85F21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культурным ценностям, природе.</w:t>
      </w:r>
    </w:p>
    <w:p w:rsidR="00285F21" w:rsidRPr="00285F21" w:rsidRDefault="00285F21" w:rsidP="00285F21">
      <w:pPr>
        <w:numPr>
          <w:ilvl w:val="0"/>
          <w:numId w:val="2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F2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Вызвать интерес к жизни наших земляков.</w:t>
      </w:r>
    </w:p>
    <w:p w:rsidR="00285F21" w:rsidRPr="00285F21" w:rsidRDefault="00285F21" w:rsidP="00285F2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F2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связную речь детей; обогащать и активизировать словарь.</w:t>
      </w:r>
    </w:p>
    <w:p w:rsidR="00285F21" w:rsidRPr="00285F21" w:rsidRDefault="00285F21" w:rsidP="00285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F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 образовательных областей:</w:t>
      </w:r>
    </w:p>
    <w:p w:rsidR="00285F21" w:rsidRPr="00285F21" w:rsidRDefault="00285F21" w:rsidP="00285F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F2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социально-коммуникативное развитие</w:t>
      </w:r>
    </w:p>
    <w:p w:rsidR="00285F21" w:rsidRPr="00285F21" w:rsidRDefault="00285F21" w:rsidP="00285F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F21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игровой деятельности детей;</w:t>
      </w:r>
    </w:p>
    <w:p w:rsidR="00285F21" w:rsidRPr="00285F21" w:rsidRDefault="00285F21" w:rsidP="00285F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F21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семейной принадлежности, гражданских, патриотических чувств.</w:t>
      </w:r>
    </w:p>
    <w:p w:rsidR="00285F21" w:rsidRPr="00285F21" w:rsidRDefault="00285F21" w:rsidP="00285F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развивать свободное общение </w:t>
      </w:r>
      <w:proofErr w:type="gramStart"/>
      <w:r w:rsidRPr="00285F21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285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взрослыми и детьми;</w:t>
      </w:r>
    </w:p>
    <w:p w:rsidR="00285F21" w:rsidRPr="00285F21" w:rsidRDefault="00285F21" w:rsidP="00285F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F21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развивать все компоненты устной речи детей в различных видах деятельности.</w:t>
      </w:r>
    </w:p>
    <w:p w:rsidR="00285F21" w:rsidRPr="00285F21" w:rsidRDefault="00285F21" w:rsidP="00285F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F2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познавательное развитие</w:t>
      </w:r>
    </w:p>
    <w:p w:rsidR="00285F21" w:rsidRPr="00285F21" w:rsidRDefault="00285F21" w:rsidP="00285F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F21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создать условия для реализации проектной деятельности;</w:t>
      </w:r>
    </w:p>
    <w:p w:rsidR="00285F21" w:rsidRPr="00285F21" w:rsidRDefault="00285F21" w:rsidP="00285F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F21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продолжать обогащать знания детей о родном крае.</w:t>
      </w:r>
    </w:p>
    <w:p w:rsidR="00285F21" w:rsidRPr="00285F21" w:rsidRDefault="00285F21" w:rsidP="00285F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формировать представления </w:t>
      </w:r>
      <w:proofErr w:type="gramStart"/>
      <w:r w:rsidRPr="00285F21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285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истории труда казачества на Кубани;</w:t>
      </w:r>
    </w:p>
    <w:p w:rsidR="00285F21" w:rsidRPr="00285F21" w:rsidRDefault="00285F21" w:rsidP="00285F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F21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воспитывать ценностное отношение к собственному труду.</w:t>
      </w:r>
    </w:p>
    <w:p w:rsidR="00285F21" w:rsidRPr="00285F21" w:rsidRDefault="00285F21" w:rsidP="00285F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F2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художественно-эстетическое развитие</w:t>
      </w:r>
    </w:p>
    <w:p w:rsidR="00285F21" w:rsidRPr="00285F21" w:rsidRDefault="00285F21" w:rsidP="00285F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F21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развивать продуктивную деятельность детей</w:t>
      </w:r>
    </w:p>
    <w:p w:rsidR="00285F21" w:rsidRPr="00285F21" w:rsidRDefault="00285F21" w:rsidP="00285F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F2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физическое развитие</w:t>
      </w:r>
    </w:p>
    <w:p w:rsidR="00285F21" w:rsidRPr="00285F21" w:rsidRDefault="00285F21" w:rsidP="00285F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F21">
        <w:rPr>
          <w:rFonts w:ascii="Times New Roman" w:eastAsia="Times New Roman" w:hAnsi="Times New Roman" w:cs="Times New Roman"/>
          <w:sz w:val="24"/>
          <w:szCs w:val="24"/>
          <w:lang w:eastAsia="ru-RU"/>
        </w:rPr>
        <w:t>-Содействовать развитию целостного отношения к здоровью, мотивации к сбережению своего здоровья.</w:t>
      </w:r>
    </w:p>
    <w:p w:rsidR="00285F21" w:rsidRPr="00285F21" w:rsidRDefault="00285F21" w:rsidP="00285F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F21">
        <w:rPr>
          <w:rFonts w:ascii="Times New Roman" w:eastAsia="Times New Roman" w:hAnsi="Times New Roman" w:cs="Times New Roman"/>
          <w:sz w:val="24"/>
          <w:szCs w:val="24"/>
          <w:lang w:eastAsia="ru-RU"/>
        </w:rPr>
        <w:t>-Формировать эмоционально-положительное отношение и интерес к движениям.</w:t>
      </w:r>
    </w:p>
    <w:p w:rsidR="00285F21" w:rsidRPr="00285F21" w:rsidRDefault="00285F21" w:rsidP="00285F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F21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Продолжать воспитывать интерес к народным играм.</w:t>
      </w:r>
    </w:p>
    <w:p w:rsidR="00285F21" w:rsidRPr="00285F21" w:rsidRDefault="00285F21" w:rsidP="00285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F2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Использовались различные  методы и приемы: </w:t>
      </w:r>
      <w:r w:rsidRPr="00285F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практические, словесные и наглядные.</w:t>
      </w:r>
    </w:p>
    <w:p w:rsidR="00285F21" w:rsidRPr="00285F21" w:rsidRDefault="00285F21" w:rsidP="00285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F21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Были задействованы</w:t>
      </w:r>
      <w:r w:rsidRPr="00285F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наглядные  методы, </w:t>
      </w:r>
      <w:r w:rsidRPr="00285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которым  относятся: </w:t>
      </w:r>
      <w:r w:rsidRPr="00285F2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наблюдение, рассматривание картин, показ иллюстраций.</w:t>
      </w:r>
    </w:p>
    <w:p w:rsidR="00285F21" w:rsidRPr="00285F21" w:rsidRDefault="00285F21" w:rsidP="00285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F2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Наблюдение связано с применением картин, рисунков, иллюстраций кубанского подворья. Использование перечисленных  наглядных пособий способствует уточнению и расширению представлений детей, развитию познавательной деятельности об истории родного края.</w:t>
      </w:r>
    </w:p>
    <w:p w:rsidR="00285F21" w:rsidRPr="00285F21" w:rsidRDefault="00285F21" w:rsidP="00285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F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Словесные методы </w:t>
      </w:r>
      <w:r w:rsidRPr="00285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работе с детьми сочетаются </w:t>
      </w:r>
      <w:proofErr w:type="gramStart"/>
      <w:r w:rsidRPr="00285F21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285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практическими и наглядными. Основными </w:t>
      </w:r>
      <w:r w:rsidRPr="00285F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словесными методами</w:t>
      </w:r>
      <w:r w:rsidRPr="00285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являются: </w:t>
      </w:r>
      <w:r w:rsidRPr="00285F2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рассказ, беседа о родном крае, чтение произведений кубанских писателей и поэтов.</w:t>
      </w:r>
    </w:p>
    <w:p w:rsidR="00285F21" w:rsidRPr="00285F21" w:rsidRDefault="00285F21" w:rsidP="00285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F2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Рассказ </w:t>
      </w:r>
      <w:r w:rsidRPr="00285F21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используют для создания у детей представлений о том или ином явлении, подготовке к последующей самостоятельной работе</w:t>
      </w:r>
      <w:r w:rsidRPr="00285F2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 Рассказ</w:t>
      </w:r>
      <w:r w:rsidRPr="00285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предполагает воздействие на мышление ребенка, его воображение.</w:t>
      </w:r>
    </w:p>
    <w:p w:rsidR="00285F21" w:rsidRPr="00285F21" w:rsidRDefault="00285F21" w:rsidP="00285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F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Практические методы </w:t>
      </w:r>
      <w:r w:rsidRPr="00285F21">
        <w:rPr>
          <w:rFonts w:ascii="Times New Roman" w:eastAsia="Times New Roman" w:hAnsi="Times New Roman" w:cs="Times New Roman"/>
          <w:sz w:val="24"/>
          <w:szCs w:val="24"/>
          <w:lang w:eastAsia="ru-RU"/>
        </w:rPr>
        <w:t>– в данной работе часто использовался метод совместной деятельности воспитателя и ребенка. Проведение различных игр, инсценировок.</w:t>
      </w:r>
    </w:p>
    <w:p w:rsidR="00285F21" w:rsidRPr="00285F21" w:rsidRDefault="00285F21" w:rsidP="00285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для достижения лучших результатов в работе в работе с детьми дошкольного возраста была создана  развивающая среда для реализации регионального компонента. Все мероприятия, проведенные в рамках реализации проекта «Наша Родина-Кубань!» на наш взгляд, помогли узнать нашим </w:t>
      </w:r>
      <w:r w:rsidR="003824C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детям</w:t>
      </w:r>
      <w:r w:rsidRPr="00285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больше о своей малой Родине.</w:t>
      </w:r>
    </w:p>
    <w:p w:rsidR="00285F21" w:rsidRPr="00285F21" w:rsidRDefault="00285F21" w:rsidP="00285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F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Научность в представляемом педагогическом опыте</w:t>
      </w:r>
    </w:p>
    <w:p w:rsidR="00285F21" w:rsidRPr="00285F21" w:rsidRDefault="00285F21" w:rsidP="00285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F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Принцип доступности. </w:t>
      </w:r>
      <w:r w:rsidRPr="00285F2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и воспитание в ходе реализации данного опыта работы строится с учётом возрастных и индивидуальных возможностей детей, без интеллектуальных, физических и моральных перегрузок. Материал, изучаемый детьми доступен им по содержанию.</w:t>
      </w:r>
    </w:p>
    <w:p w:rsidR="00285F21" w:rsidRPr="00285F21" w:rsidRDefault="00285F21" w:rsidP="00285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F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Принцип научности и творчества. </w:t>
      </w:r>
      <w:r w:rsidRPr="00285F2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Приёмы и методы, используемые в реализации данного проекта, базируются на материалах научных исследований и разработок.</w:t>
      </w:r>
    </w:p>
    <w:p w:rsidR="00285F21" w:rsidRPr="00285F21" w:rsidRDefault="00285F21" w:rsidP="00285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F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Принцип гуманности. </w:t>
      </w:r>
      <w:r w:rsidRPr="00285F2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судьбе ребёнка педагог должен быть искренне заинтересован, глубоко уверен в процессе формировании его личности. Своеобразной формой уважения к личности ребёнка является разумная требовательность к нему.</w:t>
      </w:r>
    </w:p>
    <w:p w:rsidR="00285F21" w:rsidRPr="00285F21" w:rsidRDefault="00285F21" w:rsidP="00285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F2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85F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Принцип наглядности. </w:t>
      </w:r>
      <w:r w:rsidRPr="00285F21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Используются в учебном процессе разнообразные иллюстрации, учебные плакаты, CD – диски. Всегда помним и о том, что педагог тоже является наглядным примером.</w:t>
      </w:r>
    </w:p>
    <w:p w:rsidR="00285F21" w:rsidRPr="00285F21" w:rsidRDefault="00285F21" w:rsidP="00285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F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Принцип системности и последовательности. </w:t>
      </w:r>
      <w:r w:rsidRPr="00285F21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Системность и последовательность осуществляются как в проведении занятий, так и в повседневной жизни.</w:t>
      </w:r>
    </w:p>
    <w:p w:rsidR="00285F21" w:rsidRPr="00285F21" w:rsidRDefault="00285F21" w:rsidP="00285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F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Принцип успеха. </w:t>
      </w:r>
      <w:r w:rsidRPr="00285F2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ребёнок должен чувствовать успех в какой-либо сфере деятельности, признании себя как уникальной, яркой личности. В связи с этим каждый детский успех отмечается  педагогом (газеты, концерты, выставки, стенды и т.д.)</w:t>
      </w:r>
    </w:p>
    <w:p w:rsidR="00285F21" w:rsidRPr="00285F21" w:rsidRDefault="00285F21" w:rsidP="00285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F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ПУТИ РЕАЛИЗАЦИИ ПРОЕКТА</w:t>
      </w:r>
    </w:p>
    <w:p w:rsidR="00285F21" w:rsidRPr="00285F21" w:rsidRDefault="00285F21" w:rsidP="00285F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F2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</w:t>
      </w:r>
      <w:r w:rsidR="004C7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85F2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разработано перспективное планирование по данной теме;</w:t>
      </w:r>
    </w:p>
    <w:p w:rsidR="00285F21" w:rsidRPr="00285F21" w:rsidRDefault="00285F21" w:rsidP="00285F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F21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созданы условия для реализации регионального компонента:</w:t>
      </w:r>
    </w:p>
    <w:p w:rsidR="00285F21" w:rsidRPr="00285F21" w:rsidRDefault="00285F21" w:rsidP="00285F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организован цикл бесед: «Моя семья», «Мои </w:t>
      </w:r>
      <w:r w:rsidR="003824C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поселок</w:t>
      </w:r>
      <w:r w:rsidRPr="00285F21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</w:t>
      </w:r>
      <w:r w:rsidR="003824C9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Герои, живущие рядом</w:t>
      </w:r>
      <w:r w:rsidRPr="00285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выставки детских </w:t>
      </w:r>
      <w:r w:rsidR="004C7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285F2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 по данной теме;</w:t>
      </w:r>
    </w:p>
    <w:p w:rsidR="00285F21" w:rsidRPr="00285F21" w:rsidRDefault="00285F21" w:rsidP="00285F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F21">
        <w:rPr>
          <w:rFonts w:ascii="Times New Roman" w:eastAsia="Times New Roman" w:hAnsi="Times New Roman" w:cs="Times New Roman"/>
          <w:sz w:val="24"/>
          <w:szCs w:val="24"/>
          <w:lang w:eastAsia="ru-RU"/>
        </w:rPr>
        <w:t>- изготовлена картотека кубанских игр;</w:t>
      </w:r>
    </w:p>
    <w:p w:rsidR="00285F21" w:rsidRPr="00285F21" w:rsidRDefault="004C755C" w:rsidP="00285F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изготовлен</w:t>
      </w:r>
      <w:r w:rsidR="003824C9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фотоальбом</w:t>
      </w:r>
      <w:r w:rsidR="003824C9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824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«Мой любимый поселок Заречный»,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«Мо</w:t>
      </w:r>
      <w:r w:rsidR="003824C9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824C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Родина Кубань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285F21" w:rsidRPr="00285F21" w:rsidRDefault="00285F21" w:rsidP="00285F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F21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проведение консультаций и инд</w:t>
      </w:r>
      <w:r w:rsidR="004C7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ивидуальных бесед с родителями по темам </w:t>
      </w:r>
      <w:r w:rsidR="004C755C" w:rsidRPr="004C755C">
        <w:rPr>
          <w:rFonts w:ascii="Times New Roman" w:eastAsia="Times New Roman" w:hAnsi="Times New Roman" w:cs="Times New Roman"/>
          <w:sz w:val="24"/>
          <w:szCs w:val="24"/>
          <w:lang w:eastAsia="ru-RU"/>
        </w:rPr>
        <w:t>«Патриотическое воспитание детей старшего дошкольного возраста в семье»</w:t>
      </w:r>
      <w:r w:rsidR="004C7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285F21" w:rsidRPr="00285F21" w:rsidRDefault="00285F21" w:rsidP="00285F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Итог работы по внедрению регионального компонента -  проведение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открытого </w:t>
      </w:r>
      <w:r w:rsidRPr="00285F2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занятия «</w:t>
      </w:r>
      <w:r w:rsidR="002B5C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МОЯ СЛАВНАЯ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РОДИНА </w:t>
      </w:r>
      <w:r w:rsidR="002B5CBA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5C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КУБАНЬ</w:t>
      </w:r>
      <w:r w:rsidRPr="00285F2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85F21" w:rsidRPr="00285F21" w:rsidRDefault="00285F21" w:rsidP="00285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F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Этапы реализации проекта:</w:t>
      </w:r>
    </w:p>
    <w:p w:rsidR="00285F21" w:rsidRPr="00285F21" w:rsidRDefault="00285F21" w:rsidP="00285F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F2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1-этап: Организационный.</w:t>
      </w:r>
    </w:p>
    <w:p w:rsidR="00285F21" w:rsidRPr="00285F21" w:rsidRDefault="00285F21" w:rsidP="00285F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F2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 темы. Постановка проблемы</w:t>
      </w:r>
      <w:proofErr w:type="gramStart"/>
      <w:r w:rsidRPr="00285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="004C7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85F2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Обоснование актуальности темы, мотивация ее выбора ;определение цели и задач проекта, подбор литературы, пособий и атрибутов.</w:t>
      </w:r>
    </w:p>
    <w:p w:rsidR="00285F21" w:rsidRPr="00285F21" w:rsidRDefault="00285F21" w:rsidP="00285F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F2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2 – этап: Основной.</w:t>
      </w:r>
    </w:p>
    <w:p w:rsidR="00285F21" w:rsidRPr="00285F21" w:rsidRDefault="00285F21" w:rsidP="00285F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F21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довести до участников проекта важность данной темы.</w:t>
      </w:r>
    </w:p>
    <w:p w:rsidR="00285F21" w:rsidRPr="00285F21" w:rsidRDefault="00285F21" w:rsidP="00285F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F2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Совместное составление с детьми плана реализации проекта.</w:t>
      </w:r>
    </w:p>
    <w:p w:rsidR="003824C9" w:rsidRDefault="00285F21" w:rsidP="00285F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F21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модели трёх вопросов: Что мы знаем? Что мы хотим узнать? Как мы это хотим сделать? Организация и проведение занятий.</w:t>
      </w:r>
    </w:p>
    <w:p w:rsidR="00BF682E" w:rsidRDefault="003824C9" w:rsidP="00285F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Посещен</w:t>
      </w:r>
      <w:r w:rsidR="00E0722A">
        <w:rPr>
          <w:rFonts w:ascii="Times New Roman" w:eastAsia="Times New Roman" w:hAnsi="Times New Roman" w:cs="Times New Roman"/>
          <w:sz w:val="24"/>
          <w:szCs w:val="24"/>
          <w:lang w:eastAsia="ru-RU"/>
        </w:rPr>
        <w:t>ие библиотеки поселка Заречного</w:t>
      </w:r>
      <w:r w:rsidR="002B5C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 27 мая - день библиотек».</w:t>
      </w:r>
    </w:p>
    <w:p w:rsidR="003824C9" w:rsidRDefault="00BF682E" w:rsidP="00285F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Участие </w:t>
      </w:r>
      <w:r w:rsidR="00E072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дошкольников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285F21" w:rsidRPr="00285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722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детско-юношеской акции «Рисуем Победу-2021»</w:t>
      </w:r>
    </w:p>
    <w:p w:rsidR="00E0722A" w:rsidRDefault="00285F21" w:rsidP="00285F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F2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 родителями: Оформление информационного уголка, консультации.</w:t>
      </w:r>
      <w:r w:rsidR="003824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85F21" w:rsidRPr="00285F21" w:rsidRDefault="003824C9" w:rsidP="00285F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акции «</w:t>
      </w:r>
      <w:r w:rsidR="00E0722A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помним, мы гордимся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E0722A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посещение памятника танкистам в поселке Заречном.</w:t>
      </w:r>
    </w:p>
    <w:p w:rsidR="00285F21" w:rsidRPr="00285F21" w:rsidRDefault="00285F21" w:rsidP="00285F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F2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3 – этап: Заключительный</w:t>
      </w:r>
      <w:proofErr w:type="gramStart"/>
      <w:r w:rsidRPr="00285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</w:p>
    <w:p w:rsidR="00285F21" w:rsidRPr="00285F21" w:rsidRDefault="00285F21" w:rsidP="00285F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F2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Обобщение результатов работы.</w:t>
      </w:r>
    </w:p>
    <w:p w:rsidR="00285F21" w:rsidRPr="00285F21" w:rsidRDefault="00285F21" w:rsidP="00285F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F2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итогового открытого занятия.</w:t>
      </w:r>
    </w:p>
    <w:p w:rsidR="00285F21" w:rsidRPr="00285F21" w:rsidRDefault="00285F21" w:rsidP="00285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F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Итоги реализации проекта:</w:t>
      </w:r>
    </w:p>
    <w:p w:rsidR="00285F21" w:rsidRPr="00285F21" w:rsidRDefault="00285F21" w:rsidP="00285F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F2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Создано развивающее пространство.</w:t>
      </w:r>
    </w:p>
    <w:p w:rsidR="00285F21" w:rsidRPr="00285F21" w:rsidRDefault="00285F21" w:rsidP="00285F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F21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Систематизировались</w:t>
      </w:r>
      <w:r w:rsidR="003824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знания детей об истории родного поселка Заречного, родного кра</w:t>
      </w:r>
      <w:proofErr w:type="gramStart"/>
      <w:r w:rsidR="003824C9">
        <w:rPr>
          <w:rFonts w:ascii="Times New Roman" w:eastAsia="Times New Roman" w:hAnsi="Times New Roman" w:cs="Times New Roman"/>
          <w:sz w:val="24"/>
          <w:szCs w:val="24"/>
          <w:lang w:eastAsia="ru-RU"/>
        </w:rPr>
        <w:t>я-</w:t>
      </w:r>
      <w:proofErr w:type="gramEnd"/>
      <w:r w:rsidR="003824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Кубани.</w:t>
      </w:r>
    </w:p>
    <w:p w:rsidR="00285F21" w:rsidRPr="00285F21" w:rsidRDefault="00285F21" w:rsidP="00285F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Сформировался устойчивый интерес к изучению истории </w:t>
      </w:r>
      <w:r w:rsidR="00E072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своего поселка, </w:t>
      </w:r>
      <w:r w:rsidRPr="00285F21">
        <w:rPr>
          <w:rFonts w:ascii="Times New Roman" w:eastAsia="Times New Roman" w:hAnsi="Times New Roman" w:cs="Times New Roman"/>
          <w:sz w:val="24"/>
          <w:szCs w:val="24"/>
          <w:lang w:eastAsia="ru-RU"/>
        </w:rPr>
        <w:t>Кубани.</w:t>
      </w:r>
    </w:p>
    <w:p w:rsidR="00285F21" w:rsidRPr="00285F21" w:rsidRDefault="00285F21" w:rsidP="00285F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F2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Повысился уровень компетентности родителей по представленной теме.</w:t>
      </w:r>
    </w:p>
    <w:p w:rsidR="00285F21" w:rsidRPr="00285F21" w:rsidRDefault="00285F21" w:rsidP="00285F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Проявился ярко выраженный интерес к достопримечательностям </w:t>
      </w:r>
      <w:r w:rsidR="003824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поселка Заречного, </w:t>
      </w:r>
      <w:proofErr w:type="gramStart"/>
      <w:r w:rsidRPr="00285F21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285F2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Белореченска</w:t>
      </w:r>
      <w:r w:rsidR="004C755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85F21" w:rsidRPr="00285F21" w:rsidRDefault="00285F21" w:rsidP="00285F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F2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Разработано методическое и дидактическое сопровождение по данному разделу.</w:t>
      </w:r>
    </w:p>
    <w:p w:rsidR="00285F21" w:rsidRPr="00285F21" w:rsidRDefault="00285F21" w:rsidP="00285F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Привлечено внимание взрослых и детей к интересным общественным явлениям, повысилось стремление к исследованию </w:t>
      </w:r>
      <w:r w:rsidR="00E0722A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исторических мест родного края</w:t>
      </w:r>
      <w:r w:rsidRPr="00285F2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23E4E" w:rsidRDefault="00523E4E" w:rsidP="00285F21">
      <w:pPr>
        <w:spacing w:after="0" w:line="240" w:lineRule="auto"/>
      </w:pPr>
    </w:p>
    <w:sectPr w:rsidR="00523E4E" w:rsidSect="004C755C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B5D40"/>
    <w:multiLevelType w:val="multilevel"/>
    <w:tmpl w:val="3F26DE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EA0687"/>
    <w:multiLevelType w:val="multilevel"/>
    <w:tmpl w:val="54164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85F21"/>
    <w:rsid w:val="00285F21"/>
    <w:rsid w:val="002B5CBA"/>
    <w:rsid w:val="003824C9"/>
    <w:rsid w:val="003A74B7"/>
    <w:rsid w:val="004C755C"/>
    <w:rsid w:val="00523E4E"/>
    <w:rsid w:val="009108F9"/>
    <w:rsid w:val="009B5FF0"/>
    <w:rsid w:val="00BF682E"/>
    <w:rsid w:val="00E072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F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5F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5F2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71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1048</Words>
  <Characters>5976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Таня и Славик</cp:lastModifiedBy>
  <cp:revision>4</cp:revision>
  <dcterms:created xsi:type="dcterms:W3CDTF">2018-11-08T03:46:00Z</dcterms:created>
  <dcterms:modified xsi:type="dcterms:W3CDTF">2023-05-26T06:38:00Z</dcterms:modified>
</cp:coreProperties>
</file>