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6A" w:rsidRPr="000F166A" w:rsidRDefault="00096841" w:rsidP="000F1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F166A" w:rsidRPr="000F166A">
        <w:rPr>
          <w:rFonts w:ascii="Times New Roman" w:hAnsi="Times New Roman" w:cs="Times New Roman"/>
          <w:sz w:val="24"/>
          <w:szCs w:val="24"/>
        </w:rPr>
        <w:t>Утверждаю:</w:t>
      </w:r>
    </w:p>
    <w:p w:rsidR="000F166A" w:rsidRPr="000F166A" w:rsidRDefault="000F166A" w:rsidP="000F1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66A">
        <w:rPr>
          <w:rFonts w:ascii="Times New Roman" w:hAnsi="Times New Roman" w:cs="Times New Roman"/>
          <w:sz w:val="24"/>
          <w:szCs w:val="24"/>
        </w:rPr>
        <w:t>Заведующий МАДОУ Д/С 12</w:t>
      </w:r>
    </w:p>
    <w:p w:rsidR="000F166A" w:rsidRPr="000F166A" w:rsidRDefault="000F166A" w:rsidP="000F1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66A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0F166A">
        <w:rPr>
          <w:rFonts w:ascii="Times New Roman" w:hAnsi="Times New Roman" w:cs="Times New Roman"/>
          <w:sz w:val="24"/>
          <w:szCs w:val="24"/>
        </w:rPr>
        <w:t>М.Н.Христиченко</w:t>
      </w:r>
      <w:proofErr w:type="spellEnd"/>
    </w:p>
    <w:p w:rsidR="00B23EBB" w:rsidRDefault="00096841" w:rsidP="0046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C5CA4" w:rsidRDefault="000F166A" w:rsidP="000F16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5FA6" w:rsidRPr="00925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</w:t>
      </w:r>
      <w:r w:rsidR="00EC5C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фестиваля «Наставник Кубани»: маршрут построен</w:t>
      </w:r>
    </w:p>
    <w:p w:rsidR="00B23EBB" w:rsidRPr="00B23EBB" w:rsidRDefault="004C7600" w:rsidP="00B23E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2571A" w:rsidRPr="009257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465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МАДОУ ДС 12</w:t>
      </w:r>
    </w:p>
    <w:p w:rsidR="00CA3F8E" w:rsidRDefault="00B75FA6" w:rsidP="00CA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B7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C5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душой – трудиться  с удовольствием</w:t>
      </w:r>
      <w:r w:rsidR="00CA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23EBB" w:rsidRPr="00CC0629" w:rsidRDefault="00B75FA6" w:rsidP="00C56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CC0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5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распространение педагогического опыта в области внедрения системы наставничества как эффективного механизма роста профессионального мастерства педагогических работников</w:t>
      </w:r>
      <w:r w:rsidR="00CC0629" w:rsidRPr="00C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2A35" w:rsidRPr="00CA3F8E" w:rsidRDefault="00082A35" w:rsidP="00CA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5526"/>
        <w:gridCol w:w="2849"/>
      </w:tblGrid>
      <w:tr w:rsidR="00B75FA6" w:rsidRPr="00B75FA6" w:rsidTr="00CF6176"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FA6" w:rsidRPr="002870FF" w:rsidRDefault="00CC0629" w:rsidP="00287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70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FA6" w:rsidRPr="00B75FA6" w:rsidRDefault="002870FF" w:rsidP="00287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FA6" w:rsidRPr="00B75FA6" w:rsidRDefault="00B75FA6" w:rsidP="00287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75FA6" w:rsidRPr="00710E53" w:rsidTr="00DA3EB3">
        <w:trPr>
          <w:trHeight w:val="1974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75FA6" w:rsidRPr="00710E53" w:rsidRDefault="000F166A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7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  <w:r w:rsidR="00CC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3F8E" w:rsidRDefault="002D1DCE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4E9D"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87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фестиваля по наставничеству- </w:t>
            </w:r>
          </w:p>
          <w:p w:rsidR="002870FF" w:rsidRPr="00710E53" w:rsidRDefault="002870FF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DA3EB3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6CA2" w:rsidRPr="00710E53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6CA2" w:rsidRP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5FA6" w:rsidRP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по теме</w:t>
            </w:r>
            <w:r w:rsidR="00DC6CA2" w:rsidRP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интересного занятия</w:t>
            </w:r>
            <w:r w:rsidR="00DC6CA2"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C6CA2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BA4E9D" w:rsidRPr="00710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для молодых педагогов</w:t>
            </w:r>
          </w:p>
          <w:p w:rsidR="000F166A" w:rsidRPr="00710E53" w:rsidRDefault="000F166A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0F1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НОД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познавательному </w:t>
            </w:r>
            <w:r w:rsidRPr="000F1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«Волшебный багаж»</w:t>
            </w:r>
          </w:p>
          <w:p w:rsidR="00C66FC1" w:rsidRPr="00710E53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DC6CA2" w:rsidRPr="00710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дня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D1DCE" w:rsidRPr="00710E53" w:rsidRDefault="0046546B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2D1DCE"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3EB3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Наставники,</w:t>
            </w:r>
          </w:p>
          <w:p w:rsidR="002D1DCE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Молодые педагоги</w:t>
            </w:r>
          </w:p>
          <w:p w:rsidR="00DA3EB3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Педагог:</w:t>
            </w:r>
          </w:p>
          <w:p w:rsidR="00DA3EB3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Казанцева А.В.</w:t>
            </w:r>
          </w:p>
          <w:p w:rsidR="00B75FA6" w:rsidRDefault="00B75FA6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166A" w:rsidRDefault="000F166A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Педагог:</w:t>
            </w:r>
          </w:p>
          <w:p w:rsidR="000F166A" w:rsidRPr="00710E53" w:rsidRDefault="000F166A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B75FA6" w:rsidRPr="00710E53" w:rsidRDefault="00B75FA6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6218" w:rsidRPr="00710E53" w:rsidTr="00DA3EB3">
        <w:trPr>
          <w:trHeight w:val="1974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День вопросов и ответов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 страницам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специалистов: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музыкальный руководитель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-инструктор по физической культуре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(корзина советов)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-мини-конкурс «Я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Арлекино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6218" w:rsidRPr="00710E53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Рефлексия дня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A6218" w:rsidRPr="001A6218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1A6218" w:rsidRPr="001A6218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62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Наставники,</w:t>
            </w:r>
          </w:p>
          <w:p w:rsidR="001A6218" w:rsidRPr="001A6218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62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Молодые педагоги</w:t>
            </w:r>
          </w:p>
          <w:p w:rsidR="001A6218" w:rsidRPr="001A6218" w:rsidRDefault="001A6218" w:rsidP="001A62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Узкие специалисты-</w:t>
            </w:r>
            <w:r w:rsidRPr="001A62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1A62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С.А.-музыкальный руководитель;</w:t>
            </w:r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И.И.-инструктор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</w:p>
          <w:p w:rsidR="001A6218" w:rsidRDefault="001A6218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A6" w:rsidRPr="00B75FA6" w:rsidTr="00CF6176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75FA6" w:rsidRPr="00B75FA6" w:rsidRDefault="000F166A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3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07.12</w:t>
            </w:r>
            <w:r w:rsidR="00CC0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2EBE" w:rsidRDefault="00CC0629" w:rsidP="0016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166C06" w:rsidRPr="00DA3EB3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День </w:t>
            </w:r>
            <w:r w:rsidR="00DA3EB3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практических работ</w:t>
            </w:r>
          </w:p>
          <w:p w:rsidR="00DA3EB3" w:rsidRDefault="00DA3EB3" w:rsidP="0016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6C06" w:rsidRDefault="00166C06" w:rsidP="0016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10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НОД по речевому развитию «Обучение рассказыванию детей старшего дошкольного возраста посредством применения в работе приёмов мнемотехники»</w:t>
            </w:r>
          </w:p>
          <w:p w:rsidR="00B75FA6" w:rsidRDefault="00166C06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- класс </w:t>
            </w:r>
            <w:r w:rsidR="009A1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теме: </w:t>
            </w:r>
            <w:r w:rsidR="00CF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Увлекательная о</w:t>
            </w:r>
            <w:r w:rsidR="00CF61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детского экспериментирования»</w:t>
            </w:r>
          </w:p>
          <w:p w:rsidR="00DA3EB3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4.Сообщение из опыта работы: «Мастерим вместе» - применение в работе с детьми нетрадиционных техник творчества».</w:t>
            </w:r>
            <w:r w:rsidR="000F1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 </w:t>
            </w:r>
            <w:r w:rsidR="000F1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–класс для молодых педагогов.</w:t>
            </w:r>
          </w:p>
          <w:p w:rsidR="0046546B" w:rsidRPr="0046546B" w:rsidRDefault="00DA3EB3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5.Рефлексия дня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Старший воспитатель,</w:t>
            </w:r>
          </w:p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Наставники,</w:t>
            </w:r>
          </w:p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Молодые педагоги</w:t>
            </w:r>
          </w:p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Педагог:</w:t>
            </w:r>
          </w:p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Казанцева А.В.</w:t>
            </w:r>
          </w:p>
          <w:p w:rsidR="00B75FA6" w:rsidRDefault="00B75FA6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6218" w:rsidRDefault="001A6218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EB3" w:rsidRDefault="00DA3EB3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Педагог:</w:t>
            </w:r>
          </w:p>
          <w:p w:rsidR="00DA3EB3" w:rsidRDefault="00DA3EB3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Т.В.</w:t>
            </w:r>
          </w:p>
          <w:p w:rsidR="00DA3EB3" w:rsidRDefault="00DA3EB3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3EB3" w:rsidRDefault="00DA3EB3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Педагог:</w:t>
            </w:r>
          </w:p>
          <w:p w:rsidR="00DA3EB3" w:rsidRPr="00B75FA6" w:rsidRDefault="00DA3EB3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З.М. </w:t>
            </w:r>
          </w:p>
        </w:tc>
      </w:tr>
      <w:tr w:rsidR="00B75FA6" w:rsidRPr="00DB07FA" w:rsidTr="00CF6176"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75FA6" w:rsidRPr="00710E53" w:rsidRDefault="000F166A" w:rsidP="00C66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  <w:r w:rsidR="00DA3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CC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635C" w:rsidRDefault="00CC0629" w:rsidP="00166C0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</w:pPr>
            <w:r w:rsidRPr="00DA3EB3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1. </w:t>
            </w:r>
            <w:r w:rsidR="009A1A0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Закрытие фестиваля по наставничеству</w:t>
            </w:r>
          </w:p>
          <w:p w:rsidR="00A72021" w:rsidRDefault="00710E53" w:rsidP="00166C0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2. </w:t>
            </w:r>
            <w:r w:rsidR="009A1A0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Профессиональный разговор на </w:t>
            </w:r>
            <w:proofErr w:type="gramStart"/>
            <w:r w:rsidR="009A1A0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тему:  «</w:t>
            </w:r>
            <w:proofErr w:type="gramEnd"/>
            <w:r w:rsidR="009A1A0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Я могу!»- повышение профессионального мастерства и качества образовательного процесса.</w:t>
            </w:r>
          </w:p>
          <w:p w:rsidR="00A72021" w:rsidRPr="00710E53" w:rsidRDefault="009A1A01" w:rsidP="00A7202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10E53"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10E53" w:rsidRPr="00710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10E53"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из опыта работы</w:t>
            </w:r>
            <w:r w:rsidR="00A72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A7202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О важном! – духовно-нравственное воспитание дошкольников</w:t>
            </w:r>
            <w:r w:rsidR="00A7202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9A1A01" w:rsidRDefault="009A1A01" w:rsidP="00710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9A1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Сообщение из опыта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«Развивающее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пространство  как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 из важных и необходимых условий  в воспитании и обучении дошколят»</w:t>
            </w:r>
          </w:p>
          <w:p w:rsidR="00710E53" w:rsidRPr="00710E53" w:rsidRDefault="009A1A01" w:rsidP="0016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10E53" w:rsidRPr="0071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дня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Наставники,</w:t>
            </w:r>
          </w:p>
          <w:p w:rsidR="00DA3EB3" w:rsidRPr="00DA3EB3" w:rsidRDefault="00DA3EB3" w:rsidP="00DA3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3E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Молодые педагоги</w:t>
            </w:r>
          </w:p>
          <w:p w:rsidR="009A1A01" w:rsidRDefault="009A1A01" w:rsidP="009A1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A1A01" w:rsidRDefault="009A1A01" w:rsidP="009A1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A1A01" w:rsidRPr="009A1A01" w:rsidRDefault="009A1A01" w:rsidP="009A1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1A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Педагог:</w:t>
            </w:r>
          </w:p>
          <w:p w:rsidR="009A1A01" w:rsidRPr="009A1A01" w:rsidRDefault="009A1A01" w:rsidP="009A1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1A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Курбатова Т.Д.</w:t>
            </w:r>
          </w:p>
          <w:p w:rsidR="00A72021" w:rsidRDefault="00A72021" w:rsidP="0071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A1A01" w:rsidRPr="009A1A01" w:rsidRDefault="009A1A01" w:rsidP="009A1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1A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</w:t>
            </w:r>
            <w:r w:rsidR="000F16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A1A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9A1A01" w:rsidRPr="009A1A01" w:rsidRDefault="009A1A01" w:rsidP="009A1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Бурляева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A72021" w:rsidRDefault="000F166A" w:rsidP="00710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Егорова Т.В.</w:t>
            </w:r>
          </w:p>
          <w:p w:rsidR="00B75FA6" w:rsidRPr="00DB07FA" w:rsidRDefault="00B75FA6" w:rsidP="00A72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B23EBB" w:rsidRDefault="00B23EBB">
      <w:pPr>
        <w:rPr>
          <w:rFonts w:ascii="Times New Roman" w:hAnsi="Times New Roman" w:cs="Times New Roman"/>
          <w:sz w:val="28"/>
          <w:szCs w:val="28"/>
        </w:rPr>
      </w:pPr>
    </w:p>
    <w:p w:rsidR="00C66FC1" w:rsidRDefault="00C66FC1">
      <w:pPr>
        <w:rPr>
          <w:rFonts w:ascii="Times New Roman" w:hAnsi="Times New Roman" w:cs="Times New Roman"/>
          <w:sz w:val="28"/>
          <w:szCs w:val="28"/>
        </w:rPr>
      </w:pPr>
    </w:p>
    <w:p w:rsidR="001656C7" w:rsidRPr="00B23EBB" w:rsidRDefault="00465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ДС 12 </w:t>
      </w:r>
      <w:r w:rsidR="00B23EBB" w:rsidRPr="00B23E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23EBB">
        <w:rPr>
          <w:rFonts w:ascii="Times New Roman" w:hAnsi="Times New Roman" w:cs="Times New Roman"/>
          <w:sz w:val="28"/>
          <w:szCs w:val="28"/>
        </w:rPr>
        <w:t xml:space="preserve">       </w:t>
      </w:r>
      <w:r w:rsidR="00B23EBB" w:rsidRPr="00B23EB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М.Н.Христиченко</w:t>
      </w:r>
    </w:p>
    <w:p w:rsidR="00BA4E9D" w:rsidRDefault="00BA4E9D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A4E9D" w:rsidRDefault="00BA4E9D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A4E9D" w:rsidRDefault="00BA4E9D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A4E9D" w:rsidRDefault="00BA4E9D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A4E9D" w:rsidRDefault="00BA4E9D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A4E9D" w:rsidRDefault="00BA4E9D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C66FC1" w:rsidRDefault="00C66FC1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DC6CA2" w:rsidRPr="00DC6CA2" w:rsidRDefault="00DC6CA2">
      <w:pPr>
        <w:rPr>
          <w:rFonts w:ascii="Times New Roman" w:hAnsi="Times New Roman" w:cs="Times New Roman"/>
          <w:sz w:val="28"/>
          <w:szCs w:val="28"/>
        </w:rPr>
      </w:pPr>
    </w:p>
    <w:sectPr w:rsidR="00DC6CA2" w:rsidRPr="00DC6CA2" w:rsidSect="001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237A"/>
    <w:multiLevelType w:val="hybridMultilevel"/>
    <w:tmpl w:val="7AE8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1B6A"/>
    <w:multiLevelType w:val="multilevel"/>
    <w:tmpl w:val="9066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FA6"/>
    <w:rsid w:val="00082A35"/>
    <w:rsid w:val="000902FC"/>
    <w:rsid w:val="00096841"/>
    <w:rsid w:val="000E7557"/>
    <w:rsid w:val="000F166A"/>
    <w:rsid w:val="00120366"/>
    <w:rsid w:val="001656C7"/>
    <w:rsid w:val="00166C06"/>
    <w:rsid w:val="001A6218"/>
    <w:rsid w:val="002870FF"/>
    <w:rsid w:val="002D1DCE"/>
    <w:rsid w:val="002D48FC"/>
    <w:rsid w:val="00332C59"/>
    <w:rsid w:val="00385A51"/>
    <w:rsid w:val="00415903"/>
    <w:rsid w:val="0042558C"/>
    <w:rsid w:val="0046546B"/>
    <w:rsid w:val="004845CE"/>
    <w:rsid w:val="004C7600"/>
    <w:rsid w:val="0059449D"/>
    <w:rsid w:val="005E593E"/>
    <w:rsid w:val="00621CC4"/>
    <w:rsid w:val="00662C57"/>
    <w:rsid w:val="00710E53"/>
    <w:rsid w:val="00732729"/>
    <w:rsid w:val="007F2EBE"/>
    <w:rsid w:val="008C1396"/>
    <w:rsid w:val="0092571A"/>
    <w:rsid w:val="00943183"/>
    <w:rsid w:val="00996A17"/>
    <w:rsid w:val="009A1A01"/>
    <w:rsid w:val="00A113E7"/>
    <w:rsid w:val="00A72021"/>
    <w:rsid w:val="00B23EBB"/>
    <w:rsid w:val="00B75FA6"/>
    <w:rsid w:val="00BA4E9D"/>
    <w:rsid w:val="00BF1856"/>
    <w:rsid w:val="00C5635C"/>
    <w:rsid w:val="00C66FC1"/>
    <w:rsid w:val="00C9332A"/>
    <w:rsid w:val="00CA3F8E"/>
    <w:rsid w:val="00CB3977"/>
    <w:rsid w:val="00CC0629"/>
    <w:rsid w:val="00CF6176"/>
    <w:rsid w:val="00D818CD"/>
    <w:rsid w:val="00DA3EB3"/>
    <w:rsid w:val="00DB07FA"/>
    <w:rsid w:val="00DC6CA2"/>
    <w:rsid w:val="00DD2B78"/>
    <w:rsid w:val="00E51123"/>
    <w:rsid w:val="00E71C2F"/>
    <w:rsid w:val="00EC5CA4"/>
    <w:rsid w:val="00F62FE5"/>
    <w:rsid w:val="00FA68DC"/>
    <w:rsid w:val="00FC0F1F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3203"/>
  <w15:docId w15:val="{436D519F-2BB5-430F-8B1F-76C3EB95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7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7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6A17"/>
    <w:pPr>
      <w:ind w:left="720"/>
      <w:contextualSpacing/>
    </w:pPr>
  </w:style>
  <w:style w:type="character" w:styleId="a6">
    <w:name w:val="Strong"/>
    <w:basedOn w:val="a0"/>
    <w:uiPriority w:val="22"/>
    <w:qFormat/>
    <w:rsid w:val="00E511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2022-12-01T12:38:00Z</cp:lastPrinted>
  <dcterms:created xsi:type="dcterms:W3CDTF">2022-12-01T11:24:00Z</dcterms:created>
  <dcterms:modified xsi:type="dcterms:W3CDTF">2022-12-01T12:53:00Z</dcterms:modified>
</cp:coreProperties>
</file>