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1CC6" w14:textId="77777777" w:rsidR="004A4ABC" w:rsidRDefault="004A4ABC" w:rsidP="004A4ABC">
      <w:pPr>
        <w:spacing w:after="0" w:line="240" w:lineRule="auto"/>
        <w:ind w:left="0" w:firstLine="0"/>
        <w:rPr>
          <w:color w:val="auto"/>
          <w:szCs w:val="28"/>
        </w:rPr>
      </w:pPr>
      <w:r>
        <w:rPr>
          <w:szCs w:val="28"/>
        </w:rPr>
        <w:t xml:space="preserve">СОГЛАСОВАНО </w:t>
      </w:r>
    </w:p>
    <w:p w14:paraId="14CACE3F" w14:textId="77777777" w:rsidR="004A4ABC" w:rsidRDefault="004A4ABC" w:rsidP="004A4ABC">
      <w:pPr>
        <w:spacing w:after="0" w:line="240" w:lineRule="auto"/>
        <w:ind w:left="0"/>
        <w:rPr>
          <w:szCs w:val="28"/>
        </w:rPr>
      </w:pPr>
      <w:r>
        <w:rPr>
          <w:szCs w:val="28"/>
        </w:rPr>
        <w:t>Заместитель директора по УВР</w:t>
      </w:r>
    </w:p>
    <w:p w14:paraId="43570A19" w14:textId="77777777" w:rsidR="004A4ABC" w:rsidRDefault="004A4ABC" w:rsidP="004A4ABC">
      <w:pPr>
        <w:spacing w:after="0" w:line="240" w:lineRule="auto"/>
        <w:ind w:left="0"/>
        <w:rPr>
          <w:szCs w:val="28"/>
        </w:rPr>
      </w:pPr>
      <w:r>
        <w:rPr>
          <w:szCs w:val="28"/>
        </w:rPr>
        <w:t>МБОУ СОШ № 14</w:t>
      </w:r>
    </w:p>
    <w:p w14:paraId="7D2B384C" w14:textId="77777777" w:rsidR="004A4ABC" w:rsidRDefault="004A4ABC" w:rsidP="004A4ABC">
      <w:pPr>
        <w:spacing w:after="0" w:line="240" w:lineRule="auto"/>
        <w:ind w:left="0"/>
        <w:rPr>
          <w:szCs w:val="28"/>
        </w:rPr>
      </w:pPr>
      <w:r>
        <w:rPr>
          <w:szCs w:val="28"/>
        </w:rPr>
        <w:t>_______________</w:t>
      </w:r>
      <w:proofErr w:type="spellStart"/>
      <w:r>
        <w:rPr>
          <w:szCs w:val="28"/>
        </w:rPr>
        <w:t>Касилов</w:t>
      </w:r>
      <w:proofErr w:type="spellEnd"/>
      <w:r>
        <w:rPr>
          <w:szCs w:val="28"/>
        </w:rPr>
        <w:t xml:space="preserve"> С.Г.</w:t>
      </w:r>
    </w:p>
    <w:p w14:paraId="7E1BA5EE" w14:textId="77777777" w:rsidR="004A4ABC" w:rsidRDefault="004A4ABC" w:rsidP="004A4ABC">
      <w:pPr>
        <w:spacing w:after="0" w:line="240" w:lineRule="auto"/>
        <w:ind w:left="0"/>
        <w:rPr>
          <w:szCs w:val="28"/>
        </w:rPr>
      </w:pPr>
      <w:r>
        <w:rPr>
          <w:szCs w:val="28"/>
        </w:rPr>
        <w:t>«___»_______________2021г.</w:t>
      </w:r>
    </w:p>
    <w:p w14:paraId="05B99214" w14:textId="77777777" w:rsidR="004A4ABC" w:rsidRDefault="004A4ABC" w:rsidP="004A4ABC">
      <w:pPr>
        <w:spacing w:after="0" w:line="240" w:lineRule="auto"/>
        <w:ind w:left="0"/>
        <w:rPr>
          <w:szCs w:val="28"/>
        </w:rPr>
      </w:pPr>
    </w:p>
    <w:p w14:paraId="3B25AB0F" w14:textId="77777777" w:rsidR="004A4ABC" w:rsidRDefault="004A4ABC" w:rsidP="004A4ABC">
      <w:pPr>
        <w:spacing w:after="0" w:line="240" w:lineRule="auto"/>
        <w:ind w:left="0"/>
        <w:rPr>
          <w:szCs w:val="28"/>
        </w:rPr>
      </w:pPr>
    </w:p>
    <w:p w14:paraId="2F203538" w14:textId="77777777" w:rsidR="004A4ABC" w:rsidRDefault="004A4ABC" w:rsidP="004A4ABC">
      <w:pPr>
        <w:spacing w:after="0" w:line="240" w:lineRule="auto"/>
        <w:ind w:left="0"/>
        <w:rPr>
          <w:szCs w:val="28"/>
        </w:rPr>
      </w:pPr>
    </w:p>
    <w:p w14:paraId="01A665DC" w14:textId="77777777" w:rsidR="004A4ABC" w:rsidRPr="005E78AF" w:rsidRDefault="004A4ABC" w:rsidP="004A4ABC">
      <w:pPr>
        <w:spacing w:after="0" w:line="240" w:lineRule="auto"/>
        <w:ind w:left="0"/>
        <w:jc w:val="center"/>
        <w:rPr>
          <w:bCs/>
          <w:szCs w:val="28"/>
        </w:rPr>
      </w:pPr>
      <w:r w:rsidRPr="005E78AF">
        <w:rPr>
          <w:bCs/>
          <w:szCs w:val="28"/>
        </w:rPr>
        <w:t>Муниципальное бюджетное общеобразовательное учреждение</w:t>
      </w:r>
    </w:p>
    <w:p w14:paraId="679E6B75" w14:textId="77777777" w:rsidR="004A4ABC" w:rsidRPr="005E78AF" w:rsidRDefault="004A4ABC" w:rsidP="004A4ABC">
      <w:pPr>
        <w:spacing w:after="0" w:line="240" w:lineRule="auto"/>
        <w:ind w:left="0"/>
        <w:jc w:val="center"/>
        <w:rPr>
          <w:bCs/>
          <w:szCs w:val="28"/>
        </w:rPr>
      </w:pPr>
      <w:r w:rsidRPr="005E78AF">
        <w:rPr>
          <w:bCs/>
          <w:szCs w:val="28"/>
        </w:rPr>
        <w:t>средняя общеобразовательная школа № 14</w:t>
      </w:r>
    </w:p>
    <w:p w14:paraId="438D4CBC" w14:textId="77777777" w:rsidR="004A4ABC" w:rsidRPr="005E78AF" w:rsidRDefault="004A4ABC" w:rsidP="004A4ABC">
      <w:pPr>
        <w:spacing w:after="0" w:line="240" w:lineRule="auto"/>
        <w:ind w:left="0"/>
        <w:jc w:val="center"/>
        <w:rPr>
          <w:bCs/>
          <w:szCs w:val="28"/>
        </w:rPr>
      </w:pPr>
      <w:r w:rsidRPr="005E78AF">
        <w:rPr>
          <w:bCs/>
          <w:szCs w:val="28"/>
        </w:rPr>
        <w:t>имени Героя Советского Союза И. Л. Танцюра</w:t>
      </w:r>
    </w:p>
    <w:p w14:paraId="1EC59673" w14:textId="77777777" w:rsidR="004A4ABC" w:rsidRPr="005E78AF" w:rsidRDefault="004A4ABC" w:rsidP="004A4ABC">
      <w:pPr>
        <w:spacing w:after="0" w:line="240" w:lineRule="auto"/>
        <w:ind w:left="0"/>
        <w:jc w:val="center"/>
        <w:rPr>
          <w:bCs/>
          <w:szCs w:val="28"/>
        </w:rPr>
      </w:pPr>
      <w:r w:rsidRPr="005E78AF">
        <w:rPr>
          <w:bCs/>
          <w:szCs w:val="28"/>
        </w:rPr>
        <w:t>муниципального образования Тимашевский район</w:t>
      </w:r>
    </w:p>
    <w:p w14:paraId="1D297E90" w14:textId="77777777" w:rsidR="004A4ABC" w:rsidRDefault="004A4ABC" w:rsidP="004A4ABC">
      <w:pPr>
        <w:spacing w:after="0" w:line="240" w:lineRule="auto"/>
        <w:ind w:left="0"/>
        <w:rPr>
          <w:szCs w:val="28"/>
        </w:rPr>
      </w:pPr>
    </w:p>
    <w:p w14:paraId="5BE92A69" w14:textId="77777777" w:rsidR="004A4ABC" w:rsidRDefault="004A4ABC" w:rsidP="004A4ABC">
      <w:pPr>
        <w:spacing w:after="0" w:line="240" w:lineRule="auto"/>
        <w:ind w:left="0"/>
        <w:rPr>
          <w:szCs w:val="28"/>
        </w:rPr>
      </w:pPr>
    </w:p>
    <w:p w14:paraId="1B0CDEA8" w14:textId="77777777" w:rsidR="004A4ABC" w:rsidRDefault="004A4ABC" w:rsidP="004A4ABC">
      <w:pPr>
        <w:spacing w:after="0" w:line="240" w:lineRule="auto"/>
        <w:ind w:left="0"/>
        <w:rPr>
          <w:szCs w:val="28"/>
        </w:rPr>
      </w:pPr>
    </w:p>
    <w:p w14:paraId="57C684B5" w14:textId="77777777" w:rsidR="004A4ABC" w:rsidRDefault="004A4ABC" w:rsidP="004A4ABC">
      <w:pPr>
        <w:spacing w:after="0" w:line="240" w:lineRule="auto"/>
        <w:ind w:left="0"/>
        <w:jc w:val="center"/>
        <w:rPr>
          <w:sz w:val="72"/>
          <w:szCs w:val="72"/>
        </w:rPr>
      </w:pPr>
      <w:r>
        <w:rPr>
          <w:sz w:val="72"/>
          <w:szCs w:val="72"/>
        </w:rPr>
        <w:t>Календарно-тематическое планирование</w:t>
      </w:r>
    </w:p>
    <w:p w14:paraId="75DDFE00" w14:textId="77777777" w:rsidR="004A4ABC" w:rsidRDefault="004A4ABC" w:rsidP="004A4ABC">
      <w:pPr>
        <w:spacing w:after="0" w:line="240" w:lineRule="auto"/>
        <w:ind w:left="0"/>
        <w:rPr>
          <w:szCs w:val="28"/>
        </w:rPr>
      </w:pPr>
    </w:p>
    <w:p w14:paraId="60663591" w14:textId="77777777" w:rsidR="004A4ABC" w:rsidRDefault="004A4ABC" w:rsidP="004A4ABC">
      <w:pPr>
        <w:spacing w:after="0" w:line="240" w:lineRule="auto"/>
        <w:ind w:left="0"/>
        <w:rPr>
          <w:szCs w:val="28"/>
        </w:rPr>
      </w:pPr>
    </w:p>
    <w:p w14:paraId="4C21E759" w14:textId="77777777" w:rsidR="004A4ABC" w:rsidRDefault="004A4ABC" w:rsidP="004A4ABC">
      <w:pPr>
        <w:spacing w:after="0" w:line="240" w:lineRule="auto"/>
        <w:ind w:left="0"/>
        <w:rPr>
          <w:szCs w:val="28"/>
        </w:rPr>
      </w:pPr>
    </w:p>
    <w:p w14:paraId="4BB51BD8" w14:textId="77777777" w:rsidR="004A4ABC" w:rsidRDefault="004A4ABC" w:rsidP="004A4ABC">
      <w:pPr>
        <w:spacing w:after="0" w:line="240" w:lineRule="auto"/>
        <w:ind w:left="0"/>
        <w:rPr>
          <w:b/>
          <w:szCs w:val="28"/>
        </w:rPr>
      </w:pPr>
      <w:r>
        <w:rPr>
          <w:szCs w:val="28"/>
        </w:rPr>
        <w:t>по физической культуре</w:t>
      </w:r>
    </w:p>
    <w:p w14:paraId="7DFA177D" w14:textId="77777777" w:rsidR="004A4ABC" w:rsidRDefault="004A4ABC" w:rsidP="005E78AF">
      <w:pPr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8 класс — 68 часа (2 часа в неделю) </w:t>
      </w:r>
    </w:p>
    <w:p w14:paraId="7E64176F" w14:textId="77777777" w:rsidR="004A4ABC" w:rsidRDefault="004A4ABC" w:rsidP="005E78AF">
      <w:pPr>
        <w:spacing w:after="0" w:line="240" w:lineRule="auto"/>
        <w:ind w:left="0"/>
        <w:rPr>
          <w:szCs w:val="28"/>
        </w:rPr>
      </w:pPr>
      <w:r>
        <w:rPr>
          <w:szCs w:val="28"/>
        </w:rPr>
        <w:t>Учитель: Жабин Сергей Сергеевич</w:t>
      </w:r>
    </w:p>
    <w:p w14:paraId="60E3F56F" w14:textId="77777777" w:rsidR="004A4ABC" w:rsidRDefault="004A4ABC" w:rsidP="005E78AF">
      <w:pPr>
        <w:spacing w:after="0" w:line="240" w:lineRule="auto"/>
        <w:ind w:left="0"/>
        <w:rPr>
          <w:szCs w:val="28"/>
        </w:rPr>
      </w:pPr>
    </w:p>
    <w:p w14:paraId="244B83C2" w14:textId="77777777" w:rsidR="004A4ABC" w:rsidRDefault="004A4ABC" w:rsidP="005E78AF">
      <w:pPr>
        <w:spacing w:after="0" w:line="240" w:lineRule="auto"/>
        <w:ind w:left="0"/>
        <w:rPr>
          <w:szCs w:val="28"/>
        </w:rPr>
      </w:pPr>
    </w:p>
    <w:p w14:paraId="000A7A8E" w14:textId="7031DD48" w:rsidR="004A4ABC" w:rsidRDefault="004A4ABC" w:rsidP="005E78AF">
      <w:pPr>
        <w:spacing w:after="0" w:line="240" w:lineRule="auto"/>
        <w:ind w:left="0"/>
        <w:rPr>
          <w:szCs w:val="28"/>
        </w:rPr>
      </w:pPr>
      <w:r>
        <w:rPr>
          <w:szCs w:val="28"/>
        </w:rPr>
        <w:t>Планирование составлено в соответствии Федеральным государственным образовательным стандартом среднего общего образования и пособием «Физическая культура. Рабочие программы. Предметная линия учебников В. И. Ляха. 10-11 классы» (автор В. И. Лях).</w:t>
      </w:r>
    </w:p>
    <w:p w14:paraId="2D0C3B3B" w14:textId="77777777" w:rsidR="004A4ABC" w:rsidRDefault="004A4ABC" w:rsidP="005E78AF">
      <w:pPr>
        <w:spacing w:after="0" w:line="240" w:lineRule="auto"/>
        <w:ind w:left="0"/>
        <w:rPr>
          <w:szCs w:val="28"/>
        </w:rPr>
      </w:pPr>
    </w:p>
    <w:p w14:paraId="49490F44" w14:textId="77777777" w:rsidR="004A4ABC" w:rsidRDefault="004A4ABC" w:rsidP="005E78AF">
      <w:pPr>
        <w:spacing w:after="0" w:line="240" w:lineRule="auto"/>
        <w:ind w:left="0"/>
        <w:rPr>
          <w:szCs w:val="28"/>
        </w:rPr>
      </w:pPr>
    </w:p>
    <w:p w14:paraId="12DB7A19" w14:textId="68368AF4" w:rsidR="004A4ABC" w:rsidRPr="005E78AF" w:rsidRDefault="004A4ABC" w:rsidP="005E78AF">
      <w:pPr>
        <w:spacing w:after="0" w:line="240" w:lineRule="auto"/>
        <w:ind w:left="0"/>
        <w:rPr>
          <w:szCs w:val="28"/>
        </w:rPr>
      </w:pPr>
      <w:r>
        <w:rPr>
          <w:szCs w:val="28"/>
        </w:rPr>
        <w:t xml:space="preserve">Учебники: Физическая культура 10–11 классы : учеб. для </w:t>
      </w:r>
      <w:proofErr w:type="spellStart"/>
      <w:r>
        <w:rPr>
          <w:szCs w:val="28"/>
        </w:rPr>
        <w:t>общеобразоват</w:t>
      </w:r>
      <w:proofErr w:type="spellEnd"/>
      <w:r>
        <w:rPr>
          <w:szCs w:val="28"/>
        </w:rPr>
        <w:t>. организаций : базовый уровень / В. И. Лях. – 5-е изд. – М. : Просвещение, 2018. – 255с.</w:t>
      </w:r>
      <w:r w:rsidR="005E78AF">
        <w:rPr>
          <w:szCs w:val="28"/>
        </w:rPr>
        <w:t xml:space="preserve"> : ил.– </w:t>
      </w:r>
      <w:r w:rsidR="005E78AF">
        <w:rPr>
          <w:szCs w:val="28"/>
          <w:lang w:val="en-US"/>
        </w:rPr>
        <w:t xml:space="preserve">ISBN </w:t>
      </w:r>
      <w:r w:rsidR="005E78AF">
        <w:rPr>
          <w:szCs w:val="28"/>
        </w:rPr>
        <w:t>978-5-09-057323-8.</w:t>
      </w:r>
    </w:p>
    <w:p w14:paraId="08E7D51F" w14:textId="77777777" w:rsidR="004A4ABC" w:rsidRDefault="004A4ABC" w:rsidP="005E78AF">
      <w:pPr>
        <w:spacing w:after="0" w:line="240" w:lineRule="auto"/>
        <w:ind w:left="0"/>
        <w:rPr>
          <w:szCs w:val="28"/>
        </w:rPr>
      </w:pPr>
      <w:r>
        <w:rPr>
          <w:szCs w:val="28"/>
        </w:rPr>
        <w:t>В соответствии с ФГОС</w:t>
      </w:r>
    </w:p>
    <w:p w14:paraId="40E7B70A" w14:textId="77777777" w:rsidR="004A4ABC" w:rsidRDefault="004A4ABC" w:rsidP="004A4ABC">
      <w:pPr>
        <w:spacing w:after="0" w:line="240" w:lineRule="auto"/>
        <w:ind w:left="0"/>
        <w:rPr>
          <w:szCs w:val="28"/>
        </w:rPr>
      </w:pPr>
    </w:p>
    <w:p w14:paraId="7CF7B53C" w14:textId="77777777" w:rsidR="00873593" w:rsidRDefault="00873593" w:rsidP="004A4ABC">
      <w:pPr>
        <w:spacing w:after="0" w:line="240" w:lineRule="auto"/>
        <w:ind w:left="0"/>
        <w:rPr>
          <w:szCs w:val="28"/>
        </w:rPr>
      </w:pPr>
    </w:p>
    <w:p w14:paraId="143B0805" w14:textId="77777777" w:rsidR="00480A28" w:rsidRDefault="00480A28" w:rsidP="004A4ABC">
      <w:pPr>
        <w:spacing w:after="0" w:line="240" w:lineRule="auto"/>
        <w:ind w:left="0"/>
        <w:rPr>
          <w:szCs w:val="28"/>
        </w:rPr>
      </w:pPr>
    </w:p>
    <w:p w14:paraId="4FACA6E3" w14:textId="77777777" w:rsidR="004A4ABC" w:rsidRDefault="004A4ABC" w:rsidP="004A4ABC">
      <w:pPr>
        <w:spacing w:after="0" w:line="240" w:lineRule="auto"/>
        <w:ind w:left="0" w:firstLine="0"/>
        <w:rPr>
          <w:szCs w:val="28"/>
        </w:rPr>
      </w:pPr>
    </w:p>
    <w:p w14:paraId="15A3B625" w14:textId="77777777" w:rsidR="004A4ABC" w:rsidRDefault="004A4ABC" w:rsidP="004A4ABC">
      <w:pPr>
        <w:spacing w:after="0" w:line="240" w:lineRule="auto"/>
        <w:ind w:left="0"/>
        <w:jc w:val="center"/>
        <w:rPr>
          <w:szCs w:val="28"/>
        </w:rPr>
      </w:pPr>
      <w:proofErr w:type="spellStart"/>
      <w:r>
        <w:rPr>
          <w:szCs w:val="28"/>
        </w:rPr>
        <w:t>п.Советский</w:t>
      </w:r>
      <w:proofErr w:type="spellEnd"/>
      <w:r>
        <w:rPr>
          <w:szCs w:val="28"/>
        </w:rPr>
        <w:t>, 2021г</w:t>
      </w:r>
    </w:p>
    <w:p w14:paraId="5A72F06E" w14:textId="77777777" w:rsidR="00D51B17" w:rsidRPr="001D4641" w:rsidRDefault="00D51B17" w:rsidP="00D51B17">
      <w:pPr>
        <w:pageBreakBefore/>
        <w:ind w:left="0" w:firstLine="0"/>
        <w:jc w:val="center"/>
        <w:rPr>
          <w:szCs w:val="28"/>
        </w:rPr>
      </w:pPr>
      <w:r w:rsidRPr="001D4641">
        <w:rPr>
          <w:b/>
          <w:bCs/>
          <w:szCs w:val="28"/>
        </w:rPr>
        <w:lastRenderedPageBreak/>
        <w:t>ПОЯСНИТЕЛЬНАЯ ЗАПИСКА</w:t>
      </w:r>
    </w:p>
    <w:p w14:paraId="067EA31A" w14:textId="77777777" w:rsidR="00970B4B" w:rsidRPr="00A8145D" w:rsidRDefault="00970B4B" w:rsidP="004135D2">
      <w:pPr>
        <w:spacing w:after="0" w:line="259" w:lineRule="auto"/>
        <w:ind w:left="0" w:firstLine="709"/>
        <w:rPr>
          <w:b/>
          <w:szCs w:val="28"/>
        </w:rPr>
      </w:pPr>
      <w:r w:rsidRPr="00A8145D">
        <w:rPr>
          <w:szCs w:val="28"/>
        </w:rPr>
        <w:t>Согласно концепции развития содержания образования в области физической культуры, учебный предмет “Физическая культура” является одним из видов культуры человека и общества, в основании которого лежит двигательная (физкультурная) деятельность. Данная деятельность характеризуется целенаправленным развитием и совершенствованием духовных и природных сил человека и выступает как условие и результат формирования физической культуры личности. Образовательная область “Физическая культура” призвана сформировать у учащихся устойчивые мотивы и потребность в бережном отношении к своему здоровью и физической подготовленности, целостном развитии физических и психических качеств, творческом использовании средств физической культуры в организации здорового образа жизни. В процессе освоения учебного материала данной области у учащихся формируется целостное представление о физической культуре как социальном явлении, единстве биологического, психического и социального в человеке, законах и закономерностях развития и совершенствования его психосоматической природы. Цели и задачи учебного предмета. Целью школьного образования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 и определяет направленность образовательного процесса на формирование устойчивых мотивов и потребности школьников в бережном отношении к своему здоровью, целостное развитие физических, духовных и нравственных качеств, творческий подход в организации здорового образа жизни.</w:t>
      </w:r>
    </w:p>
    <w:p w14:paraId="4343C894" w14:textId="77777777" w:rsidR="00C45502" w:rsidRPr="00A8145D" w:rsidRDefault="00647722" w:rsidP="004135D2">
      <w:pPr>
        <w:spacing w:after="0" w:line="259" w:lineRule="auto"/>
        <w:ind w:left="0" w:firstLine="709"/>
        <w:rPr>
          <w:szCs w:val="28"/>
        </w:rPr>
      </w:pPr>
      <w:r w:rsidRPr="00A8145D">
        <w:rPr>
          <w:b/>
          <w:szCs w:val="28"/>
        </w:rPr>
        <w:t xml:space="preserve">Планируемые результаты освоения учебного предмета «Физическая культура» </w:t>
      </w:r>
    </w:p>
    <w:p w14:paraId="1A72AF15" w14:textId="77777777" w:rsidR="00970B4B" w:rsidRPr="00A8145D" w:rsidRDefault="00970B4B" w:rsidP="002E52C4">
      <w:pPr>
        <w:spacing w:after="0" w:line="271" w:lineRule="auto"/>
        <w:ind w:left="0" w:firstLine="709"/>
        <w:rPr>
          <w:szCs w:val="28"/>
        </w:rPr>
      </w:pPr>
      <w:r w:rsidRPr="00A8145D">
        <w:rPr>
          <w:b/>
          <w:szCs w:val="28"/>
        </w:rPr>
        <w:t xml:space="preserve">1. Гражданского воспитания: </w:t>
      </w:r>
    </w:p>
    <w:p w14:paraId="3CB37FE3" w14:textId="77777777" w:rsidR="00970B4B" w:rsidRPr="00A8145D" w:rsidRDefault="00970B4B" w:rsidP="002E52C4">
      <w:pPr>
        <w:spacing w:after="0" w:line="252" w:lineRule="auto"/>
        <w:ind w:left="0" w:firstLine="709"/>
        <w:rPr>
          <w:szCs w:val="28"/>
        </w:rPr>
      </w:pPr>
      <w:r w:rsidRPr="00A8145D">
        <w:rPr>
          <w:szCs w:val="28"/>
        </w:rPr>
        <w:t xml:space="preserve">неприятие любых форм экстремизма, дискриминации; понимание роли различных социальных институтов в жизни человека; 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 активное участие в физкультурно-оздоровительных и спортивно-массовых мероприятиях образовательной организации, района, родного края, страны в качестве участника. </w:t>
      </w:r>
    </w:p>
    <w:p w14:paraId="4D3DF757" w14:textId="77777777" w:rsidR="00970B4B" w:rsidRPr="00A8145D" w:rsidRDefault="00970B4B" w:rsidP="002E52C4">
      <w:pPr>
        <w:spacing w:after="0"/>
        <w:ind w:left="0" w:firstLine="709"/>
        <w:rPr>
          <w:b/>
          <w:szCs w:val="28"/>
        </w:rPr>
      </w:pPr>
      <w:r w:rsidRPr="00A8145D">
        <w:rPr>
          <w:b/>
          <w:szCs w:val="28"/>
        </w:rPr>
        <w:t>2.Патриотического воспитания:</w:t>
      </w:r>
    </w:p>
    <w:p w14:paraId="5D469035" w14:textId="77777777" w:rsidR="00970B4B" w:rsidRPr="00A8145D" w:rsidRDefault="00970B4B" w:rsidP="002E52C4">
      <w:pPr>
        <w:spacing w:after="0"/>
        <w:ind w:left="0" w:firstLine="709"/>
        <w:rPr>
          <w:szCs w:val="28"/>
        </w:rPr>
      </w:pPr>
      <w:r w:rsidRPr="00A8145D">
        <w:rPr>
          <w:szCs w:val="28"/>
        </w:rPr>
        <w:lastRenderedPageBreak/>
        <w:t xml:space="preserve">знание Гимна России, Кубани и традиций его исполнения, уважение символов республик Российской Федерации и других стран мира; ценностное отношение к достижениям своей Родины - России и сохранение спортивных традиций своего края; знание достижений отечественных спортсменов, их вклада в мировой спортивную культуру; осознанное, уважительное и доброжелательное отношение к истории, культуре, традициям и ценностям Российского народа на примере истории национальных видов спорта и народных игр; сознания чувства ответственности и долга перед Родиной на примере геройских подвигов спортсменов – участников Великой Отечественной Войны и результатов упорного труда выдающихся спортсменов СССР и России. </w:t>
      </w:r>
    </w:p>
    <w:p w14:paraId="771725A8" w14:textId="77777777" w:rsidR="00970B4B" w:rsidRPr="00A8145D" w:rsidRDefault="00970B4B" w:rsidP="002E52C4">
      <w:pPr>
        <w:spacing w:after="0" w:line="271" w:lineRule="auto"/>
        <w:ind w:left="0" w:firstLine="709"/>
        <w:rPr>
          <w:szCs w:val="28"/>
        </w:rPr>
      </w:pPr>
      <w:r w:rsidRPr="00A8145D">
        <w:rPr>
          <w:b/>
          <w:szCs w:val="28"/>
        </w:rPr>
        <w:t xml:space="preserve">3.Духовно-нравственного воспитания: </w:t>
      </w:r>
    </w:p>
    <w:p w14:paraId="4E0C8728" w14:textId="77777777" w:rsidR="00970B4B" w:rsidRPr="00A8145D" w:rsidRDefault="00970B4B" w:rsidP="002E52C4">
      <w:pPr>
        <w:spacing w:after="0" w:line="252" w:lineRule="auto"/>
        <w:ind w:left="0" w:firstLine="709"/>
        <w:rPr>
          <w:szCs w:val="28"/>
        </w:rPr>
      </w:pPr>
      <w:r w:rsidRPr="00A8145D">
        <w:rPr>
          <w:szCs w:val="28"/>
        </w:rPr>
        <w:t xml:space="preserve"> ориентация на моральные ценности и основные нормы, нравственных, духовных идеалов, хранимых в культурных традициях народов России; придерживаться социальных норм, правил поведения, ролей и форм социальной жизни в группах и сообществах; осознание ценности духовно- нравственной культуры, чувства толерантности и ценностного отношения к физической культуре, как составной и неотъемлемой части общечеловеческой культуры; повышение духовно-нравственного поведения, связанного с проявлением в спорте таких общечеловеческих моральных ценностей, как честность, справедливость, благородство. </w:t>
      </w:r>
    </w:p>
    <w:p w14:paraId="51A9DD60" w14:textId="77777777" w:rsidR="00970B4B" w:rsidRPr="00A8145D" w:rsidRDefault="00970B4B" w:rsidP="002E52C4">
      <w:pPr>
        <w:spacing w:after="0" w:line="271" w:lineRule="auto"/>
        <w:ind w:left="0" w:firstLine="709"/>
        <w:rPr>
          <w:szCs w:val="28"/>
        </w:rPr>
      </w:pPr>
      <w:r w:rsidRPr="00A8145D">
        <w:rPr>
          <w:b/>
          <w:szCs w:val="28"/>
        </w:rPr>
        <w:t xml:space="preserve">4.Эстетического воспитания: </w:t>
      </w:r>
    </w:p>
    <w:p w14:paraId="7C9E8F87" w14:textId="77777777" w:rsidR="00970B4B" w:rsidRPr="00A8145D" w:rsidRDefault="00970B4B" w:rsidP="002E52C4">
      <w:pPr>
        <w:spacing w:after="0" w:line="252" w:lineRule="auto"/>
        <w:ind w:left="0" w:firstLine="709"/>
        <w:rPr>
          <w:szCs w:val="28"/>
        </w:rPr>
      </w:pPr>
      <w:r w:rsidRPr="00A8145D">
        <w:rPr>
          <w:szCs w:val="28"/>
        </w:rPr>
        <w:t xml:space="preserve">формирование эстетического и этического сознания через освоение культуры движения и культуры тела; понимание ценности здорового и безопасного образа жизни; формирование гармоничной личности, развитие способности воспринимать, ценить и создавать прекрасное в повседневной жизни; осознание важности физической культуры и спорта как средства коммуникации и самовыражения. </w:t>
      </w:r>
    </w:p>
    <w:p w14:paraId="69F51E35" w14:textId="77777777" w:rsidR="00970B4B" w:rsidRPr="00A8145D" w:rsidRDefault="00970B4B" w:rsidP="002E52C4">
      <w:pPr>
        <w:spacing w:after="0" w:line="271" w:lineRule="auto"/>
        <w:ind w:left="0" w:firstLine="709"/>
        <w:rPr>
          <w:szCs w:val="28"/>
        </w:rPr>
      </w:pPr>
      <w:r w:rsidRPr="00A8145D">
        <w:rPr>
          <w:b/>
          <w:szCs w:val="28"/>
        </w:rPr>
        <w:t xml:space="preserve">5.Физического воспитания, формирования культуры здоровья и эмоционального благополучия: </w:t>
      </w:r>
    </w:p>
    <w:p w14:paraId="7B94D44E" w14:textId="77777777" w:rsidR="00970B4B" w:rsidRPr="00A8145D" w:rsidRDefault="00970B4B" w:rsidP="002E52C4">
      <w:pPr>
        <w:spacing w:after="0"/>
        <w:ind w:left="0" w:firstLine="709"/>
        <w:rPr>
          <w:szCs w:val="28"/>
        </w:rPr>
      </w:pPr>
      <w:r w:rsidRPr="00A8145D">
        <w:rPr>
          <w:szCs w:val="28"/>
        </w:rPr>
        <w:t xml:space="preserve">ответственное отношение к своему здоровью и установка на здоровый </w:t>
      </w:r>
    </w:p>
    <w:p w14:paraId="17A1BA9C" w14:textId="77777777" w:rsidR="00970B4B" w:rsidRPr="00A8145D" w:rsidRDefault="00970B4B" w:rsidP="002E52C4">
      <w:pPr>
        <w:spacing w:after="0"/>
        <w:ind w:left="0" w:firstLine="709"/>
        <w:rPr>
          <w:b/>
          <w:szCs w:val="28"/>
        </w:rPr>
      </w:pPr>
      <w:r w:rsidRPr="00A8145D">
        <w:rPr>
          <w:szCs w:val="28"/>
        </w:rPr>
        <w:t>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безопасности, в том числе навыков безопасного поведения в интернет-среде;</w:t>
      </w:r>
    </w:p>
    <w:p w14:paraId="3280B955" w14:textId="77777777" w:rsidR="00970B4B" w:rsidRPr="00A8145D" w:rsidRDefault="00970B4B" w:rsidP="002E52C4">
      <w:pPr>
        <w:spacing w:after="0"/>
        <w:ind w:left="0" w:firstLine="709"/>
        <w:rPr>
          <w:szCs w:val="28"/>
        </w:rPr>
      </w:pPr>
      <w:r w:rsidRPr="00A8145D">
        <w:rPr>
          <w:b/>
          <w:szCs w:val="28"/>
        </w:rPr>
        <w:t>6.Трудового воспитания:</w:t>
      </w:r>
    </w:p>
    <w:p w14:paraId="0F52B05F" w14:textId="77777777" w:rsidR="00970B4B" w:rsidRPr="00A8145D" w:rsidRDefault="00970B4B" w:rsidP="002E52C4">
      <w:pPr>
        <w:spacing w:after="0"/>
        <w:ind w:left="0" w:firstLine="709"/>
        <w:rPr>
          <w:b/>
          <w:szCs w:val="28"/>
        </w:rPr>
      </w:pPr>
      <w:r w:rsidRPr="00A8145D">
        <w:rPr>
          <w:szCs w:val="28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</w:t>
      </w:r>
    </w:p>
    <w:p w14:paraId="7244F2B7" w14:textId="77777777" w:rsidR="00970B4B" w:rsidRPr="00A8145D" w:rsidRDefault="00970B4B" w:rsidP="002E52C4">
      <w:pPr>
        <w:spacing w:after="0"/>
        <w:ind w:left="0" w:firstLine="709"/>
        <w:rPr>
          <w:b/>
          <w:szCs w:val="28"/>
        </w:rPr>
      </w:pPr>
      <w:r w:rsidRPr="00A8145D">
        <w:rPr>
          <w:b/>
          <w:szCs w:val="28"/>
        </w:rPr>
        <w:lastRenderedPageBreak/>
        <w:t xml:space="preserve">7.Экологического воспитания: </w:t>
      </w:r>
    </w:p>
    <w:p w14:paraId="5A205E40" w14:textId="77777777" w:rsidR="00970B4B" w:rsidRPr="00A8145D" w:rsidRDefault="00970B4B" w:rsidP="002E52C4">
      <w:pPr>
        <w:spacing w:after="0"/>
        <w:ind w:left="0" w:firstLine="709"/>
        <w:rPr>
          <w:szCs w:val="28"/>
        </w:rPr>
      </w:pPr>
      <w:r w:rsidRPr="00A8145D">
        <w:rPr>
          <w:szCs w:val="28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осознания ценности соблюдения правил безопасного поведения при использовании спортивного инвентаря и оборудования в спортивных залах и на открытых спортивных площадках; способности применять знания, получаемые при изучении предмета «Физическая культура», для решения задач, связанных с окружающей природной средой, повышения уровня экологической культуры;</w:t>
      </w:r>
      <w:r w:rsidRPr="00A8145D">
        <w:rPr>
          <w:b/>
          <w:szCs w:val="28"/>
        </w:rPr>
        <w:t xml:space="preserve"> </w:t>
      </w:r>
    </w:p>
    <w:p w14:paraId="26CC9C30" w14:textId="77777777" w:rsidR="00970B4B" w:rsidRPr="00A8145D" w:rsidRDefault="00970B4B" w:rsidP="002E52C4">
      <w:pPr>
        <w:spacing w:after="0" w:line="252" w:lineRule="auto"/>
        <w:ind w:left="0" w:firstLine="709"/>
        <w:rPr>
          <w:b/>
          <w:szCs w:val="28"/>
        </w:rPr>
      </w:pPr>
      <w:r w:rsidRPr="00A8145D">
        <w:rPr>
          <w:b/>
          <w:szCs w:val="28"/>
        </w:rPr>
        <w:t xml:space="preserve">8.Ценности научного познания: </w:t>
      </w:r>
    </w:p>
    <w:p w14:paraId="1290963C" w14:textId="77777777" w:rsidR="00970B4B" w:rsidRPr="00A8145D" w:rsidRDefault="00970B4B" w:rsidP="002E52C4">
      <w:pPr>
        <w:spacing w:after="0" w:line="252" w:lineRule="auto"/>
        <w:ind w:left="0" w:firstLine="709"/>
        <w:rPr>
          <w:szCs w:val="28"/>
        </w:rPr>
      </w:pPr>
      <w:r w:rsidRPr="00A8145D">
        <w:rPr>
          <w:szCs w:val="28"/>
        </w:rPr>
        <w:t>овладение основными навыками исследовательской деятельности в области физической культуры и спорта; использование доступного о</w:t>
      </w:r>
      <w:r w:rsidR="00A63F8A" w:rsidRPr="00A8145D">
        <w:rPr>
          <w:szCs w:val="28"/>
        </w:rPr>
        <w:t>бъема специальной терминологии.</w:t>
      </w:r>
    </w:p>
    <w:p w14:paraId="4FE0497F" w14:textId="77777777" w:rsidR="00A63F8A" w:rsidRPr="00A8145D" w:rsidRDefault="00A63F8A" w:rsidP="002E52C4">
      <w:pPr>
        <w:spacing w:after="0" w:line="259" w:lineRule="auto"/>
        <w:ind w:left="0" w:firstLine="709"/>
        <w:jc w:val="left"/>
        <w:rPr>
          <w:szCs w:val="28"/>
        </w:rPr>
      </w:pPr>
      <w:r w:rsidRPr="00A8145D">
        <w:rPr>
          <w:b/>
          <w:szCs w:val="28"/>
        </w:rPr>
        <w:t xml:space="preserve">Личностные результаты. </w:t>
      </w:r>
    </w:p>
    <w:p w14:paraId="6A7074D6" w14:textId="77777777" w:rsidR="00A63F8A" w:rsidRPr="00A8145D" w:rsidRDefault="00A63F8A" w:rsidP="002E52C4">
      <w:pPr>
        <w:spacing w:after="0"/>
        <w:ind w:left="0" w:firstLine="709"/>
        <w:rPr>
          <w:szCs w:val="28"/>
        </w:rPr>
      </w:pPr>
      <w:r w:rsidRPr="00A8145D">
        <w:rPr>
          <w:szCs w:val="28"/>
        </w:rPr>
        <w:t xml:space="preserve">Личностные результаты освоения рабочей программы с направленным развитием двигательных способностей на основе вида спорта </w:t>
      </w:r>
    </w:p>
    <w:p w14:paraId="773F1E90" w14:textId="77777777" w:rsidR="00A63F8A" w:rsidRPr="00A8145D" w:rsidRDefault="00A63F8A" w:rsidP="002E52C4">
      <w:pPr>
        <w:spacing w:after="0" w:line="252" w:lineRule="auto"/>
        <w:ind w:left="0" w:firstLine="709"/>
        <w:rPr>
          <w:szCs w:val="28"/>
        </w:rPr>
      </w:pPr>
      <w:r w:rsidRPr="00A8145D">
        <w:rPr>
          <w:szCs w:val="28"/>
        </w:rPr>
        <w:t>«самбо» достигаются во взаимодействии учебной и воспитательной работы. Они отражают готовность обучающихся руководствоваться системой позитивных ценностных ориентаций: патриотического   воспитания, гражданского   воспитания, духовно-нравственного воспитания, эстетического воспитания, ценности научного познания, физического воспитания, формирования культуры здоровья и   эмоционального благополучия, трудового воспитан</w:t>
      </w:r>
      <w:r w:rsidR="00A8145D">
        <w:rPr>
          <w:szCs w:val="28"/>
        </w:rPr>
        <w:t>ия, экологического воспитания.</w:t>
      </w:r>
    </w:p>
    <w:p w14:paraId="4B847EEF" w14:textId="77777777" w:rsidR="00A63F8A" w:rsidRPr="00A8145D" w:rsidRDefault="00647722" w:rsidP="002E52C4">
      <w:pPr>
        <w:spacing w:after="0"/>
        <w:ind w:left="0" w:firstLine="709"/>
        <w:rPr>
          <w:szCs w:val="28"/>
        </w:rPr>
      </w:pPr>
      <w:r w:rsidRPr="00A8145D">
        <w:rPr>
          <w:szCs w:val="28"/>
        </w:rPr>
        <w:t xml:space="preserve">Изучение физической культуры на </w:t>
      </w:r>
      <w:r w:rsidR="00A2132D" w:rsidRPr="00A8145D">
        <w:rPr>
          <w:szCs w:val="28"/>
        </w:rPr>
        <w:t>базовом уровне</w:t>
      </w:r>
      <w:r w:rsidRPr="00A8145D">
        <w:rPr>
          <w:szCs w:val="28"/>
        </w:rPr>
        <w:t xml:space="preserve"> среднего (полного) общего образования направлено на достижение следующих личностных результатов:</w:t>
      </w:r>
    </w:p>
    <w:p w14:paraId="35068425" w14:textId="77777777" w:rsidR="00C45502" w:rsidRPr="00A8145D" w:rsidRDefault="00647722" w:rsidP="002E52C4">
      <w:pPr>
        <w:spacing w:after="0"/>
        <w:ind w:left="0" w:firstLine="709"/>
        <w:rPr>
          <w:szCs w:val="28"/>
        </w:rPr>
      </w:pPr>
      <w:r w:rsidRPr="00A8145D">
        <w:rPr>
          <w:szCs w:val="28"/>
        </w:rPr>
        <w:t>овладение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</w:t>
      </w:r>
      <w:r w:rsidR="00970B4B" w:rsidRPr="00A8145D">
        <w:rPr>
          <w:szCs w:val="28"/>
        </w:rPr>
        <w:t>х;</w:t>
      </w:r>
    </w:p>
    <w:p w14:paraId="560859CE" w14:textId="77777777" w:rsidR="00C45502" w:rsidRPr="00A8145D" w:rsidRDefault="00647722" w:rsidP="002E52C4">
      <w:pPr>
        <w:spacing w:after="0"/>
        <w:ind w:left="0" w:firstLine="709"/>
        <w:rPr>
          <w:szCs w:val="28"/>
        </w:rPr>
      </w:pPr>
      <w:r w:rsidRPr="00A8145D">
        <w:rPr>
          <w:szCs w:val="28"/>
        </w:rPr>
        <w:t xml:space="preserve">овладение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  </w:t>
      </w:r>
    </w:p>
    <w:p w14:paraId="196A0FED" w14:textId="77777777" w:rsidR="00C45502" w:rsidRPr="00A8145D" w:rsidRDefault="00647722" w:rsidP="002E52C4">
      <w:pPr>
        <w:spacing w:after="0"/>
        <w:ind w:left="0" w:firstLine="709"/>
        <w:rPr>
          <w:szCs w:val="28"/>
        </w:rPr>
      </w:pPr>
      <w:r w:rsidRPr="00A8145D">
        <w:rPr>
          <w:szCs w:val="28"/>
        </w:rPr>
        <w:t xml:space="preserve">умение максимально проявлять физические способности (качества) при выполнении тестовых упражнений по физической культуре. </w:t>
      </w:r>
    </w:p>
    <w:p w14:paraId="14F1B3A5" w14:textId="77777777" w:rsidR="00A2132D" w:rsidRPr="00A8145D" w:rsidRDefault="00647722" w:rsidP="002E52C4">
      <w:pPr>
        <w:spacing w:after="0" w:line="259" w:lineRule="auto"/>
        <w:ind w:left="0" w:firstLine="709"/>
        <w:jc w:val="left"/>
        <w:rPr>
          <w:szCs w:val="28"/>
        </w:rPr>
      </w:pPr>
      <w:r w:rsidRPr="00A8145D">
        <w:rPr>
          <w:b/>
          <w:szCs w:val="28"/>
        </w:rPr>
        <w:t>Метапредметные результаты</w:t>
      </w:r>
      <w:r w:rsidRPr="00A8145D">
        <w:rPr>
          <w:szCs w:val="28"/>
        </w:rPr>
        <w:t xml:space="preserve"> </w:t>
      </w:r>
    </w:p>
    <w:p w14:paraId="17856B6E" w14:textId="77777777" w:rsidR="00C45502" w:rsidRPr="00A8145D" w:rsidRDefault="00647722" w:rsidP="002E52C4">
      <w:pPr>
        <w:spacing w:after="0"/>
        <w:ind w:left="0" w:firstLine="709"/>
        <w:rPr>
          <w:szCs w:val="28"/>
        </w:rPr>
      </w:pPr>
      <w:r w:rsidRPr="00A8145D">
        <w:rPr>
          <w:szCs w:val="28"/>
        </w:rPr>
        <w:t xml:space="preserve">характеризуют уровень сформированности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деятельности:  </w:t>
      </w:r>
    </w:p>
    <w:p w14:paraId="74770E0F" w14:textId="77777777" w:rsidR="00C45502" w:rsidRPr="00A8145D" w:rsidRDefault="00647722" w:rsidP="002E52C4">
      <w:pPr>
        <w:spacing w:after="0"/>
        <w:ind w:left="0" w:firstLine="709"/>
        <w:rPr>
          <w:szCs w:val="28"/>
        </w:rPr>
      </w:pPr>
      <w:r w:rsidRPr="00A8145D">
        <w:rPr>
          <w:szCs w:val="28"/>
        </w:rPr>
        <w:t>понимание физической культуры как явления культуры, способствующего развитию целостной личности человека, сознания и мышления, физических, псих</w:t>
      </w:r>
      <w:r w:rsidR="00A8145D">
        <w:rPr>
          <w:szCs w:val="28"/>
        </w:rPr>
        <w:t>ических и нравственных качеств;</w:t>
      </w:r>
    </w:p>
    <w:p w14:paraId="16635102" w14:textId="77777777" w:rsidR="00C45502" w:rsidRPr="00A8145D" w:rsidRDefault="00A8145D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lastRenderedPageBreak/>
        <w:t>— </w:t>
      </w:r>
      <w:r w:rsidR="00647722" w:rsidRPr="00A8145D">
        <w:rPr>
          <w:szCs w:val="28"/>
        </w:rPr>
        <w:t xml:space="preserve"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  </w:t>
      </w:r>
    </w:p>
    <w:p w14:paraId="7B27816E" w14:textId="77777777" w:rsidR="00C45502" w:rsidRPr="00A8145D" w:rsidRDefault="00A8145D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  </w:t>
      </w:r>
    </w:p>
    <w:p w14:paraId="359D52A5" w14:textId="77777777" w:rsidR="00C45502" w:rsidRPr="00A8145D" w:rsidRDefault="00A8145D" w:rsidP="002E52C4">
      <w:pPr>
        <w:spacing w:after="0" w:line="252" w:lineRule="auto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  </w:t>
      </w:r>
    </w:p>
    <w:p w14:paraId="6F785D2E" w14:textId="77777777" w:rsidR="00C45502" w:rsidRPr="00A8145D" w:rsidRDefault="00A8145D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  </w:t>
      </w:r>
    </w:p>
    <w:p w14:paraId="779B945C" w14:textId="77777777" w:rsidR="00C45502" w:rsidRPr="00A8145D" w:rsidRDefault="00A8145D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рациональное планирование учебной деятельности, умение организовывать места занятий и обеспечивать их безопасность;  </w:t>
      </w:r>
    </w:p>
    <w:p w14:paraId="269787EE" w14:textId="77777777" w:rsidR="00C45502" w:rsidRPr="00A8145D" w:rsidRDefault="00A8145D" w:rsidP="002E52C4">
      <w:pPr>
        <w:spacing w:after="0" w:line="257" w:lineRule="auto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утомления;    </w:t>
      </w:r>
    </w:p>
    <w:p w14:paraId="1E468EB4" w14:textId="77777777" w:rsidR="00C45502" w:rsidRPr="00A8145D" w:rsidRDefault="00A8145D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умение вести дискуссию, обсуждать содержание и результаты совместной деятельности, находить компромиссы при принятии общих решений; </w:t>
      </w:r>
    </w:p>
    <w:p w14:paraId="13DD4FAF" w14:textId="77777777" w:rsidR="00C45502" w:rsidRPr="00A8145D" w:rsidRDefault="00A8145D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умение логически грамотно излагать, аргументировать и обосновывать собственную точку зрения, доводить ее до собеседника.           </w:t>
      </w:r>
    </w:p>
    <w:p w14:paraId="2C469A35" w14:textId="77777777" w:rsidR="00C45502" w:rsidRPr="00A8145D" w:rsidRDefault="00A8145D" w:rsidP="002E52C4">
      <w:pPr>
        <w:spacing w:after="0" w:line="252" w:lineRule="auto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владение способами организации и проведения разнообразных форм занятий физической культурой, их планирования и содержательного наполнения;  </w:t>
      </w:r>
    </w:p>
    <w:p w14:paraId="2B96AE7C" w14:textId="77777777" w:rsidR="00C45502" w:rsidRPr="00A8145D" w:rsidRDefault="00A8145D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  </w:t>
      </w:r>
    </w:p>
    <w:p w14:paraId="4EB08C9C" w14:textId="77777777" w:rsidR="00A2132D" w:rsidRPr="00A8145D" w:rsidRDefault="00A8145D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  </w:t>
      </w:r>
    </w:p>
    <w:p w14:paraId="660F1409" w14:textId="77777777" w:rsidR="00C45502" w:rsidRPr="00A8145D" w:rsidRDefault="00647722" w:rsidP="002E52C4">
      <w:pPr>
        <w:spacing w:after="0" w:line="259" w:lineRule="auto"/>
        <w:ind w:left="0" w:firstLine="709"/>
        <w:jc w:val="left"/>
        <w:rPr>
          <w:szCs w:val="28"/>
        </w:rPr>
      </w:pPr>
      <w:r w:rsidRPr="00A8145D">
        <w:rPr>
          <w:b/>
          <w:szCs w:val="28"/>
        </w:rPr>
        <w:t xml:space="preserve">Предметные результаты. </w:t>
      </w:r>
    </w:p>
    <w:p w14:paraId="6B809587" w14:textId="77777777" w:rsidR="00C45502" w:rsidRPr="00A8145D" w:rsidRDefault="00647722" w:rsidP="002E52C4">
      <w:pPr>
        <w:spacing w:after="0" w:line="259" w:lineRule="auto"/>
        <w:ind w:left="0" w:firstLine="709"/>
        <w:jc w:val="left"/>
        <w:rPr>
          <w:szCs w:val="28"/>
        </w:rPr>
      </w:pPr>
      <w:r w:rsidRPr="00A8145D">
        <w:rPr>
          <w:b/>
          <w:szCs w:val="28"/>
        </w:rPr>
        <w:t xml:space="preserve">10 класс </w:t>
      </w:r>
    </w:p>
    <w:p w14:paraId="3EF54A56" w14:textId="77777777" w:rsidR="003C26B3" w:rsidRPr="00A8145D" w:rsidRDefault="00647722" w:rsidP="002E52C4">
      <w:pPr>
        <w:spacing w:after="0"/>
        <w:ind w:left="0" w:firstLine="709"/>
        <w:rPr>
          <w:szCs w:val="28"/>
        </w:rPr>
      </w:pPr>
      <w:r w:rsidRPr="00A8145D">
        <w:rPr>
          <w:szCs w:val="28"/>
        </w:rPr>
        <w:t xml:space="preserve"> характеризуют опыт учащихся в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</w:t>
      </w:r>
      <w:r w:rsidR="003C26B3" w:rsidRPr="00A8145D">
        <w:rPr>
          <w:szCs w:val="28"/>
        </w:rPr>
        <w:t>х занятий физической культурой:</w:t>
      </w:r>
    </w:p>
    <w:p w14:paraId="6331AD77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lastRenderedPageBreak/>
        <w:t>— </w:t>
      </w:r>
      <w:r w:rsidR="00647722" w:rsidRPr="00A8145D">
        <w:rPr>
          <w:szCs w:val="28"/>
        </w:rPr>
        <w:t xml:space="preserve">знания по истории и развитию спорта и олимпийского движения, о положительном их влиянии на укрепление мира и дружбы между народами; </w:t>
      </w:r>
    </w:p>
    <w:p w14:paraId="03D8A179" w14:textId="77777777" w:rsidR="00C45502" w:rsidRPr="002E52C4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2E52C4">
        <w:rPr>
          <w:szCs w:val="28"/>
        </w:rPr>
        <w:t xml:space="preserve">знание основных направлений развития физической культуры в обществе, их целей, задач и форм организации;  </w:t>
      </w:r>
    </w:p>
    <w:p w14:paraId="28B7605F" w14:textId="77777777" w:rsidR="00C45502" w:rsidRPr="002E52C4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2E52C4">
        <w:rPr>
          <w:szCs w:val="28"/>
        </w:rPr>
        <w:t xml:space="preserve"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жизни;  </w:t>
      </w:r>
    </w:p>
    <w:p w14:paraId="1DF8E5F2" w14:textId="77777777" w:rsidR="00C45502" w:rsidRPr="002E52C4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2E52C4">
        <w:rPr>
          <w:szCs w:val="28"/>
        </w:rPr>
        <w:t xml:space="preserve">умение оказывать помощь занимающимся при освоении новых двигательных действий, корректно объяснять и объективно оценивать технику их выполнения  </w:t>
      </w:r>
    </w:p>
    <w:p w14:paraId="709A28B0" w14:textId="77777777" w:rsidR="00C45502" w:rsidRPr="002E52C4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2E52C4">
        <w:rPr>
          <w:szCs w:val="28"/>
        </w:rPr>
        <w:t xml:space="preserve"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соревнований;  </w:t>
      </w:r>
    </w:p>
    <w:p w14:paraId="6517D57B" w14:textId="77777777" w:rsidR="00C45502" w:rsidRPr="002E52C4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2E52C4">
        <w:rPr>
          <w:szCs w:val="28"/>
        </w:rPr>
        <w:t xml:space="preserve">способность преодолевать трудности, выполнять учебные задания по технической и физической подготовке в полном объеме;  </w:t>
      </w:r>
    </w:p>
    <w:p w14:paraId="5E65BF1A" w14:textId="77777777" w:rsidR="003C26B3" w:rsidRPr="002E52C4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2E52C4">
        <w:rPr>
          <w:szCs w:val="28"/>
        </w:rPr>
        <w:t xml:space="preserve"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</w:t>
      </w:r>
      <w:r w:rsidR="003C26B3" w:rsidRPr="002E52C4">
        <w:rPr>
          <w:szCs w:val="28"/>
        </w:rPr>
        <w:t>одежды;</w:t>
      </w:r>
    </w:p>
    <w:p w14:paraId="0061261C" w14:textId="77777777" w:rsidR="00C45502" w:rsidRPr="002E52C4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2E52C4">
        <w:rPr>
          <w:szCs w:val="28"/>
        </w:rPr>
        <w:t xml:space="preserve"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 </w:t>
      </w:r>
    </w:p>
    <w:p w14:paraId="29FFB599" w14:textId="77777777" w:rsidR="00C45502" w:rsidRPr="002E52C4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2E52C4">
        <w:rPr>
          <w:szCs w:val="28"/>
        </w:rPr>
        <w:t xml:space="preserve">способность интересно и доступно излагать знания о физической культуре, грамотно пользоваться понятийным аппаратом;  </w:t>
      </w:r>
    </w:p>
    <w:p w14:paraId="51E6759D" w14:textId="77777777" w:rsidR="00C45502" w:rsidRPr="002E52C4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2E52C4">
        <w:rPr>
          <w:szCs w:val="28"/>
        </w:rPr>
        <w:t xml:space="preserve">способность осуществлять судейство соревнований по одному из видов спорта, владеть информационными жестами судьи.  </w:t>
      </w:r>
    </w:p>
    <w:p w14:paraId="113AF7C2" w14:textId="77777777" w:rsidR="00C45502" w:rsidRPr="002E52C4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2E52C4">
        <w:rPr>
          <w:szCs w:val="28"/>
        </w:rPr>
        <w:t xml:space="preserve"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  </w:t>
      </w:r>
    </w:p>
    <w:p w14:paraId="1E3F7A49" w14:textId="77777777" w:rsidR="00C45502" w:rsidRPr="002E52C4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2E52C4">
        <w:rPr>
          <w:szCs w:val="28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</w:t>
      </w:r>
      <w:r>
        <w:rPr>
          <w:szCs w:val="28"/>
        </w:rPr>
        <w:t>ать эффективность этих занятий.</w:t>
      </w:r>
    </w:p>
    <w:p w14:paraId="04430DD4" w14:textId="77777777" w:rsidR="00C45502" w:rsidRPr="00A8145D" w:rsidRDefault="00647722" w:rsidP="002E52C4">
      <w:pPr>
        <w:spacing w:after="0"/>
        <w:ind w:left="0" w:firstLine="709"/>
        <w:rPr>
          <w:szCs w:val="28"/>
        </w:rPr>
      </w:pPr>
      <w:r w:rsidRPr="00A8145D">
        <w:rPr>
          <w:szCs w:val="28"/>
        </w:rPr>
        <w:t xml:space="preserve">В соответствии с требованиями учебной программы по физическому воспитанию главные задачи физического воспитания учащихся 10-11 классов направлены на: </w:t>
      </w:r>
    </w:p>
    <w:p w14:paraId="1B76202F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Содействие гармоничному развитию, выработку умений использовать физические упражнения, гигиенические процедуры и условия внешней среды для укрепления состояния здоровья, противостояниям стрессам; </w:t>
      </w:r>
    </w:p>
    <w:p w14:paraId="1DBD7E52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Формирование личностных и общественных представлений о престижности высокого уровня здоровья и разносторонней </w:t>
      </w:r>
    </w:p>
    <w:p w14:paraId="09A3E210" w14:textId="77777777" w:rsidR="00C45502" w:rsidRPr="002E52C4" w:rsidRDefault="00647722" w:rsidP="002E52C4">
      <w:pPr>
        <w:spacing w:after="0"/>
        <w:ind w:left="0" w:firstLine="709"/>
        <w:rPr>
          <w:szCs w:val="28"/>
        </w:rPr>
      </w:pPr>
      <w:r w:rsidRPr="002E52C4">
        <w:rPr>
          <w:szCs w:val="28"/>
        </w:rPr>
        <w:lastRenderedPageBreak/>
        <w:t xml:space="preserve">физиологической подготовленности; </w:t>
      </w:r>
    </w:p>
    <w:p w14:paraId="6F244438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Расширение двигательного опыта посредством овладения новыми двигательными действиями и формирование умений применять их в различных по сложности условиях; </w:t>
      </w:r>
    </w:p>
    <w:p w14:paraId="5D5A1253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Дальнейшее развитие кондиционных и координационных способностей; </w:t>
      </w:r>
    </w:p>
    <w:p w14:paraId="637DEF43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Формирование знаний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выполнении функции отцовства и материнства, подготовку к службе в армии; </w:t>
      </w:r>
    </w:p>
    <w:p w14:paraId="7150D9DE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Закрепление потребности к регулярным занятиям физическими упражнениями и избранным видом спорта; </w:t>
      </w:r>
    </w:p>
    <w:p w14:paraId="45C31581" w14:textId="77777777" w:rsidR="00C45502" w:rsidRPr="00A8145D" w:rsidRDefault="002E52C4" w:rsidP="002E52C4">
      <w:pPr>
        <w:spacing w:after="0" w:line="252" w:lineRule="auto"/>
        <w:ind w:left="0" w:firstLine="709"/>
        <w:rPr>
          <w:szCs w:val="28"/>
        </w:rPr>
      </w:pPr>
      <w:r>
        <w:rPr>
          <w:szCs w:val="28"/>
        </w:rPr>
        <w:t xml:space="preserve">— Формирование адекватной самооценки </w:t>
      </w:r>
      <w:r w:rsidR="00647722" w:rsidRPr="00A8145D">
        <w:rPr>
          <w:szCs w:val="28"/>
        </w:rPr>
        <w:t xml:space="preserve">личности, </w:t>
      </w:r>
      <w:r w:rsidR="00647722" w:rsidRPr="00A8145D">
        <w:rPr>
          <w:szCs w:val="28"/>
        </w:rPr>
        <w:tab/>
        <w:t>нравственного самосозна</w:t>
      </w:r>
      <w:r>
        <w:rPr>
          <w:szCs w:val="28"/>
        </w:rPr>
        <w:t xml:space="preserve">ния, мировоззрения, развитие </w:t>
      </w:r>
      <w:r w:rsidR="00647722" w:rsidRPr="00A8145D">
        <w:rPr>
          <w:szCs w:val="28"/>
        </w:rPr>
        <w:t xml:space="preserve">целеустремлённости, уверенности, выдержки, самообладания; </w:t>
      </w:r>
    </w:p>
    <w:p w14:paraId="681CD971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Дальнейшее развитие психических процессов и </w:t>
      </w:r>
      <w:r>
        <w:rPr>
          <w:szCs w:val="28"/>
        </w:rPr>
        <w:t>обучение основам саморегуляции.</w:t>
      </w:r>
    </w:p>
    <w:p w14:paraId="35CEAD40" w14:textId="77777777" w:rsidR="00C45502" w:rsidRPr="00A8145D" w:rsidRDefault="00647722" w:rsidP="002E52C4">
      <w:pPr>
        <w:spacing w:after="0" w:line="259" w:lineRule="auto"/>
        <w:ind w:left="0" w:firstLine="709"/>
        <w:jc w:val="left"/>
        <w:rPr>
          <w:szCs w:val="28"/>
        </w:rPr>
      </w:pPr>
      <w:r w:rsidRPr="00A8145D">
        <w:rPr>
          <w:b/>
          <w:szCs w:val="28"/>
        </w:rPr>
        <w:t>Планируемые результаты изучения учебного предмета:</w:t>
      </w:r>
      <w:r w:rsidRPr="00A8145D">
        <w:rPr>
          <w:szCs w:val="28"/>
        </w:rPr>
        <w:t xml:space="preserve"> </w:t>
      </w:r>
    </w:p>
    <w:p w14:paraId="54D94AFD" w14:textId="77777777" w:rsidR="00A63F8A" w:rsidRPr="00A8145D" w:rsidRDefault="00A63F8A" w:rsidP="002E52C4">
      <w:pPr>
        <w:spacing w:after="0" w:line="271" w:lineRule="auto"/>
        <w:ind w:left="0" w:firstLine="709"/>
        <w:rPr>
          <w:b/>
          <w:szCs w:val="28"/>
        </w:rPr>
      </w:pPr>
      <w:r w:rsidRPr="00A8145D">
        <w:rPr>
          <w:b/>
          <w:szCs w:val="28"/>
        </w:rPr>
        <w:t>Знания о физической культуре</w:t>
      </w:r>
    </w:p>
    <w:p w14:paraId="2F1EA47A" w14:textId="77777777" w:rsidR="00C45502" w:rsidRPr="00A8145D" w:rsidRDefault="002E52C4" w:rsidP="002E52C4">
      <w:pPr>
        <w:spacing w:after="0" w:line="271" w:lineRule="auto"/>
        <w:ind w:left="0" w:firstLine="709"/>
        <w:jc w:val="left"/>
        <w:rPr>
          <w:szCs w:val="28"/>
        </w:rPr>
      </w:pPr>
      <w:r>
        <w:rPr>
          <w:b/>
          <w:i/>
          <w:szCs w:val="28"/>
        </w:rPr>
        <w:t>Выпускник научится:</w:t>
      </w:r>
    </w:p>
    <w:p w14:paraId="4598AA9F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 </w:t>
      </w:r>
    </w:p>
    <w:p w14:paraId="0CD6687C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 </w:t>
      </w:r>
    </w:p>
    <w:p w14:paraId="187324E8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 </w:t>
      </w:r>
    </w:p>
    <w:p w14:paraId="145B932E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 </w:t>
      </w:r>
    </w:p>
    <w:p w14:paraId="1829F659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 </w:t>
      </w:r>
    </w:p>
    <w:p w14:paraId="1CDC755F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руководствоваться правилами оказания первой доврачебной помощи при травмах и ушибах во время самостоятельных занятий физическими упражнениями. </w:t>
      </w:r>
    </w:p>
    <w:p w14:paraId="508F8A76" w14:textId="77777777" w:rsidR="00C45502" w:rsidRPr="00A8145D" w:rsidRDefault="00647722" w:rsidP="002E52C4">
      <w:pPr>
        <w:spacing w:after="0" w:line="259" w:lineRule="auto"/>
        <w:ind w:left="0" w:firstLine="709"/>
        <w:jc w:val="left"/>
        <w:rPr>
          <w:szCs w:val="28"/>
        </w:rPr>
      </w:pPr>
      <w:r w:rsidRPr="00A8145D">
        <w:rPr>
          <w:b/>
          <w:i/>
          <w:szCs w:val="28"/>
        </w:rPr>
        <w:t xml:space="preserve">Выпускник получит возможность научиться: </w:t>
      </w:r>
    </w:p>
    <w:p w14:paraId="2DBFBF9D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lastRenderedPageBreak/>
        <w:t>— </w:t>
      </w:r>
      <w:r w:rsidR="00647722" w:rsidRPr="00A8145D">
        <w:rPr>
          <w:szCs w:val="28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</w:t>
      </w:r>
      <w:r>
        <w:rPr>
          <w:szCs w:val="28"/>
        </w:rPr>
        <w:t>ики и ритуалов Олимпийских игр;</w:t>
      </w:r>
    </w:p>
    <w:p w14:paraId="3026AF58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характеризовать исторические вехи развития отечественного спортивного движения, великих спортсменов, принесших славу Российскому спорту; </w:t>
      </w:r>
    </w:p>
    <w:p w14:paraId="57219D7B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 </w:t>
      </w:r>
    </w:p>
    <w:p w14:paraId="3FA361B5" w14:textId="77777777" w:rsidR="00A63F8A" w:rsidRPr="00A8145D" w:rsidRDefault="00647722" w:rsidP="002E52C4">
      <w:pPr>
        <w:spacing w:after="0" w:line="271" w:lineRule="auto"/>
        <w:ind w:left="0" w:firstLine="709"/>
        <w:jc w:val="left"/>
        <w:rPr>
          <w:b/>
          <w:szCs w:val="28"/>
        </w:rPr>
      </w:pPr>
      <w:r w:rsidRPr="00A8145D">
        <w:rPr>
          <w:b/>
          <w:szCs w:val="28"/>
        </w:rPr>
        <w:t>Способы двигательн</w:t>
      </w:r>
      <w:r w:rsidR="00A63F8A" w:rsidRPr="00A8145D">
        <w:rPr>
          <w:b/>
          <w:szCs w:val="28"/>
        </w:rPr>
        <w:t>ой (физкультурной) деятельности</w:t>
      </w:r>
    </w:p>
    <w:p w14:paraId="79E8376A" w14:textId="77777777" w:rsidR="00C45502" w:rsidRPr="00A8145D" w:rsidRDefault="00647722" w:rsidP="002E52C4">
      <w:pPr>
        <w:spacing w:after="0" w:line="271" w:lineRule="auto"/>
        <w:ind w:left="0" w:firstLine="709"/>
        <w:jc w:val="left"/>
        <w:rPr>
          <w:szCs w:val="28"/>
        </w:rPr>
      </w:pPr>
      <w:r w:rsidRPr="00A8145D">
        <w:rPr>
          <w:b/>
          <w:i/>
          <w:szCs w:val="28"/>
        </w:rPr>
        <w:t xml:space="preserve">Выпускник научится:  </w:t>
      </w:r>
    </w:p>
    <w:p w14:paraId="5CA2D577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 </w:t>
      </w:r>
    </w:p>
    <w:p w14:paraId="6DE42F16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</w:t>
      </w:r>
    </w:p>
    <w:p w14:paraId="65EF5EAB" w14:textId="77777777" w:rsidR="00C45502" w:rsidRPr="002E52C4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собственного организма;</w:t>
      </w:r>
    </w:p>
    <w:p w14:paraId="2B0FB3BE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</w:t>
      </w:r>
    </w:p>
    <w:p w14:paraId="146F4FE6" w14:textId="77777777" w:rsidR="00C45502" w:rsidRPr="002E52C4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качеств;</w:t>
      </w:r>
    </w:p>
    <w:p w14:paraId="0D58F629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</w:t>
      </w:r>
      <w:r>
        <w:rPr>
          <w:szCs w:val="28"/>
        </w:rPr>
        <w:t>ь их;</w:t>
      </w:r>
    </w:p>
    <w:p w14:paraId="28E840F0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</w:t>
      </w:r>
      <w:r>
        <w:rPr>
          <w:szCs w:val="28"/>
        </w:rPr>
        <w:t>анятий физической подготовкой;</w:t>
      </w:r>
    </w:p>
    <w:p w14:paraId="710FF9F2" w14:textId="77777777" w:rsidR="003C26B3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действия, развитии физических качеств, тестировании физического развития и физической подготовленности. </w:t>
      </w:r>
    </w:p>
    <w:p w14:paraId="0CF4B30D" w14:textId="77777777" w:rsidR="00C45502" w:rsidRPr="00A8145D" w:rsidRDefault="00647722" w:rsidP="002E52C4">
      <w:pPr>
        <w:spacing w:after="0" w:line="259" w:lineRule="auto"/>
        <w:ind w:left="0" w:firstLine="714"/>
        <w:jc w:val="left"/>
        <w:rPr>
          <w:szCs w:val="28"/>
        </w:rPr>
      </w:pPr>
      <w:r w:rsidRPr="00A8145D">
        <w:rPr>
          <w:b/>
          <w:i/>
          <w:szCs w:val="28"/>
        </w:rPr>
        <w:t>Выпускник получит в</w:t>
      </w:r>
      <w:r w:rsidR="002E52C4">
        <w:rPr>
          <w:b/>
          <w:i/>
          <w:szCs w:val="28"/>
        </w:rPr>
        <w:t>озможность научиться:</w:t>
      </w:r>
    </w:p>
    <w:p w14:paraId="2285B033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 </w:t>
      </w:r>
    </w:p>
    <w:p w14:paraId="7DC54A06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проводить занятия физической культурой с использованием оздоровительной ходьбы и бега, туристических походов, обеспечивать их оздоровительную направленность; </w:t>
      </w:r>
    </w:p>
    <w:p w14:paraId="14B5BC8C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lastRenderedPageBreak/>
        <w:t>— </w:t>
      </w:r>
      <w:r w:rsidR="00647722" w:rsidRPr="00A8145D">
        <w:rPr>
          <w:szCs w:val="28"/>
        </w:rPr>
        <w:t xml:space="preserve">проводить восстановительные мероприятия. </w:t>
      </w:r>
    </w:p>
    <w:p w14:paraId="1B0EFDC9" w14:textId="77777777" w:rsidR="00A2132D" w:rsidRPr="00A8145D" w:rsidRDefault="00647722" w:rsidP="002E52C4">
      <w:pPr>
        <w:spacing w:after="0" w:line="271" w:lineRule="auto"/>
        <w:ind w:left="0" w:firstLine="709"/>
        <w:jc w:val="left"/>
        <w:rPr>
          <w:b/>
          <w:szCs w:val="28"/>
        </w:rPr>
      </w:pPr>
      <w:r w:rsidRPr="00A8145D">
        <w:rPr>
          <w:b/>
          <w:szCs w:val="28"/>
        </w:rPr>
        <w:t xml:space="preserve">Физическое совершенствование </w:t>
      </w:r>
    </w:p>
    <w:p w14:paraId="292AC0F7" w14:textId="77777777" w:rsidR="00C45502" w:rsidRPr="00A8145D" w:rsidRDefault="002E52C4" w:rsidP="002E52C4">
      <w:pPr>
        <w:spacing w:after="0" w:line="271" w:lineRule="auto"/>
        <w:ind w:left="0" w:firstLine="709"/>
        <w:jc w:val="left"/>
        <w:rPr>
          <w:szCs w:val="28"/>
        </w:rPr>
      </w:pPr>
      <w:r>
        <w:rPr>
          <w:b/>
          <w:i/>
          <w:szCs w:val="28"/>
        </w:rPr>
        <w:t>Выпускник научится:</w:t>
      </w:r>
    </w:p>
    <w:p w14:paraId="68399F5E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 </w:t>
      </w:r>
    </w:p>
    <w:p w14:paraId="05A3B89C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 </w:t>
      </w:r>
    </w:p>
    <w:p w14:paraId="74EDFBE1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выполнять акробатические комбинации из числа хорошо освоенных упражнений;  </w:t>
      </w:r>
    </w:p>
    <w:p w14:paraId="68E4E451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выполнять гимнастические комбинации на спортивных снарядах из числа хорошо освоенных упражнений; </w:t>
      </w:r>
    </w:p>
    <w:p w14:paraId="3017E1C0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выполнять легкоатлетические упражнения в беге и прыжках (в высоту и длину);  </w:t>
      </w:r>
    </w:p>
    <w:p w14:paraId="1F3C52ED" w14:textId="77777777" w:rsidR="003C26B3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выполнять основные технические действия и приемы игры в футбол в условиях учебной и игровой </w:t>
      </w:r>
      <w:r w:rsidR="003C26B3" w:rsidRPr="00A8145D">
        <w:rPr>
          <w:szCs w:val="28"/>
        </w:rPr>
        <w:t xml:space="preserve">деятельности; </w:t>
      </w:r>
    </w:p>
    <w:p w14:paraId="68460F35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выполнять основные технические действия и приемы игры в волейбол в условиях учебной и игровой деятельности;  </w:t>
      </w:r>
    </w:p>
    <w:p w14:paraId="62C25E89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выполнять основные технические действия и приемы игры в баскетбол в условиях учебной и игровой деятельности; </w:t>
      </w:r>
    </w:p>
    <w:p w14:paraId="55B19864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выполнять тестовые упражнения на оценку уровня индивидуального развития основных физических качеств. </w:t>
      </w:r>
    </w:p>
    <w:p w14:paraId="19302061" w14:textId="77777777" w:rsidR="00C45502" w:rsidRPr="00A8145D" w:rsidRDefault="00647722" w:rsidP="002E52C4">
      <w:pPr>
        <w:spacing w:after="0" w:line="259" w:lineRule="auto"/>
        <w:ind w:left="0" w:firstLine="714"/>
        <w:jc w:val="left"/>
        <w:rPr>
          <w:szCs w:val="28"/>
        </w:rPr>
      </w:pPr>
      <w:r w:rsidRPr="00A8145D">
        <w:rPr>
          <w:b/>
          <w:i/>
          <w:szCs w:val="28"/>
        </w:rPr>
        <w:t xml:space="preserve">Выпускник получит возможность: </w:t>
      </w:r>
    </w:p>
    <w:p w14:paraId="6656D9DD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выполнять комплексы упражнений лечебной физической культуры с учетом имеющихся индивидуальных нарушений в показателях здоровья;  </w:t>
      </w:r>
    </w:p>
    <w:p w14:paraId="2CF0EF11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преодолевать естественные и искусственные препятствия с помощью разнообразных способов лазания, прыжков и бега; </w:t>
      </w:r>
    </w:p>
    <w:p w14:paraId="32103BB7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осуществлять судейство по одному из осваиваемых видов спорта; выполнять тестовые нормативы по физической подготовке. </w:t>
      </w:r>
    </w:p>
    <w:p w14:paraId="33CF9B78" w14:textId="77777777" w:rsidR="00C45502" w:rsidRPr="00A8145D" w:rsidRDefault="00647722" w:rsidP="004135D2">
      <w:pPr>
        <w:spacing w:after="0" w:line="259" w:lineRule="auto"/>
        <w:ind w:left="0" w:firstLine="709"/>
        <w:jc w:val="left"/>
        <w:rPr>
          <w:szCs w:val="28"/>
        </w:rPr>
      </w:pPr>
      <w:r w:rsidRPr="00A8145D">
        <w:rPr>
          <w:b/>
          <w:szCs w:val="28"/>
        </w:rPr>
        <w:t xml:space="preserve">11 класс </w:t>
      </w:r>
    </w:p>
    <w:p w14:paraId="3E8C2914" w14:textId="77777777" w:rsidR="00C45502" w:rsidRPr="00A8145D" w:rsidRDefault="00647722" w:rsidP="002E52C4">
      <w:pPr>
        <w:spacing w:after="0"/>
        <w:ind w:left="0"/>
        <w:rPr>
          <w:szCs w:val="28"/>
        </w:rPr>
      </w:pPr>
      <w:r w:rsidRPr="00A8145D">
        <w:rPr>
          <w:szCs w:val="28"/>
        </w:rPr>
        <w:t xml:space="preserve"> характеризуют опыт учащихся в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</w:t>
      </w:r>
      <w:r w:rsidR="002E52C4">
        <w:rPr>
          <w:szCs w:val="28"/>
        </w:rPr>
        <w:t>х занятий физической культурой:</w:t>
      </w:r>
    </w:p>
    <w:p w14:paraId="2210BFFB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>знания по истории и развитию спорта и олимпийского движения, о положительном их влиянии на укреплени</w:t>
      </w:r>
      <w:r>
        <w:rPr>
          <w:szCs w:val="28"/>
        </w:rPr>
        <w:t>е мира и дружбы между народами;</w:t>
      </w:r>
    </w:p>
    <w:p w14:paraId="77A1C03F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lastRenderedPageBreak/>
        <w:t>— </w:t>
      </w:r>
      <w:r w:rsidR="00647722" w:rsidRPr="00A8145D">
        <w:rPr>
          <w:szCs w:val="28"/>
        </w:rPr>
        <w:t xml:space="preserve">знание основных направлений развития физической культуры в обществе, их целей, задач и форм организации;  </w:t>
      </w:r>
    </w:p>
    <w:p w14:paraId="13591658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жизни;  </w:t>
      </w:r>
    </w:p>
    <w:p w14:paraId="5BBADF58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умение оказывать помощь занимающимся при освоении новых двигательных действий, корректно объяснять и объективно оценивать технику их выполнения  </w:t>
      </w:r>
    </w:p>
    <w:p w14:paraId="2B1727B5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соревнований;  </w:t>
      </w:r>
    </w:p>
    <w:p w14:paraId="325B2472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способность преодолевать трудности, выполнять учебные задания по технической и физической подготовке в полном объеме;  </w:t>
      </w:r>
    </w:p>
    <w:p w14:paraId="6D91ED26" w14:textId="77777777" w:rsidR="00A63F8A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</w:t>
      </w:r>
      <w:r w:rsidR="00A63F8A" w:rsidRPr="00A8145D">
        <w:rPr>
          <w:szCs w:val="28"/>
        </w:rPr>
        <w:t>одежды;</w:t>
      </w:r>
    </w:p>
    <w:p w14:paraId="1243AC70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 </w:t>
      </w:r>
    </w:p>
    <w:p w14:paraId="493B123D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способность интересно и доступно излагать знания о физической культуре, грамотно пользоваться понятийным аппаратом;  </w:t>
      </w:r>
    </w:p>
    <w:p w14:paraId="7A3787EC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способность осуществлять судейство соревнований по одному из видов спорта, владеть информационными жестами судьи.  </w:t>
      </w:r>
    </w:p>
    <w:p w14:paraId="3F6659CD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  </w:t>
      </w:r>
    </w:p>
    <w:p w14:paraId="548FEB0F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</w:t>
      </w:r>
      <w:r w:rsidR="00647722" w:rsidRPr="00A8145D">
        <w:rPr>
          <w:szCs w:val="28"/>
        </w:rPr>
        <w:t xml:space="preserve"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 </w:t>
      </w:r>
    </w:p>
    <w:p w14:paraId="30397345" w14:textId="77777777" w:rsidR="00C45502" w:rsidRPr="002E52C4" w:rsidRDefault="00647722" w:rsidP="002E52C4">
      <w:pPr>
        <w:spacing w:after="0"/>
        <w:ind w:left="0" w:firstLine="709"/>
        <w:rPr>
          <w:szCs w:val="28"/>
        </w:rPr>
      </w:pPr>
      <w:r w:rsidRPr="002E52C4">
        <w:rPr>
          <w:szCs w:val="28"/>
        </w:rPr>
        <w:t xml:space="preserve">В соответствии с требованиями учебной программы по физическому воспитанию главные задачи физического воспитания учащихся 10-11 классов направлены на: </w:t>
      </w:r>
    </w:p>
    <w:p w14:paraId="2707E939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с</w:t>
      </w:r>
      <w:r w:rsidR="00647722" w:rsidRPr="00A8145D">
        <w:rPr>
          <w:szCs w:val="28"/>
        </w:rPr>
        <w:t xml:space="preserve">одействие гармоничному развитию, выработку умений использовать физические упражнения, гигиенические процедуры и условия внешней среды для укрепления состояния здоровья, противостояниям стрессам; </w:t>
      </w:r>
    </w:p>
    <w:p w14:paraId="758AEA4C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ф</w:t>
      </w:r>
      <w:r w:rsidR="00647722" w:rsidRPr="00A8145D">
        <w:rPr>
          <w:szCs w:val="28"/>
        </w:rPr>
        <w:t xml:space="preserve">ормирование личностных и общественных представлений о престижности высокого уровня здоровья и разносторонней физиологической подготовленности; </w:t>
      </w:r>
    </w:p>
    <w:p w14:paraId="6D4B6775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lastRenderedPageBreak/>
        <w:t>— р</w:t>
      </w:r>
      <w:r w:rsidR="00647722" w:rsidRPr="00A8145D">
        <w:rPr>
          <w:szCs w:val="28"/>
        </w:rPr>
        <w:t xml:space="preserve">асширение двигательного опыта посредством овладения новыми двигательными действиями и формирование умений применять их в различных по сложности условиях; </w:t>
      </w:r>
    </w:p>
    <w:p w14:paraId="00CCEB78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д</w:t>
      </w:r>
      <w:r w:rsidR="00647722" w:rsidRPr="00A8145D">
        <w:rPr>
          <w:szCs w:val="28"/>
        </w:rPr>
        <w:t xml:space="preserve">альнейшее развитие кондиционных и координационных способностей; </w:t>
      </w:r>
    </w:p>
    <w:p w14:paraId="507206BA" w14:textId="77777777" w:rsidR="00C45502" w:rsidRPr="00A8145D" w:rsidRDefault="00647722" w:rsidP="002E52C4">
      <w:pPr>
        <w:spacing w:after="0"/>
        <w:ind w:left="0" w:firstLine="709"/>
        <w:rPr>
          <w:szCs w:val="28"/>
        </w:rPr>
      </w:pPr>
      <w:r w:rsidRPr="00A8145D">
        <w:rPr>
          <w:szCs w:val="28"/>
        </w:rPr>
        <w:t xml:space="preserve">Формирование знаний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выполнении функции отцовства и материнства, подготовку к службе в армии; </w:t>
      </w:r>
    </w:p>
    <w:p w14:paraId="4178E6E3" w14:textId="77777777" w:rsidR="00C45502" w:rsidRPr="00A8145D" w:rsidRDefault="002E52C4" w:rsidP="002E52C4">
      <w:pPr>
        <w:spacing w:after="0"/>
        <w:ind w:left="0" w:firstLine="709"/>
        <w:rPr>
          <w:szCs w:val="28"/>
        </w:rPr>
      </w:pPr>
      <w:r>
        <w:rPr>
          <w:szCs w:val="28"/>
        </w:rPr>
        <w:t>— з</w:t>
      </w:r>
      <w:r w:rsidR="00647722" w:rsidRPr="00A8145D">
        <w:rPr>
          <w:szCs w:val="28"/>
        </w:rPr>
        <w:t xml:space="preserve">акрепление потребности к регулярным занятиям физическими упражнениями и избранным видом спорта; </w:t>
      </w:r>
    </w:p>
    <w:p w14:paraId="563E652F" w14:textId="77777777" w:rsidR="00C45502" w:rsidRPr="002E52C4" w:rsidRDefault="002E52C4" w:rsidP="002E52C4">
      <w:pPr>
        <w:ind w:left="0" w:firstLine="709"/>
      </w:pPr>
      <w:r w:rsidRPr="002E52C4">
        <w:t>— ф</w:t>
      </w:r>
      <w:r>
        <w:t xml:space="preserve">ормирование адекватной самооценки </w:t>
      </w:r>
      <w:r w:rsidR="00647722" w:rsidRPr="002E52C4">
        <w:t>личности</w:t>
      </w:r>
      <w:r>
        <w:t xml:space="preserve">, </w:t>
      </w:r>
      <w:r>
        <w:tab/>
        <w:t xml:space="preserve">нравственного самосознания, мировоззрения, развитие </w:t>
      </w:r>
      <w:r w:rsidR="00647722" w:rsidRPr="002E52C4">
        <w:t xml:space="preserve">целеустремлённости, уверенности, выдержки, самообладания; </w:t>
      </w:r>
    </w:p>
    <w:p w14:paraId="32BCAA4B" w14:textId="77777777" w:rsidR="00C45502" w:rsidRPr="00A8145D" w:rsidRDefault="00647722" w:rsidP="002E52C4">
      <w:pPr>
        <w:spacing w:after="0"/>
        <w:ind w:left="0" w:firstLine="709"/>
        <w:rPr>
          <w:szCs w:val="28"/>
        </w:rPr>
      </w:pPr>
      <w:r w:rsidRPr="00A8145D">
        <w:rPr>
          <w:szCs w:val="28"/>
        </w:rPr>
        <w:t xml:space="preserve">Дальнейшее развитие психических процессов и обучение основам саморегуляции. </w:t>
      </w:r>
    </w:p>
    <w:p w14:paraId="0ADDE082" w14:textId="77777777" w:rsidR="00C45502" w:rsidRPr="00A8145D" w:rsidRDefault="00647722" w:rsidP="004135D2">
      <w:pPr>
        <w:spacing w:after="0" w:line="259" w:lineRule="auto"/>
        <w:ind w:left="0" w:firstLine="709"/>
        <w:rPr>
          <w:szCs w:val="28"/>
        </w:rPr>
      </w:pPr>
      <w:r w:rsidRPr="00A8145D">
        <w:rPr>
          <w:b/>
          <w:szCs w:val="28"/>
        </w:rPr>
        <w:t>Планируемые результаты изучения учебного предмета:</w:t>
      </w:r>
      <w:r w:rsidRPr="00A8145D">
        <w:rPr>
          <w:szCs w:val="28"/>
        </w:rPr>
        <w:t xml:space="preserve"> </w:t>
      </w:r>
    </w:p>
    <w:p w14:paraId="7CFA85DB" w14:textId="77777777" w:rsidR="00A63F8A" w:rsidRPr="00A8145D" w:rsidRDefault="00A63F8A" w:rsidP="002E52C4">
      <w:pPr>
        <w:spacing w:after="0" w:line="271" w:lineRule="auto"/>
        <w:ind w:left="0" w:firstLine="709"/>
        <w:jc w:val="left"/>
        <w:rPr>
          <w:b/>
          <w:szCs w:val="28"/>
        </w:rPr>
      </w:pPr>
      <w:r w:rsidRPr="00A8145D">
        <w:rPr>
          <w:b/>
          <w:szCs w:val="28"/>
        </w:rPr>
        <w:t>Знания о физической культуре</w:t>
      </w:r>
    </w:p>
    <w:p w14:paraId="31EE3053" w14:textId="77777777" w:rsidR="00C45502" w:rsidRPr="00A8145D" w:rsidRDefault="00647722" w:rsidP="002E52C4">
      <w:pPr>
        <w:spacing w:after="0" w:line="271" w:lineRule="auto"/>
        <w:ind w:left="0" w:firstLine="709"/>
        <w:jc w:val="left"/>
        <w:rPr>
          <w:szCs w:val="28"/>
        </w:rPr>
      </w:pPr>
      <w:r w:rsidRPr="00A8145D">
        <w:rPr>
          <w:b/>
          <w:i/>
          <w:szCs w:val="28"/>
        </w:rPr>
        <w:t xml:space="preserve">Выпускник научится: </w:t>
      </w:r>
    </w:p>
    <w:p w14:paraId="19C0AD1B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 </w:t>
      </w:r>
    </w:p>
    <w:p w14:paraId="0FBDAD31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 </w:t>
      </w:r>
    </w:p>
    <w:p w14:paraId="7AA9F61B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 </w:t>
      </w:r>
    </w:p>
    <w:p w14:paraId="65536AAF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 </w:t>
      </w:r>
    </w:p>
    <w:p w14:paraId="4C30A599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 </w:t>
      </w:r>
    </w:p>
    <w:p w14:paraId="014DB940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руководствоваться правилами оказания первой доврачебной помощи при травмах и ушибах во время самостоятельных занятий физическими упражнениями. </w:t>
      </w:r>
    </w:p>
    <w:p w14:paraId="1DC8777C" w14:textId="77777777" w:rsidR="00C45502" w:rsidRPr="002E52C4" w:rsidRDefault="00647722" w:rsidP="002E52C4">
      <w:pPr>
        <w:ind w:left="0" w:firstLine="709"/>
        <w:rPr>
          <w:b/>
          <w:i/>
        </w:rPr>
      </w:pPr>
      <w:r w:rsidRPr="002E52C4">
        <w:rPr>
          <w:b/>
          <w:i/>
        </w:rPr>
        <w:t xml:space="preserve">Выпускник получит возможность научиться: </w:t>
      </w:r>
    </w:p>
    <w:p w14:paraId="2E9CA278" w14:textId="77777777" w:rsidR="00C45502" w:rsidRPr="002E52C4" w:rsidRDefault="002E52C4" w:rsidP="002E52C4">
      <w:pPr>
        <w:ind w:left="0" w:firstLine="709"/>
      </w:pPr>
      <w:r>
        <w:rPr>
          <w:szCs w:val="28"/>
        </w:rPr>
        <w:lastRenderedPageBreak/>
        <w:t>— </w:t>
      </w:r>
      <w:r w:rsidR="00647722" w:rsidRPr="002E52C4">
        <w:t xml:space="preserve"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 </w:t>
      </w:r>
    </w:p>
    <w:p w14:paraId="4A11B371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характеризовать исторические вехи развития отечественного спортивного движения, великих спортсменов, принесших славу Российскому спорту; </w:t>
      </w:r>
    </w:p>
    <w:p w14:paraId="241DD014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 </w:t>
      </w:r>
    </w:p>
    <w:p w14:paraId="26C45F24" w14:textId="77777777" w:rsidR="00C45502" w:rsidRPr="002E52C4" w:rsidRDefault="00647722" w:rsidP="002E52C4">
      <w:pPr>
        <w:ind w:left="0" w:firstLine="709"/>
        <w:rPr>
          <w:b/>
        </w:rPr>
      </w:pPr>
      <w:r w:rsidRPr="002E52C4">
        <w:rPr>
          <w:b/>
        </w:rPr>
        <w:t xml:space="preserve">Способы двигательной (физкультурной) деятельности </w:t>
      </w:r>
    </w:p>
    <w:p w14:paraId="5682B3AE" w14:textId="77777777" w:rsidR="00C45502" w:rsidRPr="002E52C4" w:rsidRDefault="00647722" w:rsidP="002E52C4">
      <w:pPr>
        <w:ind w:left="0" w:firstLine="709"/>
        <w:rPr>
          <w:b/>
          <w:i/>
        </w:rPr>
      </w:pPr>
      <w:r w:rsidRPr="002E52C4">
        <w:rPr>
          <w:b/>
          <w:i/>
        </w:rPr>
        <w:t xml:space="preserve">Выпускник научится:  </w:t>
      </w:r>
    </w:p>
    <w:p w14:paraId="6F33FE9D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 </w:t>
      </w:r>
    </w:p>
    <w:p w14:paraId="38BBB629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  </w:t>
      </w:r>
    </w:p>
    <w:p w14:paraId="144816BE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 </w:t>
      </w:r>
    </w:p>
    <w:p w14:paraId="2C9D3451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  </w:t>
      </w:r>
    </w:p>
    <w:p w14:paraId="25ECD13B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 </w:t>
      </w:r>
    </w:p>
    <w:p w14:paraId="09239B0E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действия, развитии физических качеств, тестировании физического развития и физической подготовленности. </w:t>
      </w:r>
    </w:p>
    <w:p w14:paraId="36001AAA" w14:textId="77777777" w:rsidR="00C45502" w:rsidRPr="002E52C4" w:rsidRDefault="00647722" w:rsidP="002E52C4">
      <w:pPr>
        <w:ind w:left="0" w:firstLine="709"/>
        <w:rPr>
          <w:b/>
          <w:i/>
        </w:rPr>
      </w:pPr>
      <w:r w:rsidRPr="002E52C4">
        <w:rPr>
          <w:b/>
          <w:i/>
        </w:rPr>
        <w:t xml:space="preserve">Выпускник получит возможность научиться: </w:t>
      </w:r>
    </w:p>
    <w:p w14:paraId="3D0BB689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 </w:t>
      </w:r>
    </w:p>
    <w:p w14:paraId="05668A41" w14:textId="77777777" w:rsidR="00C45502" w:rsidRPr="002E52C4" w:rsidRDefault="002E52C4" w:rsidP="002E52C4">
      <w:pPr>
        <w:ind w:left="0" w:firstLine="709"/>
      </w:pPr>
      <w:r>
        <w:rPr>
          <w:szCs w:val="28"/>
        </w:rPr>
        <w:lastRenderedPageBreak/>
        <w:t>— </w:t>
      </w:r>
      <w:r w:rsidR="00647722" w:rsidRPr="002E52C4">
        <w:t xml:space="preserve">проводить занятия физической культурой с использованием оздоровительной ходьбы и бега, туристических походов, обеспечивать их оздоровительную направленность; </w:t>
      </w:r>
    </w:p>
    <w:p w14:paraId="49D282FB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проводить восстановительные мероприятия. </w:t>
      </w:r>
    </w:p>
    <w:p w14:paraId="2BF7A6D5" w14:textId="77777777" w:rsidR="00A2132D" w:rsidRPr="002E52C4" w:rsidRDefault="00A2132D" w:rsidP="002E52C4">
      <w:pPr>
        <w:ind w:left="0" w:firstLine="709"/>
        <w:rPr>
          <w:b/>
        </w:rPr>
      </w:pPr>
      <w:r w:rsidRPr="002E52C4">
        <w:rPr>
          <w:b/>
        </w:rPr>
        <w:t>Физическое совершенствование</w:t>
      </w:r>
    </w:p>
    <w:p w14:paraId="56C81670" w14:textId="77777777" w:rsidR="00C45502" w:rsidRPr="002E52C4" w:rsidRDefault="00647722" w:rsidP="002E52C4">
      <w:pPr>
        <w:ind w:left="0" w:firstLine="709"/>
        <w:rPr>
          <w:b/>
          <w:i/>
        </w:rPr>
      </w:pPr>
      <w:r w:rsidRPr="002E52C4">
        <w:rPr>
          <w:b/>
          <w:i/>
        </w:rPr>
        <w:t xml:space="preserve">Выпускник научится:  </w:t>
      </w:r>
    </w:p>
    <w:p w14:paraId="5511B774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 </w:t>
      </w:r>
    </w:p>
    <w:p w14:paraId="23B7C525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 </w:t>
      </w:r>
    </w:p>
    <w:p w14:paraId="5C12D469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выполнять акробатические комбинации из числа хорошо освоенных упражнений;  </w:t>
      </w:r>
    </w:p>
    <w:p w14:paraId="596BB448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выполнять гимнастические комбинации на спортивных снарядах из числа хорошо освоенных упражнений; </w:t>
      </w:r>
    </w:p>
    <w:p w14:paraId="13F01CD4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выполнять легкоатлетические упражнения в беге и прыжках (в высоту и длину);  </w:t>
      </w:r>
    </w:p>
    <w:p w14:paraId="7D8EAF5A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выполнять основные технические действия и приемы игры в футбол в условиях учебной и игровой деятельности;  </w:t>
      </w:r>
    </w:p>
    <w:p w14:paraId="65EA14B1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выполнять основные технические действия и приемы игры в волейбол в условиях учебной и игровой деятельности;  </w:t>
      </w:r>
    </w:p>
    <w:p w14:paraId="6028B406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выполнять основные технические действия и приемы игры в баскетбол в условиях учебной и игровой деятельности; </w:t>
      </w:r>
    </w:p>
    <w:p w14:paraId="148F2F56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выполнять тестовые упражнения на оценку уровня индивидуального развития основных физических качеств. </w:t>
      </w:r>
    </w:p>
    <w:p w14:paraId="5417B1F6" w14:textId="77777777" w:rsidR="00C45502" w:rsidRPr="002E52C4" w:rsidRDefault="00647722" w:rsidP="002E52C4">
      <w:pPr>
        <w:ind w:left="0" w:firstLine="709"/>
        <w:rPr>
          <w:b/>
          <w:i/>
        </w:rPr>
      </w:pPr>
      <w:r w:rsidRPr="002E52C4">
        <w:rPr>
          <w:b/>
          <w:i/>
        </w:rPr>
        <w:t xml:space="preserve">Выпускник получит возможность: </w:t>
      </w:r>
    </w:p>
    <w:p w14:paraId="2C12FB4B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выполнять комплексы упражнений лечебной физической культуры с учетом имеющихся индивидуальных нарушений в показателях здоровья;  </w:t>
      </w:r>
    </w:p>
    <w:p w14:paraId="6F3F2650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преодолевать естественные и искусственные препятствия с помощью разнообразных способов лазания, прыжков и бега; </w:t>
      </w:r>
    </w:p>
    <w:p w14:paraId="64ADC27F" w14:textId="77777777" w:rsidR="00C45502" w:rsidRPr="002E52C4" w:rsidRDefault="002E52C4" w:rsidP="002E52C4">
      <w:pPr>
        <w:ind w:left="0" w:firstLine="709"/>
      </w:pPr>
      <w:r>
        <w:rPr>
          <w:szCs w:val="28"/>
        </w:rPr>
        <w:t>— </w:t>
      </w:r>
      <w:r w:rsidR="00647722" w:rsidRPr="002E52C4">
        <w:t xml:space="preserve">осуществлять судейство по одному из осваиваемых видов спорта; выполнять тестовые нормативы по физической подготовке. </w:t>
      </w:r>
    </w:p>
    <w:p w14:paraId="790B70A7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b/>
          <w:bCs/>
          <w:color w:val="181818"/>
          <w:szCs w:val="28"/>
        </w:rPr>
        <w:t>Система оценивания</w:t>
      </w:r>
    </w:p>
    <w:p w14:paraId="46EDB3CC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 xml:space="preserve">Оценка успеваемости по физической культуре в 5 классах производится на общих основаниях и включает в себя качественные и количественные показатели: уровень соответствующих знаний, степень владения двигательными умениями и </w:t>
      </w:r>
      <w:r w:rsidRPr="00A8145D">
        <w:rPr>
          <w:color w:val="181818"/>
          <w:szCs w:val="28"/>
        </w:rPr>
        <w:lastRenderedPageBreak/>
        <w:t>навыками, умение осуществлять физкультурно-оздоровительную и спортивную деятельность, выполнение учебных нормативов. Учитывая психологические особенности подростков, следует глубже аргументировать выставление той или иной оценки, шире привлекать учащихся к оценке своих достижений и достижений товарищей. Оценка должна стимулировать активность подростка, интерес к занятиям физической культурой, желание улучшить собственные результаты. В этой связи при оценке успеваемости учитель должен в большей мере ориентироваться на темпы продвижения ученика в развитии его двигательных способностей, поощрять его стремление к самосовершенствованию, к углублению знаний в области физической культуры и ведению здорового образа жизни.</w:t>
      </w:r>
    </w:p>
    <w:p w14:paraId="28178023" w14:textId="77777777" w:rsidR="00A63F8A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Учитель должен обеспечить каждому ученику одинаковый доступ к основам физической культуры, опираться на широкие и гибкие методы и средства обучения для развития учащихся с разным уровнем двигательных и психических способностей. На занятиях по физической культуре следует учитывать интересы и склонности детей.</w:t>
      </w:r>
    </w:p>
    <w:p w14:paraId="289B8F31" w14:textId="77777777" w:rsidR="00D51B17" w:rsidRPr="00A8145D" w:rsidRDefault="00D51B17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</w:p>
    <w:p w14:paraId="72D1016C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b/>
          <w:bCs/>
          <w:i/>
          <w:iCs/>
          <w:color w:val="181818"/>
          <w:szCs w:val="28"/>
        </w:rPr>
        <w:t>Основные критерии выставления оценок за практический курс:</w:t>
      </w:r>
    </w:p>
    <w:p w14:paraId="57307608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 «5» - упражнение выполнено правильно, легко, уверенно, в нужном ритме;</w:t>
      </w:r>
    </w:p>
    <w:p w14:paraId="792CFD06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«4» - упражнение выполнено правильно, свободно, но при этом допущено две незначительных ошибки, например, небольшое нарушение ритма движения, смелости;</w:t>
      </w:r>
    </w:p>
    <w:p w14:paraId="4DF3D381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«3»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</w:t>
      </w:r>
    </w:p>
    <w:p w14:paraId="1E05CD50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«2» - упражнение выполнено неправильно, с нарушением схемы движения, с двумя-тремя значительными ошибками, с пропуском отдельных элементов.</w:t>
      </w:r>
    </w:p>
    <w:p w14:paraId="5FA23A8C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Кроме оценок за физическую подготовленность учитель ставит оценки за освоение знаний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</w:t>
      </w:r>
    </w:p>
    <w:p w14:paraId="6DACE772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b/>
          <w:bCs/>
          <w:i/>
          <w:iCs/>
          <w:color w:val="181818"/>
          <w:szCs w:val="28"/>
        </w:rPr>
        <w:t>Основные критерии выставления оценок за теоретический курс:</w:t>
      </w:r>
    </w:p>
    <w:p w14:paraId="1D37F169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«5» - ставится если:</w:t>
      </w:r>
    </w:p>
    <w:p w14:paraId="0634F954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- полно, осознано и правильно раскрыто содержание материала в объеме программы и учебника;</w:t>
      </w:r>
    </w:p>
    <w:p w14:paraId="394DB720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- есть самостоятельность и уверенность суждений, использованы ранее приобретенные знания (как на уроках ОБЖ, так и на уроках по другим предметам), а также знания из личного опыта и опыта других людей;</w:t>
      </w:r>
    </w:p>
    <w:p w14:paraId="75771586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lastRenderedPageBreak/>
        <w:t>- рассказ построен логически последовательно грамотно с использованием общенаучных приемов (анализа, сравнения, обобщение и выводов);</w:t>
      </w:r>
    </w:p>
    <w:p w14:paraId="748199C8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- четко и правильно даны определения и раскрыто содержание понятий, верно, использованы научные термины.</w:t>
      </w:r>
    </w:p>
    <w:p w14:paraId="2AF58146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«4» - ставится если:</w:t>
      </w:r>
    </w:p>
    <w:p w14:paraId="276D1866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- раскрыто основное содержание материала, ответ самостоятелен и построен достаточно уверенно и грамотно в речевом отношении;</w:t>
      </w:r>
    </w:p>
    <w:p w14:paraId="1F4DBCDA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- в основном правильно даны определения понятий и использованы научные термины;</w:t>
      </w:r>
    </w:p>
    <w:p w14:paraId="0452A8BA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- определение понятий не полное, допускаются не значительные нарушения последовательность, искажение, 1-2 неточности в ответе при использовании научных терминов.</w:t>
      </w:r>
    </w:p>
    <w:p w14:paraId="721F9D84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«3» - ставится если:</w:t>
      </w:r>
    </w:p>
    <w:p w14:paraId="41EAC8C4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- усвоено основное содержание учебного материала, но изложено фрагментарно, не всегда последовательно;</w:t>
      </w:r>
    </w:p>
    <w:p w14:paraId="6724CBC3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- определения понятий недостаточно четкие;</w:t>
      </w:r>
    </w:p>
    <w:p w14:paraId="09A9D966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- 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</w:t>
      </w:r>
    </w:p>
    <w:p w14:paraId="5405E490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- допускаются ошибки и неточности в использовании научной терминологии и определении понятий</w:t>
      </w:r>
    </w:p>
    <w:p w14:paraId="011E3F3C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«2» - ставится если:</w:t>
      </w:r>
    </w:p>
    <w:p w14:paraId="006C88E3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- не раскрыл основное содержание учебного материала;</w:t>
      </w:r>
    </w:p>
    <w:p w14:paraId="5ECC26C2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- не дал ответы на вспомогательные вопросы учителя;</w:t>
      </w:r>
    </w:p>
    <w:p w14:paraId="58F7D1F4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- при проверке выполнения домашнего задания не ответил ни на один из вопросов;</w:t>
      </w:r>
    </w:p>
    <w:p w14:paraId="363E5755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- допускаются грубые ошибки в определении понятий и использовании терминологии.</w:t>
      </w:r>
    </w:p>
    <w:p w14:paraId="10A91B9E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b/>
          <w:bCs/>
          <w:i/>
          <w:iCs/>
          <w:color w:val="181818"/>
          <w:szCs w:val="28"/>
        </w:rPr>
        <w:t>Основные критерии выставления итоговых оценок:</w:t>
      </w:r>
    </w:p>
    <w:p w14:paraId="429537AB" w14:textId="77777777" w:rsidR="00A63F8A" w:rsidRPr="00A8145D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>Оценка за четверть выводится на основании текущих оценок.</w:t>
      </w:r>
    </w:p>
    <w:p w14:paraId="71856898" w14:textId="77777777" w:rsidR="00A63F8A" w:rsidRPr="00CC6EF0" w:rsidRDefault="00A63F8A" w:rsidP="00CC6EF0">
      <w:pPr>
        <w:shd w:val="clear" w:color="auto" w:fill="FFFFFF"/>
        <w:spacing w:after="0"/>
        <w:ind w:left="0" w:firstLine="709"/>
        <w:rPr>
          <w:color w:val="181818"/>
          <w:szCs w:val="28"/>
        </w:rPr>
      </w:pPr>
      <w:r w:rsidRPr="00A8145D">
        <w:rPr>
          <w:color w:val="181818"/>
          <w:szCs w:val="28"/>
        </w:rPr>
        <w:t xml:space="preserve">Итоговая оценка за год выставляется </w:t>
      </w:r>
      <w:r w:rsidR="00CC6EF0">
        <w:rPr>
          <w:color w:val="181818"/>
          <w:szCs w:val="28"/>
        </w:rPr>
        <w:t>на основании четвертных оценок.</w:t>
      </w:r>
    </w:p>
    <w:p w14:paraId="260A8861" w14:textId="77777777" w:rsidR="00D51B17" w:rsidRPr="001D4641" w:rsidRDefault="00D51B17" w:rsidP="00D51B17">
      <w:pPr>
        <w:ind w:left="360"/>
        <w:jc w:val="center"/>
        <w:rPr>
          <w:szCs w:val="28"/>
        </w:rPr>
      </w:pPr>
      <w:r w:rsidRPr="001D4641">
        <w:rPr>
          <w:b/>
          <w:bCs/>
          <w:szCs w:val="28"/>
        </w:rPr>
        <w:t>ОБЩАЯ ХАРАКТЕРИСТИКА УЧЕБНОГО КУРСА</w:t>
      </w:r>
    </w:p>
    <w:p w14:paraId="7D1EC022" w14:textId="77777777" w:rsidR="00C45502" w:rsidRPr="004E7A50" w:rsidRDefault="003C26B3" w:rsidP="00D51B17">
      <w:pPr>
        <w:ind w:left="0" w:firstLine="709"/>
      </w:pPr>
      <w:r w:rsidRPr="004E7A50">
        <w:t>«Физическая</w:t>
      </w:r>
      <w:r w:rsidR="00647722" w:rsidRPr="004E7A50">
        <w:t xml:space="preserve"> культура».</w:t>
      </w:r>
    </w:p>
    <w:p w14:paraId="1FBDE2D2" w14:textId="77777777" w:rsidR="00C45502" w:rsidRPr="004E7A50" w:rsidRDefault="00647722" w:rsidP="004E7A50">
      <w:pPr>
        <w:ind w:left="0" w:firstLine="709"/>
      </w:pPr>
      <w:r w:rsidRPr="004E7A50">
        <w:t xml:space="preserve">ОСНОВЫ ЗНАНИЙ: </w:t>
      </w:r>
    </w:p>
    <w:p w14:paraId="52B35F8A" w14:textId="77777777" w:rsidR="00C45502" w:rsidRPr="004E7A50" w:rsidRDefault="003C26B3" w:rsidP="004E7A50">
      <w:pPr>
        <w:ind w:left="0" w:firstLine="709"/>
      </w:pPr>
      <w:r w:rsidRPr="004E7A50">
        <w:t>Социокультурные</w:t>
      </w:r>
      <w:r w:rsidR="00647722" w:rsidRPr="004E7A50">
        <w:t xml:space="preserve"> основы: Физическая культура общества и человека, понятие физической культуры личности. Ценностные ориентации индивидуальной физкультурной деятельности: всесторонность развития личности, укрепление здоровья, физическое совершенствование и формирование здорового образа жизни. </w:t>
      </w:r>
      <w:r w:rsidR="00647722" w:rsidRPr="004E7A50">
        <w:lastRenderedPageBreak/>
        <w:t xml:space="preserve">Современное олимпийское и физкультурно-массовое движение, их социальная направленность и формы организации. Спортивно-оздоровительные системы физических упражнений, их цели и задачи. </w:t>
      </w:r>
    </w:p>
    <w:p w14:paraId="46651563" w14:textId="77777777" w:rsidR="00C45502" w:rsidRPr="004E7A50" w:rsidRDefault="00647722" w:rsidP="004E7A50">
      <w:pPr>
        <w:ind w:left="0" w:firstLine="709"/>
      </w:pPr>
      <w:r w:rsidRPr="004E7A50">
        <w:t xml:space="preserve">Психолого-педагогические основы: Способы индивидуальной организации, планирования, регулирования и контроля за физическими нагрузками во время занятий физическими упражнениями. Основные формы и виды физических упражнений. Понятие телосложения и характеристика его основных типов. Основы начальной военной физической подготовки, совершенствование основных прикладных двигательных действий. Основы организации и проведения спортивно-массовых мероприятий по видам спорта. </w:t>
      </w:r>
    </w:p>
    <w:p w14:paraId="2EF25227" w14:textId="77777777" w:rsidR="00C45502" w:rsidRPr="004E7A50" w:rsidRDefault="00647722" w:rsidP="004E7A50">
      <w:pPr>
        <w:ind w:left="0" w:firstLine="709"/>
      </w:pPr>
      <w:r w:rsidRPr="004E7A50">
        <w:t xml:space="preserve">Медико-биологические основы: Роль физической культуры и спорта в профилактике заболеваний и укреплении здоровья; поддержание репродуктивных функций человека. Основы организации двигательного режима. Основы техники безопасности и профилактики травматизма. Вредные привычки, причины их возникновения и пагубное влияние на организм человека, его здоровье. Основы профилактики вредных привычек средствами физической культуры. </w:t>
      </w:r>
    </w:p>
    <w:p w14:paraId="21467E2F" w14:textId="77777777" w:rsidR="00C45502" w:rsidRPr="004E7A50" w:rsidRDefault="00647722" w:rsidP="004E7A50">
      <w:pPr>
        <w:ind w:left="0" w:firstLine="709"/>
      </w:pPr>
      <w:r w:rsidRPr="004E7A50">
        <w:t xml:space="preserve">Способы самоконтроля: приёмы определения самочувствия, работоспособности. Приёмы самоконтроля физических нагрузок. Самоконтроль за уровнем физической подготовленности. Приёмы закаливания: воздушные ванны, солнечные ванны, водные процедуры. </w:t>
      </w:r>
    </w:p>
    <w:p w14:paraId="286386A6" w14:textId="77777777" w:rsidR="00C45502" w:rsidRPr="004E7A50" w:rsidRDefault="00647722" w:rsidP="004E7A50">
      <w:pPr>
        <w:ind w:left="0" w:firstLine="709"/>
      </w:pPr>
      <w:r w:rsidRPr="004E7A50">
        <w:t xml:space="preserve">РАЗВИТИЕ ДВИГАТЕЛЬНЫХ КАЧЕСТВ: </w:t>
      </w:r>
    </w:p>
    <w:p w14:paraId="0D316347" w14:textId="77777777" w:rsidR="00C45502" w:rsidRPr="004E7A50" w:rsidRDefault="00647722" w:rsidP="004E7A50">
      <w:pPr>
        <w:ind w:left="0" w:firstLine="709"/>
      </w:pPr>
      <w:r w:rsidRPr="004E7A50">
        <w:t xml:space="preserve">Скоростные, скоростно-силовые, выносливость, гибкость, ловкость, силовые. </w:t>
      </w:r>
    </w:p>
    <w:p w14:paraId="3ABA4D85" w14:textId="77777777" w:rsidR="00C45502" w:rsidRPr="004E7A50" w:rsidRDefault="00647722" w:rsidP="004E7A50">
      <w:pPr>
        <w:ind w:left="0" w:firstLine="709"/>
      </w:pPr>
      <w:r w:rsidRPr="004E7A50">
        <w:t xml:space="preserve">СПОРТИВНЫЕ ИГРЫ: </w:t>
      </w:r>
    </w:p>
    <w:p w14:paraId="183CC009" w14:textId="77777777" w:rsidR="00C45502" w:rsidRPr="004E7A50" w:rsidRDefault="00647722" w:rsidP="004E7A50">
      <w:pPr>
        <w:ind w:left="0" w:firstLine="709"/>
      </w:pPr>
      <w:r w:rsidRPr="004E7A50">
        <w:t xml:space="preserve">В 10-11 классах продолжается углубленное изучение спортивных игр, закрепляются и совершенствуются ранее освоенные элементы. Наряду с совершенствование ранее усвоенных приёмов и взаимодействия продолжается овладение более сложными приёмами техники владения мячом, групповыми и командными тактическими действиями. В старшем школьном возрасте увеличивается удельный вес игровых заданий и форм, направленных на овладение игрой и комплексное развитие психомоторных способностей. </w:t>
      </w:r>
    </w:p>
    <w:p w14:paraId="6D9FCF24" w14:textId="77777777" w:rsidR="00C45502" w:rsidRPr="004E7A50" w:rsidRDefault="00647722" w:rsidP="004E7A50">
      <w:pPr>
        <w:ind w:left="0" w:firstLine="709"/>
      </w:pPr>
      <w:r w:rsidRPr="004E7A50">
        <w:t xml:space="preserve">БАСКЕТБОЛ: Совершенствование техники передвижений, остановок, поворотов, стоек. Варианты ловли и передачи мяча без сопротивления и сопротивлением защитника (в различных построениях). Варианты ведения мяча без сопротивления и с сопротивлением защитника. Варианты бросков мяча без сопротивления без сопротивления и с сопротивлением защитника. Действия против игрока без мяча и с мячом (вырывание, выбивание, перехват, накрывание). Комбинации из освоенных элементов техники перемещений и владения мячом. </w:t>
      </w:r>
      <w:r w:rsidRPr="004E7A50">
        <w:lastRenderedPageBreak/>
        <w:t xml:space="preserve">Индивидуальные, групповые и командные тактические действия в нападении и защите. Игра по правилам. </w:t>
      </w:r>
    </w:p>
    <w:p w14:paraId="26DA88EC" w14:textId="77777777" w:rsidR="00C45502" w:rsidRPr="004E7A50" w:rsidRDefault="00647722" w:rsidP="004E7A50">
      <w:pPr>
        <w:ind w:left="0" w:firstLine="709"/>
      </w:pPr>
      <w:r w:rsidRPr="004E7A50">
        <w:t xml:space="preserve"> ВОЛЕЙБОЛ: Совершенствование техники передвижений, остановок, поворотов и стоек. Варианты техники приёма и передач мяча. Варианты подач мяча, нападающего удара через сетку. Варианты блокирования нападающих ударов (одиночное, вдвоём), страховка. Индивидуальные, групповые и командные тактические действия в нападении и защите. Игра по правилам. </w:t>
      </w:r>
    </w:p>
    <w:p w14:paraId="28C38E7E" w14:textId="77777777" w:rsidR="00C45502" w:rsidRPr="004E7A50" w:rsidRDefault="003C26B3" w:rsidP="004E7A50">
      <w:pPr>
        <w:ind w:left="0" w:firstLine="709"/>
      </w:pPr>
      <w:r w:rsidRPr="004E7A50">
        <w:t>ФУТБОЛ:</w:t>
      </w:r>
      <w:r w:rsidR="00647722" w:rsidRPr="004E7A50">
        <w:t xml:space="preserve"> Техника ведения мяча, удары по мячу. Развитие скоростно-силовых качеств, быстроты, координации. Совершенствование техники игрока в нападении и защите. Варианты техники приёма и передач мяча.  </w:t>
      </w:r>
    </w:p>
    <w:p w14:paraId="713E398F" w14:textId="77777777" w:rsidR="00C45502" w:rsidRPr="004E7A50" w:rsidRDefault="00647722" w:rsidP="004E7A50">
      <w:pPr>
        <w:ind w:left="0" w:firstLine="709"/>
      </w:pPr>
      <w:r w:rsidRPr="004E7A50">
        <w:t xml:space="preserve">Индивидуальные, групповые и командные тактические действия в нападении и защите. Игра по правилам. </w:t>
      </w:r>
    </w:p>
    <w:p w14:paraId="7B330F38" w14:textId="77777777" w:rsidR="00C45502" w:rsidRPr="004E7A50" w:rsidRDefault="00647722" w:rsidP="004E7A50">
      <w:pPr>
        <w:ind w:left="0" w:firstLine="709"/>
      </w:pPr>
      <w:r w:rsidRPr="004E7A50">
        <w:t xml:space="preserve">ГИМНАСТИКА С ЭЛЕМЕНТАМИ АКРОБАТИКИ: </w:t>
      </w:r>
    </w:p>
    <w:p w14:paraId="70DBC350" w14:textId="77777777" w:rsidR="00C45502" w:rsidRPr="004E7A50" w:rsidRDefault="00647722" w:rsidP="004E7A50">
      <w:pPr>
        <w:ind w:left="0" w:firstLine="709"/>
      </w:pPr>
      <w:r w:rsidRPr="004E7A50">
        <w:t xml:space="preserve">В старших классах продолжается более углубленное изучение и совершенствование техники гимнастических упражнений. Гимнастические упражнения, включённые в программу старших классов, направлены, прежде всего, на развитие силы, силовой и скоростной выносливости различных групп мышц. На занятиях используются новые общеразвивающие упражнения силовой направленности на тренажёрах. </w:t>
      </w:r>
    </w:p>
    <w:p w14:paraId="39E0CA86" w14:textId="77777777" w:rsidR="00C45502" w:rsidRPr="004E7A50" w:rsidRDefault="00647722" w:rsidP="004E7A50">
      <w:pPr>
        <w:ind w:left="0" w:firstLine="709"/>
      </w:pPr>
      <w:r w:rsidRPr="004E7A50">
        <w:t xml:space="preserve">СТРОЕВЫЕ УПРАЖНЕНИЯ: Пройденный в предыдущих классах материал. Повороты кругом в движении. Перестроение из колонны по одному в колонну по два, по четыре, по восемь в движении. </w:t>
      </w:r>
    </w:p>
    <w:p w14:paraId="7FC65742" w14:textId="77777777" w:rsidR="00C45502" w:rsidRPr="004E7A50" w:rsidRDefault="00647722" w:rsidP="004E7A50">
      <w:pPr>
        <w:ind w:left="0" w:firstLine="709"/>
      </w:pPr>
      <w:r w:rsidRPr="004E7A50">
        <w:t xml:space="preserve">ОПОРНЫЙ ПРЫЖОК: Вскок в упор присев, соскок прогнувшись, опорный прыжок ноги врозь и согнув ноги. Прыжок боком с поворотом на 90*. Прыжок углом с разбега под углом к снаряду и толчком одной ногой (конь в ширину). АКРОБАТИКА: Юноши: Длинный кувырок через препятствие на высоте до 90см, стойка на руках, кувырок назад через стойку на руках с помощью, переворот в сторону, прыжки в глубину. Комбинации из ранее освоенных элементов. </w:t>
      </w:r>
    </w:p>
    <w:p w14:paraId="770E8459" w14:textId="77777777" w:rsidR="00C45502" w:rsidRPr="004E7A50" w:rsidRDefault="00647722" w:rsidP="004E7A50">
      <w:pPr>
        <w:ind w:left="0" w:firstLine="709"/>
      </w:pPr>
      <w:r w:rsidRPr="004E7A50">
        <w:t xml:space="preserve">ЛАЗАНЬЕ ПО КАНАТУ: в 2 и 3 приёма, без помощи ног. </w:t>
      </w:r>
    </w:p>
    <w:p w14:paraId="02F83077" w14:textId="77777777" w:rsidR="00C45502" w:rsidRPr="004E7A50" w:rsidRDefault="00647722" w:rsidP="004E7A50">
      <w:pPr>
        <w:ind w:left="0" w:firstLine="709"/>
      </w:pPr>
      <w:r w:rsidRPr="004E7A50">
        <w:t xml:space="preserve">ЛЁГКАЯ АТЛЕТИКА: В 10-11 классах продолжается работа по совершенствованию техники спринтерского и длительного бега, прыжков в длину и высоту с разбега, метаний. Усиливается акцент на дальнейшее развитие кондиционных и координационных способностей. По сравнению с основной школой увеличивается длина спринтерских дистанций, время длительного бега, длина разбега и количество способов в прыжках и метаниях.  </w:t>
      </w:r>
    </w:p>
    <w:p w14:paraId="0667E887" w14:textId="77777777" w:rsidR="00C45502" w:rsidRPr="004E7A50" w:rsidRDefault="00647722" w:rsidP="004E7A50">
      <w:pPr>
        <w:ind w:left="0" w:firstLine="709"/>
      </w:pPr>
      <w:r w:rsidRPr="004E7A50">
        <w:t xml:space="preserve">СПРИНТЕРСКИЙ БЕГ: Бег с низкого и высокого старта, старт в эстафетном беге, передача эстафетной палочки, челночный бег 5х20м, финиш бега на различные дистанции, бег 30м, 60м, 100м, 400м.  </w:t>
      </w:r>
    </w:p>
    <w:p w14:paraId="5B50255C" w14:textId="77777777" w:rsidR="00C45502" w:rsidRPr="004E7A50" w:rsidRDefault="00647722" w:rsidP="004E7A50">
      <w:pPr>
        <w:ind w:left="0" w:firstLine="709"/>
      </w:pPr>
      <w:r w:rsidRPr="004E7A50">
        <w:lastRenderedPageBreak/>
        <w:t xml:space="preserve">ПРЫЖКИ В ДЛИНУ И ВЫСОТУ: Прыжки в длину с места и с разбега (7-9 и 9-11 шагов разбега). Прыжок в высоту способом «Перешагивание». Подбор индивидуального разбега. </w:t>
      </w:r>
    </w:p>
    <w:p w14:paraId="2CB63299" w14:textId="77777777" w:rsidR="00C45502" w:rsidRPr="004E7A50" w:rsidRDefault="00647722" w:rsidP="004E7A50">
      <w:pPr>
        <w:ind w:left="0" w:firstLine="709"/>
      </w:pPr>
      <w:r w:rsidRPr="004E7A50">
        <w:t>МЕТАНИЯ ГРАНАТЫ: Метание гранаты с места на дальность, с 4-</w:t>
      </w:r>
      <w:r w:rsidR="003C26B3" w:rsidRPr="004E7A50">
        <w:t>5 бросковых</w:t>
      </w:r>
      <w:r w:rsidRPr="004E7A50">
        <w:t xml:space="preserve"> шагов с укороченного и полного разбега на дальность в коридор 10м и на заданное расстояние. </w:t>
      </w:r>
    </w:p>
    <w:p w14:paraId="64BFEF9F" w14:textId="77777777" w:rsidR="00C45502" w:rsidRPr="004E7A50" w:rsidRDefault="00647722" w:rsidP="004E7A50">
      <w:pPr>
        <w:ind w:left="0" w:firstLine="709"/>
      </w:pPr>
      <w:r w:rsidRPr="004E7A50">
        <w:t xml:space="preserve">ДЛИТЕЛЬНЫЙ БЕГ: Бег с переменной скоростью, преодоление небольших вертикальных и горизонтальных препятствий, чередование ходьбы и бега, бег по повороту, преодоление полосы препятствий, бег в равномерном темпе 20-25 минут.                                                                                                                               </w:t>
      </w:r>
    </w:p>
    <w:p w14:paraId="32589103" w14:textId="77777777" w:rsidR="00C45502" w:rsidRPr="004E7A50" w:rsidRDefault="00647722" w:rsidP="004E7A50">
      <w:pPr>
        <w:ind w:left="0" w:firstLine="709"/>
      </w:pPr>
      <w:r w:rsidRPr="004E7A50">
        <w:t xml:space="preserve">КРОССОВАЯ ПОДГОТОВКА: Ходьба и бег по слабопересечённой местности. Преодоление полосы препятствий. Эстафеты на отрезках до 100м. Бег по пересеченной местности с изменением направления. Элементы тактики соревнований по кроссу: распределение сил, лидирование, обгон, финиширование.  Кросс от 2 до 5 км. </w:t>
      </w:r>
    </w:p>
    <w:p w14:paraId="0ABFE94C" w14:textId="77777777" w:rsidR="00C45502" w:rsidRPr="004E7A50" w:rsidRDefault="00647722" w:rsidP="004E7A50">
      <w:pPr>
        <w:ind w:left="0" w:firstLine="709"/>
      </w:pPr>
      <w:r w:rsidRPr="004E7A50">
        <w:t xml:space="preserve">Контрольные испытания: нормы ГТО. </w:t>
      </w:r>
    </w:p>
    <w:p w14:paraId="7F65CDD7" w14:textId="77777777" w:rsidR="00C45502" w:rsidRPr="004E7A50" w:rsidRDefault="00647722" w:rsidP="004E7A50">
      <w:pPr>
        <w:ind w:left="0" w:firstLine="709"/>
      </w:pPr>
      <w:r w:rsidRPr="004E7A50">
        <w:rPr>
          <w:rFonts w:eastAsia="Cambria"/>
        </w:rPr>
        <w:t>Самбо</w:t>
      </w:r>
      <w:r w:rsidRPr="004E7A50">
        <w:t xml:space="preserve">: Правила и организация проведения соревнований по самбо. Техника безопасности при проведении соревнований и занятий. Помощь в судействе. </w:t>
      </w:r>
    </w:p>
    <w:p w14:paraId="7F96AB03" w14:textId="77777777" w:rsidR="00C45502" w:rsidRPr="004E7A50" w:rsidRDefault="00647722" w:rsidP="004E7A50">
      <w:pPr>
        <w:ind w:left="0" w:firstLine="709"/>
      </w:pPr>
      <w:r w:rsidRPr="004E7A50">
        <w:t xml:space="preserve">Развитие силовых способностей и гибкости. Страховка во время занятий. Страховка и самостраховка во время занятий. Техника безопасности во время занятий. Техническая подготовка. Тактическая подготовка. </w:t>
      </w:r>
    </w:p>
    <w:p w14:paraId="522B804F" w14:textId="77777777" w:rsidR="00A2132D" w:rsidRPr="004E7A50" w:rsidRDefault="00647722" w:rsidP="004E7A50">
      <w:pPr>
        <w:ind w:left="0" w:firstLine="709"/>
      </w:pPr>
      <w:r w:rsidRPr="004E7A50">
        <w:t xml:space="preserve">Тематическое планирование с указанием количества часов на освоение учебного предмета. </w:t>
      </w:r>
    </w:p>
    <w:p w14:paraId="69E63807" w14:textId="77777777" w:rsidR="00C45502" w:rsidRPr="004E7A50" w:rsidRDefault="00647722" w:rsidP="004E7A50">
      <w:pPr>
        <w:ind w:left="0" w:firstLine="709"/>
      </w:pPr>
      <w:r w:rsidRPr="004E7A50">
        <w:t xml:space="preserve">Место предмета </w:t>
      </w:r>
      <w:r w:rsidR="00A2132D" w:rsidRPr="004E7A50">
        <w:t xml:space="preserve">«Физическая культура» в учебном </w:t>
      </w:r>
      <w:r w:rsidRPr="004E7A50">
        <w:t xml:space="preserve">плане. </w:t>
      </w:r>
    </w:p>
    <w:p w14:paraId="400062DF" w14:textId="77777777" w:rsidR="00C45502" w:rsidRPr="004E7A50" w:rsidRDefault="00647722" w:rsidP="004E7A50">
      <w:pPr>
        <w:ind w:left="0" w:firstLine="709"/>
      </w:pPr>
      <w:r w:rsidRPr="004E7A50">
        <w:t>Федеральный базисный (образовательный) учебный план для образовательных учреждений Российской Федерации предусматривает обязательное изучение предмета «физическая культура» на этапах полного общего образования в объеме 102 ч (3 урока в неделю) 11«А» классов; в объеме 68 ч (2 ур</w:t>
      </w:r>
      <w:r w:rsidR="00A2132D" w:rsidRPr="004E7A50">
        <w:t>ока в неделю) для 10«А» класса.</w:t>
      </w:r>
    </w:p>
    <w:p w14:paraId="69DDE84A" w14:textId="77777777" w:rsidR="00A63F8A" w:rsidRDefault="00A63F8A" w:rsidP="002E52C4">
      <w:pPr>
        <w:pageBreakBefore/>
        <w:spacing w:after="0"/>
        <w:ind w:left="0" w:firstLine="0"/>
        <w:jc w:val="center"/>
        <w:rPr>
          <w:b/>
          <w:bCs/>
          <w:szCs w:val="28"/>
        </w:rPr>
      </w:pPr>
      <w:r w:rsidRPr="001D4641">
        <w:rPr>
          <w:b/>
          <w:bCs/>
          <w:szCs w:val="28"/>
        </w:rPr>
        <w:lastRenderedPageBreak/>
        <w:t>Календарно-тематическое планирование по отделам</w:t>
      </w:r>
      <w:r w:rsidR="00A8145D">
        <w:rPr>
          <w:b/>
          <w:bCs/>
          <w:szCs w:val="28"/>
        </w:rPr>
        <w:br/>
        <w:t>10 класс</w:t>
      </w:r>
    </w:p>
    <w:tbl>
      <w:tblPr>
        <w:tblW w:w="10490" w:type="dxa"/>
        <w:tblInd w:w="-147" w:type="dxa"/>
        <w:tblLook w:val="04A0" w:firstRow="1" w:lastRow="0" w:firstColumn="1" w:lastColumn="0" w:noHBand="0" w:noVBand="1"/>
      </w:tblPr>
      <w:tblGrid>
        <w:gridCol w:w="2216"/>
        <w:gridCol w:w="1289"/>
        <w:gridCol w:w="6135"/>
        <w:gridCol w:w="850"/>
      </w:tblGrid>
      <w:tr w:rsidR="00A63F8A" w:rsidRPr="00A63F8A" w14:paraId="45A58739" w14:textId="77777777" w:rsidTr="00A63F8A">
        <w:trPr>
          <w:trHeight w:val="255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55294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3F8A">
              <w:rPr>
                <w:b/>
                <w:bCs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D9644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3F8A">
              <w:rPr>
                <w:b/>
                <w:bCs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6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A5F68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3F8A">
              <w:rPr>
                <w:b/>
                <w:bCs/>
                <w:color w:val="auto"/>
                <w:sz w:val="24"/>
                <w:szCs w:val="24"/>
              </w:rPr>
              <w:t>Вариант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E8B00AB" w14:textId="77777777" w:rsidR="00A63F8A" w:rsidRPr="00A63F8A" w:rsidRDefault="00A63F8A" w:rsidP="002E52C4">
            <w:pPr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  <w:r w:rsidRPr="00A63F8A">
              <w:rPr>
                <w:b/>
                <w:color w:val="auto"/>
                <w:sz w:val="24"/>
                <w:szCs w:val="24"/>
              </w:rPr>
              <w:t>Кол-во часов</w:t>
            </w:r>
          </w:p>
        </w:tc>
      </w:tr>
      <w:tr w:rsidR="00A63F8A" w:rsidRPr="00A63F8A" w14:paraId="23939BF8" w14:textId="77777777" w:rsidTr="00A63F8A">
        <w:trPr>
          <w:trHeight w:val="255"/>
        </w:trPr>
        <w:tc>
          <w:tcPr>
            <w:tcW w:w="2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16D25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3F8A">
              <w:rPr>
                <w:b/>
                <w:bCs/>
                <w:color w:val="auto"/>
                <w:sz w:val="24"/>
                <w:szCs w:val="24"/>
              </w:rPr>
              <w:t>Физическая культура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523AC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3F8A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64172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3F8A">
              <w:rPr>
                <w:b/>
                <w:bCs/>
                <w:color w:val="auto"/>
                <w:sz w:val="24"/>
                <w:szCs w:val="24"/>
              </w:rPr>
              <w:t>Физическая культура 10 класс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000000"/>
            </w:tcBorders>
          </w:tcPr>
          <w:p w14:paraId="6F798296" w14:textId="77777777" w:rsidR="00A63F8A" w:rsidRPr="00A63F8A" w:rsidRDefault="00A63F8A" w:rsidP="002E52C4">
            <w:pPr>
              <w:spacing w:after="0" w:line="240" w:lineRule="auto"/>
              <w:ind w:lef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A63F8A" w:rsidRPr="00A63F8A" w14:paraId="7B9A6DE8" w14:textId="77777777" w:rsidTr="00A63F8A">
        <w:trPr>
          <w:trHeight w:val="315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4D16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3F8A">
              <w:rPr>
                <w:b/>
                <w:bCs/>
                <w:color w:val="auto"/>
                <w:sz w:val="24"/>
                <w:szCs w:val="24"/>
              </w:rPr>
              <w:t>Раздел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3695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3F8A">
              <w:rPr>
                <w:b/>
                <w:bCs/>
                <w:color w:val="auto"/>
                <w:sz w:val="24"/>
                <w:szCs w:val="24"/>
              </w:rPr>
              <w:t>Описание раздела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A0D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63F8A">
              <w:rPr>
                <w:b/>
                <w:bCs/>
                <w:color w:val="auto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0D52287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A63F8A" w:rsidRPr="00A63F8A" w14:paraId="38C2C86A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4774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 Подготовка к соревновательной деятельности и выполнению видов испытаний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15D0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Легкая атлетика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C353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Высокий и низкий старт. Финиширование.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Тест - 1</w:t>
            </w:r>
            <w:r w:rsidRPr="00A63F8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41D3F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6B511953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4BC6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A66C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5F9D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Стартовый разгон. Бег по дистанции до 60-100м. 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Тест – 2,3.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3F6D5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2744E79C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7E17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F26E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10AC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Эстафетный бег.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Тест - 4.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B5E7F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237B07DF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0B5D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B165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5BE3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Бег 100 метров на результат-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9F865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4A4FABB9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ACEF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2C22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EFFD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Прыжок в длину с разбега на результат-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зачет</w:t>
            </w:r>
            <w:r w:rsidRPr="00A63F8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49C5E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34BC7679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AF6C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Кроссовая подготовка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AC8F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63F8A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BA33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Кросс до 25 мин. Кросс по пересеченной местности с элементами спортивного ориентирования.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8FE9B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5B62F430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C4AB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9D41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84E0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Кросс 3000 метров 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– зачет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98368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6BF9F91C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B33F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619C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82E7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Преодоление горизонтальных препятствий -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A9A9B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7CF07E5A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87FA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75BD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8722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Преодоление препятствий. Полоса препятствий.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D1B63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70BF1046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3749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Спортивные игры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B747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Баскетбол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C468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Ведение мяча. Передачи мяча.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 xml:space="preserve"> 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BAAAA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76565B41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496F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18D6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D123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Технические приемы и командно-тактические действия.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30E3E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3E2D040C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BAD5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5EB6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4414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Техника броска мяча в кольцо.-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5BCE8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49C8BCDA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0C43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Кроссовая подготовка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4042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63F8A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D640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Кросс до 25 минут. Эстафеты.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150E2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5AC15CF7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CD5D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3E48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0D4C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Преодоление препятствий, бег в парах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4FED7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0A2F9AC7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47EC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FA8F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00E9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Кросс 3000 метров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- зачет</w:t>
            </w:r>
            <w:r w:rsidRPr="00A63F8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7D6FD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148B5E82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893A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541B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6812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Преодоление горизонтальных препятствий -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A79B1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1146E2A4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6796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AE78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2EA7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Равномерный бег. Полоса препятствий.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F7636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790CD85E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6C11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Футбол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B4C0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E4CB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Техника безопасности.  Удары по мячу ногой, головой -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31EAD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2C3FDB3B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825C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F923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74FB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Технические приемы и командно-тактические действия.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47CAE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545ACD17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2CDE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1098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9027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Ведение мяча по прямой-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4089B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33BB2AF1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E0B2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D160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1902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Ведение без сопротивления защитника-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F1FFD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17281F4E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271C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Баскетбол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228E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8312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Техника безопасности. Передачи от груди. Ведения мяча.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B0914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09A04066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C168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BD54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ED72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Ведение мяча. Передачи мяча-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зачет.</w:t>
            </w:r>
            <w:r w:rsidRPr="00A63F8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21583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6299594D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3BA1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80A1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84F7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Технические приемы и командно-тактические действия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BE7D2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785EE4BE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BC1C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4F8C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6B60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Техника броска мяча в кольцо-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02095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51414174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4D73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Физическая культура и здоровый образ жизни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1B81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FEE8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Современные оздоровительные системы физического воспитания.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8B1FE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550B5804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D35C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508D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3325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Основы законодательства РФ в области физической культуры.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3114B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7CA081DA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6F57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lastRenderedPageBreak/>
              <w:t>Физкультурно-оздоровительная деятельность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26EF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7FDB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Индивидуально подобранные композиции из упражнений -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7D704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762961F7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7A63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FAE9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9968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Индивидуально подобранные композиции из силовых, скоростно-силовых упражнений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CFFAD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131771C9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43EE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DD67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6707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Индивидуально подобранные комплексы упражнений с отягощениями.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92A46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0628AA24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E1E6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63F8A">
              <w:rPr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D8AB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0716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Индивидуально подобранные композиции на основные группы мышц –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7D7A5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7C8C6FF5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C858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CAAF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78EF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Техника безопасности. Упражнения на Брусья. Опорный прыжок.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94F19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44D794B1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1034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5AA8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A89D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Опорный прыжок. Ритмическая гимнастика. Индивидуально подобранные композиции.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550C0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26397442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13F5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66AF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28C1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Строевые упражнения. Висы. Опорный прыжок-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26495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098193B9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D070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FE9A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3056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Строевые упражнения. Лазанье по канату.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83DA4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0E23616F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DD33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C1D2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7C64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Строевые упражнения -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 xml:space="preserve">зачет. </w:t>
            </w:r>
            <w:r w:rsidRPr="00A63F8A">
              <w:rPr>
                <w:color w:val="auto"/>
                <w:sz w:val="24"/>
                <w:szCs w:val="24"/>
              </w:rPr>
              <w:t>Гимнастика для умственной и физической деятельности.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6DFC6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0DE10981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A321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37F3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5500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Длинный кувырок. Комплексы упражнений адаптивной физической культуры.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48DCE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07B99A28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6266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8FEF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BC76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Кувырок назад. Оздоровительные ходьба и бег.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1BF6C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4EC63493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B730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914B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B09B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Комбинация из акробатических элементов -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4F34A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53C06D34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CB50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82B9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B1B2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Индивидуально подобранные комплексы упражнений с отягощениями.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FE63C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39402675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42D4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Элементы единоборств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77D0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3442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Техника безопасности на занятиях </w:t>
            </w:r>
            <w:proofErr w:type="spellStart"/>
            <w:r w:rsidRPr="00A63F8A">
              <w:rPr>
                <w:color w:val="auto"/>
                <w:sz w:val="24"/>
                <w:szCs w:val="24"/>
              </w:rPr>
              <w:t>единоборствами.Страховка</w:t>
            </w:r>
            <w:proofErr w:type="spellEnd"/>
            <w:r w:rsidRPr="00A63F8A">
              <w:rPr>
                <w:color w:val="auto"/>
                <w:sz w:val="24"/>
                <w:szCs w:val="24"/>
              </w:rPr>
              <w:t xml:space="preserve">. Приемы </w:t>
            </w:r>
            <w:proofErr w:type="spellStart"/>
            <w:r w:rsidRPr="00A63F8A">
              <w:rPr>
                <w:color w:val="auto"/>
                <w:sz w:val="24"/>
                <w:szCs w:val="24"/>
              </w:rPr>
              <w:t>самостраховки</w:t>
            </w:r>
            <w:proofErr w:type="spellEnd"/>
            <w:r w:rsidRPr="00A63F8A">
              <w:rPr>
                <w:color w:val="auto"/>
                <w:sz w:val="24"/>
                <w:szCs w:val="24"/>
              </w:rPr>
              <w:t xml:space="preserve">. Учебная схватка.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0D60A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1A573B35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34C3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0A03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E198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Приемы защиты и самообороны из атлетических единоборств.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44927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0839FC9F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1229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6153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69FF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Силовые упражнения в единоборствах.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921FF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1E0B3901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1017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2244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515C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Правила соревнований в единоборствах.-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81B47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198C657F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9668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F2B7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35A4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Самостоятельная разминка. Современные оздоровительные системы физического воспитания.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6A248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7628E627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7B9A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887F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57B0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 Приемы защиты и самообороны из атлетических единоборств.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5D5D4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6158520B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5298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3E66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BD32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Страховка. Учебная схватка -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 xml:space="preserve">зачет.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427D2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47E9C15A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5707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Баскетбол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51A7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50A8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Передачи мяча. Броски в кольцо.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70078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0D3E6FBC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77A7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3954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2881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Броски в кольцо. Технические приемы и командно-тактические действия.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CA04C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255AB1A5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36E5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Гандбол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C07D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5852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Правила игры. Передача, ведение мяча.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524A0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0C249D82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BE2A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63F8A">
              <w:rPr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2613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986C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Ловля, передача, ведение мяча.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E21D5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2EA21C75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2F62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B46A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436A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Варианты бросков мяча по воротам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20B8E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532E2BDF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6E20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8F41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6AFC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Игра по упрощенным правилам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.- 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00C22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7000A14A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FAB5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Волейбол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AC6C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8DB0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Передача мяча сверху двумя руками.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68CB4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097AE608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9429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C18A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7A09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Верхняя  прямая подача.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7A03C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2FF97FE5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7847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1E8C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CA22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Передача мяча сверху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– 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55C0F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0AC7E141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42DF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0DDA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1773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Блокирование нападающего удара.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E538C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66FF2BBE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215A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5004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6686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Прямой нападающий удар-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4D794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761474D3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1633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Легкая атлетика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9E3B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395E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Стартовый разгон.  Бег 100 метров.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28F69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4A17D8BF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C003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E238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61D9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Спринтерский бег. Челночный бег 3*10м.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9A40F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7926279D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F6A0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066F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8D8A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Эстафетный бег. Особенности соревновательной деятельности.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5D054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7E90B0A1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0F7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C22E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3F5F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Бег  100 метров на результат-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4DF21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4FA05B67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00CF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CF00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2FFB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Прыжок в длину с разбега на результат-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38920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1EA840ED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62E5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DB48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4F2A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Индивидуальная подготовка и требования безопасности.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Тест - 1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801C2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0E500B7A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8895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96B8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DB79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Стартовый разгон.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Тест – 2,3.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9877F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75E24F5E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EFDC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Кроссовая подготовка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88AA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AF02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63F8A">
              <w:rPr>
                <w:b/>
                <w:bCs/>
                <w:color w:val="auto"/>
                <w:sz w:val="24"/>
                <w:szCs w:val="24"/>
              </w:rPr>
              <w:t>Тест - 4</w:t>
            </w:r>
            <w:r w:rsidRPr="00A63F8A">
              <w:rPr>
                <w:color w:val="auto"/>
                <w:sz w:val="24"/>
                <w:szCs w:val="24"/>
              </w:rPr>
              <w:t>. Полосы препятствий.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3C3FC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566F4CE0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CB87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AF9F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155E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Бег 1000 метров.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9903D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  <w:tr w:rsidR="00A63F8A" w:rsidRPr="00A63F8A" w14:paraId="65B13F68" w14:textId="77777777" w:rsidTr="00A63F8A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099E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9684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0E90" w14:textId="77777777" w:rsidR="00A63F8A" w:rsidRPr="00A63F8A" w:rsidRDefault="00A63F8A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 xml:space="preserve">Бег 1000 метров- </w:t>
            </w:r>
            <w:r w:rsidRPr="00A63F8A">
              <w:rPr>
                <w:b/>
                <w:bCs/>
                <w:color w:val="auto"/>
                <w:sz w:val="24"/>
                <w:szCs w:val="24"/>
              </w:rPr>
              <w:t>зачет</w:t>
            </w:r>
            <w:r w:rsidRPr="00A63F8A">
              <w:rPr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85E29" w14:textId="77777777" w:rsidR="00A63F8A" w:rsidRPr="00A63F8A" w:rsidRDefault="00A63F8A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63F8A">
              <w:rPr>
                <w:color w:val="auto"/>
                <w:sz w:val="24"/>
                <w:szCs w:val="24"/>
              </w:rPr>
              <w:t>1</w:t>
            </w:r>
          </w:p>
        </w:tc>
      </w:tr>
    </w:tbl>
    <w:p w14:paraId="5BDA63ED" w14:textId="77777777" w:rsidR="00A8145D" w:rsidRDefault="00A8145D" w:rsidP="002E52C4">
      <w:pPr>
        <w:spacing w:after="0"/>
        <w:ind w:left="0" w:firstLine="0"/>
        <w:rPr>
          <w:b/>
          <w:bCs/>
          <w:szCs w:val="28"/>
        </w:rPr>
      </w:pPr>
    </w:p>
    <w:p w14:paraId="6438718F" w14:textId="77777777" w:rsidR="00A8145D" w:rsidRDefault="00A8145D" w:rsidP="002E52C4">
      <w:pPr>
        <w:pageBreakBefore/>
        <w:spacing w:after="0"/>
        <w:ind w:left="0" w:firstLine="0"/>
        <w:jc w:val="center"/>
        <w:rPr>
          <w:b/>
          <w:bCs/>
          <w:szCs w:val="28"/>
        </w:rPr>
      </w:pPr>
      <w:r w:rsidRPr="001D4641">
        <w:rPr>
          <w:b/>
          <w:bCs/>
          <w:szCs w:val="28"/>
        </w:rPr>
        <w:lastRenderedPageBreak/>
        <w:t>Календарно-тематическое планирование по отделам</w:t>
      </w:r>
    </w:p>
    <w:p w14:paraId="64695B74" w14:textId="77777777" w:rsidR="00A8145D" w:rsidRDefault="00A8145D" w:rsidP="002E52C4">
      <w:pPr>
        <w:spacing w:after="0"/>
        <w:ind w:lef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11 класс</w:t>
      </w:r>
    </w:p>
    <w:tbl>
      <w:tblPr>
        <w:tblW w:w="10490" w:type="dxa"/>
        <w:tblInd w:w="-147" w:type="dxa"/>
        <w:tblLook w:val="04A0" w:firstRow="1" w:lastRow="0" w:firstColumn="1" w:lastColumn="0" w:noHBand="0" w:noVBand="1"/>
      </w:tblPr>
      <w:tblGrid>
        <w:gridCol w:w="2127"/>
        <w:gridCol w:w="1417"/>
        <w:gridCol w:w="6096"/>
        <w:gridCol w:w="850"/>
      </w:tblGrid>
      <w:tr w:rsidR="00A8145D" w:rsidRPr="00A8145D" w14:paraId="43FFEE8E" w14:textId="77777777" w:rsidTr="00A8145D">
        <w:trPr>
          <w:trHeight w:val="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66F8C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8145D">
              <w:rPr>
                <w:b/>
                <w:bCs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211BE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8145D">
              <w:rPr>
                <w:b/>
                <w:bCs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6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F9598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8145D">
              <w:rPr>
                <w:b/>
                <w:bCs/>
                <w:color w:val="auto"/>
                <w:sz w:val="24"/>
                <w:szCs w:val="24"/>
              </w:rPr>
              <w:t>Вариант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79AAD87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8145D">
              <w:rPr>
                <w:b/>
                <w:bCs/>
                <w:color w:val="auto"/>
                <w:sz w:val="24"/>
                <w:szCs w:val="24"/>
              </w:rPr>
              <w:t>Кол-во часов</w:t>
            </w:r>
          </w:p>
        </w:tc>
      </w:tr>
      <w:tr w:rsidR="00A8145D" w:rsidRPr="00A8145D" w14:paraId="61346142" w14:textId="77777777" w:rsidTr="00A8145D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FA79C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8145D">
              <w:rPr>
                <w:b/>
                <w:bCs/>
                <w:color w:val="auto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DE655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8145D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A42D6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8145D">
              <w:rPr>
                <w:b/>
                <w:bCs/>
                <w:color w:val="auto"/>
                <w:sz w:val="24"/>
                <w:szCs w:val="24"/>
              </w:rPr>
              <w:t>Физическая культура 11 класс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000000"/>
            </w:tcBorders>
          </w:tcPr>
          <w:p w14:paraId="35E3049A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A8145D" w:rsidRPr="00A8145D" w14:paraId="577C43BE" w14:textId="77777777" w:rsidTr="00A8145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0E99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8145D">
              <w:rPr>
                <w:b/>
                <w:bCs/>
                <w:color w:val="auto"/>
                <w:sz w:val="24"/>
                <w:szCs w:val="24"/>
              </w:rPr>
              <w:t>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D375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8145D">
              <w:rPr>
                <w:b/>
                <w:bCs/>
                <w:color w:val="auto"/>
                <w:sz w:val="24"/>
                <w:szCs w:val="24"/>
              </w:rPr>
              <w:t>Описание раздела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FB1C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8145D">
              <w:rPr>
                <w:b/>
                <w:bCs/>
                <w:color w:val="auto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6AA1F36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A8145D" w:rsidRPr="00A8145D" w14:paraId="1FE1C250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A3CB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Легкая атлетика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7F7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Легкая атлетика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933F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Инструктаж по охране труда.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1D47F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72290DFB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370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CC3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E8F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Низкие старты. </w:t>
            </w:r>
            <w:proofErr w:type="spellStart"/>
            <w:r w:rsidRPr="00A8145D">
              <w:rPr>
                <w:color w:val="auto"/>
                <w:sz w:val="24"/>
                <w:szCs w:val="24"/>
              </w:rPr>
              <w:t>Финиширование.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Тест</w:t>
            </w:r>
            <w:proofErr w:type="spellEnd"/>
            <w:r w:rsidRPr="00A8145D">
              <w:rPr>
                <w:b/>
                <w:bCs/>
                <w:color w:val="auto"/>
                <w:sz w:val="24"/>
                <w:szCs w:val="24"/>
              </w:rPr>
              <w:t xml:space="preserve"> - 1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83228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3FD9BDA8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542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A99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EEC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Бег по дистанции до 60-100м.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Тест – 2,3.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C4758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357380D5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B9D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1E7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496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Эстафетный </w:t>
            </w:r>
            <w:proofErr w:type="spellStart"/>
            <w:r w:rsidRPr="00A8145D">
              <w:rPr>
                <w:color w:val="auto"/>
                <w:sz w:val="24"/>
                <w:szCs w:val="24"/>
              </w:rPr>
              <w:t>бег.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Тест</w:t>
            </w:r>
            <w:proofErr w:type="spellEnd"/>
            <w:r w:rsidRPr="00A8145D">
              <w:rPr>
                <w:b/>
                <w:bCs/>
                <w:color w:val="auto"/>
                <w:sz w:val="24"/>
                <w:szCs w:val="24"/>
              </w:rPr>
              <w:t xml:space="preserve"> - 4.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A8DEC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557FD7CB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4D0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399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427A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Бег 100 метров на результат-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4EAC7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A4749D6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583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3AA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CCE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Техника прыжка в высоту.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137D2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8238291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4259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459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BC6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Техника прыжка в длину с разбега.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06946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32ECA11A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A9E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CED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E1FA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Прыжок в длину с разбега на результат-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</w:t>
            </w:r>
            <w:r w:rsidRPr="00A8145D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33106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235E3990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27D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D18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DB0B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Техника метания гранаты на дальность.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1E9AB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B0F70ED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074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10F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125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Метание гранаты на дальность-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</w:t>
            </w:r>
            <w:r w:rsidRPr="00A8145D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997C1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4541E5A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F53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FA31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0EC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Броски набивного мяча.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DC8FB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3680BB67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1C0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Кроссовая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9D9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8145D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B4E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Кросс до 25 мин. Кросс по пересеченной местности с элементами спортивного ориентирования.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57A47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515E54FC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2E7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7E9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430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Кросс 3000 метров 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– зачет</w:t>
            </w:r>
            <w:r w:rsidRPr="00A8145D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4DA79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30C0DAEF" w14:textId="77777777" w:rsidTr="00A8145D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1925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72D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5AA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Преодоление препятствий, эстафеты.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CC43B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2B0A0EB1" w14:textId="77777777" w:rsidTr="00A8145D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D1F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29E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2A0F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Кросс до 25 минут.  Передвижения различными способами с грузом на плечах.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D6DCC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6562B78C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5F2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9C7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E6B5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Бег с грузом на плечах по возвышающейся над землей поверхностью.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D7C35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9F6C59C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5BD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02C1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49B5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Преодоление горизонтальных препятствий -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E62F2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3F82BDFC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A4FF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B4BC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71EF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Кросс по пересеченной местности с элементами спортивного ориентирования.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284EF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54F3C6A6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3B7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688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839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Чередование бега с ходьбой.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A35ED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4D1894D8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AA65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A13B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4BA5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Преодоление препятствий. Полоса препятствий.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5D27C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2A2C1D4F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0C5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Спортивные игры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58B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Баскетбол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7E8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Техника безопасности по баскетболу. Передачи мяча.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1EC88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56AA2C90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3BDC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50CB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6EE9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Передачи от груди. Ведения мяча.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1C187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4ACD8CE0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65F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331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869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Техника безопасности по кроссовому бегу.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D3B01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42BD972C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3C59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0D6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17E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Ведение мяча. Передачи мяча.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72A45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D55DFA8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416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1FFB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C64F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Технические приемы и командно-тактические действия.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3B4A4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7FD9E8A7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EF0C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6FFB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DB1C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Техника броска мяча в кольцо.-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27C5D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5B245C1B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4BF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77B9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FB3A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4C633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24E17934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5FE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Кроссовая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466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CD71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Техника безопасности по кроссовому бегу.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40A72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1470CC10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942F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B62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B3CB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Кросс до 25 минут. Эстафеты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B2540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D1751CF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440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701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827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Преодоление препятствий, бег в парах.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CCDFE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F3BA378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1F15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3AE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745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Кросс 3000 метров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- зачет</w:t>
            </w:r>
            <w:r w:rsidRPr="00A8145D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A8E22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11789235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E265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388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367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Кросс с препятствиями на местности.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F4FE3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A7EE52C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AD7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2FC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C48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Преодоление горизонтальных препятствий -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369CE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20225CD0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7A9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AFC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0C41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Равномерный бег. Полоса препятствий.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C04D7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30DE3269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4D9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Футбол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4BE9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EA0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Техника безопасности  по футболу.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A29B0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4B23E817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A82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E15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CC8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Удары по мячу ногой, головой -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63B0C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88B734A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A50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D6BC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E389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 Варианты остановки мяча ногой, грудью.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6AE59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4E8626F9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812C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640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41B9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Технические приемы и командно-тактические действия.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A46AD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5CD507EF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0D4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2911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6DEF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Ведение мяча по прямой-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E2DEF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601EEAD6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3B0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831F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F9A1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Варианты ведения мяча с сопротивлением игрока  и без.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B6643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25FA54C3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ED0F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1FB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32A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Ведение без сопротивления защитника-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61618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54DE4E2E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7F9B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0AB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8145D">
              <w:rPr>
                <w:b/>
                <w:bCs/>
                <w:color w:val="auto"/>
                <w:sz w:val="24"/>
                <w:szCs w:val="24"/>
              </w:rPr>
              <w:t>Баскетбол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EB2A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Техника безопасности по баскетболу.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B9E8D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71001E48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151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55F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ADE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Передачи от груди. Ведения мяча.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DDBA6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E97FA42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AC1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B29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1D1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Техника ведения мяча -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9859F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2CD5E2C4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731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282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58EC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Ведение мяча. Передачи мяча.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D34F8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459C0898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366C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9011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DD4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Технические приемы и командно-тактические действия.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DC56E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44AD0B98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7DD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A98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310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Техника броска мяча в кольцо-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3A27A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9D759B1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A7E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038B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BA2C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FF930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4D9B41EB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981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Физическая культура и здоровый образ жизни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A9E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DC9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Современные оздоровительные системы физического воспитания.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F56A1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3A63ECC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AFA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BCD5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0F3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Основы законодательства РФ в области физической культуры.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2C682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1F51A214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DC39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2E7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F76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Индивидуально подобранные композиции из упражнений -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CF28C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6C272CEB" w14:textId="77777777" w:rsidTr="00A8145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9C1B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6C3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1FA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Индивидуально подобранные композиции из силовых, скоростно-силовых упражнений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9A4E2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12F00BDB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23C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DB5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4B5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Индивидуально подобранные комплексы упражнений с отягощениями.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AFAB1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7EE54323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82D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210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3EB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Индивидуально подобранные композиции на основные группы мышц –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BD488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6939FDDE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9ED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3ACF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BA1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Техника безопасности. Упражнения на Брусья. Опорный прыжок.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7DD1A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1DCFBC60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1C2A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746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E0F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Упражнение на брусьях. Опорный прыжок через коня.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B40BF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2E401C6" w14:textId="77777777" w:rsidTr="00A8145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724F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2CD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524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Опорный прыжок. Ритмическая гимнастика. Индивидуально подобранные композиции.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4328C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58C66698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C56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A3F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FC6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Строевые упражнения. Висы. Опорный прыжок-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603A3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73211B4C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C20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E36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B8F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 Строевые упражнения. Висы. Лазанье по канату.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A231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63C11B7B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293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37D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F00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0999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3558C58E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22EA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2DB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D27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Строевые упражнения. Лазанье по канату.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170A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43557BB1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BA25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E3F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B83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249D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1E77105" w14:textId="77777777" w:rsidTr="00A8145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1B4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54C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066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Строевые упражнения -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 xml:space="preserve">зачет. </w:t>
            </w:r>
            <w:r w:rsidRPr="00A8145D">
              <w:rPr>
                <w:color w:val="auto"/>
                <w:sz w:val="24"/>
                <w:szCs w:val="24"/>
              </w:rPr>
              <w:t>Гимнастика для умственной и физической деятельности.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B6826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5C1F0084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7FEB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2F9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AC4F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 Длинный кувырок. Комплексы упражнений адаптивной физической культуры.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33C5A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604EE263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AE2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0515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B43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Кувырок назад. Оздоровительные ходьба и бег.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6AE06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66DEEA25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D15F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087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DC9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Техника упражнений в индивидуально подобранных акробатических комбинациях.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AC11A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57F7DA47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7645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ECF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8689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Комбинация из акробатических элементов -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32890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679841E9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B7F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BD2C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F6EF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Индивидуально подобранные комплексы упражнений с отягощениями.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50046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6188EF8C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889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Элементы единоборств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203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8E2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Техника безопасности на занятиях единоборствами.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08CDE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74C93E20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B1F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1DFA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0A7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Страховка. Приемы </w:t>
            </w:r>
            <w:proofErr w:type="spellStart"/>
            <w:r w:rsidRPr="00A8145D">
              <w:rPr>
                <w:color w:val="auto"/>
                <w:sz w:val="24"/>
                <w:szCs w:val="24"/>
              </w:rPr>
              <w:t>самостраховки</w:t>
            </w:r>
            <w:proofErr w:type="spellEnd"/>
            <w:r w:rsidRPr="00A8145D">
              <w:rPr>
                <w:color w:val="auto"/>
                <w:sz w:val="24"/>
                <w:szCs w:val="24"/>
              </w:rPr>
              <w:t>. Учебная схватка.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64606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16FBBCB9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4BA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4E5F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452A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 Приемы защиты и самообороны из атлетических единоборств.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22E02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244A9002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CF4F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FC31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AC4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Подвижная игра «Борьба всадников».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C2C41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6527A1B2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60C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EFFB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538A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 Силовые упражнения в единоборствах.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3A96E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76D6E321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277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FF7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15A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 Правила соревнований в единоборствах.-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27672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42B8EE2D" w14:textId="77777777" w:rsidTr="00A8145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6299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59E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CAD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Самостоятельная разминка.  Современные оздоровительные системы физического воспитания.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F69C0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4B5F949C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FEE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B37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BED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 Приемы защиты и самообороны из атлетических единоборств.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1192C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BB8D122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068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4B6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5B0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Страховка. Учебная схватка -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 xml:space="preserve">зачет.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B11DA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2FBD983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BF45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Гандбол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A391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8145D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C1EC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Правила игры. Передача, ведение мяча.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C692D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6B6C0161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3B3A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E23B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F13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Ловля, передача, ведение мяча.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88CBC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12F74F99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D47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6DD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82B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Варианты бросков мяча по воротам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93D09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1053258E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6571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771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964A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Игра по упрощенным правилам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.- 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946F0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40CE25F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6D2F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Волейбол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9D0C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A5FC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Техника безопасности по волейболу. Стойка игрока.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2791B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71CD340C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F6A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61F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75BA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Передача мяча сверху двумя руками.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24139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59A8221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927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CA0C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15C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Верхняя  прямая подача.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BA6CC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6BAB926B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F14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D6A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5C7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Передача мяча сверху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– 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866C6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696DBA11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0091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918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62CC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Нападающий удар через сетку.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D10E3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31A2A387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03B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EF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C2F5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Блокирование нападающего удара.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51350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1E168CC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461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98BC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21B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Прямой нападающий удар-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12766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6CA40DED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0D7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456C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38D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Индивидуальные, групповые и  командные действия.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C876C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256F7A29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392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6BC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C76C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Технические приемы и командно-тактические действия.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A3AD3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67E879DD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31A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Легкая атлетика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23A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13DB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Стартовый разгон.  Бег 100 метров.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5AB46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417EAA65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008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34C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7CAE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Спринтерский бег. Челночный бег 3*10м.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B01BE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8D7FC96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AC6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986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741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Эстафетный бег. Особенности соревновательной деятельности.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66330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43E857EC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B94B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51EF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EF9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Бег  100 метров на результат-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8CB9E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47B57579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C55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59F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32A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Техника прыжка в высоту перешагиванием.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EBC95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6C885136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788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972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914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Техника прыжка в длину с разбега.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D3008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F5C2D65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6832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2F7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BD64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Прыжок в длину с разбега на результат-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0A022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2A43A768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2487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28A8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982A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Эстафетный бег. Бег на средние дистанции.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242A6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7A4A4560" w14:textId="77777777" w:rsidTr="00A8145D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171A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FD83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65DB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Бег 1000 метров-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зачет</w:t>
            </w:r>
            <w:r w:rsidRPr="00A8145D">
              <w:rPr>
                <w:color w:val="auto"/>
                <w:sz w:val="24"/>
                <w:szCs w:val="24"/>
              </w:rPr>
              <w:t xml:space="preserve">.  Индивидуальная подготовка и требования безопасности.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Тест - 1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64AA5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66AD0999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5EE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7989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6586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Стартовый разгон. </w:t>
            </w:r>
            <w:r w:rsidRPr="00A8145D">
              <w:rPr>
                <w:b/>
                <w:bCs/>
                <w:color w:val="auto"/>
                <w:sz w:val="24"/>
                <w:szCs w:val="24"/>
              </w:rPr>
              <w:t>Тест – 2,3.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2769C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2E27D7E7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2500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Кроссовая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327C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B5CF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A8145D">
              <w:rPr>
                <w:b/>
                <w:bCs/>
                <w:color w:val="auto"/>
                <w:sz w:val="24"/>
                <w:szCs w:val="24"/>
              </w:rPr>
              <w:t>Тест - 4</w:t>
            </w:r>
            <w:r w:rsidRPr="00A8145D">
              <w:rPr>
                <w:color w:val="auto"/>
                <w:sz w:val="24"/>
                <w:szCs w:val="24"/>
              </w:rPr>
              <w:t>. Полосы препятствий.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A9C38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A8145D">
              <w:rPr>
                <w:bCs/>
                <w:color w:val="auto"/>
                <w:sz w:val="24"/>
                <w:szCs w:val="24"/>
              </w:rPr>
              <w:t>1</w:t>
            </w:r>
          </w:p>
        </w:tc>
      </w:tr>
      <w:tr w:rsidR="00A8145D" w:rsidRPr="00A8145D" w14:paraId="01C4816D" w14:textId="77777777" w:rsidTr="00A8145D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7E4D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3175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150A" w14:textId="77777777" w:rsidR="00A8145D" w:rsidRPr="00A8145D" w:rsidRDefault="00A8145D" w:rsidP="002E52C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8145D">
              <w:rPr>
                <w:color w:val="auto"/>
                <w:sz w:val="24"/>
                <w:szCs w:val="24"/>
              </w:rPr>
              <w:t xml:space="preserve"> Эстафетный бег.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62208" w14:textId="77777777" w:rsidR="00A8145D" w:rsidRPr="00A8145D" w:rsidRDefault="00A8145D" w:rsidP="002E52C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</w:tbl>
    <w:p w14:paraId="6AA5D104" w14:textId="77777777" w:rsidR="00A8145D" w:rsidRPr="00A63F8A" w:rsidRDefault="00A8145D" w:rsidP="002E52C4">
      <w:pPr>
        <w:spacing w:after="0"/>
        <w:ind w:left="0" w:firstLine="0"/>
        <w:rPr>
          <w:b/>
          <w:bCs/>
          <w:szCs w:val="28"/>
        </w:rPr>
        <w:sectPr w:rsidR="00A8145D" w:rsidRPr="00A63F8A" w:rsidSect="00D51B17">
          <w:footerReference w:type="even" r:id="rId7"/>
          <w:footerReference w:type="default" r:id="rId8"/>
          <w:footerReference w:type="first" r:id="rId9"/>
          <w:pgSz w:w="11911" w:h="16841"/>
          <w:pgMar w:top="1134" w:right="851" w:bottom="1134" w:left="851" w:header="720" w:footer="1290" w:gutter="0"/>
          <w:cols w:space="720"/>
          <w:docGrid w:linePitch="381"/>
        </w:sectPr>
      </w:pPr>
    </w:p>
    <w:p w14:paraId="76507CEA" w14:textId="77777777" w:rsidR="00C45502" w:rsidRPr="00970B4B" w:rsidRDefault="00C45502" w:rsidP="002E52C4">
      <w:pPr>
        <w:spacing w:after="0" w:line="266" w:lineRule="auto"/>
        <w:ind w:left="0" w:firstLine="0"/>
        <w:jc w:val="left"/>
      </w:pPr>
    </w:p>
    <w:sectPr w:rsidR="00C45502" w:rsidRPr="00970B4B" w:rsidSect="00D51B17">
      <w:footerReference w:type="even" r:id="rId10"/>
      <w:footerReference w:type="default" r:id="rId11"/>
      <w:footerReference w:type="first" r:id="rId12"/>
      <w:pgSz w:w="11911" w:h="16841"/>
      <w:pgMar w:top="1134" w:right="851" w:bottom="1134" w:left="851" w:header="720" w:footer="720" w:gutter="0"/>
      <w:cols w:num="2" w:space="720" w:equalWidth="0">
        <w:col w:w="5808" w:space="1020"/>
        <w:col w:w="33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5AFF" w14:textId="77777777" w:rsidR="004A66F7" w:rsidRDefault="004A66F7">
      <w:pPr>
        <w:spacing w:after="0" w:line="240" w:lineRule="auto"/>
      </w:pPr>
      <w:r>
        <w:separator/>
      </w:r>
    </w:p>
  </w:endnote>
  <w:endnote w:type="continuationSeparator" w:id="0">
    <w:p w14:paraId="5D4AFDCE" w14:textId="77777777" w:rsidR="004A66F7" w:rsidRDefault="004A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9CF1" w14:textId="77777777" w:rsidR="00A8145D" w:rsidRDefault="00A8145D">
    <w:pPr>
      <w:spacing w:after="0" w:line="259" w:lineRule="auto"/>
      <w:ind w:left="19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EABA9E8" w14:textId="77777777" w:rsidR="00A8145D" w:rsidRDefault="00A8145D">
    <w:pPr>
      <w:spacing w:after="0" w:line="259" w:lineRule="auto"/>
      <w:ind w:left="283" w:firstLine="0"/>
      <w:jc w:val="left"/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A6E1" w14:textId="77777777" w:rsidR="00A8145D" w:rsidRDefault="00A8145D">
    <w:pPr>
      <w:spacing w:after="0" w:line="259" w:lineRule="auto"/>
      <w:ind w:left="283" w:firstLine="0"/>
      <w:jc w:val="left"/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B2071" w14:textId="77777777" w:rsidR="00A8145D" w:rsidRDefault="00A8145D">
    <w:pPr>
      <w:spacing w:after="0" w:line="259" w:lineRule="auto"/>
      <w:ind w:left="19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AF86598" w14:textId="77777777" w:rsidR="00A8145D" w:rsidRDefault="00A8145D">
    <w:pPr>
      <w:spacing w:after="0" w:line="259" w:lineRule="auto"/>
      <w:ind w:left="283" w:firstLine="0"/>
      <w:jc w:val="left"/>
    </w:pPr>
    <w:r>
      <w:rPr>
        <w:sz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08B3" w14:textId="77777777" w:rsidR="00A8145D" w:rsidRDefault="00A8145D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A89B" w14:textId="77777777" w:rsidR="00A8145D" w:rsidRDefault="00A8145D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45F96" w14:textId="77777777" w:rsidR="00A8145D" w:rsidRDefault="00A8145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1486" w14:textId="77777777" w:rsidR="004A66F7" w:rsidRDefault="004A66F7">
      <w:pPr>
        <w:spacing w:after="0" w:line="240" w:lineRule="auto"/>
      </w:pPr>
      <w:r>
        <w:separator/>
      </w:r>
    </w:p>
  </w:footnote>
  <w:footnote w:type="continuationSeparator" w:id="0">
    <w:p w14:paraId="7D1E3ED3" w14:textId="77777777" w:rsidR="004A66F7" w:rsidRDefault="004A6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3EA"/>
    <w:multiLevelType w:val="hybridMultilevel"/>
    <w:tmpl w:val="11F2ECBA"/>
    <w:lvl w:ilvl="0" w:tplc="4138530C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EAED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D460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2C6B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1C88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6647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9E25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94DE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E886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FD1379"/>
    <w:multiLevelType w:val="hybridMultilevel"/>
    <w:tmpl w:val="5810E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5E3517"/>
    <w:multiLevelType w:val="hybridMultilevel"/>
    <w:tmpl w:val="D1F2D6B8"/>
    <w:lvl w:ilvl="0" w:tplc="0BBA424E">
      <w:start w:val="1"/>
      <w:numFmt w:val="bullet"/>
      <w:lvlText w:val="-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92E8A2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8F234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78AD0A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980298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2D55C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60994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ED762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C27DA4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F22AA7"/>
    <w:multiLevelType w:val="hybridMultilevel"/>
    <w:tmpl w:val="187837A2"/>
    <w:lvl w:ilvl="0" w:tplc="C1AEE6CE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C42DB2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C00ACC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AD2A8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3A026A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EC4416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AF230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AA194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0201E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6C0DDD"/>
    <w:multiLevelType w:val="hybridMultilevel"/>
    <w:tmpl w:val="01380B40"/>
    <w:lvl w:ilvl="0" w:tplc="DFF0B862">
      <w:start w:val="10"/>
      <w:numFmt w:val="decimal"/>
      <w:lvlText w:val="%1"/>
      <w:lvlJc w:val="left"/>
      <w:pPr>
        <w:ind w:left="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00679A">
      <w:start w:val="1"/>
      <w:numFmt w:val="lowerLetter"/>
      <w:lvlText w:val="%2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FAA34E">
      <w:start w:val="1"/>
      <w:numFmt w:val="lowerRoman"/>
      <w:lvlText w:val="%3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24AFE">
      <w:start w:val="1"/>
      <w:numFmt w:val="decimal"/>
      <w:lvlText w:val="%4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02631A">
      <w:start w:val="1"/>
      <w:numFmt w:val="lowerLetter"/>
      <w:lvlText w:val="%5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CB192">
      <w:start w:val="1"/>
      <w:numFmt w:val="lowerRoman"/>
      <w:lvlText w:val="%6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804EA">
      <w:start w:val="1"/>
      <w:numFmt w:val="decimal"/>
      <w:lvlText w:val="%7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92F406">
      <w:start w:val="1"/>
      <w:numFmt w:val="lowerLetter"/>
      <w:lvlText w:val="%8"/>
      <w:lvlJc w:val="left"/>
      <w:pPr>
        <w:ind w:left="7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225890">
      <w:start w:val="1"/>
      <w:numFmt w:val="lowerRoman"/>
      <w:lvlText w:val="%9"/>
      <w:lvlJc w:val="left"/>
      <w:pPr>
        <w:ind w:left="8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B23AA0"/>
    <w:multiLevelType w:val="hybridMultilevel"/>
    <w:tmpl w:val="75B409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062382"/>
    <w:multiLevelType w:val="hybridMultilevel"/>
    <w:tmpl w:val="A198AC70"/>
    <w:lvl w:ilvl="0" w:tplc="6A34BB5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C7BF8"/>
    <w:multiLevelType w:val="hybridMultilevel"/>
    <w:tmpl w:val="4D2E3800"/>
    <w:lvl w:ilvl="0" w:tplc="DE4EEC32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5E7E9C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88B6D8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A6EF1C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03FD8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A58FC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FEE9B4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8E95E0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47F24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055611"/>
    <w:multiLevelType w:val="hybridMultilevel"/>
    <w:tmpl w:val="024A4C70"/>
    <w:lvl w:ilvl="0" w:tplc="D3505FDE">
      <w:start w:val="1"/>
      <w:numFmt w:val="bullet"/>
      <w:lvlText w:val="-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A8B16">
      <w:start w:val="1"/>
      <w:numFmt w:val="bullet"/>
      <w:lvlText w:val="o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02344">
      <w:start w:val="1"/>
      <w:numFmt w:val="bullet"/>
      <w:lvlText w:val="▪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C04F28">
      <w:start w:val="1"/>
      <w:numFmt w:val="bullet"/>
      <w:lvlText w:val="•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27680">
      <w:start w:val="1"/>
      <w:numFmt w:val="bullet"/>
      <w:lvlText w:val="o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8FCAA">
      <w:start w:val="1"/>
      <w:numFmt w:val="bullet"/>
      <w:lvlText w:val="▪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2FB84">
      <w:start w:val="1"/>
      <w:numFmt w:val="bullet"/>
      <w:lvlText w:val="•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00D80">
      <w:start w:val="1"/>
      <w:numFmt w:val="bullet"/>
      <w:lvlText w:val="o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44FE30">
      <w:start w:val="1"/>
      <w:numFmt w:val="bullet"/>
      <w:lvlText w:val="▪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ED2B47"/>
    <w:multiLevelType w:val="hybridMultilevel"/>
    <w:tmpl w:val="EA1E13BC"/>
    <w:lvl w:ilvl="0" w:tplc="9AD45DA6">
      <w:start w:val="1"/>
      <w:numFmt w:val="bullet"/>
      <w:lvlText w:val="-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6A0668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6EDA0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48357E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0ECF0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28AC6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44E46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B4147C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ACF1B6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736B3F"/>
    <w:multiLevelType w:val="hybridMultilevel"/>
    <w:tmpl w:val="39C0D5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9F41E0A"/>
    <w:multiLevelType w:val="hybridMultilevel"/>
    <w:tmpl w:val="3C1E9ECA"/>
    <w:lvl w:ilvl="0" w:tplc="5AEA3F00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4AD96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A7C08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A4600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A388A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E4A70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8A27A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0FF5C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A000A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BB03F5"/>
    <w:multiLevelType w:val="hybridMultilevel"/>
    <w:tmpl w:val="1370F646"/>
    <w:lvl w:ilvl="0" w:tplc="823CAF48">
      <w:start w:val="2"/>
      <w:numFmt w:val="decimal"/>
      <w:lvlText w:val="%1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704A9E">
      <w:start w:val="1"/>
      <w:numFmt w:val="lowerLetter"/>
      <w:lvlText w:val="%2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9ED7FE">
      <w:start w:val="1"/>
      <w:numFmt w:val="lowerRoman"/>
      <w:lvlText w:val="%3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EE775A">
      <w:start w:val="1"/>
      <w:numFmt w:val="decimal"/>
      <w:lvlText w:val="%4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B4AC66">
      <w:start w:val="1"/>
      <w:numFmt w:val="lowerLetter"/>
      <w:lvlText w:val="%5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A47C6A">
      <w:start w:val="1"/>
      <w:numFmt w:val="lowerRoman"/>
      <w:lvlText w:val="%6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8A0A4E">
      <w:start w:val="1"/>
      <w:numFmt w:val="decimal"/>
      <w:lvlText w:val="%7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3AE296">
      <w:start w:val="1"/>
      <w:numFmt w:val="lowerLetter"/>
      <w:lvlText w:val="%8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2CB598">
      <w:start w:val="1"/>
      <w:numFmt w:val="lowerRoman"/>
      <w:lvlText w:val="%9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334D6E"/>
    <w:multiLevelType w:val="hybridMultilevel"/>
    <w:tmpl w:val="4F70EC04"/>
    <w:lvl w:ilvl="0" w:tplc="DDDE1058">
      <w:start w:val="10"/>
      <w:numFmt w:val="decimal"/>
      <w:lvlText w:val="%1"/>
      <w:lvlJc w:val="left"/>
      <w:pPr>
        <w:ind w:left="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4" w15:restartNumberingAfterBreak="0">
    <w:nsid w:val="6035164E"/>
    <w:multiLevelType w:val="hybridMultilevel"/>
    <w:tmpl w:val="A60202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796B6B"/>
    <w:multiLevelType w:val="hybridMultilevel"/>
    <w:tmpl w:val="8FB8ED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EBB581D"/>
    <w:multiLevelType w:val="hybridMultilevel"/>
    <w:tmpl w:val="19E49030"/>
    <w:lvl w:ilvl="0" w:tplc="1922747E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F402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96FB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3A12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0C66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84FC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032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6E4F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FE85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6B19D0"/>
    <w:multiLevelType w:val="hybridMultilevel"/>
    <w:tmpl w:val="EC62EAC4"/>
    <w:lvl w:ilvl="0" w:tplc="FACE5962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884C80">
      <w:start w:val="1"/>
      <w:numFmt w:val="bullet"/>
      <w:lvlText w:val="o"/>
      <w:lvlJc w:val="left"/>
      <w:pPr>
        <w:ind w:left="1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7892DA">
      <w:start w:val="1"/>
      <w:numFmt w:val="bullet"/>
      <w:lvlText w:val="▪"/>
      <w:lvlJc w:val="left"/>
      <w:pPr>
        <w:ind w:left="2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16E518">
      <w:start w:val="1"/>
      <w:numFmt w:val="bullet"/>
      <w:lvlText w:val="•"/>
      <w:lvlJc w:val="left"/>
      <w:pPr>
        <w:ind w:left="2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6E525C">
      <w:start w:val="1"/>
      <w:numFmt w:val="bullet"/>
      <w:lvlText w:val="o"/>
      <w:lvlJc w:val="left"/>
      <w:pPr>
        <w:ind w:left="3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4C0550">
      <w:start w:val="1"/>
      <w:numFmt w:val="bullet"/>
      <w:lvlText w:val="▪"/>
      <w:lvlJc w:val="left"/>
      <w:pPr>
        <w:ind w:left="4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B0087C">
      <w:start w:val="1"/>
      <w:numFmt w:val="bullet"/>
      <w:lvlText w:val="•"/>
      <w:lvlJc w:val="left"/>
      <w:pPr>
        <w:ind w:left="5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F8AA48">
      <w:start w:val="1"/>
      <w:numFmt w:val="bullet"/>
      <w:lvlText w:val="o"/>
      <w:lvlJc w:val="left"/>
      <w:pPr>
        <w:ind w:left="5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ECD3E6">
      <w:start w:val="1"/>
      <w:numFmt w:val="bullet"/>
      <w:lvlText w:val="▪"/>
      <w:lvlJc w:val="left"/>
      <w:pPr>
        <w:ind w:left="6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6901CB"/>
    <w:multiLevelType w:val="hybridMultilevel"/>
    <w:tmpl w:val="14E84960"/>
    <w:lvl w:ilvl="0" w:tplc="3DE26DE0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6C8E6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D4C46C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1A6BA6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E88E2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D20ACE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445332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5EB186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A0BD6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831CA5"/>
    <w:multiLevelType w:val="hybridMultilevel"/>
    <w:tmpl w:val="15DC0CC2"/>
    <w:lvl w:ilvl="0" w:tplc="F482BECA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234AC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E21B2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7C1320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AC4362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2C596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8FBEA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B24AA6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A5DB8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17"/>
  </w:num>
  <w:num w:numId="5">
    <w:abstractNumId w:val="12"/>
  </w:num>
  <w:num w:numId="6">
    <w:abstractNumId w:val="19"/>
  </w:num>
  <w:num w:numId="7">
    <w:abstractNumId w:val="11"/>
  </w:num>
  <w:num w:numId="8">
    <w:abstractNumId w:val="18"/>
  </w:num>
  <w:num w:numId="9">
    <w:abstractNumId w:val="7"/>
  </w:num>
  <w:num w:numId="10">
    <w:abstractNumId w:val="2"/>
  </w:num>
  <w:num w:numId="11">
    <w:abstractNumId w:val="8"/>
  </w:num>
  <w:num w:numId="12">
    <w:abstractNumId w:val="3"/>
  </w:num>
  <w:num w:numId="13">
    <w:abstractNumId w:val="9"/>
  </w:num>
  <w:num w:numId="14">
    <w:abstractNumId w:val="13"/>
  </w:num>
  <w:num w:numId="15">
    <w:abstractNumId w:val="6"/>
  </w:num>
  <w:num w:numId="16">
    <w:abstractNumId w:val="15"/>
  </w:num>
  <w:num w:numId="17">
    <w:abstractNumId w:val="14"/>
  </w:num>
  <w:num w:numId="18">
    <w:abstractNumId w:val="5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502"/>
    <w:rsid w:val="002E52C4"/>
    <w:rsid w:val="003B61A5"/>
    <w:rsid w:val="003C26B3"/>
    <w:rsid w:val="004135D2"/>
    <w:rsid w:val="00480A28"/>
    <w:rsid w:val="004A4ABC"/>
    <w:rsid w:val="004A66F7"/>
    <w:rsid w:val="004E7A50"/>
    <w:rsid w:val="005A768A"/>
    <w:rsid w:val="005C4201"/>
    <w:rsid w:val="005E78AF"/>
    <w:rsid w:val="00640FF1"/>
    <w:rsid w:val="00647722"/>
    <w:rsid w:val="00873593"/>
    <w:rsid w:val="00970B4B"/>
    <w:rsid w:val="00997497"/>
    <w:rsid w:val="00A2132D"/>
    <w:rsid w:val="00A63F8A"/>
    <w:rsid w:val="00A8145D"/>
    <w:rsid w:val="00C45502"/>
    <w:rsid w:val="00CC6EF0"/>
    <w:rsid w:val="00D51B17"/>
    <w:rsid w:val="00F1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5365"/>
  <w15:docId w15:val="{D1EF3A0C-C45B-4927-A0B1-6631E9BE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8" w:line="269" w:lineRule="auto"/>
      <w:ind w:left="352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7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348" w:hanging="2075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70B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1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1B17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51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1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26</Pages>
  <Words>7281</Words>
  <Characters>41508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cp:lastModifiedBy>Сергей Жабин</cp:lastModifiedBy>
  <cp:revision>13</cp:revision>
  <cp:lastPrinted>2021-11-15T11:32:00Z</cp:lastPrinted>
  <dcterms:created xsi:type="dcterms:W3CDTF">2021-11-08T08:18:00Z</dcterms:created>
  <dcterms:modified xsi:type="dcterms:W3CDTF">2021-12-01T15:29:00Z</dcterms:modified>
</cp:coreProperties>
</file>