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9E" w:rsidRDefault="001D059E" w:rsidP="002C57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317F3" w:rsidRPr="00C317F3" w:rsidRDefault="00C81950" w:rsidP="00C317F3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217805</wp:posOffset>
                </wp:positionV>
                <wp:extent cx="1400175" cy="8001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50" w:rsidRPr="001406F8" w:rsidRDefault="00C81950" w:rsidP="00C8195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06F8">
                              <w:rPr>
                                <w:rFonts w:ascii="Times New Roman" w:hAnsi="Times New Roman"/>
                                <w:b/>
                              </w:rPr>
                              <w:t>Рег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истрационный</w:t>
                            </w:r>
                          </w:p>
                          <w:p w:rsidR="00C81950" w:rsidRPr="001406F8" w:rsidRDefault="00C81950" w:rsidP="00C8195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06F8">
                              <w:rPr>
                                <w:rFonts w:ascii="Times New Roman" w:hAnsi="Times New Roman"/>
                                <w:b/>
                              </w:rPr>
                              <w:t>№ 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8.3pt;margin-top:17.15pt;width:110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">
                <v:textbox>
                  <w:txbxContent>
                    <w:p w:rsidR="00C81950" w:rsidRPr="001406F8" w:rsidRDefault="00C81950" w:rsidP="00C8195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1406F8">
                        <w:rPr>
                          <w:rFonts w:ascii="Times New Roman" w:hAnsi="Times New Roman"/>
                          <w:b/>
                        </w:rPr>
                        <w:t>Рег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истрационный</w:t>
                      </w:r>
                    </w:p>
                    <w:p w:rsidR="00C81950" w:rsidRPr="001406F8" w:rsidRDefault="00C81950" w:rsidP="00C8195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1406F8">
                        <w:rPr>
                          <w:rFonts w:ascii="Times New Roman" w:hAnsi="Times New Roman"/>
                          <w:b/>
                        </w:rPr>
                        <w:t>№ _________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C317F3" w:rsidRPr="00C317F3" w:rsidTr="00C317F3">
        <w:tc>
          <w:tcPr>
            <w:tcW w:w="1317" w:type="dxa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317F3" w:rsidRPr="00C317F3" w:rsidRDefault="008170F2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№ 14</w:t>
            </w:r>
          </w:p>
        </w:tc>
      </w:tr>
      <w:tr w:rsidR="00C317F3" w:rsidRPr="00C317F3" w:rsidTr="00C317F3">
        <w:tc>
          <w:tcPr>
            <w:tcW w:w="5277" w:type="dxa"/>
            <w:gridSpan w:val="2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 образовательной организации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8B08AF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08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Вера Ивановна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23.12.1986г., г. Тимашевск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 рождения, место рождения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8170F2" w:rsidP="0081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352744, п</w:t>
            </w:r>
            <w:r w:rsidR="004C5F99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Советский</w:t>
            </w:r>
            <w:r w:rsidR="004C5F99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, ул. Красная 122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8170F2" w:rsidP="0081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352744, п</w:t>
            </w:r>
            <w:r w:rsidR="004C5F99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Советский</w:t>
            </w:r>
            <w:bookmarkStart w:id="0" w:name="_GoBack"/>
            <w:bookmarkEnd w:id="0"/>
            <w:r w:rsidR="004C5F99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, ул. Красная 122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проживания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4C5F99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5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8(000)000-00-00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4C5F99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5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Ivanova@mail.ru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4C5F99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5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№ 000000, 01.01.1991, 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4C5F99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отделом УФМС России по Краснодарскому краю в Тимашевском районе, 230-323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:rsidR="00DB18E2" w:rsidRDefault="00DB18E2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DB18E2" w:rsidRDefault="00DB18E2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 программу общего образования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9"/>
        <w:gridCol w:w="139"/>
        <w:gridCol w:w="772"/>
        <w:gridCol w:w="215"/>
        <w:gridCol w:w="1919"/>
        <w:gridCol w:w="560"/>
        <w:gridCol w:w="704"/>
        <w:gridCol w:w="420"/>
        <w:gridCol w:w="827"/>
        <w:gridCol w:w="2311"/>
      </w:tblGrid>
      <w:tr w:rsidR="00C317F3" w:rsidRPr="00C317F3" w:rsidTr="00C317F3">
        <w:tc>
          <w:tcPr>
            <w:tcW w:w="6080" w:type="dxa"/>
            <w:gridSpan w:val="8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</w:t>
            </w:r>
            <w:r w:rsidRPr="0043291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сына,</w:t>
            </w:r>
            <w:r w:rsidR="00432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43291A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Ивана Ивановича 23.01.2017, г. Тимашевск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329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 № 00000000,; отделом ЗАГС Тимашевского района, № 000000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 о рождении ребенка (№, серия, дата выдачи, кем выдан, номер актовой записи)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или паспорт (№, серия, дата выдачи, кем выдан, код подразделения)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352744, х. Незаймановский, ул. Красная 122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39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262" w:type="dxa"/>
            <w:gridSpan w:val="4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542F96" w:rsidP="0000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="0000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родителях </w:t>
            </w:r>
            <w:r w:rsidR="00DB1CE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0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законных представителях</w:t>
            </w:r>
            <w:r w:rsidR="00DB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2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317F3"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432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Вера Ивановна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23.12.1986г., г. Тимашевск;                                                                             Иванов Иван Петрович  26.07.1983 г., г. Тимашевск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43291A" w:rsidP="00432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352744, х. Незаймановский, ул. Красная 122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432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352744, х. Незаймановский, ул. Красная 122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432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8(000)000-00-00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432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Ivanova@mail.ru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43291A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DB18E2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:rsidR="00C317F3" w:rsidRPr="00C317F3" w:rsidRDefault="000052BC" w:rsidP="0000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C317F3"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C317F3" w:rsidRPr="00C317F3" w:rsidTr="00C317F3">
        <w:tc>
          <w:tcPr>
            <w:tcW w:w="2897" w:type="dxa"/>
            <w:gridSpan w:val="5"/>
          </w:tcPr>
          <w:p w:rsidR="00C317F3" w:rsidRPr="00C317F3" w:rsidRDefault="00C317F3" w:rsidP="000052B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:rsidR="00C317F3" w:rsidRPr="00C317F3" w:rsidRDefault="00DB18E2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C317F3" w:rsidRPr="00C317F3" w:rsidTr="00C317F3">
        <w:tc>
          <w:tcPr>
            <w:tcW w:w="7327" w:type="dxa"/>
            <w:gridSpan w:val="10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из числа языков народов Российской Федерации: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317F3" w:rsidRPr="00C317F3" w:rsidRDefault="00DB18E2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2C5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</w:tbl>
    <w:p w:rsidR="001D059E" w:rsidRPr="00C317F3" w:rsidRDefault="001D059E" w:rsidP="00377ECE">
      <w:pPr>
        <w:tabs>
          <w:tab w:val="left" w:leader="underscore" w:pos="4010"/>
          <w:tab w:val="left" w:leader="underscore" w:pos="8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3056"/>
        <w:gridCol w:w="1678"/>
        <w:gridCol w:w="3139"/>
      </w:tblGrid>
      <w:tr w:rsidR="00C317F3" w:rsidRPr="00C317F3" w:rsidTr="00C05723">
        <w:trPr>
          <w:trHeight w:val="483"/>
        </w:trPr>
        <w:tc>
          <w:tcPr>
            <w:tcW w:w="1809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17F3" w:rsidRPr="00C317F3" w:rsidRDefault="00DB18E2" w:rsidP="00DB18E2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05.05.2024</w:t>
            </w:r>
          </w:p>
        </w:tc>
        <w:tc>
          <w:tcPr>
            <w:tcW w:w="1702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317F3" w:rsidRPr="00C317F3" w:rsidRDefault="00DB18E2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</w:p>
        </w:tc>
      </w:tr>
      <w:tr w:rsidR="00C317F3" w:rsidRPr="00C317F3" w:rsidTr="00C05723">
        <w:tc>
          <w:tcPr>
            <w:tcW w:w="9854" w:type="dxa"/>
            <w:gridSpan w:val="4"/>
          </w:tcPr>
          <w:p w:rsidR="00C317F3" w:rsidRPr="00C317F3" w:rsidRDefault="00C317F3" w:rsidP="000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C317F3" w:rsidRPr="00C317F3" w:rsidTr="00C05723">
        <w:trPr>
          <w:trHeight w:val="495"/>
        </w:trPr>
        <w:tc>
          <w:tcPr>
            <w:tcW w:w="1809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17F3" w:rsidRPr="00C317F3" w:rsidRDefault="00DB18E2" w:rsidP="00DB1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1702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317F3" w:rsidRPr="00C317F3" w:rsidRDefault="00DB18E2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</w:p>
        </w:tc>
      </w:tr>
    </w:tbl>
    <w:p w:rsid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C317F3" w:rsidRDefault="00377ECE" w:rsidP="00005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:rsidR="00377ECE" w:rsidRPr="00C317F3" w:rsidRDefault="00377ECE" w:rsidP="000052BC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</w:t>
      </w:r>
      <w:r w:rsidR="0019706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19706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19706D">
        <w:rPr>
          <w:rFonts w:ascii="Times New Roman" w:hAnsi="Times New Roman" w:cs="Times New Roman"/>
          <w:sz w:val="24"/>
          <w:szCs w:val="24"/>
        </w:rPr>
        <w:t xml:space="preserve">     » </w:t>
      </w:r>
      <w:r w:rsidRPr="00C317F3">
        <w:rPr>
          <w:rFonts w:ascii="Times New Roman" w:hAnsi="Times New Roman" w:cs="Times New Roman"/>
          <w:sz w:val="24"/>
          <w:szCs w:val="24"/>
        </w:rPr>
        <w:t>;</w:t>
      </w:r>
    </w:p>
    <w:p w:rsidR="00377ECE" w:rsidRPr="00C317F3" w:rsidRDefault="00377ECE" w:rsidP="000052BC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</w:t>
      </w:r>
      <w:r w:rsidR="001970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19706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19706D">
        <w:rPr>
          <w:rFonts w:ascii="Times New Roman" w:hAnsi="Times New Roman" w:cs="Times New Roman"/>
          <w:sz w:val="24"/>
          <w:szCs w:val="24"/>
        </w:rPr>
        <w:t xml:space="preserve">     »</w:t>
      </w:r>
      <w:r w:rsidRPr="00C317F3">
        <w:rPr>
          <w:rFonts w:ascii="Times New Roman" w:hAnsi="Times New Roman" w:cs="Times New Roman"/>
          <w:sz w:val="24"/>
          <w:szCs w:val="24"/>
        </w:rPr>
        <w:t>;</w:t>
      </w:r>
    </w:p>
    <w:p w:rsidR="00377ECE" w:rsidRPr="00C317F3" w:rsidRDefault="00377ECE" w:rsidP="000052BC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</w:t>
      </w:r>
      <w:r w:rsidR="00197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06D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19706D">
        <w:rPr>
          <w:rFonts w:ascii="Times New Roman" w:hAnsi="Times New Roman" w:cs="Times New Roman"/>
          <w:sz w:val="24"/>
          <w:szCs w:val="24"/>
        </w:rPr>
        <w:t xml:space="preserve">    »</w:t>
      </w:r>
      <w:r w:rsidRPr="00C317F3">
        <w:rPr>
          <w:rFonts w:ascii="Times New Roman" w:hAnsi="Times New Roman" w:cs="Times New Roman"/>
          <w:sz w:val="24"/>
          <w:szCs w:val="24"/>
        </w:rPr>
        <w:t>;</w:t>
      </w:r>
    </w:p>
    <w:p w:rsidR="00377ECE" w:rsidRPr="00C317F3" w:rsidRDefault="00377ECE" w:rsidP="000052BC">
      <w:pPr>
        <w:widowControl w:val="0"/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  <w:r w:rsidR="00197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06D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19706D">
        <w:rPr>
          <w:rFonts w:ascii="Times New Roman" w:hAnsi="Times New Roman" w:cs="Times New Roman"/>
          <w:sz w:val="24"/>
          <w:szCs w:val="24"/>
        </w:rPr>
        <w:t xml:space="preserve">   »</w:t>
      </w:r>
      <w:r w:rsidRPr="00C317F3">
        <w:rPr>
          <w:rFonts w:ascii="Times New Roman" w:hAnsi="Times New Roman" w:cs="Times New Roman"/>
          <w:sz w:val="24"/>
          <w:szCs w:val="24"/>
        </w:rPr>
        <w:t>.</w:t>
      </w:r>
    </w:p>
    <w:p w:rsidR="00377ECE" w:rsidRPr="00C317F3" w:rsidRDefault="00377ECE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72"/>
        <w:gridCol w:w="281"/>
        <w:gridCol w:w="3013"/>
        <w:gridCol w:w="235"/>
        <w:gridCol w:w="492"/>
        <w:gridCol w:w="2462"/>
      </w:tblGrid>
      <w:tr w:rsidR="00377ECE" w:rsidRPr="00377ECE" w:rsidTr="0019706D">
        <w:trPr>
          <w:trHeight w:val="231"/>
        </w:trPr>
        <w:tc>
          <w:tcPr>
            <w:tcW w:w="3723" w:type="pct"/>
            <w:gridSpan w:val="6"/>
            <w:vAlign w:val="center"/>
          </w:tcPr>
          <w:p w:rsidR="0019706D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06D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06D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06D" w:rsidRDefault="00377ECE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заявлению приложению</w:t>
            </w:r>
            <w:r w:rsidRPr="00377E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9706D" w:rsidRPr="0019706D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19706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 ребенка</w:t>
            </w:r>
          </w:p>
          <w:p w:rsidR="0019706D" w:rsidRPr="0019706D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9706D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  <w:p w:rsidR="00377ECE" w:rsidRPr="00377ECE" w:rsidRDefault="0019706D" w:rsidP="00197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9706D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ребенка по месту жительства</w:t>
            </w:r>
          </w:p>
        </w:tc>
        <w:tc>
          <w:tcPr>
            <w:tcW w:w="1277" w:type="pct"/>
          </w:tcPr>
          <w:p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ECE" w:rsidRPr="00377ECE" w:rsidTr="0019706D">
        <w:trPr>
          <w:gridBefore w:val="1"/>
          <w:wBefore w:w="147" w:type="pct"/>
        </w:trPr>
        <w:tc>
          <w:tcPr>
            <w:tcW w:w="1490" w:type="pct"/>
            <w:tcBorders>
              <w:bottom w:val="single" w:sz="4" w:space="0" w:color="auto"/>
            </w:tcBorders>
          </w:tcPr>
          <w:p w:rsid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19706D" w:rsidRDefault="0019706D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19706D" w:rsidRPr="00377ECE" w:rsidRDefault="0019706D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  <w:tc>
          <w:tcPr>
            <w:tcW w:w="146" w:type="pct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" w:type="pct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31" w:type="pct"/>
            <w:gridSpan w:val="2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77ECE" w:rsidRPr="00377ECE" w:rsidTr="0019706D">
        <w:trPr>
          <w:gridBefore w:val="1"/>
          <w:wBefore w:w="147" w:type="pct"/>
        </w:trPr>
        <w:tc>
          <w:tcPr>
            <w:tcW w:w="1490" w:type="pct"/>
          </w:tcPr>
          <w:p w:rsidR="00377ECE" w:rsidRPr="00377ECE" w:rsidRDefault="00377ECE" w:rsidP="003F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  <w:r w:rsidR="003F7DEF">
              <w:rPr>
                <w:rFonts w:ascii="Times New Roman" w:eastAsia="Calibri" w:hAnsi="Times New Roman" w:cs="Times New Roman"/>
                <w:color w:val="000000"/>
                <w:sz w:val="18"/>
              </w:rPr>
              <w:t xml:space="preserve">                                                    ( представитель заявителя )</w:t>
            </w:r>
          </w:p>
        </w:tc>
        <w:tc>
          <w:tcPr>
            <w:tcW w:w="146" w:type="pct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1563" w:type="pct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122" w:type="pct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52BC" w:rsidRDefault="000052BC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77ECE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="003F7DEF">
        <w:rPr>
          <w:rFonts w:ascii="Times New Roman" w:hAnsi="Times New Roman" w:cs="Times New Roman"/>
          <w:sz w:val="24"/>
          <w:szCs w:val="24"/>
          <w:lang w:eastAsia="ru-RU"/>
        </w:rPr>
        <w:t>: 05.05.2024г.</w:t>
      </w:r>
    </w:p>
    <w:sectPr w:rsidR="00377ECE" w:rsidRPr="00377ECE" w:rsidSect="00DB1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43" w:rsidRDefault="009D1F43" w:rsidP="000E570D">
      <w:pPr>
        <w:spacing w:after="0" w:line="240" w:lineRule="auto"/>
      </w:pPr>
      <w:r>
        <w:separator/>
      </w:r>
    </w:p>
  </w:endnote>
  <w:endnote w:type="continuationSeparator" w:id="0">
    <w:p w:rsidR="009D1F43" w:rsidRDefault="009D1F43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1A" w:rsidRDefault="004329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1A" w:rsidRDefault="004329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1A" w:rsidRDefault="00432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43" w:rsidRDefault="009D1F43" w:rsidP="000E570D">
      <w:pPr>
        <w:spacing w:after="0" w:line="240" w:lineRule="auto"/>
      </w:pPr>
      <w:r>
        <w:separator/>
      </w:r>
    </w:p>
  </w:footnote>
  <w:footnote w:type="continuationSeparator" w:id="0">
    <w:p w:rsidR="009D1F43" w:rsidRDefault="009D1F43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1A" w:rsidRDefault="004329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848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8170F2">
          <w:rPr>
            <w:rFonts w:ascii="Times New Roman" w:hAnsi="Times New Roman" w:cs="Times New Roman"/>
            <w:noProof/>
            <w:sz w:val="24"/>
          </w:rPr>
          <w:t>3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570D" w:rsidRDefault="000E57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1A" w:rsidRDefault="004329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E0"/>
    <w:rsid w:val="000052BC"/>
    <w:rsid w:val="00016EDD"/>
    <w:rsid w:val="000A717D"/>
    <w:rsid w:val="000E570D"/>
    <w:rsid w:val="0019706D"/>
    <w:rsid w:val="001D059E"/>
    <w:rsid w:val="002C57EA"/>
    <w:rsid w:val="00377ECE"/>
    <w:rsid w:val="003F7DEF"/>
    <w:rsid w:val="00406BBE"/>
    <w:rsid w:val="0043291A"/>
    <w:rsid w:val="004C5F99"/>
    <w:rsid w:val="00542F96"/>
    <w:rsid w:val="005E0738"/>
    <w:rsid w:val="00604FC6"/>
    <w:rsid w:val="007D2EE0"/>
    <w:rsid w:val="008170F2"/>
    <w:rsid w:val="008B08AF"/>
    <w:rsid w:val="009D1F43"/>
    <w:rsid w:val="00A56FF7"/>
    <w:rsid w:val="00B35F47"/>
    <w:rsid w:val="00B61307"/>
    <w:rsid w:val="00BD3C64"/>
    <w:rsid w:val="00C317F3"/>
    <w:rsid w:val="00C81950"/>
    <w:rsid w:val="00DB18E2"/>
    <w:rsid w:val="00DB1CEE"/>
    <w:rsid w:val="00F468C0"/>
    <w:rsid w:val="00FB560A"/>
    <w:rsid w:val="00FC1A27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0B78A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2024-08-21T14:44:00Z</dcterms:created>
  <dcterms:modified xsi:type="dcterms:W3CDTF">2024-10-15T06:35:00Z</dcterms:modified>
</cp:coreProperties>
</file>