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B2" w:rsidRPr="0010387C" w:rsidRDefault="00F439B2" w:rsidP="00F439B2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b/>
          <w:i/>
          <w:sz w:val="28"/>
          <w:szCs w:val="28"/>
        </w:rPr>
        <w:t>Памятка родителям «Если ребенка обижают в школе»</w:t>
      </w:r>
    </w:p>
    <w:p w:rsidR="00F439B2" w:rsidRPr="0010387C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>А. Если Вы догадываетесь, а ребенок отрицает, подойдите к классному руководителю, поделитесь сомнениями. Учитель понаблюдает, вместе решите</w:t>
      </w:r>
      <w:r w:rsidR="00B66C5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0387C">
        <w:rPr>
          <w:rFonts w:ascii="Times New Roman" w:hAnsi="Times New Roman" w:cs="Times New Roman"/>
          <w:sz w:val="28"/>
          <w:szCs w:val="28"/>
        </w:rPr>
        <w:t xml:space="preserve"> как быть или Ваши сомнения развеются.  </w:t>
      </w:r>
    </w:p>
    <w:p w:rsidR="00F439B2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Б. Если ребенок сам Вам об этом сказал и сомнений нет: </w:t>
      </w:r>
    </w:p>
    <w:p w:rsidR="00F439B2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1. Поддержите ребенка, скажите, что Вы всегда на его </w:t>
      </w:r>
      <w:proofErr w:type="gramStart"/>
      <w:r w:rsidRPr="0010387C">
        <w:rPr>
          <w:rFonts w:ascii="Times New Roman" w:hAnsi="Times New Roman" w:cs="Times New Roman"/>
          <w:sz w:val="28"/>
          <w:szCs w:val="28"/>
        </w:rPr>
        <w:t>стороне</w:t>
      </w:r>
      <w:proofErr w:type="gramEnd"/>
      <w:r w:rsidRPr="0010387C">
        <w:rPr>
          <w:rFonts w:ascii="Times New Roman" w:hAnsi="Times New Roman" w:cs="Times New Roman"/>
          <w:sz w:val="28"/>
          <w:szCs w:val="28"/>
        </w:rPr>
        <w:t xml:space="preserve"> и он может на вас рассчитывать. Выясните у ребенка, в чем причина, знает ли он обидчиков. </w:t>
      </w:r>
    </w:p>
    <w:p w:rsidR="00F439B2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 xml:space="preserve">2. Определите, стоит ли идти в школу. Все зависит от степени ущерба, который наносят обидчики ребенку и того, как чувствует себя ребенок. (Если избиение, кража то прийти в школу нужно), а  если вы видите, что ваш ребенок может защитить себя сам, то помогите ему, но не делайте этого вместо него. </w:t>
      </w:r>
    </w:p>
    <w:p w:rsidR="00F439B2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 w:rsidRPr="0010387C">
        <w:rPr>
          <w:rFonts w:ascii="Times New Roman" w:hAnsi="Times New Roman" w:cs="Times New Roman"/>
          <w:sz w:val="28"/>
          <w:szCs w:val="28"/>
        </w:rPr>
        <w:t>3. Если обидчи</w:t>
      </w:r>
      <w:proofErr w:type="gramStart"/>
      <w:r w:rsidRPr="0010387C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0387C">
        <w:rPr>
          <w:rFonts w:ascii="Times New Roman" w:hAnsi="Times New Roman" w:cs="Times New Roman"/>
          <w:sz w:val="28"/>
          <w:szCs w:val="28"/>
        </w:rPr>
        <w:t xml:space="preserve">и) известны, подскажите ребенку обратиться к  медиатору или сделайте это за ребенка сами. Медиатор поможет организовать встречу и решить, как быть дальше, </w:t>
      </w:r>
      <w:r>
        <w:rPr>
          <w:rFonts w:ascii="Times New Roman" w:hAnsi="Times New Roman" w:cs="Times New Roman"/>
          <w:sz w:val="28"/>
          <w:szCs w:val="28"/>
        </w:rPr>
        <w:t xml:space="preserve">чтобы подобное не повторялось. </w:t>
      </w:r>
    </w:p>
    <w:p w:rsidR="00F439B2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387C">
        <w:rPr>
          <w:rFonts w:ascii="Times New Roman" w:hAnsi="Times New Roman" w:cs="Times New Roman"/>
          <w:sz w:val="28"/>
          <w:szCs w:val="28"/>
        </w:rPr>
        <w:t>. Научите ребенка не показывать своего огорчения или страха обидчикам, расскажите, что самым правильным будет игнорировать выпады обидчиков (если они словесные), а дома дайте возможность выплеснуть</w:t>
      </w:r>
      <w:r>
        <w:rPr>
          <w:rFonts w:ascii="Times New Roman" w:hAnsi="Times New Roman" w:cs="Times New Roman"/>
          <w:sz w:val="28"/>
          <w:szCs w:val="28"/>
        </w:rPr>
        <w:t xml:space="preserve"> эмоции и поддержите ребенка.  </w:t>
      </w:r>
    </w:p>
    <w:p w:rsidR="00F439B2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0387C">
        <w:rPr>
          <w:rFonts w:ascii="Times New Roman" w:hAnsi="Times New Roman" w:cs="Times New Roman"/>
          <w:sz w:val="28"/>
          <w:szCs w:val="28"/>
        </w:rPr>
        <w:t>. Сделайте все возможное, чтобы повысить самооценку ребенка (любые занятия, в кот</w:t>
      </w:r>
      <w:r>
        <w:rPr>
          <w:rFonts w:ascii="Times New Roman" w:hAnsi="Times New Roman" w:cs="Times New Roman"/>
          <w:sz w:val="28"/>
          <w:szCs w:val="28"/>
        </w:rPr>
        <w:t xml:space="preserve">орых ребенок будет успешным).  </w:t>
      </w:r>
    </w:p>
    <w:p w:rsidR="00F439B2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0387C">
        <w:rPr>
          <w:rFonts w:ascii="Times New Roman" w:hAnsi="Times New Roman" w:cs="Times New Roman"/>
          <w:sz w:val="28"/>
          <w:szCs w:val="28"/>
        </w:rPr>
        <w:t>. Не высмеивайте ребенка за слабость,  страх, слезы – покажите, чт</w:t>
      </w:r>
      <w:r>
        <w:rPr>
          <w:rFonts w:ascii="Times New Roman" w:hAnsi="Times New Roman" w:cs="Times New Roman"/>
          <w:sz w:val="28"/>
          <w:szCs w:val="28"/>
        </w:rPr>
        <w:t xml:space="preserve">о его чувства для вас важны.   </w:t>
      </w:r>
    </w:p>
    <w:p w:rsidR="00F439B2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0387C">
        <w:rPr>
          <w:rFonts w:ascii="Times New Roman" w:hAnsi="Times New Roman" w:cs="Times New Roman"/>
          <w:sz w:val="28"/>
          <w:szCs w:val="28"/>
        </w:rPr>
        <w:t xml:space="preserve"> .Помните, что в любой ситуации, когда обидчи</w:t>
      </w:r>
      <w:proofErr w:type="gramStart"/>
      <w:r w:rsidRPr="0010387C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0387C">
        <w:rPr>
          <w:rFonts w:ascii="Times New Roman" w:hAnsi="Times New Roman" w:cs="Times New Roman"/>
          <w:sz w:val="28"/>
          <w:szCs w:val="28"/>
        </w:rPr>
        <w:t>и) известны, для ребенка   важнее всего уверенность, что ситуация прекратилась и НЕ повторится. Достичь этого быстро м</w:t>
      </w:r>
      <w:r>
        <w:rPr>
          <w:rFonts w:ascii="Times New Roman" w:hAnsi="Times New Roman" w:cs="Times New Roman"/>
          <w:sz w:val="28"/>
          <w:szCs w:val="28"/>
        </w:rPr>
        <w:t xml:space="preserve">ожно обратившись к медиатору.  </w:t>
      </w:r>
    </w:p>
    <w:p w:rsidR="00F439B2" w:rsidRPr="0010387C" w:rsidRDefault="00F439B2" w:rsidP="00F43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0387C">
        <w:rPr>
          <w:rFonts w:ascii="Times New Roman" w:hAnsi="Times New Roman" w:cs="Times New Roman"/>
          <w:sz w:val="28"/>
          <w:szCs w:val="28"/>
        </w:rPr>
        <w:t xml:space="preserve">. Вы всегда можете обратиться со всеми проблемами  к администрации нашей школы. Совместно мы найдем выход.   </w:t>
      </w:r>
    </w:p>
    <w:p w:rsidR="009A7CD5" w:rsidRDefault="009A7CD5"/>
    <w:sectPr w:rsidR="009A7CD5" w:rsidSect="00F4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A9"/>
    <w:rsid w:val="0026015A"/>
    <w:rsid w:val="009A7CD5"/>
    <w:rsid w:val="00B66C5E"/>
    <w:rsid w:val="00BB46A9"/>
    <w:rsid w:val="00BD3391"/>
    <w:rsid w:val="00F4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2023-04-11T21:16:00Z</dcterms:created>
  <dcterms:modified xsi:type="dcterms:W3CDTF">2023-04-12T12:27:00Z</dcterms:modified>
</cp:coreProperties>
</file>