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FE3" w:rsidRPr="005B7041" w:rsidRDefault="00525FE3" w:rsidP="00525FE3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5B7041">
        <w:rPr>
          <w:rStyle w:val="a4"/>
          <w:color w:val="000000"/>
          <w:sz w:val="26"/>
          <w:szCs w:val="26"/>
        </w:rPr>
        <w:t>Журнал регистрации конфликтных ситуаций</w:t>
      </w:r>
    </w:p>
    <w:p w:rsidR="00525FE3" w:rsidRPr="005B7041" w:rsidRDefault="00AC0B72" w:rsidP="00525FE3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МБОУ СОШ № 14</w:t>
      </w:r>
    </w:p>
    <w:p w:rsidR="00525FE3" w:rsidRDefault="00525FE3" w:rsidP="00525FE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tbl>
      <w:tblPr>
        <w:tblW w:w="10773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135"/>
        <w:gridCol w:w="2835"/>
        <w:gridCol w:w="3969"/>
        <w:gridCol w:w="2126"/>
      </w:tblGrid>
      <w:tr w:rsidR="00525FE3" w:rsidTr="00632B69">
        <w:trPr>
          <w:trHeight w:val="1900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№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п\п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Дата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Участники конфликта (для обучающихся - класс)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Суть конфликта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Какая проведена программа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(или что удалось провести и почему не завершилось)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B57372" w:rsidRDefault="00B57372"/>
    <w:sectPr w:rsidR="00B5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596"/>
    <w:rsid w:val="00450CC5"/>
    <w:rsid w:val="00525FE3"/>
    <w:rsid w:val="00661C84"/>
    <w:rsid w:val="009D7596"/>
    <w:rsid w:val="00AC0B72"/>
    <w:rsid w:val="00B5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4A76"/>
  <w15:docId w15:val="{360E21A1-AF3B-41C0-AF02-562DD536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F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5F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25F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0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C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Марина</cp:lastModifiedBy>
  <cp:revision>4</cp:revision>
  <cp:lastPrinted>2019-04-11T03:40:00Z</cp:lastPrinted>
  <dcterms:created xsi:type="dcterms:W3CDTF">2019-04-10T16:04:00Z</dcterms:created>
  <dcterms:modified xsi:type="dcterms:W3CDTF">2023-04-13T12:49:00Z</dcterms:modified>
</cp:coreProperties>
</file>