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4D" w:rsidRDefault="00865D4D" w:rsidP="00865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70BE">
        <w:rPr>
          <w:rFonts w:ascii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1370BE">
        <w:rPr>
          <w:rFonts w:ascii="Times New Roman" w:hAnsi="Times New Roman" w:cs="Times New Roman"/>
          <w:b/>
          <w:bCs/>
          <w:sz w:val="28"/>
          <w:szCs w:val="28"/>
        </w:rPr>
        <w:t xml:space="preserve"> или кража личных данных</w:t>
      </w:r>
    </w:p>
    <w:p w:rsidR="00865D4D" w:rsidRPr="001370BE" w:rsidRDefault="00865D4D" w:rsidP="00865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370BE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: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865D4D" w:rsidRPr="001370BE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865D4D" w:rsidRDefault="00865D4D" w:rsidP="00865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36B60" w:rsidRDefault="00636B60"/>
    <w:sectPr w:rsidR="00636B60" w:rsidSect="006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5D4D"/>
    <w:rsid w:val="00625733"/>
    <w:rsid w:val="00636B60"/>
    <w:rsid w:val="00865D4D"/>
    <w:rsid w:val="00D5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2018-09-19T09:34:00Z</dcterms:created>
  <dcterms:modified xsi:type="dcterms:W3CDTF">2018-09-19T09:34:00Z</dcterms:modified>
</cp:coreProperties>
</file>