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3E8B" w:rsidRDefault="002C3E8B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3E8B" w:rsidRDefault="002C3E8B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3D11F1">
        <w:rPr>
          <w:rFonts w:ascii="Times New Roman" w:hAnsi="Times New Roman"/>
          <w:b/>
          <w:sz w:val="72"/>
          <w:szCs w:val="28"/>
        </w:rPr>
        <w:t xml:space="preserve">ЖУРНАЛ </w:t>
      </w:r>
      <w:r w:rsidRPr="00410951">
        <w:rPr>
          <w:rFonts w:ascii="Times New Roman" w:hAnsi="Times New Roman"/>
          <w:b/>
          <w:sz w:val="96"/>
          <w:szCs w:val="28"/>
        </w:rPr>
        <w:t xml:space="preserve">регистрации </w:t>
      </w:r>
      <w:r w:rsidRPr="003D11F1">
        <w:rPr>
          <w:rFonts w:ascii="Times New Roman" w:hAnsi="Times New Roman"/>
          <w:b/>
          <w:sz w:val="72"/>
          <w:szCs w:val="28"/>
        </w:rPr>
        <w:t>ПРИМИРИТЕЛЬНЫХ ВСТРЕЧ</w:t>
      </w: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sz w:val="36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Начат:_______________________</w:t>
      </w: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Окончен_____________________</w:t>
      </w:r>
    </w:p>
    <w:p w:rsidR="00A6795F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Ответственный______________</w:t>
      </w:r>
      <w:r>
        <w:rPr>
          <w:rFonts w:ascii="Times New Roman" w:hAnsi="Times New Roman"/>
          <w:sz w:val="32"/>
          <w:szCs w:val="28"/>
        </w:rPr>
        <w:t>______________________________</w:t>
      </w:r>
    </w:p>
    <w:p w:rsidR="002C3E8B" w:rsidRDefault="002C3E8B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2C3E8B" w:rsidRDefault="002C3E8B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2C3E8B" w:rsidRDefault="002C3E8B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2C3E8B" w:rsidRDefault="002C3E8B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2C3E8B" w:rsidRDefault="002C3E8B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A6795F" w:rsidRPr="0041095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3227"/>
        <w:gridCol w:w="2103"/>
        <w:gridCol w:w="2093"/>
        <w:gridCol w:w="2093"/>
        <w:gridCol w:w="2227"/>
        <w:gridCol w:w="2095"/>
      </w:tblGrid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Дата поступления запроса</w:t>
            </w: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От кого поступил запрос</w:t>
            </w: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Ведущий медиатор</w:t>
            </w: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Дата примирительной встречи</w:t>
            </w: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795F" w:rsidRDefault="00A6795F" w:rsidP="00A6795F">
      <w:pPr>
        <w:rPr>
          <w:rFonts w:ascii="Times New Roman" w:hAnsi="Times New Roman"/>
          <w:sz w:val="28"/>
          <w:szCs w:val="28"/>
        </w:rPr>
      </w:pPr>
    </w:p>
    <w:p w:rsidR="00A6795F" w:rsidRPr="001C7C68" w:rsidRDefault="00A6795F" w:rsidP="00A679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отчета о проведенном случае в программе примирения</w:t>
      </w:r>
    </w:p>
    <w:p w:rsidR="00A6795F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Обязательные разделы отчета выделены курсивом.</w:t>
      </w:r>
    </w:p>
    <w:p w:rsidR="00A6795F" w:rsidRPr="001C7C68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Порядковый номер программы. Название программы.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Имена и фамилии ведущих. Дата проведения программы.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Источник направления информации об участниках криминальной ситуации на программу.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Информация об участниках и фабула ситуации.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проведения предварительных встреч.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Восприятие ситуации сторонами конфликта.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проведения и результаты примирительных встреч.</w:t>
      </w:r>
    </w:p>
    <w:p w:rsidR="00A6795F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Удалось ли сторонам поделиться тем своим видением ситуации? Если нет, то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почему? Удалось ли сторонам достигнуть взаимопонимания по поводу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последствий конфликта? Если не было достигнуто по этому поводу взаимопонимание,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то почему? Кратко опишите суть диалога сторон на этом этапе.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стороны выработали способ выхода из сложившейся ситуации? Если не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удалось, то почему?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Как стороны отвечали на вопрос: «Что сделать, чтобы подобного не повтори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лось?»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Укажите дополнительные положительные результаты встречи (если они бы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ли).</w:t>
      </w:r>
    </w:p>
    <w:p w:rsidR="00A6795F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Ход дополнительной встречи или последующих переговоров с участниками встречи (если были). (Обязательно заполняется в случае последующего за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примирительной встречей возмещения ущерба)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6795F" w:rsidRPr="00B12DE7" w:rsidRDefault="00A6795F" w:rsidP="00A6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372" w:rsidRDefault="00B57372"/>
    <w:sectPr w:rsidR="00B57372" w:rsidSect="00A6795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6"/>
    <w:rsid w:val="002C3E8B"/>
    <w:rsid w:val="00A6795F"/>
    <w:rsid w:val="00B57372"/>
    <w:rsid w:val="00C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AFE5"/>
  <w15:docId w15:val="{BEF907FA-431A-4E21-AA2D-458978BF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7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3</cp:revision>
  <dcterms:created xsi:type="dcterms:W3CDTF">2019-04-10T16:10:00Z</dcterms:created>
  <dcterms:modified xsi:type="dcterms:W3CDTF">2023-04-13T12:50:00Z</dcterms:modified>
</cp:coreProperties>
</file>