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7A" w:rsidRPr="00D01B3B" w:rsidRDefault="0090327A" w:rsidP="0090327A">
      <w:pPr>
        <w:pStyle w:val="a3"/>
        <w:spacing w:before="0" w:beforeAutospacing="0" w:after="0" w:afterAutospacing="0"/>
        <w:ind w:left="225" w:right="225"/>
        <w:jc w:val="center"/>
        <w:rPr>
          <w:rFonts w:ascii="Verdana" w:hAnsi="Verdana"/>
          <w:b/>
          <w:color w:val="000000"/>
          <w:sz w:val="16"/>
          <w:szCs w:val="16"/>
        </w:rPr>
      </w:pPr>
      <w:r w:rsidRPr="00D01B3B">
        <w:rPr>
          <w:rStyle w:val="a4"/>
          <w:color w:val="000000"/>
          <w:sz w:val="32"/>
          <w:szCs w:val="27"/>
        </w:rPr>
        <w:t>Предупреждение детско-родительских конфликтов.</w:t>
      </w:r>
      <w:r w:rsidRPr="00D01B3B">
        <w:rPr>
          <w:color w:val="000000"/>
          <w:sz w:val="32"/>
          <w:szCs w:val="27"/>
        </w:rPr>
        <w:br/>
      </w:r>
      <w:r>
        <w:rPr>
          <w:color w:val="000000"/>
          <w:sz w:val="27"/>
          <w:szCs w:val="27"/>
        </w:rPr>
        <w:br/>
      </w:r>
      <w:r w:rsidRPr="00D01B3B">
        <w:rPr>
          <w:b/>
          <w:color w:val="000000"/>
          <w:sz w:val="27"/>
          <w:szCs w:val="27"/>
        </w:rPr>
        <w:t>Для конструктивного поведения родителей в конфликтах с детьми следует придерживаться следующих </w:t>
      </w:r>
      <w:r w:rsidRPr="00D01B3B">
        <w:rPr>
          <w:rStyle w:val="a4"/>
          <w:color w:val="000000"/>
          <w:sz w:val="27"/>
          <w:szCs w:val="27"/>
        </w:rPr>
        <w:t>правил: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Всегда помнить об индивидуальности ребенка.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Учитывать, что каждая новая ситуация требует нового решения.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Стараться понять требования ребенка.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Помнить, что для перемен нужно время.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D01B3B">
        <w:rPr>
          <w:rFonts w:ascii="Times New Roman" w:hAnsi="Times New Roman" w:cs="Times New Roman"/>
          <w:sz w:val="28"/>
          <w:szCs w:val="28"/>
        </w:rPr>
        <w:t>тиворечия воспринимать как факторы нормального развития.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Проявлять постоянство по отношению к ребенку.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Чаще предлагать выбор из нескольких альтернатив.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Одобрять разные варианты конструктивного поведения.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Совместно искать выход путем перемены в ситуации.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Уменьшать число «нельзя» и увеличивать число «можно».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Ограниченно применять наказания, соблюдая при этом справедливость и необходимость их использования.</w:t>
      </w:r>
    </w:p>
    <w:p w:rsidR="0090327A" w:rsidRPr="00D01B3B" w:rsidRDefault="0090327A" w:rsidP="00D01B3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Дать ребенку возможность почувствовать неизбежность негативных последствий его проступков.</w:t>
      </w:r>
    </w:p>
    <w:p w:rsidR="0090327A" w:rsidRPr="00D01B3B" w:rsidRDefault="0090327A" w:rsidP="00D01B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br/>
      </w:r>
      <w:r w:rsidRPr="00D01B3B">
        <w:rPr>
          <w:rFonts w:ascii="Times New Roman" w:hAnsi="Times New Roman" w:cs="Times New Roman"/>
          <w:b/>
          <w:sz w:val="28"/>
          <w:szCs w:val="28"/>
        </w:rPr>
        <w:t>Таким образом,</w:t>
      </w:r>
      <w:r w:rsidRPr="00D01B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01B3B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предупреждения и разрешения детско-родительских</w:t>
      </w:r>
      <w:r w:rsidRPr="00D01B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01B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конфликтов </w:t>
      </w:r>
      <w:r w:rsidR="00D01B3B">
        <w:rPr>
          <w:rFonts w:ascii="Times New Roman" w:hAnsi="Times New Roman" w:cs="Times New Roman"/>
          <w:b/>
          <w:sz w:val="28"/>
          <w:szCs w:val="28"/>
        </w:rPr>
        <w:t xml:space="preserve">можно предложить </w:t>
      </w:r>
      <w:r w:rsidRPr="00D01B3B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D01B3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01B3B">
        <w:rPr>
          <w:rStyle w:val="a4"/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исключайте столкновения родителей и детей, так как они могут стать основой для разрушения хороших отношений;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делайте все от вас зависящее, чтобы быть добрым к ребенку и в то же время проявлять оправданную твердость;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научите ребенка справляться со своим гневом;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применяйте все способы выражения любви к ребенку: контакт глаз, физический контакт, пристальное внимание и дисциплина;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предупреждайте конфликты при помощи понимания, прощения и способности уступать;</w:t>
      </w:r>
    </w:p>
    <w:p w:rsidR="0090327A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основным методом общения с ребенком должна быть безусловная любовь;</w:t>
      </w:r>
    </w:p>
    <w:p w:rsidR="00E004B6" w:rsidRPr="00D01B3B" w:rsidRDefault="0090327A" w:rsidP="00D01B3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1B3B">
        <w:rPr>
          <w:rFonts w:ascii="Times New Roman" w:hAnsi="Times New Roman" w:cs="Times New Roman"/>
          <w:sz w:val="28"/>
          <w:szCs w:val="28"/>
        </w:rPr>
        <w:t>эффективно используйте стили поведения в конфликтной ситуации, учитывая конкретные обстоятельства.</w:t>
      </w:r>
    </w:p>
    <w:sectPr w:rsidR="00E004B6" w:rsidRPr="00D01B3B" w:rsidSect="00D01B3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DF6"/>
    <w:multiLevelType w:val="hybridMultilevel"/>
    <w:tmpl w:val="39C2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84911"/>
    <w:multiLevelType w:val="hybridMultilevel"/>
    <w:tmpl w:val="A38A550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413B3900"/>
    <w:multiLevelType w:val="hybridMultilevel"/>
    <w:tmpl w:val="F5B48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7A"/>
    <w:rsid w:val="0000089F"/>
    <w:rsid w:val="001527BD"/>
    <w:rsid w:val="003E2620"/>
    <w:rsid w:val="003F3AB0"/>
    <w:rsid w:val="006655EB"/>
    <w:rsid w:val="00680A71"/>
    <w:rsid w:val="008F56DD"/>
    <w:rsid w:val="0090327A"/>
    <w:rsid w:val="009165F8"/>
    <w:rsid w:val="00B507B6"/>
    <w:rsid w:val="00BF6CEA"/>
    <w:rsid w:val="00D01B3B"/>
    <w:rsid w:val="00D20DE7"/>
    <w:rsid w:val="00E004B6"/>
    <w:rsid w:val="00E711DA"/>
    <w:rsid w:val="00EE6EAA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27A"/>
    <w:rPr>
      <w:b/>
      <w:bCs/>
    </w:rPr>
  </w:style>
  <w:style w:type="character" w:customStyle="1" w:styleId="apple-converted-space">
    <w:name w:val="apple-converted-space"/>
    <w:basedOn w:val="a0"/>
    <w:rsid w:val="0090327A"/>
  </w:style>
  <w:style w:type="paragraph" w:styleId="a5">
    <w:name w:val="No Spacing"/>
    <w:uiPriority w:val="1"/>
    <w:qFormat/>
    <w:rsid w:val="00D01B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2018-01-28T18:48:00Z</dcterms:created>
  <dcterms:modified xsi:type="dcterms:W3CDTF">2023-04-11T21:00:00Z</dcterms:modified>
</cp:coreProperties>
</file>