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CF" w:rsidRPr="00AB7DFA" w:rsidRDefault="000A05CF" w:rsidP="00AB7D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7DFA">
        <w:rPr>
          <w:rStyle w:val="normaltextrunscx29430608"/>
          <w:rFonts w:ascii="Times New Roman" w:eastAsia="Arial" w:hAnsi="Times New Roman" w:cs="Times New Roman"/>
          <w:color w:val="000000"/>
          <w:sz w:val="24"/>
          <w:szCs w:val="24"/>
        </w:rPr>
        <w:t>Муниципальное образование</w:t>
      </w:r>
      <w:r w:rsidRPr="00AB7DF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B7DFA">
        <w:rPr>
          <w:rStyle w:val="spellingerrorscx29430608"/>
          <w:rFonts w:ascii="Times New Roman" w:eastAsia="Calibri" w:hAnsi="Times New Roman" w:cs="Times New Roman"/>
          <w:color w:val="000000"/>
          <w:sz w:val="24"/>
          <w:szCs w:val="24"/>
        </w:rPr>
        <w:t>Тимашевский</w:t>
      </w:r>
      <w:proofErr w:type="spellEnd"/>
      <w:r w:rsidRPr="00AB7DF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7DFA">
        <w:rPr>
          <w:rStyle w:val="normaltextrunscx29430608"/>
          <w:rFonts w:ascii="Times New Roman" w:eastAsia="Arial" w:hAnsi="Times New Roman" w:cs="Times New Roman"/>
          <w:color w:val="000000"/>
          <w:sz w:val="24"/>
          <w:szCs w:val="24"/>
        </w:rPr>
        <w:t>район</w:t>
      </w:r>
    </w:p>
    <w:p w:rsidR="000A05CF" w:rsidRPr="00AB7DFA" w:rsidRDefault="000A05CF" w:rsidP="000A05CF">
      <w:pPr>
        <w:pStyle w:val="paragraphscx29430608"/>
        <w:shd w:val="clear" w:color="auto" w:fill="FFFFFF"/>
        <w:spacing w:before="0" w:beforeAutospacing="0" w:after="0" w:afterAutospacing="0"/>
        <w:jc w:val="center"/>
        <w:textAlignment w:val="baseline"/>
      </w:pPr>
      <w:r w:rsidRPr="00AB7DFA">
        <w:rPr>
          <w:rStyle w:val="normaltextrunscx29430608"/>
          <w:rFonts w:eastAsia="Arial"/>
          <w:color w:val="000000"/>
        </w:rPr>
        <w:t>муниципальное бюджетное общеобразовательное учреждение</w:t>
      </w:r>
    </w:p>
    <w:p w:rsidR="000A05CF" w:rsidRPr="00AB7DFA" w:rsidRDefault="000A05CF" w:rsidP="000A05CF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7DFA">
        <w:rPr>
          <w:rStyle w:val="normaltextrunscx29430608"/>
          <w:rFonts w:ascii="Times New Roman" w:eastAsia="Arial" w:hAnsi="Times New Roman" w:cs="Times New Roman"/>
          <w:color w:val="000000"/>
          <w:sz w:val="24"/>
          <w:szCs w:val="24"/>
        </w:rPr>
        <w:t>средняя общеобразовательная школа № 14</w:t>
      </w:r>
      <w:r w:rsidRPr="00AB7DFA">
        <w:rPr>
          <w:rStyle w:val="eopscx29430608"/>
          <w:rFonts w:ascii="Times New Roman" w:hAnsi="Times New Roman" w:cs="Times New Roman"/>
          <w:sz w:val="24"/>
          <w:szCs w:val="24"/>
        </w:rPr>
        <w:t> </w:t>
      </w:r>
      <w:r w:rsidRPr="00AB7DFA">
        <w:rPr>
          <w:rFonts w:ascii="Times New Roman" w:hAnsi="Times New Roman" w:cs="Times New Roman"/>
          <w:bCs/>
          <w:color w:val="000000"/>
          <w:sz w:val="24"/>
          <w:szCs w:val="24"/>
        </w:rPr>
        <w:t>имени Героя Советского Союза И.Л. Танцюра</w:t>
      </w:r>
    </w:p>
    <w:p w:rsidR="000A05CF" w:rsidRPr="00AB7DFA" w:rsidRDefault="000A05CF" w:rsidP="000A05CF">
      <w:pPr>
        <w:pStyle w:val="paragraphscx29430608"/>
        <w:shd w:val="clear" w:color="auto" w:fill="FFFFFF"/>
        <w:spacing w:before="0" w:beforeAutospacing="0" w:after="0" w:afterAutospacing="0"/>
        <w:jc w:val="center"/>
        <w:textAlignment w:val="baseline"/>
      </w:pPr>
      <w:r w:rsidRPr="00AB7DFA">
        <w:rPr>
          <w:rStyle w:val="normaltextrunscx29430608"/>
          <w:rFonts w:eastAsia="Arial"/>
          <w:color w:val="000000"/>
        </w:rPr>
        <w:t>муниципального образования</w:t>
      </w:r>
      <w:r w:rsidRPr="00AB7DFA">
        <w:rPr>
          <w:rStyle w:val="apple-converted-space"/>
          <w:color w:val="000000"/>
        </w:rPr>
        <w:t> </w:t>
      </w:r>
      <w:proofErr w:type="spellStart"/>
      <w:r w:rsidRPr="00AB7DFA">
        <w:rPr>
          <w:rStyle w:val="spellingerrorscx29430608"/>
          <w:rFonts w:eastAsia="Calibri"/>
          <w:color w:val="000000"/>
        </w:rPr>
        <w:t>Тимашевский</w:t>
      </w:r>
      <w:proofErr w:type="spellEnd"/>
      <w:r w:rsidRPr="00AB7DFA">
        <w:rPr>
          <w:rStyle w:val="apple-converted-space"/>
          <w:color w:val="000000"/>
        </w:rPr>
        <w:t> </w:t>
      </w:r>
      <w:r w:rsidRPr="00AB7DFA">
        <w:rPr>
          <w:rStyle w:val="normaltextrunscx29430608"/>
          <w:rFonts w:eastAsia="Arial"/>
          <w:color w:val="000000"/>
        </w:rPr>
        <w:t>район</w:t>
      </w:r>
    </w:p>
    <w:p w:rsidR="000A05CF" w:rsidRDefault="000A05CF" w:rsidP="00AB7DFA">
      <w:pPr>
        <w:pStyle w:val="paragraphscx29430608"/>
        <w:shd w:val="clear" w:color="auto" w:fill="FFFFFF"/>
        <w:spacing w:before="0" w:beforeAutospacing="0" w:after="0" w:afterAutospacing="0"/>
        <w:textAlignment w:val="baseline"/>
        <w:rPr>
          <w:rStyle w:val="normaltextrunscx29430608"/>
          <w:rFonts w:eastAsia="Arial"/>
          <w:color w:val="000000"/>
        </w:rPr>
      </w:pPr>
    </w:p>
    <w:p w:rsidR="000A05CF" w:rsidRDefault="000A05CF" w:rsidP="000A05CF">
      <w:pPr>
        <w:pStyle w:val="paragraphscx29430608"/>
        <w:shd w:val="clear" w:color="auto" w:fill="FFFFFF"/>
        <w:spacing w:before="0" w:beforeAutospacing="0" w:after="0" w:afterAutospacing="0"/>
        <w:ind w:left="5385"/>
        <w:jc w:val="center"/>
        <w:textAlignment w:val="baseline"/>
        <w:rPr>
          <w:rStyle w:val="normaltextrunscx29430608"/>
          <w:rFonts w:eastAsia="Arial"/>
          <w:color w:val="000000"/>
        </w:rPr>
      </w:pPr>
    </w:p>
    <w:p w:rsidR="000A05CF" w:rsidRDefault="000A05CF" w:rsidP="000A05CF">
      <w:pPr>
        <w:pStyle w:val="paragraphscx29430608"/>
        <w:shd w:val="clear" w:color="auto" w:fill="FFFFFF"/>
        <w:spacing w:before="0" w:beforeAutospacing="0" w:after="0" w:afterAutospacing="0"/>
        <w:ind w:left="5385"/>
        <w:jc w:val="center"/>
        <w:textAlignment w:val="baseline"/>
        <w:rPr>
          <w:rStyle w:val="normaltextrunscx29430608"/>
          <w:rFonts w:eastAsia="Arial"/>
          <w:color w:val="000000"/>
        </w:rPr>
      </w:pPr>
    </w:p>
    <w:p w:rsidR="000A05CF" w:rsidRPr="00323613" w:rsidRDefault="000A05CF" w:rsidP="000A05CF">
      <w:pPr>
        <w:pStyle w:val="paragraphscx29430608"/>
        <w:shd w:val="clear" w:color="auto" w:fill="FFFFFF"/>
        <w:spacing w:before="0" w:beforeAutospacing="0" w:after="0" w:afterAutospacing="0"/>
        <w:ind w:left="5385"/>
        <w:jc w:val="center"/>
        <w:textAlignment w:val="baseline"/>
        <w:rPr>
          <w:rFonts w:ascii="Tahoma" w:hAnsi="Tahoma" w:cs="Tahoma"/>
        </w:rPr>
      </w:pPr>
      <w:r w:rsidRPr="00323613">
        <w:rPr>
          <w:rStyle w:val="normaltextrunscx29430608"/>
          <w:rFonts w:eastAsia="Arial"/>
          <w:color w:val="000000"/>
        </w:rPr>
        <w:t>УТВЕРЖДЕНО</w:t>
      </w:r>
    </w:p>
    <w:p w:rsidR="000A05CF" w:rsidRPr="00323613" w:rsidRDefault="000A05CF" w:rsidP="000A05CF">
      <w:pPr>
        <w:pStyle w:val="paragraphscx29430608"/>
        <w:shd w:val="clear" w:color="auto" w:fill="FFFFFF"/>
        <w:spacing w:before="0" w:beforeAutospacing="0" w:after="0" w:afterAutospacing="0"/>
        <w:ind w:left="5385"/>
        <w:jc w:val="center"/>
        <w:textAlignment w:val="baseline"/>
        <w:rPr>
          <w:rFonts w:ascii="Tahoma" w:hAnsi="Tahoma" w:cs="Tahoma"/>
        </w:rPr>
      </w:pPr>
    </w:p>
    <w:p w:rsidR="000A05CF" w:rsidRPr="00323613" w:rsidRDefault="000A05CF" w:rsidP="000A05CF">
      <w:pPr>
        <w:pStyle w:val="paragraphscx29430608"/>
        <w:shd w:val="clear" w:color="auto" w:fill="FFFFFF"/>
        <w:spacing w:before="0" w:beforeAutospacing="0" w:after="0" w:afterAutospacing="0"/>
        <w:ind w:left="5385"/>
        <w:jc w:val="center"/>
        <w:textAlignment w:val="baseline"/>
        <w:rPr>
          <w:rFonts w:ascii="Tahoma" w:hAnsi="Tahoma" w:cs="Tahoma"/>
        </w:rPr>
      </w:pPr>
      <w:r w:rsidRPr="00323613">
        <w:rPr>
          <w:rStyle w:val="normaltextrunscx29430608"/>
          <w:rFonts w:eastAsia="Arial"/>
          <w:color w:val="000000"/>
        </w:rPr>
        <w:t>решением педагогического совета</w:t>
      </w:r>
    </w:p>
    <w:p w:rsidR="000A05CF" w:rsidRPr="00323613" w:rsidRDefault="000A05CF" w:rsidP="000A05CF">
      <w:pPr>
        <w:pStyle w:val="paragraphscx29430608"/>
        <w:shd w:val="clear" w:color="auto" w:fill="FFFFFF"/>
        <w:spacing w:before="0" w:beforeAutospacing="0" w:after="0" w:afterAutospacing="0"/>
        <w:ind w:left="5385"/>
        <w:jc w:val="center"/>
        <w:textAlignment w:val="baseline"/>
        <w:rPr>
          <w:rFonts w:ascii="Tahoma" w:hAnsi="Tahoma" w:cs="Tahoma"/>
        </w:rPr>
      </w:pPr>
      <w:r>
        <w:rPr>
          <w:rStyle w:val="normaltextrunscx29430608"/>
          <w:rFonts w:eastAsia="Arial"/>
          <w:color w:val="000000"/>
        </w:rPr>
        <w:t>от 31. 08.</w:t>
      </w:r>
      <w:r w:rsidRPr="00323613">
        <w:rPr>
          <w:rStyle w:val="apple-converted-space"/>
          <w:color w:val="000000"/>
        </w:rPr>
        <w:t> </w:t>
      </w:r>
      <w:r>
        <w:rPr>
          <w:rStyle w:val="normaltextrunscx29430608"/>
          <w:rFonts w:eastAsia="Arial"/>
          <w:color w:val="000000"/>
        </w:rPr>
        <w:t xml:space="preserve">2021 </w:t>
      </w:r>
      <w:r w:rsidRPr="00323613">
        <w:rPr>
          <w:rStyle w:val="normaltextrunscx29430608"/>
          <w:rFonts w:eastAsia="Arial"/>
          <w:color w:val="000000"/>
        </w:rPr>
        <w:t>года протокол №1</w:t>
      </w:r>
    </w:p>
    <w:p w:rsidR="000A05CF" w:rsidRPr="00323613" w:rsidRDefault="000A05CF" w:rsidP="000A05CF">
      <w:pPr>
        <w:pStyle w:val="paragraphscx29430608"/>
        <w:shd w:val="clear" w:color="auto" w:fill="FFFFFF"/>
        <w:spacing w:before="0" w:beforeAutospacing="0" w:after="0" w:afterAutospacing="0"/>
        <w:ind w:left="5385"/>
        <w:jc w:val="center"/>
        <w:textAlignment w:val="baseline"/>
        <w:rPr>
          <w:rStyle w:val="normaltextrunscx29430608"/>
          <w:rFonts w:eastAsia="Arial"/>
          <w:color w:val="000000"/>
        </w:rPr>
      </w:pPr>
      <w:r w:rsidRPr="00323613">
        <w:rPr>
          <w:rStyle w:val="normaltextrunscx29430608"/>
          <w:rFonts w:eastAsia="Arial"/>
          <w:color w:val="000000"/>
        </w:rPr>
        <w:t>Председатель</w:t>
      </w:r>
    </w:p>
    <w:p w:rsidR="000A05CF" w:rsidRPr="00323613" w:rsidRDefault="000A05CF" w:rsidP="000A05CF">
      <w:pPr>
        <w:pStyle w:val="paragraphscx29430608"/>
        <w:shd w:val="clear" w:color="auto" w:fill="FFFFFF"/>
        <w:spacing w:before="0" w:beforeAutospacing="0" w:after="0" w:afterAutospacing="0"/>
        <w:ind w:left="5385"/>
        <w:jc w:val="center"/>
        <w:textAlignment w:val="baseline"/>
        <w:rPr>
          <w:rFonts w:ascii="Tahoma" w:hAnsi="Tahoma" w:cs="Tahoma"/>
        </w:rPr>
      </w:pPr>
      <w:proofErr w:type="spellStart"/>
      <w:r w:rsidRPr="00323613">
        <w:rPr>
          <w:rStyle w:val="normaltextrunscx29430608"/>
          <w:rFonts w:eastAsia="Arial"/>
          <w:color w:val="000000"/>
        </w:rPr>
        <w:t>______</w:t>
      </w:r>
      <w:r>
        <w:rPr>
          <w:rStyle w:val="normaltextrunscx29430608"/>
          <w:rFonts w:eastAsia="Arial"/>
          <w:color w:val="000000"/>
        </w:rPr>
        <w:t>___________</w:t>
      </w:r>
      <w:r>
        <w:rPr>
          <w:rStyle w:val="normaltextrunscx29430608"/>
          <w:rFonts w:eastAsia="Arial"/>
          <w:color w:val="000000"/>
          <w:u w:val="single"/>
        </w:rPr>
        <w:t>Темир</w:t>
      </w:r>
      <w:proofErr w:type="spellEnd"/>
      <w:r>
        <w:rPr>
          <w:rStyle w:val="normaltextrunscx29430608"/>
          <w:rFonts w:eastAsia="Arial"/>
          <w:color w:val="000000"/>
          <w:u w:val="single"/>
        </w:rPr>
        <w:t xml:space="preserve"> К.</w:t>
      </w:r>
      <w:proofErr w:type="gramStart"/>
      <w:r>
        <w:rPr>
          <w:rStyle w:val="normaltextrunscx29430608"/>
          <w:rFonts w:eastAsia="Arial"/>
          <w:color w:val="000000"/>
          <w:u w:val="single"/>
        </w:rPr>
        <w:t>К</w:t>
      </w:r>
      <w:proofErr w:type="gramEnd"/>
      <w:r>
        <w:rPr>
          <w:rStyle w:val="normaltextrunscx29430608"/>
          <w:rFonts w:eastAsia="Arial"/>
          <w:color w:val="000000"/>
          <w:u w:val="single"/>
        </w:rPr>
        <w:t>,</w:t>
      </w:r>
    </w:p>
    <w:p w:rsidR="000A05CF" w:rsidRPr="00002CC1" w:rsidRDefault="000A05CF" w:rsidP="000A05CF">
      <w:pPr>
        <w:pStyle w:val="paragraphscx29430608"/>
        <w:shd w:val="clear" w:color="auto" w:fill="FFFFFF"/>
        <w:spacing w:before="0" w:beforeAutospacing="0" w:after="0" w:afterAutospacing="0"/>
        <w:ind w:left="5385"/>
        <w:jc w:val="center"/>
        <w:textAlignment w:val="baseline"/>
        <w:rPr>
          <w:rFonts w:ascii="Tahoma" w:hAnsi="Tahoma" w:cs="Tahoma"/>
          <w:sz w:val="20"/>
          <w:szCs w:val="20"/>
          <w:vertAlign w:val="superscript"/>
        </w:rPr>
      </w:pPr>
      <w:r w:rsidRPr="00002CC1">
        <w:rPr>
          <w:rStyle w:val="normaltextrunscx29430608"/>
          <w:rFonts w:eastAsia="Arial"/>
          <w:vertAlign w:val="superscript"/>
        </w:rPr>
        <w:t>подпись руководителя ОУ </w:t>
      </w:r>
      <w:r w:rsidRPr="00002CC1">
        <w:rPr>
          <w:rStyle w:val="normaltextrunscx29430608"/>
          <w:rFonts w:eastAsia="Arial"/>
          <w:sz w:val="20"/>
          <w:szCs w:val="20"/>
          <w:vertAlign w:val="superscript"/>
        </w:rPr>
        <w:t>Ф.И.О.</w:t>
      </w:r>
    </w:p>
    <w:p w:rsidR="000A05CF" w:rsidRDefault="000A05CF" w:rsidP="000A05CF">
      <w:pPr>
        <w:shd w:val="clear" w:color="auto" w:fill="FFFFFF"/>
        <w:ind w:left="4962"/>
        <w:jc w:val="center"/>
        <w:rPr>
          <w:color w:val="000000"/>
        </w:rPr>
      </w:pPr>
    </w:p>
    <w:p w:rsidR="00D7192F" w:rsidRPr="00C43A64" w:rsidRDefault="00D7192F" w:rsidP="00D719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A05CF" w:rsidRPr="000A05CF" w:rsidRDefault="000A05CF" w:rsidP="000A05CF">
      <w:pPr>
        <w:pStyle w:val="3"/>
        <w:jc w:val="center"/>
        <w:rPr>
          <w:i w:val="0"/>
          <w:sz w:val="28"/>
          <w:szCs w:val="28"/>
        </w:rPr>
      </w:pPr>
      <w:r w:rsidRPr="000A05CF">
        <w:rPr>
          <w:i w:val="0"/>
          <w:sz w:val="28"/>
          <w:szCs w:val="28"/>
        </w:rPr>
        <w:t>РАБОЧАЯ  ПРОГРАММА</w:t>
      </w:r>
    </w:p>
    <w:p w:rsidR="000A05CF" w:rsidRPr="00A25986" w:rsidRDefault="000A05CF" w:rsidP="000A05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98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элективного курса по русскому языку</w:t>
      </w:r>
    </w:p>
    <w:p w:rsidR="000A05CF" w:rsidRPr="002650D8" w:rsidRDefault="000A05CF" w:rsidP="000A05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59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«Русское правописание:</w:t>
      </w:r>
      <w:r w:rsidRPr="00A25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59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орфография и пунктуация»</w:t>
      </w:r>
    </w:p>
    <w:p w:rsidR="000A05CF" w:rsidRPr="00C43A64" w:rsidRDefault="000A05CF" w:rsidP="000A05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43A6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</w:t>
      </w:r>
      <w:proofErr w:type="gramStart"/>
      <w:r w:rsidRPr="00C43A6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наименование учебного предмета   (курса, дисциплины (модуля) </w:t>
      </w:r>
      <w:proofErr w:type="gramEnd"/>
    </w:p>
    <w:p w:rsidR="000A05CF" w:rsidRPr="000A05CF" w:rsidRDefault="000A05CF" w:rsidP="000A05C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0A05CF" w:rsidRPr="00AB7DFA" w:rsidRDefault="000A05CF" w:rsidP="00AB7DFA">
      <w:pPr>
        <w:ind w:left="426"/>
        <w:rPr>
          <w:rFonts w:ascii="Times New Roman" w:hAnsi="Times New Roman" w:cs="Times New Roman"/>
          <w:i/>
          <w:sz w:val="28"/>
          <w:szCs w:val="28"/>
        </w:rPr>
      </w:pPr>
      <w:r w:rsidRPr="000A05CF">
        <w:rPr>
          <w:rFonts w:ascii="Times New Roman" w:hAnsi="Times New Roman" w:cs="Times New Roman"/>
          <w:sz w:val="28"/>
          <w:szCs w:val="28"/>
        </w:rPr>
        <w:t xml:space="preserve">Уровень образования (класс)      </w:t>
      </w:r>
      <w:r w:rsidRPr="000A05CF">
        <w:rPr>
          <w:rFonts w:ascii="Times New Roman" w:hAnsi="Times New Roman" w:cs="Times New Roman"/>
          <w:b/>
          <w:i/>
          <w:sz w:val="28"/>
          <w:szCs w:val="28"/>
        </w:rPr>
        <w:t>общее  образование</w:t>
      </w:r>
      <w:r w:rsidRPr="000A05C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B7DFA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9E6DED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Pr="000A05CF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</w:p>
    <w:p w:rsidR="000A05CF" w:rsidRPr="009E6DED" w:rsidRDefault="000A05CF" w:rsidP="009E6DED">
      <w:pPr>
        <w:ind w:left="426"/>
        <w:rPr>
          <w:rFonts w:ascii="Times New Roman" w:hAnsi="Times New Roman" w:cs="Times New Roman"/>
          <w:sz w:val="28"/>
          <w:szCs w:val="28"/>
        </w:rPr>
      </w:pPr>
      <w:r w:rsidRPr="000A05CF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="009E6DED">
        <w:rPr>
          <w:rFonts w:ascii="Times New Roman" w:hAnsi="Times New Roman" w:cs="Times New Roman"/>
          <w:b/>
          <w:sz w:val="28"/>
          <w:szCs w:val="28"/>
        </w:rPr>
        <w:t>34</w:t>
      </w:r>
    </w:p>
    <w:p w:rsidR="000A05CF" w:rsidRPr="000A05CF" w:rsidRDefault="000A05CF" w:rsidP="000A05CF">
      <w:pPr>
        <w:shd w:val="clear" w:color="auto" w:fill="FFFFFF"/>
        <w:ind w:left="426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A05CF"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proofErr w:type="spellStart"/>
      <w:r w:rsidRPr="000A05CF">
        <w:rPr>
          <w:rFonts w:ascii="Times New Roman" w:hAnsi="Times New Roman" w:cs="Times New Roman"/>
          <w:b/>
          <w:i/>
          <w:color w:val="000000"/>
          <w:sz w:val="28"/>
          <w:szCs w:val="28"/>
        </w:rPr>
        <w:t>Желтова</w:t>
      </w:r>
      <w:proofErr w:type="spellEnd"/>
      <w:r w:rsidRPr="000A05C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Надежда  Александровна</w:t>
      </w:r>
    </w:p>
    <w:p w:rsidR="00D7192F" w:rsidRPr="00C43A64" w:rsidRDefault="00D7192F" w:rsidP="00D7192F">
      <w:pPr>
        <w:spacing w:after="200" w:line="276" w:lineRule="auto"/>
        <w:rPr>
          <w:rFonts w:ascii="Calibri" w:eastAsia="Calibri" w:hAnsi="Calibri" w:cs="Times New Roman"/>
        </w:rPr>
      </w:pPr>
    </w:p>
    <w:p w:rsidR="002650D8" w:rsidRPr="009E6DED" w:rsidRDefault="002650D8" w:rsidP="009E6D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650D8" w:rsidRPr="009E6DED" w:rsidRDefault="002650D8" w:rsidP="00265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DED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proofErr w:type="spellStart"/>
      <w:r w:rsidRPr="009E6DED">
        <w:rPr>
          <w:rFonts w:ascii="Times New Roman" w:eastAsia="Calibri" w:hAnsi="Times New Roman" w:cs="Times New Roman"/>
          <w:sz w:val="24"/>
          <w:szCs w:val="24"/>
        </w:rPr>
        <w:t>электива</w:t>
      </w:r>
      <w:proofErr w:type="spellEnd"/>
      <w:r w:rsidRPr="009E6DED">
        <w:rPr>
          <w:rFonts w:ascii="Times New Roman" w:eastAsia="Calibri" w:hAnsi="Times New Roman" w:cs="Times New Roman"/>
          <w:sz w:val="24"/>
          <w:szCs w:val="24"/>
        </w:rPr>
        <w:t xml:space="preserve"> «Русское правописание: орфография и пунктуация» для 11 класса разработана на основе следующих документов и материалов: </w:t>
      </w:r>
    </w:p>
    <w:p w:rsidR="002650D8" w:rsidRPr="009E6DED" w:rsidRDefault="002650D8" w:rsidP="00265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DED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E6DED">
        <w:rPr>
          <w:rFonts w:ascii="Times New Roman" w:eastAsia="Calibri" w:hAnsi="Times New Roman" w:cs="Times New Roman"/>
          <w:sz w:val="24"/>
          <w:szCs w:val="24"/>
        </w:rPr>
        <w:t xml:space="preserve"> примерной программы по русскому языку основного общего образования; </w:t>
      </w:r>
    </w:p>
    <w:p w:rsidR="002650D8" w:rsidRPr="009E6DED" w:rsidRDefault="002650D8" w:rsidP="002650D8">
      <w:pPr>
        <w:pStyle w:val="a4"/>
        <w:numPr>
          <w:ilvl w:val="0"/>
          <w:numId w:val="8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авторской программы курса «Русское правописание: орфография и пунктуация», автор С.И. Львова. (Сборник</w:t>
      </w:r>
      <w:r w:rsidRPr="00A2598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9E6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«Программы элективных курсов для 10-11 классов общеобразов</w:t>
      </w:r>
      <w:r w:rsidRPr="009E6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9E6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тельных учреждений», - М.: Русское слово, 2018).</w:t>
      </w:r>
    </w:p>
    <w:p w:rsidR="002650D8" w:rsidRPr="00C43A64" w:rsidRDefault="002650D8" w:rsidP="00D71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192F" w:rsidRPr="00C43A64" w:rsidRDefault="00D7192F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192F" w:rsidRPr="00C43A64" w:rsidRDefault="00D7192F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43A6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</w:t>
      </w:r>
    </w:p>
    <w:p w:rsidR="00D7192F" w:rsidRPr="00C43A64" w:rsidRDefault="00D7192F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192F" w:rsidRPr="00C43A64" w:rsidRDefault="00D7192F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192F" w:rsidRDefault="00D7192F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6DED" w:rsidRDefault="009E6DED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B7DFA" w:rsidRDefault="00AB7DFA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B7DFA" w:rsidRDefault="00AB7DFA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B7DFA" w:rsidRDefault="00AB7DFA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B7DFA" w:rsidRDefault="00AB7DFA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B7DFA" w:rsidRDefault="00AB7DFA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B7DFA" w:rsidRDefault="00AB7DFA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B7DFA" w:rsidRDefault="00AB7DFA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6DED" w:rsidRPr="00C43A64" w:rsidRDefault="009E6DED" w:rsidP="00D719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192F" w:rsidRPr="00C43A64" w:rsidRDefault="00D7192F" w:rsidP="00D71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D7192F" w:rsidRPr="00C43A64" w:rsidSect="00D7192F">
          <w:pgSz w:w="11906" w:h="16838"/>
          <w:pgMar w:top="709" w:right="850" w:bottom="28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3C5CA7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43A64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</w:p>
    <w:p w:rsidR="00D7192F" w:rsidRPr="002C228A" w:rsidRDefault="00D7192F" w:rsidP="00B25969">
      <w:pPr>
        <w:pStyle w:val="a4"/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2C228A">
        <w:rPr>
          <w:rFonts w:ascii="Times New Roman" w:eastAsia="Calibri" w:hAnsi="Times New Roman" w:cs="Times New Roman"/>
          <w:b/>
          <w:sz w:val="18"/>
          <w:szCs w:val="18"/>
        </w:rPr>
        <w:lastRenderedPageBreak/>
        <w:t xml:space="preserve">Планируемые результаты освоения </w:t>
      </w:r>
      <w:r w:rsidR="00A25986">
        <w:rPr>
          <w:rFonts w:ascii="Times New Roman" w:eastAsia="Calibri" w:hAnsi="Times New Roman" w:cs="Times New Roman"/>
          <w:b/>
          <w:sz w:val="18"/>
          <w:szCs w:val="18"/>
        </w:rPr>
        <w:t>элективного курса</w:t>
      </w:r>
      <w:r w:rsidR="00A25986" w:rsidRPr="00A25986">
        <w:rPr>
          <w:rFonts w:ascii="Times New Roman" w:eastAsia="Calibri" w:hAnsi="Times New Roman" w:cs="Times New Roman"/>
          <w:b/>
          <w:sz w:val="18"/>
          <w:szCs w:val="18"/>
        </w:rPr>
        <w:t xml:space="preserve"> «Русское правописание: орфография и пунктуация»</w:t>
      </w:r>
    </w:p>
    <w:p w:rsidR="002F393B" w:rsidRPr="009E6DED" w:rsidRDefault="002F393B" w:rsidP="00B259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E6DED">
        <w:rPr>
          <w:rFonts w:ascii="Times New Roman" w:eastAsia="Times New Roman" w:hAnsi="Times New Roman" w:cs="Times New Roman"/>
          <w:b/>
          <w:bCs/>
          <w:lang w:eastAsia="ru-RU"/>
        </w:rPr>
        <w:t>Личностные результаты:</w:t>
      </w:r>
    </w:p>
    <w:p w:rsidR="002F393B" w:rsidRPr="009E6DED" w:rsidRDefault="002F393B" w:rsidP="00B259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</w:t>
      </w:r>
      <w:r w:rsidRPr="009E6DED">
        <w:rPr>
          <w:rFonts w:ascii="Times New Roman" w:eastAsia="Times New Roman" w:hAnsi="Times New Roman" w:cs="Times New Roman"/>
          <w:lang w:eastAsia="ru-RU"/>
        </w:rPr>
        <w:t>к</w:t>
      </w:r>
      <w:r w:rsidRPr="009E6DED">
        <w:rPr>
          <w:rFonts w:ascii="Times New Roman" w:eastAsia="Times New Roman" w:hAnsi="Times New Roman" w:cs="Times New Roman"/>
          <w:lang w:eastAsia="ru-RU"/>
        </w:rPr>
        <w:t>туальных, творческих способностей и моральных качеств личности, его значения в процессе получения школьного образования;</w:t>
      </w:r>
    </w:p>
    <w:p w:rsidR="002F393B" w:rsidRPr="009E6DED" w:rsidRDefault="002F393B" w:rsidP="00B259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2F393B" w:rsidRPr="009E6DED" w:rsidRDefault="002F393B" w:rsidP="00B259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3) достаточный объём словарного запаса и усвоенных грамматических сре</w:t>
      </w:r>
      <w:proofErr w:type="gramStart"/>
      <w:r w:rsidRPr="009E6DED">
        <w:rPr>
          <w:rFonts w:ascii="Times New Roman" w:eastAsia="Times New Roman" w:hAnsi="Times New Roman" w:cs="Times New Roman"/>
          <w:lang w:eastAsia="ru-RU"/>
        </w:rPr>
        <w:t>дств дл</w:t>
      </w:r>
      <w:proofErr w:type="gramEnd"/>
      <w:r w:rsidRPr="009E6DED">
        <w:rPr>
          <w:rFonts w:ascii="Times New Roman" w:eastAsia="Times New Roman" w:hAnsi="Times New Roman" w:cs="Times New Roman"/>
          <w:lang w:eastAsia="ru-RU"/>
        </w:rPr>
        <w:t>я свободного выражения мыслей и чувств в процессе речевого общения; спосо</w:t>
      </w:r>
      <w:r w:rsidRPr="009E6DED">
        <w:rPr>
          <w:rFonts w:ascii="Times New Roman" w:eastAsia="Times New Roman" w:hAnsi="Times New Roman" w:cs="Times New Roman"/>
          <w:lang w:eastAsia="ru-RU"/>
        </w:rPr>
        <w:t>б</w:t>
      </w:r>
      <w:r w:rsidRPr="009E6DED">
        <w:rPr>
          <w:rFonts w:ascii="Times New Roman" w:eastAsia="Times New Roman" w:hAnsi="Times New Roman" w:cs="Times New Roman"/>
          <w:lang w:eastAsia="ru-RU"/>
        </w:rPr>
        <w:t>ность к самооценке на основе наблюдения за собственной речью.</w:t>
      </w:r>
    </w:p>
    <w:p w:rsidR="00B25969" w:rsidRDefault="00B25969" w:rsidP="00B259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F393B" w:rsidRPr="009E6DED" w:rsidRDefault="002F393B" w:rsidP="00B259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9E6DED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Pr="009E6DED">
        <w:rPr>
          <w:rFonts w:ascii="Times New Roman" w:eastAsia="Times New Roman" w:hAnsi="Times New Roman" w:cs="Times New Roman"/>
          <w:b/>
          <w:bCs/>
          <w:lang w:eastAsia="ru-RU"/>
        </w:rPr>
        <w:t xml:space="preserve"> результаты:</w:t>
      </w:r>
    </w:p>
    <w:p w:rsidR="002F393B" w:rsidRPr="009E6DED" w:rsidRDefault="002F393B" w:rsidP="00B259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1) владение всеми видами речевой деятельности: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 xml:space="preserve">владение разными видами чтения (поисковым, просмотровым, ознакомительным, изучающим) текстов разных стилей и жанров; адекватное восприятие на слух текстов разных стилей и жанров; владение разными видами </w:t>
      </w:r>
      <w:proofErr w:type="spellStart"/>
      <w:r w:rsidRPr="009E6DED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9E6DED">
        <w:rPr>
          <w:rFonts w:ascii="Times New Roman" w:eastAsia="Times New Roman" w:hAnsi="Times New Roman" w:cs="Times New Roman"/>
          <w:lang w:eastAsia="ru-RU"/>
        </w:rPr>
        <w:t>.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</w:t>
      </w:r>
      <w:r w:rsidRPr="009E6DED">
        <w:rPr>
          <w:rFonts w:ascii="Times New Roman" w:eastAsia="Times New Roman" w:hAnsi="Times New Roman" w:cs="Times New Roman"/>
          <w:lang w:eastAsia="ru-RU"/>
        </w:rPr>
        <w:t>е</w:t>
      </w:r>
      <w:r w:rsidRPr="009E6DED">
        <w:rPr>
          <w:rFonts w:ascii="Times New Roman" w:eastAsia="Times New Roman" w:hAnsi="Times New Roman" w:cs="Times New Roman"/>
          <w:lang w:eastAsia="ru-RU"/>
        </w:rPr>
        <w:t>та; свободно пользоваться словарями различных типов, справочной литературой, в том числе я на электронных носителях;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овладение приёмами отбора и систематизации материала на определённую тему; умение вести самостоятельный поиск информации; способность к преобразов</w:t>
      </w:r>
      <w:r w:rsidRPr="009E6DED">
        <w:rPr>
          <w:rFonts w:ascii="Times New Roman" w:eastAsia="Times New Roman" w:hAnsi="Times New Roman" w:cs="Times New Roman"/>
          <w:lang w:eastAsia="ru-RU"/>
        </w:rPr>
        <w:t>а</w:t>
      </w:r>
      <w:r w:rsidRPr="009E6DED">
        <w:rPr>
          <w:rFonts w:ascii="Times New Roman" w:eastAsia="Times New Roman" w:hAnsi="Times New Roman" w:cs="Times New Roman"/>
          <w:lang w:eastAsia="ru-RU"/>
        </w:rPr>
        <w:t xml:space="preserve">нию, сохранению и передаче информации, полученной в результате чтения или </w:t>
      </w:r>
      <w:proofErr w:type="spellStart"/>
      <w:r w:rsidRPr="009E6DED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9E6DED">
        <w:rPr>
          <w:rFonts w:ascii="Times New Roman" w:eastAsia="Times New Roman" w:hAnsi="Times New Roman" w:cs="Times New Roman"/>
          <w:lang w:eastAsia="ru-RU"/>
        </w:rPr>
        <w:t>;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</w:t>
      </w:r>
      <w:r w:rsidRPr="009E6DED">
        <w:rPr>
          <w:rFonts w:ascii="Times New Roman" w:eastAsia="Times New Roman" w:hAnsi="Times New Roman" w:cs="Times New Roman"/>
          <w:lang w:eastAsia="ru-RU"/>
        </w:rPr>
        <w:t>е</w:t>
      </w:r>
      <w:r w:rsidRPr="009E6DED">
        <w:rPr>
          <w:rFonts w:ascii="Times New Roman" w:eastAsia="Times New Roman" w:hAnsi="Times New Roman" w:cs="Times New Roman"/>
          <w:lang w:eastAsia="ru-RU"/>
        </w:rPr>
        <w:t>зультаты и адекватно формулировать их в устной и письменной форме;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умение воспроизводить прослушанный или прочитанный текст с заданной степенью свёрнутости (план, пересказ) умение создавать устные и письменные тексты разных типов.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своё отношение к фактам и явлениям        окружающей действительности, к </w:t>
      </w:r>
      <w:proofErr w:type="gramStart"/>
      <w:r w:rsidRPr="009E6DED">
        <w:rPr>
          <w:rFonts w:ascii="Times New Roman" w:eastAsia="Times New Roman" w:hAnsi="Times New Roman" w:cs="Times New Roman"/>
          <w:lang w:eastAsia="ru-RU"/>
        </w:rPr>
        <w:t>прочитанному</w:t>
      </w:r>
      <w:proofErr w:type="gramEnd"/>
      <w:r w:rsidRPr="009E6DED">
        <w:rPr>
          <w:rFonts w:ascii="Times New Roman" w:eastAsia="Times New Roman" w:hAnsi="Times New Roman" w:cs="Times New Roman"/>
          <w:lang w:eastAsia="ru-RU"/>
        </w:rPr>
        <w:t>, услышанному, увиденному;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владение различными видами монолога (повествование, описание, рассуждение) и диалога.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способность осуществлять речевой самоконтроль в процессе учебной деятельности и в повседневной пр</w:t>
      </w:r>
      <w:r w:rsidR="008605E2" w:rsidRPr="009E6DED">
        <w:rPr>
          <w:rFonts w:ascii="Times New Roman" w:eastAsia="Times New Roman" w:hAnsi="Times New Roman" w:cs="Times New Roman"/>
          <w:lang w:eastAsia="ru-RU"/>
        </w:rPr>
        <w:t>актике речевого общения;</w:t>
      </w:r>
      <w:r w:rsidRPr="009E6DED">
        <w:rPr>
          <w:rFonts w:ascii="Times New Roman" w:eastAsia="Times New Roman" w:hAnsi="Times New Roman" w:cs="Times New Roman"/>
          <w:lang w:eastAsia="ru-RU"/>
        </w:rPr>
        <w:t xml:space="preserve"> 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</w:t>
      </w:r>
      <w:r w:rsidRPr="009E6DED">
        <w:rPr>
          <w:rFonts w:ascii="Times New Roman" w:eastAsia="Times New Roman" w:hAnsi="Times New Roman" w:cs="Times New Roman"/>
          <w:lang w:eastAsia="ru-RU"/>
        </w:rPr>
        <w:t>е</w:t>
      </w:r>
      <w:r w:rsidRPr="009E6DED">
        <w:rPr>
          <w:rFonts w:ascii="Times New Roman" w:eastAsia="Times New Roman" w:hAnsi="Times New Roman" w:cs="Times New Roman"/>
          <w:lang w:eastAsia="ru-RU"/>
        </w:rPr>
        <w:t>дактировать собственные тексты;</w:t>
      </w:r>
    </w:p>
    <w:p w:rsidR="002F393B" w:rsidRPr="009E6DED" w:rsidRDefault="002F393B" w:rsidP="00B25969">
      <w:pPr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умение выступать перед аудиторией сверстников с небольшими сообщениями, докладом; участие в спорах, обсуждениях актуальных тем с использованием ра</w:t>
      </w:r>
      <w:r w:rsidRPr="009E6DED">
        <w:rPr>
          <w:rFonts w:ascii="Times New Roman" w:eastAsia="Times New Roman" w:hAnsi="Times New Roman" w:cs="Times New Roman"/>
          <w:lang w:eastAsia="ru-RU"/>
        </w:rPr>
        <w:t>з</w:t>
      </w:r>
      <w:r w:rsidRPr="009E6DED">
        <w:rPr>
          <w:rFonts w:ascii="Times New Roman" w:eastAsia="Times New Roman" w:hAnsi="Times New Roman" w:cs="Times New Roman"/>
          <w:lang w:eastAsia="ru-RU"/>
        </w:rPr>
        <w:t>личных средств аргументации;</w:t>
      </w:r>
    </w:p>
    <w:p w:rsidR="002F393B" w:rsidRPr="009E6DED" w:rsidRDefault="002F393B" w:rsidP="00B25969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 xml:space="preserve">   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9E6DED">
        <w:rPr>
          <w:rFonts w:ascii="Times New Roman" w:eastAsia="Times New Roman" w:hAnsi="Times New Roman" w:cs="Times New Roman"/>
          <w:lang w:eastAsia="ru-RU"/>
        </w:rPr>
        <w:t>межпредметном</w:t>
      </w:r>
      <w:proofErr w:type="spellEnd"/>
      <w:r w:rsidRPr="009E6DED">
        <w:rPr>
          <w:rFonts w:ascii="Times New Roman" w:eastAsia="Times New Roman" w:hAnsi="Times New Roman" w:cs="Times New Roman"/>
          <w:lang w:eastAsia="ru-RU"/>
        </w:rPr>
        <w:t xml:space="preserve"> уровне (на уроках иностранного языка, л</w:t>
      </w:r>
      <w:r w:rsidRPr="009E6DED">
        <w:rPr>
          <w:rFonts w:ascii="Times New Roman" w:eastAsia="Times New Roman" w:hAnsi="Times New Roman" w:cs="Times New Roman"/>
          <w:lang w:eastAsia="ru-RU"/>
        </w:rPr>
        <w:t>и</w:t>
      </w:r>
      <w:r w:rsidRPr="009E6DED">
        <w:rPr>
          <w:rFonts w:ascii="Times New Roman" w:eastAsia="Times New Roman" w:hAnsi="Times New Roman" w:cs="Times New Roman"/>
          <w:lang w:eastAsia="ru-RU"/>
        </w:rPr>
        <w:t>тературы и др.);</w:t>
      </w:r>
    </w:p>
    <w:p w:rsidR="002F393B" w:rsidRPr="009E6DED" w:rsidRDefault="002F393B" w:rsidP="00B25969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 xml:space="preserve">    3) коммуникативно целесообразное взаимодействие с окружающими людьми в процессе речевого общения, совместного выполнения какого-либо задания, уч</w:t>
      </w:r>
      <w:r w:rsidRPr="009E6DED">
        <w:rPr>
          <w:rFonts w:ascii="Times New Roman" w:eastAsia="Times New Roman" w:hAnsi="Times New Roman" w:cs="Times New Roman"/>
          <w:lang w:eastAsia="ru-RU"/>
        </w:rPr>
        <w:t>а</w:t>
      </w:r>
      <w:r w:rsidRPr="009E6DED">
        <w:rPr>
          <w:rFonts w:ascii="Times New Roman" w:eastAsia="Times New Roman" w:hAnsi="Times New Roman" w:cs="Times New Roman"/>
          <w:lang w:eastAsia="ru-RU"/>
        </w:rPr>
        <w:t>стия в спорах, обсуждениях актуальных тем.</w:t>
      </w:r>
    </w:p>
    <w:p w:rsidR="00B25969" w:rsidRDefault="00B25969" w:rsidP="00B259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25969" w:rsidRDefault="00B25969" w:rsidP="00B259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F393B" w:rsidRPr="009E6DED" w:rsidRDefault="002F393B" w:rsidP="00B2596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E6DED">
        <w:rPr>
          <w:rFonts w:ascii="Times New Roman" w:eastAsia="Times New Roman" w:hAnsi="Times New Roman" w:cs="Times New Roman"/>
          <w:b/>
          <w:lang w:eastAsia="ru-RU"/>
        </w:rPr>
        <w:lastRenderedPageBreak/>
        <w:t>Предметные результаты:</w:t>
      </w:r>
    </w:p>
    <w:p w:rsidR="002F393B" w:rsidRPr="009E6DED" w:rsidRDefault="002F393B" w:rsidP="00B2596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 xml:space="preserve">   1) представление о роли русского языка как национального языка русского народа, как государственного языка Российской Федерации и языка межнациональн</w:t>
      </w:r>
      <w:r w:rsidRPr="009E6DED">
        <w:rPr>
          <w:rFonts w:ascii="Times New Roman" w:eastAsia="Times New Roman" w:hAnsi="Times New Roman" w:cs="Times New Roman"/>
          <w:lang w:eastAsia="ru-RU"/>
        </w:rPr>
        <w:t>о</w:t>
      </w:r>
      <w:r w:rsidRPr="009E6DED">
        <w:rPr>
          <w:rFonts w:ascii="Times New Roman" w:eastAsia="Times New Roman" w:hAnsi="Times New Roman" w:cs="Times New Roman"/>
          <w:lang w:eastAsia="ru-RU"/>
        </w:rPr>
        <w:t>го общения, о связи языка и культуры народа, о роли родного языка в жизни человека и общества:</w:t>
      </w:r>
    </w:p>
    <w:p w:rsidR="002F393B" w:rsidRPr="009E6DED" w:rsidRDefault="002F393B" w:rsidP="00B2596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 xml:space="preserve">   2) понимание места родного языка в системе гуманитарных наук и его роли в образовании в целом;</w:t>
      </w:r>
    </w:p>
    <w:p w:rsidR="002F393B" w:rsidRPr="009E6DED" w:rsidRDefault="002F393B" w:rsidP="00B2596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 xml:space="preserve">   3) усвоение основ научных знаний о родном языке;</w:t>
      </w:r>
    </w:p>
    <w:p w:rsidR="002F393B" w:rsidRPr="009E6DED" w:rsidRDefault="002F393B" w:rsidP="00B2596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E6DED">
        <w:rPr>
          <w:rFonts w:ascii="Times New Roman" w:eastAsia="Times New Roman" w:hAnsi="Times New Roman" w:cs="Times New Roman"/>
          <w:lang w:eastAsia="ru-RU"/>
        </w:rPr>
        <w:t>4) освоение базовых понятий лингвистики: лингвистика и её основные разделы; язык и речь, речевое общение, речь устная и письменная; монолог, диалог; ситу</w:t>
      </w:r>
      <w:r w:rsidRPr="009E6DED">
        <w:rPr>
          <w:rFonts w:ascii="Times New Roman" w:eastAsia="Times New Roman" w:hAnsi="Times New Roman" w:cs="Times New Roman"/>
          <w:lang w:eastAsia="ru-RU"/>
        </w:rPr>
        <w:t>а</w:t>
      </w:r>
      <w:r w:rsidRPr="009E6DED">
        <w:rPr>
          <w:rFonts w:ascii="Times New Roman" w:eastAsia="Times New Roman" w:hAnsi="Times New Roman" w:cs="Times New Roman"/>
          <w:lang w:eastAsia="ru-RU"/>
        </w:rPr>
        <w:t>ция речевого общения; разговорная речь, научный, публицистический, официально-деловой стили, язык художественной литературы;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  <w:proofErr w:type="gramEnd"/>
    </w:p>
    <w:p w:rsidR="002F393B" w:rsidRPr="009E6DED" w:rsidRDefault="002F393B" w:rsidP="00B2596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языка, изучаемыми в 11 классе;</w:t>
      </w:r>
    </w:p>
    <w:p w:rsidR="002F393B" w:rsidRPr="009E6DED" w:rsidRDefault="002F393B" w:rsidP="00B2596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>6) проведение различных видов анализа слова (</w:t>
      </w:r>
      <w:proofErr w:type="gramStart"/>
      <w:r w:rsidRPr="009E6DED">
        <w:rPr>
          <w:rFonts w:ascii="Times New Roman" w:eastAsia="Times New Roman" w:hAnsi="Times New Roman" w:cs="Times New Roman"/>
          <w:lang w:eastAsia="ru-RU"/>
        </w:rPr>
        <w:t>фонетический</w:t>
      </w:r>
      <w:proofErr w:type="gramEnd"/>
      <w:r w:rsidRPr="009E6DED">
        <w:rPr>
          <w:rFonts w:ascii="Times New Roman" w:eastAsia="Times New Roman" w:hAnsi="Times New Roman" w:cs="Times New Roman"/>
          <w:lang w:eastAsia="ru-RU"/>
        </w:rPr>
        <w:t>, морфемный, словообразовательный, лексический, морфологический), синтаксического анализа сл</w:t>
      </w:r>
      <w:r w:rsidRPr="009E6DED">
        <w:rPr>
          <w:rFonts w:ascii="Times New Roman" w:eastAsia="Times New Roman" w:hAnsi="Times New Roman" w:cs="Times New Roman"/>
          <w:lang w:eastAsia="ru-RU"/>
        </w:rPr>
        <w:t>о</w:t>
      </w:r>
      <w:r w:rsidRPr="009E6DED">
        <w:rPr>
          <w:rFonts w:ascii="Times New Roman" w:eastAsia="Times New Roman" w:hAnsi="Times New Roman" w:cs="Times New Roman"/>
          <w:lang w:eastAsia="ru-RU"/>
        </w:rPr>
        <w:t>восочетания и предложения</w:t>
      </w:r>
    </w:p>
    <w:p w:rsidR="002F393B" w:rsidRPr="00B25969" w:rsidRDefault="002F393B" w:rsidP="00B2596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9E6DED">
        <w:rPr>
          <w:rFonts w:ascii="Times New Roman" w:eastAsia="Times New Roman" w:hAnsi="Times New Roman" w:cs="Times New Roman"/>
          <w:lang w:eastAsia="ru-RU"/>
        </w:rPr>
        <w:t xml:space="preserve">   7)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2F393B" w:rsidRPr="009E6DED" w:rsidRDefault="002F393B" w:rsidP="002C228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9E6DED">
        <w:rPr>
          <w:rFonts w:ascii="Times New Roman" w:eastAsia="Times New Roman" w:hAnsi="Times New Roman" w:cs="Times New Roman"/>
          <w:b/>
          <w:bCs/>
          <w:lang w:eastAsia="ar-SA"/>
        </w:rPr>
        <w:t>Содержание учебного предмета</w:t>
      </w:r>
    </w:p>
    <w:p w:rsidR="00A25986" w:rsidRPr="00B25969" w:rsidRDefault="00A25986" w:rsidP="00A25986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/>
          <w:lang w:eastAsia="ru-RU"/>
        </w:rPr>
        <w:t xml:space="preserve">Речевой этикет в письменном общении </w:t>
      </w:r>
    </w:p>
    <w:p w:rsidR="00A25986" w:rsidRPr="00B25969" w:rsidRDefault="00A25986" w:rsidP="00A25986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>Речевой этикет как правила речевого поведения. Речевая ситуация и употребление этикетных форм извинения, просьбы, благодарности, приглашения и т. п. в письменной речи. Речевой этикет в частной и деловой переписке. Из истории эпистолярного жанра в России. Зачины и концовки современных писем, обр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а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щения к адресату, письменные формы поздравления, приглашения, приветствия.</w:t>
      </w:r>
    </w:p>
    <w:p w:rsidR="00A25986" w:rsidRPr="00B25969" w:rsidRDefault="00A25986" w:rsidP="00A25986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5969">
        <w:rPr>
          <w:rFonts w:ascii="Times New Roman" w:eastAsia="Times New Roman" w:hAnsi="Times New Roman" w:cs="Times New Roman"/>
          <w:b/>
          <w:lang w:eastAsia="ru-RU"/>
        </w:rPr>
        <w:t xml:space="preserve">Пунктуация </w:t>
      </w:r>
    </w:p>
    <w:p w:rsidR="00A25986" w:rsidRPr="00B25969" w:rsidRDefault="00A25986" w:rsidP="00A25986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5969">
        <w:rPr>
          <w:rFonts w:ascii="Times New Roman" w:eastAsia="Times New Roman" w:hAnsi="Times New Roman" w:cs="Times New Roman"/>
          <w:b/>
          <w:lang w:eastAsia="ru-RU"/>
        </w:rPr>
        <w:t xml:space="preserve">Пунктуация как система правил постановки знаков препинания </w:t>
      </w:r>
    </w:p>
    <w:p w:rsidR="00A25986" w:rsidRPr="00B25969" w:rsidRDefault="00A25986" w:rsidP="00B2596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>Некоторые сведения из истории русской пунктуации. Основное назначение пунктуации — расчленять письменную речь для облегчения ее понимания. Принц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и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пы русской пунктуации: грамматический, смысловой, интонационный. Структура предложения и пунктуация. Смысл предложения, интонация и пунктуация. Знаки отделительные и выделительные.</w:t>
      </w:r>
    </w:p>
    <w:p w:rsidR="00A25986" w:rsidRPr="00B25969" w:rsidRDefault="00A25986" w:rsidP="00A259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>Разделы русской пунктуации:</w:t>
      </w:r>
    </w:p>
    <w:p w:rsidR="00A25986" w:rsidRPr="00B25969" w:rsidRDefault="00A25986" w:rsidP="00A259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>1) знаки препинания в конце предложения;</w:t>
      </w:r>
    </w:p>
    <w:p w:rsidR="00A25986" w:rsidRPr="00B25969" w:rsidRDefault="00A25986" w:rsidP="00A259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>2) знаки препинания внутри простого предложения;</w:t>
      </w:r>
    </w:p>
    <w:p w:rsidR="00A25986" w:rsidRPr="00B25969" w:rsidRDefault="00A25986" w:rsidP="00A259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>3) знаки препинания между частями сложного предложения;</w:t>
      </w:r>
    </w:p>
    <w:p w:rsidR="00A25986" w:rsidRPr="00B25969" w:rsidRDefault="00A25986" w:rsidP="00A259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>4) знаки препинания при передаче чужой речи;</w:t>
      </w:r>
    </w:p>
    <w:p w:rsidR="00A25986" w:rsidRPr="00B25969" w:rsidRDefault="00A25986" w:rsidP="00A2598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>5) знаки препинания в связном тексте.</w:t>
      </w:r>
    </w:p>
    <w:p w:rsidR="00A25986" w:rsidRPr="00B25969" w:rsidRDefault="00A25986" w:rsidP="00A25986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5969">
        <w:rPr>
          <w:rFonts w:ascii="Times New Roman" w:eastAsia="Times New Roman" w:hAnsi="Times New Roman" w:cs="Times New Roman"/>
          <w:b/>
          <w:lang w:eastAsia="ru-RU"/>
        </w:rPr>
        <w:t xml:space="preserve">Знаки препинания в конце предложения </w:t>
      </w:r>
    </w:p>
    <w:p w:rsidR="00A25986" w:rsidRPr="00B25969" w:rsidRDefault="00A25986" w:rsidP="00B25969">
      <w:pPr>
        <w:spacing w:after="0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>Предложение и его основные признаки; интонация конца предложения. Граница предложения, отражение ее на письме. Употребление точки, вопросительного и восклицательного знаков в конце предложения. Выбор знака препинания с учетом особенностей предложения по цели высказывания и эмоциональной окраше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н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ности. Употребление многоточия при прерывании речи. Смысловая роль этого знака. Знаки препинания в начале предложения: многоточие, кавычки, тире в ди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а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логе. Знаки препинания внутри простого предложения</w:t>
      </w:r>
    </w:p>
    <w:p w:rsidR="00A25986" w:rsidRPr="00B25969" w:rsidRDefault="00A25986" w:rsidP="00B25969">
      <w:pPr>
        <w:spacing w:after="0"/>
        <w:ind w:left="709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5969">
        <w:rPr>
          <w:rFonts w:ascii="Times New Roman" w:eastAsia="Times New Roman" w:hAnsi="Times New Roman" w:cs="Times New Roman"/>
          <w:b/>
          <w:lang w:eastAsia="ru-RU"/>
        </w:rPr>
        <w:t xml:space="preserve">Система </w:t>
      </w:r>
      <w:proofErr w:type="spellStart"/>
      <w:r w:rsidRPr="00B25969">
        <w:rPr>
          <w:rFonts w:ascii="Times New Roman" w:eastAsia="Times New Roman" w:hAnsi="Times New Roman" w:cs="Times New Roman"/>
          <w:b/>
          <w:lang w:eastAsia="ru-RU"/>
        </w:rPr>
        <w:t>пунктограмм</w:t>
      </w:r>
      <w:proofErr w:type="spellEnd"/>
      <w:r w:rsidRPr="00B25969">
        <w:rPr>
          <w:rFonts w:ascii="Times New Roman" w:eastAsia="Times New Roman" w:hAnsi="Times New Roman" w:cs="Times New Roman"/>
          <w:b/>
          <w:lang w:eastAsia="ru-RU"/>
        </w:rPr>
        <w:t xml:space="preserve"> данного раздела пунктуации </w:t>
      </w:r>
    </w:p>
    <w:p w:rsidR="00A25986" w:rsidRPr="00B25969" w:rsidRDefault="00A25986" w:rsidP="00B25969">
      <w:pPr>
        <w:spacing w:after="0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>Знаки препинания между членами предложения. Тире между подлежащим и сказуемым. Тире в неполном предложении; интонационные особенности этих пре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д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ложений. Знаки препинания между однородными членами предложения. Грамматические и интонационные особенности предложений с о д н о </w:t>
      </w:r>
      <w:proofErr w:type="gramStart"/>
      <w:r w:rsidRPr="00B25969">
        <w:rPr>
          <w:rFonts w:ascii="Times New Roman" w:eastAsia="Times New Roman" w:hAnsi="Times New Roman" w:cs="Times New Roman"/>
          <w:bCs/>
          <w:lang w:eastAsia="ru-RU"/>
        </w:rPr>
        <w:t>р</w:t>
      </w:r>
      <w:proofErr w:type="gram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о д н ы м и чл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е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нами; интонация перечисления. Однородные члены, не соединенные союзом. Однородные члены, соединенные неповторяющимися союзами. Однородные чл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е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ны, соединенные повторяющимися союзами. Однородные члены, соединенные двойными союзами. Интонационные и пунктуационные особенности предлож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е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ний с о б о б </w:t>
      </w:r>
      <w:proofErr w:type="gramStart"/>
      <w:r w:rsidRPr="00B25969">
        <w:rPr>
          <w:rFonts w:ascii="Times New Roman" w:eastAsia="Times New Roman" w:hAnsi="Times New Roman" w:cs="Times New Roman"/>
          <w:bCs/>
          <w:lang w:eastAsia="ru-RU"/>
        </w:rPr>
        <w:t>щ</w:t>
      </w:r>
      <w:proofErr w:type="gram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а ю щ и м и </w:t>
      </w:r>
      <w:r w:rsidR="00B25969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с л о в а м и при однородных членах. Однородные и неоднородные определения, их различение на основе семантико-грамматической и интонационной характеристики предложения и его окружения (контекста). Знаки препинания в предложениях с обособленными членами. Интонационные ос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о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бенности предложений с о б о с о б л е </w:t>
      </w:r>
      <w:proofErr w:type="spellStart"/>
      <w:r w:rsidRPr="00B25969">
        <w:rPr>
          <w:rFonts w:ascii="Times New Roman" w:eastAsia="Times New Roman" w:hAnsi="Times New Roman" w:cs="Times New Roman"/>
          <w:bCs/>
          <w:lang w:eastAsia="ru-RU"/>
        </w:rPr>
        <w:t>н</w:t>
      </w:r>
      <w:proofErr w:type="spell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B25969">
        <w:rPr>
          <w:rFonts w:ascii="Times New Roman" w:eastAsia="Times New Roman" w:hAnsi="Times New Roman" w:cs="Times New Roman"/>
          <w:bCs/>
          <w:lang w:eastAsia="ru-RU"/>
        </w:rPr>
        <w:t>н</w:t>
      </w:r>
      <w:proofErr w:type="spell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B25969">
        <w:rPr>
          <w:rFonts w:ascii="Times New Roman" w:eastAsia="Times New Roman" w:hAnsi="Times New Roman" w:cs="Times New Roman"/>
          <w:bCs/>
          <w:lang w:eastAsia="ru-RU"/>
        </w:rPr>
        <w:t>ы</w:t>
      </w:r>
      <w:proofErr w:type="spell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м и ч л е н а м и. Обособленные о </w:t>
      </w:r>
      <w:proofErr w:type="gramStart"/>
      <w:r w:rsidRPr="00B25969">
        <w:rPr>
          <w:rFonts w:ascii="Times New Roman" w:eastAsia="Times New Roman" w:hAnsi="Times New Roman" w:cs="Times New Roman"/>
          <w:bCs/>
          <w:lang w:eastAsia="ru-RU"/>
        </w:rPr>
        <w:t>п</w:t>
      </w:r>
      <w:proofErr w:type="gram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р е д е л е </w:t>
      </w:r>
      <w:proofErr w:type="spellStart"/>
      <w:r w:rsidRPr="00B25969">
        <w:rPr>
          <w:rFonts w:ascii="Times New Roman" w:eastAsia="Times New Roman" w:hAnsi="Times New Roman" w:cs="Times New Roman"/>
          <w:bCs/>
          <w:lang w:eastAsia="ru-RU"/>
        </w:rPr>
        <w:t>н</w:t>
      </w:r>
      <w:proofErr w:type="spell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и я </w:t>
      </w:r>
      <w:r w:rsidR="00B25969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распространенные и нераспространенные, согласованные и н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е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lastRenderedPageBreak/>
        <w:t>согласованные. Причастный оборот как особая синтаксическая конструкция, грамматико-пунктуационные отличия его от деепричастного оборота. Способы об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о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собления </w:t>
      </w:r>
      <w:proofErr w:type="gramStart"/>
      <w:r w:rsidRPr="00B25969">
        <w:rPr>
          <w:rFonts w:ascii="Times New Roman" w:eastAsia="Times New Roman" w:hAnsi="Times New Roman" w:cs="Times New Roman"/>
          <w:bCs/>
          <w:lang w:eastAsia="ru-RU"/>
        </w:rPr>
        <w:t>п</w:t>
      </w:r>
      <w:proofErr w:type="gram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р и л о ж е н и й. Обособление о б с т о я т е </w:t>
      </w:r>
      <w:proofErr w:type="gramStart"/>
      <w:r w:rsidRPr="00B25969">
        <w:rPr>
          <w:rFonts w:ascii="Times New Roman" w:eastAsia="Times New Roman" w:hAnsi="Times New Roman" w:cs="Times New Roman"/>
          <w:bCs/>
          <w:lang w:eastAsia="ru-RU"/>
        </w:rPr>
        <w:t>л ь</w:t>
      </w:r>
      <w:proofErr w:type="gram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с т в, выраженных одиночным деепричастием и деепричастным оборотом. Смысловые и интонацио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н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ные особенности предложений с обособленными обстоятельствами, выраженными именем существительным в косвенном падеже. Смысловая и интонационная характеристика предложений с обособленными д о </w:t>
      </w:r>
      <w:proofErr w:type="gramStart"/>
      <w:r w:rsidRPr="00B25969">
        <w:rPr>
          <w:rFonts w:ascii="Times New Roman" w:eastAsia="Times New Roman" w:hAnsi="Times New Roman" w:cs="Times New Roman"/>
          <w:bCs/>
          <w:lang w:eastAsia="ru-RU"/>
        </w:rPr>
        <w:t>п</w:t>
      </w:r>
      <w:proofErr w:type="gram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о л н е н и я м и. Выделение голосом при произношении и знаками препинания на письме уточняющих, п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о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ясняющих и присоединительных членов предложения. Знаки препинания в предложениях со сравнительным оборотом. Сопоставительный анализ случаев выд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е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ления и </w:t>
      </w:r>
      <w:proofErr w:type="spellStart"/>
      <w:r w:rsidRPr="00B25969">
        <w:rPr>
          <w:rFonts w:ascii="Times New Roman" w:eastAsia="Times New Roman" w:hAnsi="Times New Roman" w:cs="Times New Roman"/>
          <w:bCs/>
          <w:lang w:eastAsia="ru-RU"/>
        </w:rPr>
        <w:t>невыделения</w:t>
      </w:r>
      <w:proofErr w:type="spell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в письменной речи оборота со з н а ч е н и е м с </w:t>
      </w:r>
      <w:proofErr w:type="gramStart"/>
      <w:r w:rsidRPr="00B25969">
        <w:rPr>
          <w:rFonts w:ascii="Times New Roman" w:eastAsia="Times New Roman" w:hAnsi="Times New Roman" w:cs="Times New Roman"/>
          <w:bCs/>
          <w:lang w:eastAsia="ru-RU"/>
        </w:rPr>
        <w:t>р</w:t>
      </w:r>
      <w:proofErr w:type="gram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а в н е н и я. Знаки препинания при словах, грамматически не связанных с членами пре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д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ложения. Интонационные и пунктуационные особенности предложений с в </w:t>
      </w:r>
      <w:proofErr w:type="spellStart"/>
      <w:proofErr w:type="gramStart"/>
      <w:r w:rsidRPr="00B25969">
        <w:rPr>
          <w:rFonts w:ascii="Times New Roman" w:eastAsia="Times New Roman" w:hAnsi="Times New Roman" w:cs="Times New Roman"/>
          <w:bCs/>
          <w:lang w:eastAsia="ru-RU"/>
        </w:rPr>
        <w:t>в</w:t>
      </w:r>
      <w:proofErr w:type="spellEnd"/>
      <w:proofErr w:type="gram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о </w:t>
      </w:r>
      <w:proofErr w:type="spellStart"/>
      <w:r w:rsidRPr="00B25969">
        <w:rPr>
          <w:rFonts w:ascii="Times New Roman" w:eastAsia="Times New Roman" w:hAnsi="Times New Roman" w:cs="Times New Roman"/>
          <w:bCs/>
          <w:lang w:eastAsia="ru-RU"/>
        </w:rPr>
        <w:t>д</w:t>
      </w:r>
      <w:proofErr w:type="spell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B25969">
        <w:rPr>
          <w:rFonts w:ascii="Times New Roman" w:eastAsia="Times New Roman" w:hAnsi="Times New Roman" w:cs="Times New Roman"/>
          <w:bCs/>
          <w:lang w:eastAsia="ru-RU"/>
        </w:rPr>
        <w:t>н</w:t>
      </w:r>
      <w:proofErr w:type="spell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ы м и с л о в а м и. Семантико-грамматические отличия вводных слов от с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о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звучных членов предложения. Уместное употребление в письменной речи вводных слов разных смысловых групп. Интонационные и пунктуационные особенн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о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сти предложений с о б </w:t>
      </w:r>
      <w:proofErr w:type="gramStart"/>
      <w:r w:rsidRPr="00B25969">
        <w:rPr>
          <w:rFonts w:ascii="Times New Roman" w:eastAsia="Times New Roman" w:hAnsi="Times New Roman" w:cs="Times New Roman"/>
          <w:bCs/>
          <w:lang w:eastAsia="ru-RU"/>
        </w:rPr>
        <w:t>р</w:t>
      </w:r>
      <w:proofErr w:type="gram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а щ е н и я м и. Речевые формулы обращений, используемые в письменной речи. Пунктуационное выделение м е ж д о м е т и й, утверд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и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тельных, отрицательных, вопросительно-восклицательных с л о </w:t>
      </w:r>
      <w:proofErr w:type="gramStart"/>
      <w:r w:rsidRPr="00B25969">
        <w:rPr>
          <w:rFonts w:ascii="Times New Roman" w:eastAsia="Times New Roman" w:hAnsi="Times New Roman" w:cs="Times New Roman"/>
          <w:bCs/>
          <w:lang w:eastAsia="ru-RU"/>
        </w:rPr>
        <w:t>в</w:t>
      </w:r>
      <w:proofErr w:type="gramEnd"/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(что, что ж, как же, что же).</w:t>
      </w:r>
    </w:p>
    <w:p w:rsidR="00A25986" w:rsidRPr="00B25969" w:rsidRDefault="00A25986" w:rsidP="00B25969">
      <w:pPr>
        <w:spacing w:after="0"/>
        <w:ind w:left="709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5969">
        <w:rPr>
          <w:rFonts w:ascii="Times New Roman" w:eastAsia="Times New Roman" w:hAnsi="Times New Roman" w:cs="Times New Roman"/>
          <w:b/>
          <w:lang w:eastAsia="ru-RU"/>
        </w:rPr>
        <w:t xml:space="preserve">Знаки препинания между частями сложного предложения </w:t>
      </w:r>
    </w:p>
    <w:p w:rsidR="00A25986" w:rsidRPr="00B25969" w:rsidRDefault="00A25986" w:rsidP="00B25969">
      <w:pPr>
        <w:spacing w:after="0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Грамматические и пунктуационные особенности сложных предложений. Виды сложных предложений. Знаки препинания между частями сложносочиненного предложения. Интонационные и смысловые особенности предложений, между частями которых ставятся тире, запятая и тире, точка с запятой. Употребление знаков препинания между частями сложноподчиненного предложения. Семантико-интонационный анализ как основа выбора знака препинания в бессоюзном сложном предложении.</w:t>
      </w:r>
    </w:p>
    <w:p w:rsidR="00A25986" w:rsidRPr="00B25969" w:rsidRDefault="00A25986" w:rsidP="00B25969">
      <w:pPr>
        <w:spacing w:after="0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>Грамматико-интонационный анализ предложений, состоящих из трех и более частей, и выбор знаков препинания внутри сложной синтаксической конструкции. Знаки препинания при сочетании союзов. Сочетание знаков препинания.</w:t>
      </w:r>
    </w:p>
    <w:p w:rsidR="00A25986" w:rsidRPr="00B25969" w:rsidRDefault="00A25986" w:rsidP="00B25969">
      <w:pPr>
        <w:spacing w:after="0"/>
        <w:ind w:left="709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25969">
        <w:rPr>
          <w:rFonts w:ascii="Times New Roman" w:eastAsia="Times New Roman" w:hAnsi="Times New Roman" w:cs="Times New Roman"/>
          <w:b/>
          <w:lang w:eastAsia="ru-RU"/>
        </w:rPr>
        <w:t xml:space="preserve">Знаки препинания при передаче чужой речи </w:t>
      </w:r>
    </w:p>
    <w:p w:rsidR="00A25986" w:rsidRPr="00B25969" w:rsidRDefault="00A25986" w:rsidP="00B25969">
      <w:pPr>
        <w:spacing w:after="0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 xml:space="preserve">Прямая и косвенная речь. Оформление на письме прямой речи и диалога. Разные способы оформления на письме цитат. </w:t>
      </w:r>
    </w:p>
    <w:p w:rsidR="00A25986" w:rsidRPr="00B25969" w:rsidRDefault="00A25986" w:rsidP="00B25969">
      <w:pPr>
        <w:spacing w:after="0"/>
        <w:ind w:left="709"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5969">
        <w:rPr>
          <w:rFonts w:ascii="Times New Roman" w:eastAsia="Times New Roman" w:hAnsi="Times New Roman" w:cs="Times New Roman"/>
          <w:b/>
          <w:lang w:eastAsia="ru-RU"/>
        </w:rPr>
        <w:t xml:space="preserve">Знаки препинания в связном тексте </w:t>
      </w:r>
    </w:p>
    <w:p w:rsidR="00A25986" w:rsidRPr="00B25969" w:rsidRDefault="00A25986" w:rsidP="00B25969">
      <w:pPr>
        <w:spacing w:after="0"/>
        <w:ind w:left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25969">
        <w:rPr>
          <w:rFonts w:ascii="Times New Roman" w:eastAsia="Times New Roman" w:hAnsi="Times New Roman" w:cs="Times New Roman"/>
          <w:bCs/>
          <w:lang w:eastAsia="ru-RU"/>
        </w:rPr>
        <w:t>Связный текст как совокупность предложений, объединенных одной мыслью, общей стилистической направленностью и единым эмоциональным экспресси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в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ным настроением. Поиски оптимального пунктуационного варианта с учетом контекста. Авторские знаки. Абзац как пунктуационный знак, передающий см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ы</w:t>
      </w:r>
      <w:r w:rsidRPr="00B25969">
        <w:rPr>
          <w:rFonts w:ascii="Times New Roman" w:eastAsia="Times New Roman" w:hAnsi="Times New Roman" w:cs="Times New Roman"/>
          <w:bCs/>
          <w:lang w:eastAsia="ru-RU"/>
        </w:rPr>
        <w:t>словое членение текста.</w:t>
      </w:r>
    </w:p>
    <w:p w:rsidR="002F393B" w:rsidRPr="00B25969" w:rsidRDefault="002F393B" w:rsidP="00B25969">
      <w:pPr>
        <w:widowControl w:val="0"/>
        <w:suppressAutoHyphens/>
        <w:autoSpaceDE w:val="0"/>
        <w:spacing w:after="0"/>
        <w:ind w:left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A25986" w:rsidRPr="00B25969" w:rsidRDefault="00A25986" w:rsidP="00B25969">
      <w:pPr>
        <w:autoSpaceDE w:val="0"/>
        <w:autoSpaceDN w:val="0"/>
        <w:adjustRightInd w:val="0"/>
        <w:spacing w:after="0"/>
        <w:ind w:left="709"/>
        <w:jc w:val="center"/>
        <w:rPr>
          <w:rFonts w:ascii="Times New Roman" w:eastAsia="Calibri" w:hAnsi="Times New Roman" w:cs="Times New Roman"/>
          <w:b/>
          <w:color w:val="FF0000"/>
        </w:rPr>
      </w:pPr>
    </w:p>
    <w:p w:rsidR="00A25986" w:rsidRPr="00B25969" w:rsidRDefault="00A25986" w:rsidP="00B25969">
      <w:pPr>
        <w:autoSpaceDE w:val="0"/>
        <w:autoSpaceDN w:val="0"/>
        <w:adjustRightInd w:val="0"/>
        <w:spacing w:after="0"/>
        <w:ind w:left="709"/>
        <w:jc w:val="center"/>
        <w:rPr>
          <w:rFonts w:ascii="Times New Roman" w:eastAsia="Calibri" w:hAnsi="Times New Roman" w:cs="Times New Roman"/>
          <w:b/>
          <w:color w:val="FF0000"/>
        </w:rPr>
      </w:pPr>
    </w:p>
    <w:p w:rsidR="00A25986" w:rsidRDefault="00A25986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:rsidR="00A25986" w:rsidRDefault="00A25986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:rsidR="00A25986" w:rsidRDefault="00A25986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:rsidR="002A61F4" w:rsidRDefault="002A61F4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:rsidR="002A61F4" w:rsidRDefault="002A61F4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:rsidR="002A61F4" w:rsidRDefault="002A61F4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:rsidR="00A25986" w:rsidRDefault="00A25986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:rsidR="00A25986" w:rsidRDefault="00A25986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2A61F4">
        <w:rPr>
          <w:rFonts w:ascii="Times New Roman" w:eastAsia="Calibri" w:hAnsi="Times New Roman" w:cs="Times New Roman"/>
          <w:b/>
          <w:sz w:val="18"/>
          <w:szCs w:val="18"/>
        </w:rPr>
        <w:t>Тематическое планирование:</w:t>
      </w:r>
    </w:p>
    <w:tbl>
      <w:tblPr>
        <w:tblStyle w:val="a3"/>
        <w:tblpPr w:leftFromText="180" w:rightFromText="180" w:vertAnchor="text" w:tblpY="1"/>
        <w:tblOverlap w:val="never"/>
        <w:tblW w:w="16014" w:type="dxa"/>
        <w:tblLook w:val="04A0"/>
      </w:tblPr>
      <w:tblGrid>
        <w:gridCol w:w="769"/>
        <w:gridCol w:w="3912"/>
        <w:gridCol w:w="10482"/>
        <w:gridCol w:w="851"/>
      </w:tblGrid>
      <w:tr w:rsidR="00D7192F" w:rsidRPr="002C228A" w:rsidTr="00CB20F2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192F" w:rsidRPr="002C228A" w:rsidRDefault="00D7192F" w:rsidP="002C228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7192F" w:rsidRPr="002C228A" w:rsidRDefault="00D7192F" w:rsidP="002C228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7192F" w:rsidRPr="002C228A" w:rsidRDefault="00D7192F" w:rsidP="002C22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C228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Название раздела</w:t>
            </w:r>
          </w:p>
        </w:tc>
        <w:tc>
          <w:tcPr>
            <w:tcW w:w="10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192F" w:rsidRPr="002C228A" w:rsidRDefault="00D7192F" w:rsidP="002C228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7192F" w:rsidRPr="002C228A" w:rsidRDefault="00D7192F" w:rsidP="002C228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часов</w:t>
            </w:r>
          </w:p>
        </w:tc>
      </w:tr>
      <w:tr w:rsidR="002C228A" w:rsidRPr="002C228A" w:rsidTr="00CB20F2">
        <w:tc>
          <w:tcPr>
            <w:tcW w:w="769" w:type="dxa"/>
          </w:tcPr>
          <w:p w:rsidR="002C228A" w:rsidRPr="002C228A" w:rsidRDefault="002C228A" w:rsidP="002C22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28A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12" w:type="dxa"/>
          </w:tcPr>
          <w:p w:rsidR="002C228A" w:rsidRPr="002C228A" w:rsidRDefault="00A804EE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Введение</w:t>
            </w:r>
          </w:p>
        </w:tc>
        <w:tc>
          <w:tcPr>
            <w:tcW w:w="10482" w:type="dxa"/>
          </w:tcPr>
          <w:p w:rsidR="002C228A" w:rsidRPr="002C228A" w:rsidRDefault="001B612F" w:rsidP="00CB20F2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1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Вводный урок</w:t>
            </w:r>
            <w:r w:rsid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Речевой этикет в письменном общении.</w:t>
            </w:r>
          </w:p>
        </w:tc>
        <w:tc>
          <w:tcPr>
            <w:tcW w:w="851" w:type="dxa"/>
          </w:tcPr>
          <w:p w:rsidR="002C228A" w:rsidRPr="002C228A" w:rsidRDefault="00A804EE" w:rsidP="002C22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A804EE" w:rsidRPr="002C228A" w:rsidTr="00CB20F2">
        <w:tc>
          <w:tcPr>
            <w:tcW w:w="769" w:type="dxa"/>
            <w:vMerge w:val="restart"/>
          </w:tcPr>
          <w:p w:rsidR="00A804EE" w:rsidRPr="002C228A" w:rsidRDefault="00A804EE" w:rsidP="00A804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28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12" w:type="dxa"/>
            <w:vMerge w:val="restart"/>
          </w:tcPr>
          <w:p w:rsidR="00A804EE" w:rsidRPr="00A804EE" w:rsidRDefault="00A804EE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A804EE" w:rsidRPr="00A804EE" w:rsidRDefault="00A804EE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04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Пунктуация как система правил постановки знаков препинания </w:t>
            </w:r>
          </w:p>
        </w:tc>
        <w:tc>
          <w:tcPr>
            <w:tcW w:w="10482" w:type="dxa"/>
          </w:tcPr>
          <w:p w:rsidR="00A804EE" w:rsidRPr="00A804EE" w:rsidRDefault="00A804EE" w:rsidP="00CB20F2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Принципы русской пунктуации. Структура предложения и пунктуация.</w:t>
            </w:r>
          </w:p>
        </w:tc>
        <w:tc>
          <w:tcPr>
            <w:tcW w:w="851" w:type="dxa"/>
          </w:tcPr>
          <w:p w:rsidR="00A804EE" w:rsidRPr="002C228A" w:rsidRDefault="00A804EE" w:rsidP="00A804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28A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A804EE" w:rsidRPr="002C228A" w:rsidTr="00CB20F2">
        <w:tc>
          <w:tcPr>
            <w:tcW w:w="769" w:type="dxa"/>
            <w:vMerge/>
          </w:tcPr>
          <w:p w:rsidR="00A804EE" w:rsidRPr="002C228A" w:rsidRDefault="00A804EE" w:rsidP="00A804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A804EE" w:rsidRPr="002C228A" w:rsidRDefault="00A804EE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82" w:type="dxa"/>
          </w:tcPr>
          <w:p w:rsidR="00A804EE" w:rsidRPr="00A804EE" w:rsidRDefault="00A804EE" w:rsidP="00CB20F2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Смысл предложения, интонация и пунктуация. Знаки отделительные и выделительные.</w:t>
            </w:r>
          </w:p>
        </w:tc>
        <w:tc>
          <w:tcPr>
            <w:tcW w:w="851" w:type="dxa"/>
          </w:tcPr>
          <w:p w:rsidR="00A804EE" w:rsidRPr="002C228A" w:rsidRDefault="00A804EE" w:rsidP="00A804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A804EE" w:rsidRPr="002C228A" w:rsidTr="00CB20F2">
        <w:trPr>
          <w:trHeight w:val="422"/>
        </w:trPr>
        <w:tc>
          <w:tcPr>
            <w:tcW w:w="769" w:type="dxa"/>
            <w:vMerge/>
          </w:tcPr>
          <w:p w:rsidR="00A804EE" w:rsidRPr="002C228A" w:rsidRDefault="00A804EE" w:rsidP="00A804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A804EE" w:rsidRPr="002C228A" w:rsidRDefault="00A804EE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82" w:type="dxa"/>
          </w:tcPr>
          <w:p w:rsidR="00A804EE" w:rsidRPr="00A804EE" w:rsidRDefault="00A804EE" w:rsidP="00CB20F2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Предложение и его основные признаки; интонация конца предложения Употребление знаков в конце предложения.</w:t>
            </w:r>
          </w:p>
        </w:tc>
        <w:tc>
          <w:tcPr>
            <w:tcW w:w="851" w:type="dxa"/>
          </w:tcPr>
          <w:p w:rsidR="00A804EE" w:rsidRPr="002C228A" w:rsidRDefault="00A804EE" w:rsidP="00A804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72583F" w:rsidRPr="002C228A" w:rsidTr="00CB20F2">
        <w:tc>
          <w:tcPr>
            <w:tcW w:w="769" w:type="dxa"/>
            <w:vMerge w:val="restart"/>
          </w:tcPr>
          <w:p w:rsidR="0072583F" w:rsidRPr="002C228A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28A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12" w:type="dxa"/>
            <w:vMerge w:val="restart"/>
          </w:tcPr>
          <w:p w:rsidR="0072583F" w:rsidRPr="002C228A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5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Система </w:t>
            </w:r>
            <w:proofErr w:type="spellStart"/>
            <w:r w:rsidRPr="00725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пунктограмм</w:t>
            </w:r>
            <w:proofErr w:type="spellEnd"/>
          </w:p>
        </w:tc>
        <w:tc>
          <w:tcPr>
            <w:tcW w:w="10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583F" w:rsidRPr="002A61F4" w:rsidRDefault="0072583F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Знаки препинания между однородными членами предложения.</w:t>
            </w:r>
          </w:p>
          <w:p w:rsidR="0072583F" w:rsidRPr="002A61F4" w:rsidRDefault="0072583F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Интонационные и пунктуационные особенности предложений с обобщающими словами при однородных членах.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2583F" w:rsidRPr="0072583F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583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72583F" w:rsidRPr="002C228A" w:rsidTr="00CB20F2">
        <w:tc>
          <w:tcPr>
            <w:tcW w:w="769" w:type="dxa"/>
            <w:vMerge/>
          </w:tcPr>
          <w:p w:rsidR="0072583F" w:rsidRPr="002C228A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72583F" w:rsidRPr="0072583F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583F" w:rsidRPr="002A61F4" w:rsidRDefault="0072583F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Однородные и неоднородные определения, их различение на основе семантико-грамматической и интонационной характеристики </w:t>
            </w: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предложения и его окружения (контекста).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583F" w:rsidRPr="0072583F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583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</w:t>
            </w:r>
          </w:p>
        </w:tc>
      </w:tr>
      <w:tr w:rsidR="0072583F" w:rsidRPr="002C228A" w:rsidTr="00CB20F2">
        <w:tc>
          <w:tcPr>
            <w:tcW w:w="769" w:type="dxa"/>
            <w:vMerge/>
          </w:tcPr>
          <w:p w:rsidR="0072583F" w:rsidRPr="002C228A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72583F" w:rsidRPr="0072583F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83F" w:rsidRPr="002A61F4" w:rsidRDefault="0072583F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Знаки препинания в предложениях с обособленными членами.</w:t>
            </w:r>
          </w:p>
          <w:p w:rsidR="0072583F" w:rsidRPr="002A61F4" w:rsidRDefault="0072583F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Причастный оборот как особая синтаксическая конструкция.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583F" w:rsidRPr="0072583F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583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72583F" w:rsidRPr="002C228A" w:rsidTr="00CB20F2">
        <w:tc>
          <w:tcPr>
            <w:tcW w:w="769" w:type="dxa"/>
            <w:vMerge/>
          </w:tcPr>
          <w:p w:rsidR="0072583F" w:rsidRPr="002C228A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72583F" w:rsidRPr="0072583F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83F" w:rsidRPr="002A61F4" w:rsidRDefault="0072583F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Способы обособления</w:t>
            </w:r>
            <w:r w:rsid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приложений.</w:t>
            </w:r>
          </w:p>
          <w:p w:rsidR="0072583F" w:rsidRPr="002A61F4" w:rsidRDefault="0072583F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Смысловая и интонационная характеристика предложений с обособленными дополнениями.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583F" w:rsidRPr="0072583F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583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72583F" w:rsidRPr="002C228A" w:rsidTr="00CB20F2">
        <w:tc>
          <w:tcPr>
            <w:tcW w:w="769" w:type="dxa"/>
            <w:vMerge/>
          </w:tcPr>
          <w:p w:rsidR="0072583F" w:rsidRPr="002C228A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72583F" w:rsidRPr="0072583F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2583F" w:rsidRPr="002A61F4" w:rsidRDefault="0072583F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Обособление обстоятельств, выраженных одиночным деепричастием и деепричастным оборотом.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583F" w:rsidRPr="0072583F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583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72583F" w:rsidRPr="002C228A" w:rsidTr="00CB20F2">
        <w:tc>
          <w:tcPr>
            <w:tcW w:w="769" w:type="dxa"/>
            <w:vMerge/>
          </w:tcPr>
          <w:p w:rsidR="0072583F" w:rsidRPr="002C228A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72583F" w:rsidRPr="002C228A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2583F" w:rsidRPr="002A61F4" w:rsidRDefault="0072583F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Знаки препинания в предложениях со сравнительным оборотом.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583F" w:rsidRPr="0072583F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583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72583F" w:rsidRPr="002C228A" w:rsidTr="00CB20F2">
        <w:tc>
          <w:tcPr>
            <w:tcW w:w="769" w:type="dxa"/>
            <w:vMerge/>
          </w:tcPr>
          <w:p w:rsidR="0072583F" w:rsidRPr="002C228A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72583F" w:rsidRPr="002C228A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82" w:type="dxa"/>
          </w:tcPr>
          <w:p w:rsidR="0072583F" w:rsidRPr="002A61F4" w:rsidRDefault="0072583F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Интонационные и пунктуационные особенности предложений с обращениями. 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83F" w:rsidRPr="0072583F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72583F" w:rsidRPr="002C228A" w:rsidTr="00CB20F2">
        <w:tc>
          <w:tcPr>
            <w:tcW w:w="769" w:type="dxa"/>
            <w:vMerge/>
          </w:tcPr>
          <w:p w:rsidR="0072583F" w:rsidRPr="002C228A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72583F" w:rsidRPr="002C228A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82" w:type="dxa"/>
          </w:tcPr>
          <w:p w:rsidR="0072583F" w:rsidRPr="002A61F4" w:rsidRDefault="0072583F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Интонационные и пунктуационные особенности предложений с вводными словами.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83F" w:rsidRPr="0072583F" w:rsidRDefault="0072583F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583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B20F2" w:rsidRPr="002C228A" w:rsidTr="00CB20F2">
        <w:tc>
          <w:tcPr>
            <w:tcW w:w="769" w:type="dxa"/>
            <w:vMerge w:val="restart"/>
          </w:tcPr>
          <w:p w:rsidR="00CB20F2" w:rsidRPr="002C228A" w:rsidRDefault="00CB20F2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28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12" w:type="dxa"/>
            <w:vMerge w:val="restart"/>
          </w:tcPr>
          <w:p w:rsidR="00CB20F2" w:rsidRPr="002C228A" w:rsidRDefault="00CB20F2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25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Знаки препинания между частями сложного предложения</w:t>
            </w:r>
          </w:p>
        </w:tc>
        <w:tc>
          <w:tcPr>
            <w:tcW w:w="10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0F2" w:rsidRPr="002A61F4" w:rsidRDefault="00CB20F2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Грамматические и пунктуационные особенности сложных предложений. Виды сложных предложений.</w:t>
            </w:r>
          </w:p>
          <w:p w:rsidR="00CB20F2" w:rsidRPr="002A61F4" w:rsidRDefault="00CB20F2" w:rsidP="002A61F4">
            <w:pPr>
              <w:shd w:val="clear" w:color="auto" w:fill="FFFFFF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Знаки препинания между частями сложносочиненного предложения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</w:tcPr>
          <w:p w:rsidR="00CB20F2" w:rsidRPr="002C228A" w:rsidRDefault="00CB20F2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B20F2" w:rsidRPr="002C228A" w:rsidTr="00CB20F2">
        <w:tc>
          <w:tcPr>
            <w:tcW w:w="769" w:type="dxa"/>
            <w:vMerge/>
          </w:tcPr>
          <w:p w:rsidR="00CB20F2" w:rsidRPr="002C228A" w:rsidRDefault="00CB20F2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CB20F2" w:rsidRPr="0072583F" w:rsidRDefault="00CB20F2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0F2" w:rsidRPr="002A61F4" w:rsidRDefault="00CB20F2" w:rsidP="00CB20F2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Употребление знаков препинания между частями сложноподчиненного предложения. </w:t>
            </w:r>
          </w:p>
        </w:tc>
        <w:tc>
          <w:tcPr>
            <w:tcW w:w="851" w:type="dxa"/>
          </w:tcPr>
          <w:p w:rsidR="00CB20F2" w:rsidRPr="002C228A" w:rsidRDefault="00CB20F2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B20F2" w:rsidRPr="002C228A" w:rsidTr="00CB20F2">
        <w:tc>
          <w:tcPr>
            <w:tcW w:w="769" w:type="dxa"/>
            <w:vMerge/>
          </w:tcPr>
          <w:p w:rsidR="00CB20F2" w:rsidRPr="002C228A" w:rsidRDefault="00CB20F2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CB20F2" w:rsidRPr="002C228A" w:rsidRDefault="00CB20F2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20F2" w:rsidRPr="002A61F4" w:rsidRDefault="00CB20F2" w:rsidP="00CB20F2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Семантико-интонационный анализ как основа выбора знака препинания в бессоюзном сложном предложении.</w:t>
            </w:r>
          </w:p>
        </w:tc>
        <w:tc>
          <w:tcPr>
            <w:tcW w:w="851" w:type="dxa"/>
          </w:tcPr>
          <w:p w:rsidR="00CB20F2" w:rsidRPr="002C228A" w:rsidRDefault="00CB20F2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B20F2" w:rsidRPr="002C228A" w:rsidTr="00CB20F2">
        <w:tc>
          <w:tcPr>
            <w:tcW w:w="769" w:type="dxa"/>
            <w:vMerge/>
          </w:tcPr>
          <w:p w:rsidR="00CB20F2" w:rsidRPr="002C228A" w:rsidRDefault="00CB20F2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CB20F2" w:rsidRPr="002C228A" w:rsidRDefault="00CB20F2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82" w:type="dxa"/>
          </w:tcPr>
          <w:p w:rsidR="00CB20F2" w:rsidRPr="002A61F4" w:rsidRDefault="00CB20F2" w:rsidP="00CB20F2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Грамматико-интонационный анализ предложений, состоящих из трех и более частей, и выбор знаков препинания внутри сложной синтаксической конструкции.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Знаки препинания при сочетании союзов. Сочетание знаков препинания.</w:t>
            </w:r>
          </w:p>
        </w:tc>
        <w:tc>
          <w:tcPr>
            <w:tcW w:w="851" w:type="dxa"/>
          </w:tcPr>
          <w:p w:rsidR="00CB20F2" w:rsidRPr="002C228A" w:rsidRDefault="00CB20F2" w:rsidP="0072583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2A61F4" w:rsidRPr="002C228A" w:rsidTr="00CB20F2">
        <w:tc>
          <w:tcPr>
            <w:tcW w:w="769" w:type="dxa"/>
            <w:vMerge w:val="restart"/>
          </w:tcPr>
          <w:p w:rsidR="002A61F4" w:rsidRPr="002C228A" w:rsidRDefault="00CB20F2" w:rsidP="002A61F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12" w:type="dxa"/>
            <w:vMerge w:val="restart"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6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Знаки препинания при передаче чужой речи </w:t>
            </w:r>
          </w:p>
        </w:tc>
        <w:tc>
          <w:tcPr>
            <w:tcW w:w="10482" w:type="dxa"/>
          </w:tcPr>
          <w:p w:rsidR="002A61F4" w:rsidRPr="002A61F4" w:rsidRDefault="002A61F4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Прямая и косвенная речь. Оформление на письме прямой речи и диалога.</w:t>
            </w:r>
          </w:p>
        </w:tc>
        <w:tc>
          <w:tcPr>
            <w:tcW w:w="851" w:type="dxa"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2A61F4" w:rsidRPr="002C228A" w:rsidTr="00CB20F2">
        <w:tc>
          <w:tcPr>
            <w:tcW w:w="769" w:type="dxa"/>
            <w:vMerge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82" w:type="dxa"/>
          </w:tcPr>
          <w:p w:rsidR="002A61F4" w:rsidRPr="002A61F4" w:rsidRDefault="002A61F4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Разные способы оформления на письме цитат. </w:t>
            </w:r>
          </w:p>
        </w:tc>
        <w:tc>
          <w:tcPr>
            <w:tcW w:w="851" w:type="dxa"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2A61F4" w:rsidRPr="002C228A" w:rsidTr="00CB20F2">
        <w:trPr>
          <w:trHeight w:val="651"/>
        </w:trPr>
        <w:tc>
          <w:tcPr>
            <w:tcW w:w="769" w:type="dxa"/>
            <w:vMerge w:val="restart"/>
          </w:tcPr>
          <w:p w:rsidR="002A61F4" w:rsidRPr="002C228A" w:rsidRDefault="00CB20F2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12" w:type="dxa"/>
            <w:vMerge w:val="restart"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A61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Знаки препинания в связном тексте</w:t>
            </w:r>
          </w:p>
        </w:tc>
        <w:tc>
          <w:tcPr>
            <w:tcW w:w="10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A61F4" w:rsidRPr="002A61F4" w:rsidRDefault="002A61F4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Связный текст как совокупность предложений, объединенных одной мыслью, общей стилистической направленностью и единым эмоциональным экспрессивным настроением. Авторские знаки. Абзац как пунктуационный знак, передающий смысловое членение текста.</w:t>
            </w:r>
          </w:p>
        </w:tc>
        <w:tc>
          <w:tcPr>
            <w:tcW w:w="851" w:type="dxa"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2A61F4" w:rsidRPr="002C228A" w:rsidTr="00CB20F2">
        <w:tc>
          <w:tcPr>
            <w:tcW w:w="769" w:type="dxa"/>
            <w:vMerge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82" w:type="dxa"/>
            <w:shd w:val="clear" w:color="auto" w:fill="auto"/>
          </w:tcPr>
          <w:p w:rsidR="002A61F4" w:rsidRPr="002A61F4" w:rsidRDefault="002A61F4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1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Подведение итогов работы.</w:t>
            </w:r>
          </w:p>
        </w:tc>
        <w:tc>
          <w:tcPr>
            <w:tcW w:w="851" w:type="dxa"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2A61F4" w:rsidRPr="002C228A" w:rsidTr="00CB20F2">
        <w:tc>
          <w:tcPr>
            <w:tcW w:w="769" w:type="dxa"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12" w:type="dxa"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2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10482" w:type="dxa"/>
            <w:shd w:val="clear" w:color="auto" w:fill="auto"/>
          </w:tcPr>
          <w:p w:rsidR="002A61F4" w:rsidRPr="002C228A" w:rsidRDefault="002A61F4" w:rsidP="002A61F4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2A61F4" w:rsidRPr="002C228A" w:rsidRDefault="002A61F4" w:rsidP="002A61F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C228A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</w:tr>
    </w:tbl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7192F" w:rsidRPr="002C228A" w:rsidRDefault="00D7192F" w:rsidP="002C22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_GoBack"/>
      <w:bookmarkEnd w:id="0"/>
      <w:r w:rsidRPr="002C228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Приложение 1</w:t>
      </w: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D7192F" w:rsidRPr="002C228A" w:rsidRDefault="00D7192F" w:rsidP="002C2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2C228A">
        <w:rPr>
          <w:rFonts w:ascii="Times New Roman" w:eastAsia="Calibri" w:hAnsi="Times New Roman" w:cs="Times New Roman"/>
          <w:b/>
          <w:bCs/>
          <w:sz w:val="18"/>
          <w:szCs w:val="18"/>
        </w:rPr>
        <w:t>Календарно-тематическое планирование:</w:t>
      </w:r>
    </w:p>
    <w:tbl>
      <w:tblPr>
        <w:tblStyle w:val="a3"/>
        <w:tblpPr w:leftFromText="180" w:rightFromText="180" w:vertAnchor="text" w:tblpY="1"/>
        <w:tblOverlap w:val="never"/>
        <w:tblW w:w="21032" w:type="dxa"/>
        <w:tblLayout w:type="fixed"/>
        <w:tblLook w:val="04A0"/>
      </w:tblPr>
      <w:tblGrid>
        <w:gridCol w:w="686"/>
        <w:gridCol w:w="742"/>
        <w:gridCol w:w="753"/>
        <w:gridCol w:w="2209"/>
        <w:gridCol w:w="1134"/>
        <w:gridCol w:w="1559"/>
        <w:gridCol w:w="5245"/>
        <w:gridCol w:w="2409"/>
        <w:gridCol w:w="1276"/>
        <w:gridCol w:w="1134"/>
        <w:gridCol w:w="539"/>
        <w:gridCol w:w="595"/>
        <w:gridCol w:w="1078"/>
        <w:gridCol w:w="56"/>
        <w:gridCol w:w="1617"/>
      </w:tblGrid>
      <w:tr w:rsidR="00B73DFA" w:rsidRPr="002C228A" w:rsidTr="00B40CD6">
        <w:trPr>
          <w:gridAfter w:val="6"/>
          <w:wAfter w:w="5019" w:type="dxa"/>
          <w:trHeight w:val="311"/>
        </w:trPr>
        <w:tc>
          <w:tcPr>
            <w:tcW w:w="686" w:type="dxa"/>
            <w:vMerge w:val="restart"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95" w:type="dxa"/>
            <w:gridSpan w:val="2"/>
            <w:vMerge w:val="restart"/>
          </w:tcPr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2209" w:type="dxa"/>
            <w:vMerge w:val="restart"/>
          </w:tcPr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9213" w:type="dxa"/>
            <w:gridSpan w:val="3"/>
          </w:tcPr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Планируемые результаты</w:t>
            </w:r>
          </w:p>
        </w:tc>
        <w:tc>
          <w:tcPr>
            <w:tcW w:w="1276" w:type="dxa"/>
            <w:vMerge w:val="restart"/>
          </w:tcPr>
          <w:p w:rsidR="00A80F37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</w:t>
            </w:r>
          </w:p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учебной </w:t>
            </w:r>
          </w:p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</w:tr>
      <w:tr w:rsidR="00B73DFA" w:rsidRPr="002C228A" w:rsidTr="00B40CD6">
        <w:trPr>
          <w:gridAfter w:val="6"/>
          <w:wAfter w:w="5019" w:type="dxa"/>
          <w:trHeight w:val="276"/>
        </w:trPr>
        <w:tc>
          <w:tcPr>
            <w:tcW w:w="686" w:type="dxa"/>
            <w:vMerge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gridSpan w:val="2"/>
            <w:vMerge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vMerge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</w:t>
            </w:r>
          </w:p>
        </w:tc>
        <w:tc>
          <w:tcPr>
            <w:tcW w:w="5245" w:type="dxa"/>
            <w:vMerge w:val="restart"/>
          </w:tcPr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2409" w:type="dxa"/>
            <w:vMerge w:val="restart"/>
          </w:tcPr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276" w:type="dxa"/>
            <w:vMerge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3DFA" w:rsidRPr="002C228A" w:rsidTr="00B40CD6">
        <w:trPr>
          <w:gridAfter w:val="6"/>
          <w:wAfter w:w="5019" w:type="dxa"/>
          <w:trHeight w:val="265"/>
        </w:trPr>
        <w:tc>
          <w:tcPr>
            <w:tcW w:w="686" w:type="dxa"/>
            <w:vMerge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План </w:t>
            </w:r>
          </w:p>
        </w:tc>
        <w:tc>
          <w:tcPr>
            <w:tcW w:w="753" w:type="dxa"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2209" w:type="dxa"/>
            <w:vMerge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vMerge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73DFA" w:rsidRPr="002C228A" w:rsidTr="00B40CD6">
        <w:trPr>
          <w:gridAfter w:val="6"/>
          <w:wAfter w:w="5019" w:type="dxa"/>
        </w:trPr>
        <w:tc>
          <w:tcPr>
            <w:tcW w:w="16013" w:type="dxa"/>
            <w:gridSpan w:val="9"/>
          </w:tcPr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 (2</w:t>
            </w:r>
            <w:r w:rsidRPr="001F3C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B73DFA" w:rsidRPr="002C228A" w:rsidTr="00B40CD6">
        <w:trPr>
          <w:gridAfter w:val="6"/>
          <w:wAfter w:w="5019" w:type="dxa"/>
        </w:trPr>
        <w:tc>
          <w:tcPr>
            <w:tcW w:w="686" w:type="dxa"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742" w:type="dxa"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</w:tcPr>
          <w:p w:rsidR="00B73DFA" w:rsidRPr="001F3CB7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Вводный урок</w:t>
            </w:r>
          </w:p>
          <w:p w:rsidR="00797200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Речевой этикет в</w:t>
            </w:r>
          </w:p>
          <w:p w:rsidR="00B73DF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письменном</w:t>
            </w:r>
          </w:p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об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щении.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3DFA" w:rsidRDefault="00B73DFA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Комбин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рованный урок</w:t>
            </w:r>
          </w:p>
          <w:p w:rsidR="00B73DFA" w:rsidRDefault="00B73DFA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B73DFA" w:rsidRPr="002C228A" w:rsidRDefault="00B73DFA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3DFA" w:rsidRPr="002C228A" w:rsidRDefault="00B73DFA" w:rsidP="00B73D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ознают себя гражданами в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ликой страны и 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носителями культурной и языковой трад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ции. 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B73DFA" w:rsidRPr="001F3CB7" w:rsidRDefault="00B73DFA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Различать основные единицы языка, их признаки; нормы ру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ского речевого этикета, его особенности. Уметь: опознавать языковые единицы, проводить различные виды их анализа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B73DFA" w:rsidRPr="001F3CB7" w:rsidRDefault="00B73DFA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Р.: планирует необходимые действия: пользуются о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лавлением, условными об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значениями. П.: читает и слушает, извлекая нужные знания. К.: формулирует собственные мысли, выр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жая своё отношение к пр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читанному.</w:t>
            </w:r>
          </w:p>
        </w:tc>
        <w:tc>
          <w:tcPr>
            <w:tcW w:w="1276" w:type="dxa"/>
          </w:tcPr>
          <w:p w:rsidR="00B73DFA" w:rsidRPr="002C228A" w:rsidRDefault="00B73DFA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Ознаком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тельное чт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 вступ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тельных ст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1F3C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тей. </w:t>
            </w:r>
          </w:p>
        </w:tc>
      </w:tr>
      <w:tr w:rsidR="00B73DFA" w:rsidRPr="002C228A" w:rsidTr="00B40CD6">
        <w:trPr>
          <w:gridAfter w:val="6"/>
          <w:wAfter w:w="5019" w:type="dxa"/>
        </w:trPr>
        <w:tc>
          <w:tcPr>
            <w:tcW w:w="16013" w:type="dxa"/>
            <w:gridSpan w:val="9"/>
          </w:tcPr>
          <w:p w:rsidR="00B73DFA" w:rsidRPr="001F3CB7" w:rsidRDefault="00B73DFA" w:rsidP="00B73D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C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Пунктуация (32 ч)</w:t>
            </w:r>
          </w:p>
          <w:p w:rsidR="00B73DFA" w:rsidRPr="001F3CB7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3C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Пунктуация как система правил постановки знаков препинания (4 ч)</w:t>
            </w:r>
          </w:p>
        </w:tc>
      </w:tr>
      <w:tr w:rsidR="00B73DFA" w:rsidRPr="002C228A" w:rsidTr="00B40CD6">
        <w:trPr>
          <w:gridAfter w:val="6"/>
          <w:wAfter w:w="5019" w:type="dxa"/>
        </w:trPr>
        <w:tc>
          <w:tcPr>
            <w:tcW w:w="686" w:type="dxa"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3-4</w:t>
            </w:r>
          </w:p>
        </w:tc>
        <w:tc>
          <w:tcPr>
            <w:tcW w:w="742" w:type="dxa"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</w:tcPr>
          <w:p w:rsidR="00797200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Принципы русской</w:t>
            </w:r>
          </w:p>
          <w:p w:rsidR="00B73DF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пунктуации. Структура</w:t>
            </w:r>
          </w:p>
          <w:p w:rsidR="00797200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предложения и </w:t>
            </w:r>
          </w:p>
          <w:p w:rsidR="00B73DFA" w:rsidRPr="000669F2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пунктуация.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3DFA" w:rsidRPr="002C228A" w:rsidRDefault="00B73DFA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у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воения новых зн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73DFA" w:rsidRPr="002C228A" w:rsidRDefault="00B73DFA" w:rsidP="00B73DF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аличие аде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ватной по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зитивной сам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оценки, сам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уважения и </w:t>
            </w:r>
            <w:proofErr w:type="spellStart"/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мопринятия</w:t>
            </w:r>
            <w:proofErr w:type="spellEnd"/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DFA" w:rsidRPr="000669F2" w:rsidRDefault="00B73DFA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Давать характеристику системе правил постановки знаков пр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пинания. Различать основные виды </w:t>
            </w:r>
            <w:proofErr w:type="spellStart"/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пунктограмм</w:t>
            </w:r>
            <w:proofErr w:type="spellEnd"/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 Уметь: пр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менять в практике письма пунктуационные нормы современного русского литературного языка.</w:t>
            </w:r>
          </w:p>
        </w:tc>
        <w:tc>
          <w:tcPr>
            <w:tcW w:w="2409" w:type="dxa"/>
            <w:vMerge w:val="restart"/>
          </w:tcPr>
          <w:p w:rsidR="00B73DFA" w:rsidRPr="002C228A" w:rsidRDefault="00B73DFA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Р: принимает и сохраня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ет учебную задачу; планирует (в со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трудничестве с учит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лем и одноклас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сниками или самостоятельно) необхо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димые действия, операции, действует по плану. П: осознает познава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тельную задачу; читает и слушает, из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влекая нужную информ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цию, само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стоятельно нах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дит ее в материалах уче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ников, рабочих тетрадей. К: умеет задавать вопросы, слушать, отвечать на вопро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сы других, высказывать и обосновы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вать свою т. </w:t>
            </w:r>
            <w:proofErr w:type="spellStart"/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зр</w:t>
            </w:r>
            <w:proofErr w:type="spellEnd"/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B73DFA" w:rsidRPr="002C228A" w:rsidRDefault="00B73DFA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Исследов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 текста. Тест. Работа в парах.</w:t>
            </w:r>
          </w:p>
        </w:tc>
      </w:tr>
      <w:tr w:rsidR="00B73DFA" w:rsidRPr="002C228A" w:rsidTr="00B40CD6">
        <w:trPr>
          <w:gridAfter w:val="6"/>
          <w:wAfter w:w="5019" w:type="dxa"/>
        </w:trPr>
        <w:tc>
          <w:tcPr>
            <w:tcW w:w="686" w:type="dxa"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5-6</w:t>
            </w:r>
          </w:p>
        </w:tc>
        <w:tc>
          <w:tcPr>
            <w:tcW w:w="742" w:type="dxa"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B73DFA" w:rsidRPr="002C228A" w:rsidRDefault="00B73DFA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</w:tcPr>
          <w:p w:rsidR="00B73DFA" w:rsidRPr="000669F2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 предложения, интонация и пунктуация. Знаки отделительные и выделительные.</w:t>
            </w:r>
          </w:p>
          <w:p w:rsidR="00B73DFA" w:rsidRPr="000669F2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3DFA" w:rsidRPr="000669F2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и его о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новные признаки; инт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нация конца предлож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Употребление знаков в конце предложения.</w:t>
            </w:r>
          </w:p>
        </w:tc>
        <w:tc>
          <w:tcPr>
            <w:tcW w:w="1134" w:type="dxa"/>
          </w:tcPr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B73DFA" w:rsidRPr="002C228A" w:rsidRDefault="00B73DFA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73DFA" w:rsidRPr="002C228A" w:rsidRDefault="00B73DFA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3DFA" w:rsidRPr="000669F2" w:rsidRDefault="00B73DFA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Давать характеристику основным единицам языка, их призн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ки. Уметь: осознавать предложение как минимальное речевое высказывание; употреблять в речи предложения, разные по цели высказывания; работать с художественными текстами изуча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мых литературных произведений.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B73DFA" w:rsidRPr="002C228A" w:rsidRDefault="00B73DFA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73DFA" w:rsidRPr="002C228A" w:rsidRDefault="00B73DFA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Активизир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 знания в области си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таксиса сл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восочетания. </w:t>
            </w:r>
          </w:p>
        </w:tc>
      </w:tr>
      <w:tr w:rsidR="00B73DFA" w:rsidRPr="002C228A" w:rsidTr="00B40CD6">
        <w:trPr>
          <w:gridAfter w:val="6"/>
          <w:wAfter w:w="5019" w:type="dxa"/>
        </w:trPr>
        <w:tc>
          <w:tcPr>
            <w:tcW w:w="16013" w:type="dxa"/>
            <w:gridSpan w:val="9"/>
          </w:tcPr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Система </w:t>
            </w:r>
            <w:proofErr w:type="spellStart"/>
            <w:r w:rsidRPr="00066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пунктограмм</w:t>
            </w:r>
            <w:proofErr w:type="spellEnd"/>
            <w:r w:rsidRPr="000669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(13 ч)</w:t>
            </w:r>
          </w:p>
        </w:tc>
      </w:tr>
      <w:tr w:rsidR="00797200" w:rsidRPr="002C228A" w:rsidTr="00B40CD6">
        <w:trPr>
          <w:gridAfter w:val="6"/>
          <w:wAfter w:w="5019" w:type="dxa"/>
        </w:trPr>
        <w:tc>
          <w:tcPr>
            <w:tcW w:w="686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7-9</w:t>
            </w:r>
          </w:p>
        </w:tc>
        <w:tc>
          <w:tcPr>
            <w:tcW w:w="742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</w:tcPr>
          <w:p w:rsidR="00797200" w:rsidRPr="000669F2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Знаки препинания между однородными членами предложения.</w:t>
            </w:r>
          </w:p>
          <w:p w:rsidR="00797200" w:rsidRPr="000669F2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720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Интонационные и </w:t>
            </w:r>
          </w:p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пунктуационные особе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 предложений с обобщающими словами при однородных членах.</w:t>
            </w:r>
          </w:p>
        </w:tc>
        <w:tc>
          <w:tcPr>
            <w:tcW w:w="1134" w:type="dxa"/>
          </w:tcPr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797200" w:rsidRPr="002C228A" w:rsidRDefault="00797200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мыслообраз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</w:t>
            </w:r>
            <w:proofErr w:type="spellEnd"/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— уст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новление связи между целью учебной де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тельности и ее мотивом; нра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ственно-этическое оц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нивание усва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ваемого соде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жания.</w:t>
            </w:r>
          </w:p>
        </w:tc>
        <w:tc>
          <w:tcPr>
            <w:tcW w:w="5245" w:type="dxa"/>
            <w:shd w:val="clear" w:color="auto" w:fill="auto"/>
          </w:tcPr>
          <w:p w:rsidR="00797200" w:rsidRPr="000669F2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опознавать однородные члены (распространенные, нера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пространенные, выраженные различными частями речи, ряды однородных членов), соблюдать перечислительную интонацию в предложениях с однородными членами, строить предложения с несколькими рядами однородных членов.</w:t>
            </w:r>
          </w:p>
          <w:p w:rsidR="00797200" w:rsidRPr="000669F2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находить обобщающие слова при однородных членах, определять место их по отношению к однородным членам, пр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вильно ставить знаки препинания, составлять схемы предлож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 с обобщающими словами при однородных членах.</w:t>
            </w:r>
          </w:p>
        </w:tc>
        <w:tc>
          <w:tcPr>
            <w:tcW w:w="2409" w:type="dxa"/>
            <w:vMerge w:val="restart"/>
          </w:tcPr>
          <w:p w:rsidR="00797200" w:rsidRPr="000669F2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Р: контролирует процесс и результаты деятельности, вносит не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обходимые ко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рективы. П: выполняет учебно- познавательные действия в материали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зованной и умственной форме. К: умеет задавать вопросы, слушать, отвечать на вопро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сы других, форм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лировать собствен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ные мы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ли, высказывать и обосн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вывать свою точку зрения.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Конструир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 пре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ложений, обоснование постановки знаков пр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пинания.</w:t>
            </w:r>
          </w:p>
        </w:tc>
      </w:tr>
      <w:tr w:rsidR="00797200" w:rsidRPr="002C228A" w:rsidTr="00B40CD6">
        <w:trPr>
          <w:gridAfter w:val="6"/>
          <w:wAfter w:w="5019" w:type="dxa"/>
        </w:trPr>
        <w:tc>
          <w:tcPr>
            <w:tcW w:w="686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2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</w:tcPr>
          <w:p w:rsidR="0079720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Однородные и неодн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родные определения,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их различение на основе </w:t>
            </w:r>
          </w:p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семантико-грамматической и инт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 характер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стики предложения и его окружения (кон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текста).</w:t>
            </w:r>
          </w:p>
        </w:tc>
        <w:tc>
          <w:tcPr>
            <w:tcW w:w="1134" w:type="dxa"/>
          </w:tcPr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797200" w:rsidRPr="002C228A" w:rsidRDefault="00797200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7200" w:rsidRPr="000669F2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различать однородные и неоднородные определения на основе смыслового, интонационного и грамматического анализа предложений, правильно ставить знаки препинания в предлож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ниях с однородными и неоднородными определениями.</w:t>
            </w:r>
          </w:p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Знать основные способы согласования в предложениях с одн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0669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родными членами, уметь правильно использовать в письменной и устной речи.</w:t>
            </w:r>
          </w:p>
        </w:tc>
        <w:tc>
          <w:tcPr>
            <w:tcW w:w="240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упра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нения. Ко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ментирова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 письмо.</w:t>
            </w:r>
          </w:p>
        </w:tc>
      </w:tr>
      <w:tr w:rsidR="00797200" w:rsidRPr="002C228A" w:rsidTr="00797200">
        <w:trPr>
          <w:gridAfter w:val="6"/>
          <w:wAfter w:w="5019" w:type="dxa"/>
          <w:trHeight w:val="2038"/>
        </w:trPr>
        <w:tc>
          <w:tcPr>
            <w:tcW w:w="686" w:type="dxa"/>
          </w:tcPr>
          <w:p w:rsidR="00797200" w:rsidRPr="002C228A" w:rsidRDefault="00A80F37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11-12</w:t>
            </w:r>
          </w:p>
        </w:tc>
        <w:tc>
          <w:tcPr>
            <w:tcW w:w="742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shd w:val="clear" w:color="auto" w:fill="auto"/>
          </w:tcPr>
          <w:p w:rsidR="00797200" w:rsidRPr="00DF0BF7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Знаки препинания в предложениях с обосо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DF0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ленными членами.</w:t>
            </w:r>
          </w:p>
          <w:p w:rsidR="00797200" w:rsidRPr="00DF0BF7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7200" w:rsidRPr="00DF0BF7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Причастный оборот как осо</w:t>
            </w:r>
            <w:r w:rsidRPr="00DF0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бая синтаксическая конструкция.</w:t>
            </w:r>
          </w:p>
        </w:tc>
        <w:tc>
          <w:tcPr>
            <w:tcW w:w="1134" w:type="dxa"/>
          </w:tcPr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797200" w:rsidRPr="002C228A" w:rsidRDefault="00797200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97200" w:rsidRPr="00DF0BF7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0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Понимать, что такое обособление; по каким правилам обосо</w:t>
            </w:r>
            <w:r w:rsidRPr="00DF0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DF0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ляются определения. Уметь: различать согласованные и нес</w:t>
            </w:r>
            <w:r w:rsidRPr="00DF0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F0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гласованные определения; применять алгоритм, помогающий решить пунктуационную задачу; ставить знаки препинания при обособленных определениях. Уметь находить грамматические условия обособления определений, выраженных причастными оборотами и прилагательными с зависимыми словами, а также согласованные одиночные определения, относящиеся к сущес</w:t>
            </w:r>
            <w:r w:rsidRPr="00DF0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DF0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вительным, интонационно правильно их произносить, ставить знаки препинания при пунктуационном оформлении письменн</w:t>
            </w:r>
            <w:r w:rsidRPr="00DF0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F0B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текста.</w:t>
            </w:r>
          </w:p>
        </w:tc>
        <w:tc>
          <w:tcPr>
            <w:tcW w:w="240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200" w:rsidRPr="00974C40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Комментир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ванное пис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мо. Сам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стоятельная работа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97200" w:rsidRPr="002C228A" w:rsidTr="00797200">
        <w:trPr>
          <w:gridAfter w:val="6"/>
          <w:wAfter w:w="5019" w:type="dxa"/>
          <w:trHeight w:val="1635"/>
        </w:trPr>
        <w:tc>
          <w:tcPr>
            <w:tcW w:w="686" w:type="dxa"/>
          </w:tcPr>
          <w:p w:rsidR="00797200" w:rsidRPr="002C228A" w:rsidRDefault="00A80F37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13-14</w:t>
            </w:r>
          </w:p>
        </w:tc>
        <w:tc>
          <w:tcPr>
            <w:tcW w:w="742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shd w:val="clear" w:color="auto" w:fill="auto"/>
          </w:tcPr>
          <w:p w:rsidR="0079720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Способы </w:t>
            </w:r>
          </w:p>
          <w:p w:rsidR="00797200" w:rsidRPr="00974C4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обособления</w:t>
            </w:r>
          </w:p>
          <w:p w:rsidR="00797200" w:rsidRPr="00974C4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приложений.</w:t>
            </w:r>
          </w:p>
          <w:p w:rsidR="00797200" w:rsidRPr="00974C4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720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Смысловая и интонац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онная характеристика предложений с обосо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ленными дополнениями.</w:t>
            </w:r>
          </w:p>
        </w:tc>
        <w:tc>
          <w:tcPr>
            <w:tcW w:w="1134" w:type="dxa"/>
          </w:tcPr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797200" w:rsidRPr="002C228A" w:rsidRDefault="00797200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97200" w:rsidRPr="00974C40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опознавать приложения и дополнения в тексте на слух, правильно ставить знаки препинания, интонационно правильно произносить предложения с обособленными приложениями, использовать их в разных стилях и текстах речи.</w:t>
            </w:r>
          </w:p>
        </w:tc>
        <w:tc>
          <w:tcPr>
            <w:tcW w:w="240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200" w:rsidRPr="00974C40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Комментир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ванное пис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мо. Сам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стоятельная работа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797200" w:rsidRPr="002C228A" w:rsidTr="00B40CD6">
        <w:trPr>
          <w:gridAfter w:val="6"/>
          <w:wAfter w:w="5019" w:type="dxa"/>
          <w:trHeight w:val="1387"/>
        </w:trPr>
        <w:tc>
          <w:tcPr>
            <w:tcW w:w="686" w:type="dxa"/>
          </w:tcPr>
          <w:p w:rsidR="00797200" w:rsidRPr="002C228A" w:rsidRDefault="00A80F37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15-16</w:t>
            </w:r>
          </w:p>
        </w:tc>
        <w:tc>
          <w:tcPr>
            <w:tcW w:w="742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7200" w:rsidRPr="00974C4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Обособление </w:t>
            </w:r>
          </w:p>
          <w:p w:rsidR="0079720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обстоятельств,</w:t>
            </w:r>
          </w:p>
          <w:p w:rsidR="0079720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выраженных </w:t>
            </w:r>
          </w:p>
          <w:p w:rsidR="0079720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одиночным </w:t>
            </w:r>
          </w:p>
          <w:p w:rsidR="0079720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деепричастием и </w:t>
            </w:r>
          </w:p>
          <w:p w:rsidR="0079720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деепричастным</w:t>
            </w:r>
          </w:p>
          <w:p w:rsidR="00797200" w:rsidRPr="00974C4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оборотом. </w:t>
            </w:r>
          </w:p>
        </w:tc>
        <w:tc>
          <w:tcPr>
            <w:tcW w:w="1134" w:type="dxa"/>
          </w:tcPr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797200" w:rsidRPr="002C228A" w:rsidRDefault="00797200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97200" w:rsidRPr="00974C40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определять условия обособления обстоятельств, выр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женных деепричастными оборотами, одиночными дееприч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стиями и существительными с предлогом, находить деепричас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обороты, определять его границы, правильно ставить знаки препинания при обособлении обстоятельств.</w:t>
            </w:r>
          </w:p>
        </w:tc>
        <w:tc>
          <w:tcPr>
            <w:tcW w:w="240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Активизир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 знания в области си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таксиса пр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стого пре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ложения. Списывают тексты, ра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ставляя знаки препинания.</w:t>
            </w:r>
          </w:p>
        </w:tc>
      </w:tr>
      <w:tr w:rsidR="00797200" w:rsidRPr="002C228A" w:rsidTr="00B40CD6">
        <w:trPr>
          <w:gridAfter w:val="6"/>
          <w:wAfter w:w="5019" w:type="dxa"/>
          <w:trHeight w:val="1108"/>
        </w:trPr>
        <w:tc>
          <w:tcPr>
            <w:tcW w:w="686" w:type="dxa"/>
          </w:tcPr>
          <w:p w:rsidR="00797200" w:rsidRPr="002C228A" w:rsidRDefault="00A80F37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42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97200" w:rsidRPr="00974C4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Знаки препинания в предложениях со сравн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тельным оборотом. </w:t>
            </w:r>
          </w:p>
          <w:p w:rsidR="00797200" w:rsidRPr="00974C4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7200" w:rsidRPr="00974C4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797200" w:rsidRPr="002C228A" w:rsidRDefault="00797200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97200" w:rsidRPr="00DF0BF7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опознавать синтаксические конструкции с КАК, правил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 ставить знаки препинания в предложении со сравнительным оборотом и синтаксическими конструкциями с КАК, использ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вать сравнительный оборот в текстах разных стилей и типов речи.</w:t>
            </w:r>
          </w:p>
        </w:tc>
        <w:tc>
          <w:tcPr>
            <w:tcW w:w="240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7200" w:rsidRPr="002C228A" w:rsidTr="00B40CD6">
        <w:trPr>
          <w:gridAfter w:val="6"/>
          <w:wAfter w:w="5019" w:type="dxa"/>
          <w:trHeight w:val="1086"/>
        </w:trPr>
        <w:tc>
          <w:tcPr>
            <w:tcW w:w="686" w:type="dxa"/>
          </w:tcPr>
          <w:p w:rsidR="00797200" w:rsidRPr="002C228A" w:rsidRDefault="00A80F37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42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</w:tcPr>
          <w:p w:rsidR="0079720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Интонационные и </w:t>
            </w:r>
          </w:p>
          <w:p w:rsidR="0079720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пунктуационные особе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ности предложений </w:t>
            </w:r>
          </w:p>
          <w:p w:rsidR="00797200" w:rsidRPr="00974C4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обращениями. </w:t>
            </w:r>
          </w:p>
        </w:tc>
        <w:tc>
          <w:tcPr>
            <w:tcW w:w="1134" w:type="dxa"/>
          </w:tcPr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797200" w:rsidRPr="002C228A" w:rsidRDefault="00797200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97200" w:rsidRPr="00DF0BF7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Иметь представление об обращении за счет осмысления осно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назначения обращения в речи (звательная, оценочная и изобразительная функция обращения), уметь характеризовать синтаксические, интонационные и пунктуационные особенности предложений с обращениями.</w:t>
            </w:r>
          </w:p>
        </w:tc>
        <w:tc>
          <w:tcPr>
            <w:tcW w:w="240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7200" w:rsidRPr="002C228A" w:rsidTr="003C5CA7">
        <w:trPr>
          <w:gridAfter w:val="6"/>
          <w:wAfter w:w="5019" w:type="dxa"/>
          <w:trHeight w:val="1675"/>
        </w:trPr>
        <w:tc>
          <w:tcPr>
            <w:tcW w:w="686" w:type="dxa"/>
          </w:tcPr>
          <w:p w:rsidR="00797200" w:rsidRPr="002C228A" w:rsidRDefault="00A80F37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42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797200" w:rsidRPr="002C228A" w:rsidRDefault="0079720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</w:tcPr>
          <w:p w:rsidR="0079720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Интонационные и пун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туационные особенности предложений с вводными</w:t>
            </w:r>
          </w:p>
          <w:p w:rsidR="00797200" w:rsidRPr="00974C40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словами. </w:t>
            </w:r>
          </w:p>
        </w:tc>
        <w:tc>
          <w:tcPr>
            <w:tcW w:w="1134" w:type="dxa"/>
          </w:tcPr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797200" w:rsidRPr="002C228A" w:rsidRDefault="00797200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797200" w:rsidRPr="002C228A" w:rsidRDefault="00797200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97200" w:rsidRPr="00974C40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Различать группы вводных конструкций по значению, уметь правильно расставлять знаки препинания в предложениях с вводными и вставными конструкциями.</w:t>
            </w:r>
          </w:p>
          <w:p w:rsidR="00797200" w:rsidRPr="00DF0BF7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употреблять в речи вводные слова с учетом речевой с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туации, правильно расставлять знаки препинания при вводных словах, соблюдать интонацию при чтении предложений, испол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зовать вводные слова как средство связи предложений, произв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74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дить синонимическую вводных слов.</w:t>
            </w:r>
          </w:p>
        </w:tc>
        <w:tc>
          <w:tcPr>
            <w:tcW w:w="2409" w:type="dxa"/>
            <w:vMerge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97200" w:rsidRPr="002C228A" w:rsidRDefault="00797200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упра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нения. Ко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ментирова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 письмо.</w:t>
            </w:r>
          </w:p>
        </w:tc>
      </w:tr>
      <w:tr w:rsidR="00B73DFA" w:rsidRPr="002C228A" w:rsidTr="00B40CD6">
        <w:trPr>
          <w:gridAfter w:val="1"/>
          <w:wAfter w:w="1617" w:type="dxa"/>
        </w:trPr>
        <w:tc>
          <w:tcPr>
            <w:tcW w:w="16013" w:type="dxa"/>
            <w:gridSpan w:val="9"/>
          </w:tcPr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Знаки препинания между частями сложного предложения (8 ч)</w:t>
            </w:r>
          </w:p>
        </w:tc>
        <w:tc>
          <w:tcPr>
            <w:tcW w:w="1134" w:type="dxa"/>
          </w:tcPr>
          <w:p w:rsidR="00B73DFA" w:rsidRPr="002C228A" w:rsidRDefault="00B73DFA" w:rsidP="00B73DFA"/>
        </w:tc>
        <w:tc>
          <w:tcPr>
            <w:tcW w:w="1134" w:type="dxa"/>
            <w:gridSpan w:val="2"/>
          </w:tcPr>
          <w:p w:rsidR="00B73DFA" w:rsidRPr="002C228A" w:rsidRDefault="00B73DFA" w:rsidP="00B73DFA"/>
        </w:tc>
        <w:tc>
          <w:tcPr>
            <w:tcW w:w="1134" w:type="dxa"/>
            <w:gridSpan w:val="2"/>
          </w:tcPr>
          <w:p w:rsidR="00B73DFA" w:rsidRPr="002C228A" w:rsidRDefault="00B73DFA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94CD1" w:rsidRPr="002C228A" w:rsidTr="00B40CD6">
        <w:trPr>
          <w:gridAfter w:val="6"/>
          <w:wAfter w:w="5019" w:type="dxa"/>
        </w:trPr>
        <w:tc>
          <w:tcPr>
            <w:tcW w:w="686" w:type="dxa"/>
          </w:tcPr>
          <w:p w:rsidR="00194CD1" w:rsidRPr="002C228A" w:rsidRDefault="00443BC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20-21</w:t>
            </w:r>
          </w:p>
        </w:tc>
        <w:tc>
          <w:tcPr>
            <w:tcW w:w="742" w:type="dxa"/>
          </w:tcPr>
          <w:p w:rsidR="00194CD1" w:rsidRPr="002C228A" w:rsidRDefault="00194CD1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194CD1" w:rsidRPr="002C228A" w:rsidRDefault="00194CD1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CD1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Грамматические и </w:t>
            </w:r>
          </w:p>
          <w:p w:rsidR="00194CD1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пунктуационные особе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ности сложных </w:t>
            </w:r>
          </w:p>
          <w:p w:rsidR="00194CD1" w:rsidRPr="00B73DF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предложений. </w:t>
            </w:r>
          </w:p>
          <w:p w:rsidR="00194CD1" w:rsidRPr="00B73DF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Виды сложных предл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жений.</w:t>
            </w:r>
          </w:p>
          <w:p w:rsidR="00194CD1" w:rsidRPr="00B73DFA" w:rsidRDefault="00194CD1" w:rsidP="00B73DFA">
            <w:pPr>
              <w:shd w:val="clear" w:color="auto" w:fill="FFFFFF"/>
              <w:ind w:hanging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4CD1" w:rsidRPr="00B73DFA" w:rsidRDefault="00194CD1" w:rsidP="00B73DFA">
            <w:pPr>
              <w:shd w:val="clear" w:color="auto" w:fill="FFFFFF"/>
              <w:ind w:hanging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Знаки препинания между 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частями сложносочине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 предложения</w:t>
            </w:r>
          </w:p>
          <w:p w:rsidR="00194CD1" w:rsidRPr="00B73DFA" w:rsidRDefault="00194CD1" w:rsidP="00B73DFA">
            <w:pPr>
              <w:shd w:val="clear" w:color="auto" w:fill="FFFFFF"/>
              <w:ind w:hanging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4CD1" w:rsidRPr="00B73DFA" w:rsidRDefault="00194CD1" w:rsidP="00B73DFA">
            <w:pPr>
              <w:shd w:val="clear" w:color="auto" w:fill="FFFFFF"/>
              <w:ind w:hanging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94CD1" w:rsidRPr="002C228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194CD1" w:rsidRPr="002C228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194CD1" w:rsidRPr="002C228A" w:rsidRDefault="00194CD1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 w:val="restart"/>
          </w:tcPr>
          <w:p w:rsidR="00194CD1" w:rsidRPr="002C228A" w:rsidRDefault="00194CD1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hAnsi="Times New Roman"/>
                <w:sz w:val="18"/>
                <w:szCs w:val="18"/>
              </w:rPr>
              <w:t>Способность адекватно судить о причинах св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о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его успеха/не</w:t>
            </w:r>
            <w:r w:rsidRPr="002C228A">
              <w:rPr>
                <w:rFonts w:ascii="Times New Roman" w:hAnsi="Times New Roman"/>
                <w:sz w:val="18"/>
                <w:szCs w:val="18"/>
              </w:rPr>
              <w:softHyphen/>
              <w:t>успеха в учении, связывая успехи с усилиями, тр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у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долюбием.</w:t>
            </w:r>
          </w:p>
        </w:tc>
        <w:tc>
          <w:tcPr>
            <w:tcW w:w="5245" w:type="dxa"/>
            <w:shd w:val="clear" w:color="auto" w:fill="auto"/>
          </w:tcPr>
          <w:p w:rsidR="00194CD1" w:rsidRPr="002C228A" w:rsidRDefault="00194CD1" w:rsidP="00B73DF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73DFA">
              <w:rPr>
                <w:rFonts w:ascii="Times New Roman" w:hAnsi="Times New Roman"/>
                <w:sz w:val="18"/>
                <w:szCs w:val="18"/>
              </w:rPr>
              <w:t>Различать основные группы ССП по значению и союзам, уметь определять смысловые отношения между частями ССП и спос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о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бы их выражения: соединительные отношения (однородность, перечисление, одновременность, последовательность; соедин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и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тельные союзы); противительные отношения (противополо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ж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ность, несовместимость; противительные союзы); разделител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ь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ные отношения (выбор, несовместимость, чередование, взаим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о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исключение; разделительные союзы). Уметь определять см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ы</w:t>
            </w:r>
            <w:r w:rsidRPr="00B73DFA">
              <w:rPr>
                <w:rFonts w:ascii="Times New Roman" w:hAnsi="Times New Roman"/>
                <w:sz w:val="18"/>
                <w:szCs w:val="18"/>
              </w:rPr>
              <w:lastRenderedPageBreak/>
              <w:t>словые отношения между частями ССП, способы их выражения, составлять ССП с разными средствами связи его частей, интон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а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ционно и пунктуационно оформлять, опознавать в текстах, употреблять в речи, различать ССП с союзом</w:t>
            </w:r>
            <w:proofErr w:type="gramStart"/>
            <w:r w:rsidRPr="00B73DFA"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proofErr w:type="gramEnd"/>
            <w:r w:rsidRPr="00B73D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73DFA">
              <w:rPr>
                <w:rFonts w:ascii="Times New Roman" w:hAnsi="Times New Roman"/>
                <w:sz w:val="18"/>
                <w:szCs w:val="18"/>
              </w:rPr>
              <w:t>и</w:t>
            </w:r>
            <w:proofErr w:type="spellEnd"/>
            <w:r w:rsidRPr="00B73DFA">
              <w:rPr>
                <w:rFonts w:ascii="Times New Roman" w:hAnsi="Times New Roman"/>
                <w:sz w:val="18"/>
                <w:szCs w:val="18"/>
              </w:rPr>
              <w:t xml:space="preserve"> простые пре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д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ложения с однородными членами, связанными союзом И; пр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а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вильно расставлять знаки препинания в ССП.</w:t>
            </w:r>
          </w:p>
        </w:tc>
        <w:tc>
          <w:tcPr>
            <w:tcW w:w="2409" w:type="dxa"/>
            <w:vMerge w:val="restart"/>
          </w:tcPr>
          <w:p w:rsidR="00194CD1" w:rsidRPr="002C228A" w:rsidRDefault="00194CD1" w:rsidP="00B73DF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2C228A">
              <w:rPr>
                <w:rFonts w:ascii="Times New Roman" w:hAnsi="Times New Roman"/>
                <w:sz w:val="18"/>
                <w:szCs w:val="18"/>
              </w:rPr>
              <w:lastRenderedPageBreak/>
              <w:t>Р: сохраняет принятую п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о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знавательную цель при в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ы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полнении учебных дейс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т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вий и регулирует весь пр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о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цесс их выполнения. П: осознает познава</w:t>
            </w:r>
            <w:r w:rsidRPr="002C228A">
              <w:rPr>
                <w:rFonts w:ascii="Times New Roman" w:hAnsi="Times New Roman"/>
                <w:sz w:val="18"/>
                <w:szCs w:val="18"/>
              </w:rPr>
              <w:softHyphen/>
              <w:t>тельную задачу; читает и слушает, из</w:t>
            </w:r>
            <w:r w:rsidRPr="002C228A">
              <w:rPr>
                <w:rFonts w:ascii="Times New Roman" w:hAnsi="Times New Roman"/>
                <w:sz w:val="18"/>
                <w:szCs w:val="18"/>
              </w:rPr>
              <w:softHyphen/>
              <w:t>влекая нужную информ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а</w:t>
            </w:r>
            <w:r w:rsidRPr="002C228A">
              <w:rPr>
                <w:rFonts w:ascii="Times New Roman" w:hAnsi="Times New Roman"/>
                <w:sz w:val="18"/>
                <w:szCs w:val="18"/>
              </w:rPr>
              <w:lastRenderedPageBreak/>
              <w:t>цию, а также самостоятел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ь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но находит ее в учебных материалах. К: умеет ре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ф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лекси</w:t>
            </w:r>
            <w:r w:rsidRPr="002C228A">
              <w:rPr>
                <w:rFonts w:ascii="Times New Roman" w:hAnsi="Times New Roman"/>
                <w:sz w:val="18"/>
                <w:szCs w:val="18"/>
              </w:rPr>
              <w:softHyphen/>
              <w:t>ровать свои действия (полное отобра</w:t>
            </w:r>
            <w:r w:rsidRPr="002C228A">
              <w:rPr>
                <w:rFonts w:ascii="Times New Roman" w:hAnsi="Times New Roman"/>
                <w:sz w:val="18"/>
                <w:szCs w:val="18"/>
              </w:rPr>
              <w:softHyphen/>
              <w:t>жение пре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д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метного содержания и ус</w:t>
            </w:r>
            <w:r w:rsidRPr="002C228A">
              <w:rPr>
                <w:rFonts w:ascii="Times New Roman" w:hAnsi="Times New Roman"/>
                <w:sz w:val="18"/>
                <w:szCs w:val="18"/>
              </w:rPr>
              <w:softHyphen/>
              <w:t>ловий осуществляемых действий).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4CD1" w:rsidRPr="002C228A" w:rsidRDefault="00194CD1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Тренирово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упра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нения. Ко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ментирова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 письмо.</w:t>
            </w:r>
          </w:p>
        </w:tc>
      </w:tr>
      <w:tr w:rsidR="00194CD1" w:rsidRPr="002C228A" w:rsidTr="00B40CD6">
        <w:trPr>
          <w:gridAfter w:val="6"/>
          <w:wAfter w:w="5019" w:type="dxa"/>
        </w:trPr>
        <w:tc>
          <w:tcPr>
            <w:tcW w:w="686" w:type="dxa"/>
          </w:tcPr>
          <w:p w:rsidR="00194CD1" w:rsidRPr="002C228A" w:rsidRDefault="00443BC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22-23</w:t>
            </w:r>
          </w:p>
        </w:tc>
        <w:tc>
          <w:tcPr>
            <w:tcW w:w="742" w:type="dxa"/>
          </w:tcPr>
          <w:p w:rsidR="00194CD1" w:rsidRPr="002C228A" w:rsidRDefault="00194CD1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194CD1" w:rsidRPr="002C228A" w:rsidRDefault="00194CD1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94CD1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Употребление знаков препинания между </w:t>
            </w:r>
          </w:p>
          <w:p w:rsidR="00194CD1" w:rsidRPr="00B73DF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частями сложноподч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ненного предложения. </w:t>
            </w:r>
          </w:p>
          <w:p w:rsidR="00194CD1" w:rsidRPr="00B73DF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4CD1" w:rsidRPr="00B73DF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94CD1" w:rsidRPr="002C228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194CD1" w:rsidRPr="002C228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194CD1" w:rsidRPr="002C228A" w:rsidRDefault="00194CD1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</w:tcPr>
          <w:p w:rsidR="00194CD1" w:rsidRPr="002C228A" w:rsidRDefault="00194CD1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</w:tcPr>
          <w:p w:rsidR="00194CD1" w:rsidRPr="002C228A" w:rsidRDefault="00194CD1" w:rsidP="00B73D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3DFA">
              <w:rPr>
                <w:rFonts w:ascii="Times New Roman" w:hAnsi="Times New Roman" w:cs="Times New Roman"/>
                <w:sz w:val="18"/>
                <w:szCs w:val="18"/>
              </w:rPr>
              <w:t>Понимать функции знаков препинания; место придаточного предложения, виды придаточных предложений; уметь опред</w:t>
            </w:r>
            <w:r w:rsidRPr="00B73DF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73DFA">
              <w:rPr>
                <w:rFonts w:ascii="Times New Roman" w:hAnsi="Times New Roman" w:cs="Times New Roman"/>
                <w:sz w:val="18"/>
                <w:szCs w:val="18"/>
              </w:rPr>
              <w:t>лять виды придаточных предложений. Уметь производить структурно-семантический анализ СПП с несколькими прид</w:t>
            </w:r>
            <w:r w:rsidRPr="00B73DF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73DFA">
              <w:rPr>
                <w:rFonts w:ascii="Times New Roman" w:hAnsi="Times New Roman" w:cs="Times New Roman"/>
                <w:sz w:val="18"/>
                <w:szCs w:val="18"/>
              </w:rPr>
              <w:t>точными, конструировать предложения, интонационно и пун</w:t>
            </w:r>
            <w:r w:rsidRPr="00B73DF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73DFA">
              <w:rPr>
                <w:rFonts w:ascii="Times New Roman" w:hAnsi="Times New Roman" w:cs="Times New Roman"/>
                <w:sz w:val="18"/>
                <w:szCs w:val="18"/>
              </w:rPr>
              <w:t>туационно оформлять, наблюдать за использованием сложных предложений с несколькими придаточными в текстах разных стилей и типов, правильно расставлять знаки препинания.</w:t>
            </w:r>
          </w:p>
        </w:tc>
        <w:tc>
          <w:tcPr>
            <w:tcW w:w="2409" w:type="dxa"/>
            <w:vMerge/>
          </w:tcPr>
          <w:p w:rsidR="00194CD1" w:rsidRPr="002C228A" w:rsidRDefault="00194CD1" w:rsidP="00B73DFA">
            <w:pPr>
              <w:pStyle w:val="101"/>
              <w:shd w:val="clear" w:color="auto" w:fill="auto"/>
              <w:spacing w:before="0" w:after="0" w:line="240" w:lineRule="auto"/>
              <w:rPr>
                <w:rStyle w:val="1079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4CD1" w:rsidRPr="002C228A" w:rsidRDefault="00194CD1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упра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нения. Ко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ментирова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 письмо.</w:t>
            </w:r>
          </w:p>
        </w:tc>
      </w:tr>
      <w:tr w:rsidR="00194CD1" w:rsidRPr="002C228A" w:rsidTr="00B40CD6">
        <w:trPr>
          <w:gridAfter w:val="6"/>
          <w:wAfter w:w="5019" w:type="dxa"/>
        </w:trPr>
        <w:tc>
          <w:tcPr>
            <w:tcW w:w="686" w:type="dxa"/>
          </w:tcPr>
          <w:p w:rsidR="00194CD1" w:rsidRPr="002C228A" w:rsidRDefault="00443BC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24-25</w:t>
            </w:r>
          </w:p>
        </w:tc>
        <w:tc>
          <w:tcPr>
            <w:tcW w:w="742" w:type="dxa"/>
          </w:tcPr>
          <w:p w:rsidR="00194CD1" w:rsidRPr="002C228A" w:rsidRDefault="00194CD1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194CD1" w:rsidRPr="002C228A" w:rsidRDefault="00194CD1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shd w:val="clear" w:color="auto" w:fill="auto"/>
          </w:tcPr>
          <w:p w:rsidR="00194CD1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Семантико-</w:t>
            </w:r>
          </w:p>
          <w:p w:rsidR="00194CD1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интонационный анализ как основа выбора знака препинания в </w:t>
            </w:r>
          </w:p>
          <w:p w:rsidR="00194CD1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бессоюзном</w:t>
            </w:r>
          </w:p>
          <w:p w:rsidR="00194CD1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сложном </w:t>
            </w:r>
          </w:p>
          <w:p w:rsidR="00194CD1" w:rsidRPr="00B73DF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предложении.</w:t>
            </w:r>
          </w:p>
        </w:tc>
        <w:tc>
          <w:tcPr>
            <w:tcW w:w="1134" w:type="dxa"/>
          </w:tcPr>
          <w:p w:rsidR="00194CD1" w:rsidRPr="002C228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194CD1" w:rsidRPr="002C228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194CD1" w:rsidRPr="002C228A" w:rsidRDefault="00194CD1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</w:tcPr>
          <w:p w:rsidR="00194CD1" w:rsidRPr="002C228A" w:rsidRDefault="00194CD1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194CD1" w:rsidRPr="00743902" w:rsidRDefault="00194CD1" w:rsidP="00B73DF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Объяснять</w:t>
            </w:r>
            <w:r w:rsidRPr="00743902">
              <w:rPr>
                <w:rFonts w:ascii="Times New Roman" w:hAnsi="Times New Roman"/>
                <w:sz w:val="20"/>
                <w:szCs w:val="20"/>
              </w:rPr>
              <w:t xml:space="preserve"> условия постановки двоеточия между частями БСП, выявлять смысловые отношения (причины, поясн</w:t>
            </w:r>
            <w:r w:rsidRPr="00743902">
              <w:rPr>
                <w:rFonts w:ascii="Times New Roman" w:hAnsi="Times New Roman"/>
                <w:sz w:val="20"/>
                <w:szCs w:val="20"/>
              </w:rPr>
              <w:t>е</w:t>
            </w:r>
            <w:r w:rsidRPr="00743902">
              <w:rPr>
                <w:rFonts w:ascii="Times New Roman" w:hAnsi="Times New Roman"/>
                <w:sz w:val="20"/>
                <w:szCs w:val="20"/>
              </w:rPr>
              <w:t>ния, дополнения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43902">
              <w:rPr>
                <w:rFonts w:ascii="Times New Roman" w:hAnsi="Times New Roman"/>
                <w:sz w:val="20"/>
                <w:szCs w:val="20"/>
              </w:rPr>
              <w:t xml:space="preserve"> противопоставления, времени, условия и следствия), конструировать предложения с данными зн</w:t>
            </w:r>
            <w:r w:rsidRPr="00743902">
              <w:rPr>
                <w:rFonts w:ascii="Times New Roman" w:hAnsi="Times New Roman"/>
                <w:sz w:val="20"/>
                <w:szCs w:val="20"/>
              </w:rPr>
              <w:t>а</w:t>
            </w:r>
            <w:r w:rsidRPr="00743902">
              <w:rPr>
                <w:rFonts w:ascii="Times New Roman" w:hAnsi="Times New Roman"/>
                <w:sz w:val="20"/>
                <w:szCs w:val="20"/>
              </w:rPr>
              <w:t>чениями, интонационно и пунктуационно оформлять, в</w:t>
            </w:r>
            <w:r w:rsidRPr="00743902">
              <w:rPr>
                <w:rFonts w:ascii="Times New Roman" w:hAnsi="Times New Roman"/>
                <w:sz w:val="20"/>
                <w:szCs w:val="20"/>
              </w:rPr>
              <w:t>ы</w:t>
            </w:r>
            <w:r w:rsidRPr="00743902">
              <w:rPr>
                <w:rFonts w:ascii="Times New Roman" w:hAnsi="Times New Roman"/>
                <w:sz w:val="20"/>
                <w:szCs w:val="20"/>
              </w:rPr>
              <w:t>разительно читать, передавая голосом смысловые отн</w:t>
            </w:r>
            <w:r w:rsidRPr="00743902">
              <w:rPr>
                <w:rFonts w:ascii="Times New Roman" w:hAnsi="Times New Roman"/>
                <w:sz w:val="20"/>
                <w:szCs w:val="20"/>
              </w:rPr>
              <w:t>о</w:t>
            </w:r>
            <w:r w:rsidRPr="00743902">
              <w:rPr>
                <w:rFonts w:ascii="Times New Roman" w:hAnsi="Times New Roman"/>
                <w:sz w:val="20"/>
                <w:szCs w:val="20"/>
              </w:rPr>
              <w:t>шения между частями БСП.</w:t>
            </w:r>
          </w:p>
        </w:tc>
        <w:tc>
          <w:tcPr>
            <w:tcW w:w="2409" w:type="dxa"/>
            <w:vMerge/>
          </w:tcPr>
          <w:p w:rsidR="00194CD1" w:rsidRPr="002C228A" w:rsidRDefault="00194CD1" w:rsidP="00B73DFA">
            <w:pPr>
              <w:pStyle w:val="101"/>
              <w:shd w:val="clear" w:color="auto" w:fill="auto"/>
              <w:spacing w:before="0" w:after="0" w:line="240" w:lineRule="auto"/>
              <w:rPr>
                <w:rStyle w:val="1079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4CD1" w:rsidRPr="002C228A" w:rsidRDefault="00194CD1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упра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нения. </w:t>
            </w:r>
          </w:p>
        </w:tc>
      </w:tr>
      <w:tr w:rsidR="00194CD1" w:rsidRPr="002C228A" w:rsidTr="00B40CD6">
        <w:trPr>
          <w:gridAfter w:val="6"/>
          <w:wAfter w:w="5019" w:type="dxa"/>
        </w:trPr>
        <w:tc>
          <w:tcPr>
            <w:tcW w:w="686" w:type="dxa"/>
          </w:tcPr>
          <w:p w:rsidR="00194CD1" w:rsidRPr="002C228A" w:rsidRDefault="00443BC0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26-27</w:t>
            </w:r>
          </w:p>
        </w:tc>
        <w:tc>
          <w:tcPr>
            <w:tcW w:w="742" w:type="dxa"/>
          </w:tcPr>
          <w:p w:rsidR="00194CD1" w:rsidRPr="002C228A" w:rsidRDefault="00194CD1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194CD1" w:rsidRPr="002C228A" w:rsidRDefault="00194CD1" w:rsidP="00B73DF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</w:tcPr>
          <w:p w:rsidR="00194CD1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Грамматико-интонационный </w:t>
            </w:r>
          </w:p>
          <w:p w:rsidR="00194CD1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анализ предложений, </w:t>
            </w:r>
          </w:p>
          <w:p w:rsidR="00194CD1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состоящих из трех и </w:t>
            </w:r>
          </w:p>
          <w:p w:rsidR="00194CD1" w:rsidRPr="00B73DF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частей, и выбор знаков препинания вну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 сложной синтаксич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ской конструкции.</w:t>
            </w:r>
          </w:p>
          <w:p w:rsidR="00194CD1" w:rsidRPr="00B73DFA" w:rsidRDefault="00194CD1" w:rsidP="00443B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Знаки препинания при сочетании союзов. Соч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B73D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тание знаков препинания.</w:t>
            </w:r>
          </w:p>
        </w:tc>
        <w:tc>
          <w:tcPr>
            <w:tcW w:w="1134" w:type="dxa"/>
          </w:tcPr>
          <w:p w:rsidR="00194CD1" w:rsidRPr="002C228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194CD1" w:rsidRPr="002C228A" w:rsidRDefault="00194CD1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194CD1" w:rsidRPr="002C228A" w:rsidRDefault="00194CD1" w:rsidP="00B73DF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</w:tcPr>
          <w:p w:rsidR="00194CD1" w:rsidRPr="002C228A" w:rsidRDefault="00194CD1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94CD1" w:rsidRDefault="00194CD1" w:rsidP="00B73DF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73DFA">
              <w:rPr>
                <w:rFonts w:ascii="Times New Roman" w:hAnsi="Times New Roman"/>
                <w:sz w:val="18"/>
                <w:szCs w:val="18"/>
              </w:rPr>
              <w:t>Понимать отличительные особенности сложных предл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ожений с разными видами связей. 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Уметь правильно ставить знаки преп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и</w:t>
            </w:r>
            <w:r w:rsidRPr="00B73DFA">
              <w:rPr>
                <w:rFonts w:ascii="Times New Roman" w:hAnsi="Times New Roman"/>
                <w:sz w:val="18"/>
                <w:szCs w:val="18"/>
              </w:rPr>
              <w:t>нания в данных предложениях, производить синтаксический разбор, правильно строить данные предложения и употреблять в речи; производить лингвистический анализ текста, в т. ч. с точки зрения синтаксиса сложного предложения с разными видами связи.</w:t>
            </w:r>
          </w:p>
          <w:p w:rsidR="00194CD1" w:rsidRDefault="00194CD1" w:rsidP="00B73DF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194CD1" w:rsidRDefault="00194CD1" w:rsidP="00B73DF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194CD1" w:rsidRPr="002C228A" w:rsidRDefault="00194CD1" w:rsidP="00B73DF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194CD1" w:rsidRPr="002C228A" w:rsidRDefault="00194CD1" w:rsidP="00B73DF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94CD1" w:rsidRPr="002C228A" w:rsidRDefault="00194CD1" w:rsidP="00B73DF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Тренирово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упра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нения. Ко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ментирова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 письмо.</w:t>
            </w:r>
          </w:p>
        </w:tc>
      </w:tr>
      <w:tr w:rsidR="00B73DFA" w:rsidRPr="002C228A" w:rsidTr="00B40CD6">
        <w:tc>
          <w:tcPr>
            <w:tcW w:w="16013" w:type="dxa"/>
            <w:gridSpan w:val="9"/>
          </w:tcPr>
          <w:p w:rsidR="00B73DFA" w:rsidRPr="002C228A" w:rsidRDefault="00B40CD6" w:rsidP="00B73D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0C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Знаки препинания при передаче чужой речи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(3)</w:t>
            </w:r>
          </w:p>
        </w:tc>
        <w:tc>
          <w:tcPr>
            <w:tcW w:w="1673" w:type="dxa"/>
            <w:gridSpan w:val="2"/>
          </w:tcPr>
          <w:p w:rsidR="00B73DFA" w:rsidRPr="002C228A" w:rsidRDefault="00B73DFA" w:rsidP="00B73DFA"/>
        </w:tc>
        <w:tc>
          <w:tcPr>
            <w:tcW w:w="1673" w:type="dxa"/>
            <w:gridSpan w:val="2"/>
          </w:tcPr>
          <w:p w:rsidR="00B73DFA" w:rsidRPr="002C228A" w:rsidRDefault="00B73DFA" w:rsidP="00B73DFA"/>
        </w:tc>
        <w:tc>
          <w:tcPr>
            <w:tcW w:w="1673" w:type="dxa"/>
            <w:gridSpan w:val="2"/>
          </w:tcPr>
          <w:p w:rsidR="00B73DFA" w:rsidRPr="00BB15A6" w:rsidRDefault="00B73DFA" w:rsidP="00B73DFA">
            <w:pPr>
              <w:jc w:val="center"/>
              <w:rPr>
                <w:sz w:val="20"/>
                <w:szCs w:val="20"/>
              </w:rPr>
            </w:pPr>
          </w:p>
        </w:tc>
      </w:tr>
      <w:tr w:rsidR="00B40CD6" w:rsidRPr="002C228A" w:rsidTr="00B40CD6">
        <w:trPr>
          <w:gridAfter w:val="6"/>
          <w:wAfter w:w="5019" w:type="dxa"/>
        </w:trPr>
        <w:tc>
          <w:tcPr>
            <w:tcW w:w="686" w:type="dxa"/>
            <w:tcBorders>
              <w:top w:val="single" w:sz="4" w:space="0" w:color="auto"/>
            </w:tcBorders>
          </w:tcPr>
          <w:p w:rsidR="00B40CD6" w:rsidRPr="002C228A" w:rsidRDefault="00443BC0" w:rsidP="00B40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28-29</w:t>
            </w:r>
          </w:p>
        </w:tc>
        <w:tc>
          <w:tcPr>
            <w:tcW w:w="742" w:type="dxa"/>
          </w:tcPr>
          <w:p w:rsidR="00B40CD6" w:rsidRPr="002C228A" w:rsidRDefault="00B40CD6" w:rsidP="00B40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B40CD6" w:rsidRPr="002C228A" w:rsidRDefault="00B40CD6" w:rsidP="00B40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</w:tcPr>
          <w:p w:rsidR="00B40CD6" w:rsidRDefault="00B40CD6" w:rsidP="00B40CD6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Прямая и</w:t>
            </w:r>
          </w:p>
          <w:p w:rsidR="00797200" w:rsidRDefault="00B40CD6" w:rsidP="00B40CD6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косвенная речь. </w:t>
            </w:r>
          </w:p>
          <w:p w:rsidR="00B40CD6" w:rsidRPr="00B40CD6" w:rsidRDefault="00B40CD6" w:rsidP="00B40CD6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Оформление на письме прямой речи и диалога.</w:t>
            </w:r>
          </w:p>
          <w:p w:rsidR="00B40CD6" w:rsidRPr="00B40CD6" w:rsidRDefault="00B40CD6" w:rsidP="00B40CD6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0CD6" w:rsidRPr="00B40CD6" w:rsidRDefault="00B40CD6" w:rsidP="00B40CD6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0CD6" w:rsidRPr="002C228A" w:rsidRDefault="00B40CD6" w:rsidP="00B40C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B40CD6" w:rsidRPr="002C228A" w:rsidRDefault="00B40CD6" w:rsidP="00B40C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B40CD6" w:rsidRPr="002C228A" w:rsidRDefault="00B40CD6" w:rsidP="00B40CD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 w:val="restart"/>
          </w:tcPr>
          <w:p w:rsidR="00B40CD6" w:rsidRPr="002C228A" w:rsidRDefault="00B40CD6" w:rsidP="00B40C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Желание осва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вать новые виды деятельности, участвовать в творческом, с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зидательном процессе.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40CD6" w:rsidRPr="00B40CD6" w:rsidRDefault="00B40CD6" w:rsidP="00B40CD6">
            <w:pPr>
              <w:shd w:val="clear" w:color="auto" w:fill="FFFFFF"/>
              <w:ind w:hanging="5"/>
              <w:jc w:val="both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Уметь выразительно читать предложения с прямой речью, пр</w:t>
            </w: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вильно ставить в них знаки препинания и обосновывать их п</w:t>
            </w: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становку. Знать понятие "косвенная речь", уметь различать пр</w:t>
            </w: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мую и косвенную речь, заменять прямую речь косвенной и н</w:t>
            </w: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оборот, обосновывать постановку знаков препинания при ко</w:t>
            </w: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венной речи. Знать правила оформления цитат, уметь вводить цитаты в речь, правильно ставить знаки препинания при цитир</w:t>
            </w: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B40CD6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вании.</w:t>
            </w:r>
          </w:p>
        </w:tc>
        <w:tc>
          <w:tcPr>
            <w:tcW w:w="2409" w:type="dxa"/>
            <w:vMerge w:val="restart"/>
          </w:tcPr>
          <w:p w:rsidR="00B40CD6" w:rsidRPr="002C228A" w:rsidRDefault="00B40CD6" w:rsidP="00B40CD6">
            <w:pPr>
              <w:shd w:val="clear" w:color="auto" w:fill="FFFFFF"/>
              <w:ind w:hanging="5"/>
              <w:jc w:val="both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Р: планирует (в сотруд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  <w:t>ничестве с учителем и одн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классниками или самосто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тельно) необходи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  <w:t>мые дейс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вия, операции, действует по плану. П: понимает инфо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ма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  <w:t>цию, представленную в изобразитель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  <w:t>ной, схемати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ной, модельной форме, и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пользует знаково-символические средства для решения различных уче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ных задач. К: вступает в учеб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  <w:t>ный диалог с учителем, одноклассни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  <w:t>ками, участвует в общей беседе, со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softHyphen/>
              <w:t>блюдая правила речевого повед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2C228A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ния.</w:t>
            </w:r>
          </w:p>
        </w:tc>
        <w:tc>
          <w:tcPr>
            <w:tcW w:w="1276" w:type="dxa"/>
            <w:vMerge w:val="restart"/>
          </w:tcPr>
          <w:p w:rsidR="00B40CD6" w:rsidRPr="002C228A" w:rsidRDefault="00B40CD6" w:rsidP="00B40C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Активизир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 знания в области си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таксиса. Списывают тексты, ра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ставляя знаки препинания.</w:t>
            </w:r>
          </w:p>
        </w:tc>
      </w:tr>
      <w:tr w:rsidR="00B40CD6" w:rsidRPr="002C228A" w:rsidTr="00B40CD6">
        <w:trPr>
          <w:gridAfter w:val="6"/>
          <w:wAfter w:w="5019" w:type="dxa"/>
        </w:trPr>
        <w:tc>
          <w:tcPr>
            <w:tcW w:w="686" w:type="dxa"/>
            <w:tcBorders>
              <w:top w:val="single" w:sz="4" w:space="0" w:color="auto"/>
            </w:tcBorders>
          </w:tcPr>
          <w:p w:rsidR="00B40CD6" w:rsidRPr="002C228A" w:rsidRDefault="00443BC0" w:rsidP="00B40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42" w:type="dxa"/>
          </w:tcPr>
          <w:p w:rsidR="00B40CD6" w:rsidRPr="002C228A" w:rsidRDefault="00B40CD6" w:rsidP="00B40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B40CD6" w:rsidRPr="002C228A" w:rsidRDefault="00B40CD6" w:rsidP="00B40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</w:tcPr>
          <w:p w:rsidR="00B40CD6" w:rsidRPr="00B40CD6" w:rsidRDefault="00B40CD6" w:rsidP="00B40CD6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Разные способы офор</w:t>
            </w: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ления на письме цитат. </w:t>
            </w:r>
          </w:p>
          <w:p w:rsidR="00B40CD6" w:rsidRPr="00B40CD6" w:rsidRDefault="00B40CD6" w:rsidP="00B40CD6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0CD6" w:rsidRPr="00B40CD6" w:rsidRDefault="00B40CD6" w:rsidP="00B40CD6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0CD6" w:rsidRPr="002C228A" w:rsidRDefault="00B40CD6" w:rsidP="00B40C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B40CD6" w:rsidRPr="002C228A" w:rsidRDefault="00B40CD6" w:rsidP="00B40C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B40CD6" w:rsidRPr="002C228A" w:rsidRDefault="00B40CD6" w:rsidP="00B40CD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</w:tcPr>
          <w:p w:rsidR="00B40CD6" w:rsidRPr="002C228A" w:rsidRDefault="00B40CD6" w:rsidP="00B40C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B40CD6" w:rsidRPr="002C228A" w:rsidRDefault="00B40CD6" w:rsidP="00B40CD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B40CD6" w:rsidRPr="002C228A" w:rsidRDefault="00B40CD6" w:rsidP="00B40CD6">
            <w:pPr>
              <w:pStyle w:val="101"/>
              <w:shd w:val="clear" w:color="auto" w:fill="auto"/>
              <w:spacing w:before="0" w:after="0" w:line="240" w:lineRule="auto"/>
              <w:rPr>
                <w:rStyle w:val="1079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0CD6" w:rsidRPr="002C228A" w:rsidRDefault="00B40CD6" w:rsidP="00B40C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0CD6" w:rsidRPr="002C228A" w:rsidTr="00B40CD6">
        <w:trPr>
          <w:gridAfter w:val="6"/>
          <w:wAfter w:w="5019" w:type="dxa"/>
        </w:trPr>
        <w:tc>
          <w:tcPr>
            <w:tcW w:w="16013" w:type="dxa"/>
            <w:gridSpan w:val="9"/>
          </w:tcPr>
          <w:p w:rsidR="00B40CD6" w:rsidRPr="002C228A" w:rsidRDefault="00B40CD6" w:rsidP="00B40C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0C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Знаки препинания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связном тексте (4</w:t>
            </w:r>
            <w:r w:rsidRPr="00B40C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B40CD6" w:rsidRPr="002C228A" w:rsidTr="00B40CD6">
        <w:trPr>
          <w:gridAfter w:val="6"/>
          <w:wAfter w:w="5019" w:type="dxa"/>
        </w:trPr>
        <w:tc>
          <w:tcPr>
            <w:tcW w:w="686" w:type="dxa"/>
            <w:tcBorders>
              <w:top w:val="single" w:sz="4" w:space="0" w:color="auto"/>
            </w:tcBorders>
          </w:tcPr>
          <w:p w:rsidR="00B40CD6" w:rsidRPr="002C228A" w:rsidRDefault="00443BC0" w:rsidP="00B40C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31-33</w:t>
            </w:r>
          </w:p>
        </w:tc>
        <w:tc>
          <w:tcPr>
            <w:tcW w:w="742" w:type="dxa"/>
          </w:tcPr>
          <w:p w:rsidR="00B40CD6" w:rsidRPr="002C228A" w:rsidRDefault="00B40CD6" w:rsidP="00B40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B40CD6" w:rsidRPr="002C228A" w:rsidRDefault="00B40CD6" w:rsidP="00B40C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0CD6" w:rsidRDefault="00B40CD6" w:rsidP="00B40CD6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Связный текст как сов</w:t>
            </w: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купность предложений, объединенных </w:t>
            </w:r>
          </w:p>
          <w:p w:rsidR="00B40CD6" w:rsidRPr="00B40CD6" w:rsidRDefault="00B40CD6" w:rsidP="00B40CD6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одной мыслью, общей стилистической напра</w:t>
            </w: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ленностью и единым эмоциональным экспре</w:t>
            </w: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сивным настроением. </w:t>
            </w:r>
          </w:p>
          <w:p w:rsidR="00B40CD6" w:rsidRPr="00B40CD6" w:rsidRDefault="00B40CD6" w:rsidP="00B40CD6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40CD6" w:rsidRPr="00B40CD6" w:rsidRDefault="00B40CD6" w:rsidP="00B40CD6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Авторские знаки. Абзац как пунктуационный знак, передающий см</w:t>
            </w: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словое членение текста.</w:t>
            </w:r>
          </w:p>
        </w:tc>
        <w:tc>
          <w:tcPr>
            <w:tcW w:w="1134" w:type="dxa"/>
          </w:tcPr>
          <w:p w:rsidR="00B40CD6" w:rsidRPr="002C228A" w:rsidRDefault="00B40CD6" w:rsidP="00B40C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B40CD6" w:rsidRPr="002C228A" w:rsidRDefault="00B40CD6" w:rsidP="00B40C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B40CD6" w:rsidRPr="002C228A" w:rsidRDefault="00B40CD6" w:rsidP="00B40CD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 w:val="restart"/>
          </w:tcPr>
          <w:p w:rsidR="00B40CD6" w:rsidRPr="002C228A" w:rsidRDefault="00B40CD6" w:rsidP="00B40CD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hAnsi="Times New Roman"/>
                <w:sz w:val="18"/>
                <w:szCs w:val="18"/>
              </w:rPr>
              <w:t>Положительное отно</w:t>
            </w:r>
            <w:r w:rsidRPr="002C228A">
              <w:rPr>
                <w:rFonts w:ascii="Times New Roman" w:hAnsi="Times New Roman"/>
                <w:sz w:val="18"/>
                <w:szCs w:val="18"/>
              </w:rPr>
              <w:softHyphen/>
              <w:t>шение к учению, позн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а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вательной дея</w:t>
            </w:r>
            <w:r w:rsidRPr="002C228A">
              <w:rPr>
                <w:rFonts w:ascii="Times New Roman" w:hAnsi="Times New Roman"/>
                <w:sz w:val="18"/>
                <w:szCs w:val="18"/>
              </w:rPr>
              <w:softHyphen/>
              <w:t>тельности, жел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а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ние приобретать новые знания, умения, сове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р</w:t>
            </w:r>
            <w:r w:rsidRPr="002C228A">
              <w:rPr>
                <w:rFonts w:ascii="Times New Roman" w:hAnsi="Times New Roman"/>
                <w:sz w:val="18"/>
                <w:szCs w:val="18"/>
              </w:rPr>
              <w:t>шенствовать имеющиеся.</w:t>
            </w:r>
          </w:p>
        </w:tc>
        <w:tc>
          <w:tcPr>
            <w:tcW w:w="5245" w:type="dxa"/>
          </w:tcPr>
          <w:p w:rsidR="00B40CD6" w:rsidRPr="00B40CD6" w:rsidRDefault="00B40CD6" w:rsidP="00B40CD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40CD6">
              <w:rPr>
                <w:rFonts w:ascii="Times New Roman" w:hAnsi="Times New Roman"/>
                <w:sz w:val="18"/>
                <w:szCs w:val="18"/>
              </w:rPr>
              <w:t>О чем различаются понятия «язык» и «речь»; что называется культурой речи; что такое нормы, их признаки и типы; какие качества присущи хорошей речи. Уметь: дифференцировать типы норм; следовать правильности речи в собственной практ</w:t>
            </w:r>
            <w:r w:rsidRPr="00B40CD6">
              <w:rPr>
                <w:rFonts w:ascii="Times New Roman" w:hAnsi="Times New Roman"/>
                <w:sz w:val="18"/>
                <w:szCs w:val="18"/>
              </w:rPr>
              <w:t>и</w:t>
            </w:r>
            <w:r w:rsidRPr="00B40CD6">
              <w:rPr>
                <w:rFonts w:ascii="Times New Roman" w:hAnsi="Times New Roman"/>
                <w:sz w:val="18"/>
                <w:szCs w:val="18"/>
              </w:rPr>
              <w:t>ке, строить собственные высказывания в соответствии с комм</w:t>
            </w:r>
            <w:r w:rsidRPr="00B40CD6">
              <w:rPr>
                <w:rFonts w:ascii="Times New Roman" w:hAnsi="Times New Roman"/>
                <w:sz w:val="18"/>
                <w:szCs w:val="18"/>
              </w:rPr>
              <w:t>у</w:t>
            </w:r>
            <w:r w:rsidRPr="00B40CD6">
              <w:rPr>
                <w:rFonts w:ascii="Times New Roman" w:hAnsi="Times New Roman"/>
                <w:sz w:val="18"/>
                <w:szCs w:val="18"/>
              </w:rPr>
              <w:t>никативным, нормативным и этическим аспектами культуры речи.</w:t>
            </w:r>
          </w:p>
        </w:tc>
        <w:tc>
          <w:tcPr>
            <w:tcW w:w="2409" w:type="dxa"/>
            <w:vMerge w:val="restart"/>
          </w:tcPr>
          <w:p w:rsidR="00B40CD6" w:rsidRPr="002C228A" w:rsidRDefault="00797200" w:rsidP="00B40CD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797200">
              <w:rPr>
                <w:rFonts w:ascii="Times New Roman" w:hAnsi="Times New Roman"/>
                <w:bCs/>
                <w:sz w:val="18"/>
                <w:szCs w:val="18"/>
              </w:rPr>
              <w:t>Р.:</w:t>
            </w:r>
            <w:r w:rsidRPr="00797200">
              <w:rPr>
                <w:rFonts w:ascii="Times New Roman" w:hAnsi="Times New Roman"/>
                <w:sz w:val="18"/>
                <w:szCs w:val="18"/>
              </w:rPr>
              <w:t xml:space="preserve"> контролирует процесс и результаты деятельности, вносит не</w:t>
            </w:r>
            <w:r w:rsidRPr="00797200">
              <w:rPr>
                <w:rFonts w:ascii="Times New Roman" w:hAnsi="Times New Roman"/>
                <w:sz w:val="18"/>
                <w:szCs w:val="18"/>
              </w:rPr>
              <w:softHyphen/>
              <w:t>обходимые ко</w:t>
            </w:r>
            <w:r w:rsidRPr="00797200">
              <w:rPr>
                <w:rFonts w:ascii="Times New Roman" w:hAnsi="Times New Roman"/>
                <w:sz w:val="18"/>
                <w:szCs w:val="18"/>
              </w:rPr>
              <w:t>р</w:t>
            </w:r>
            <w:r w:rsidRPr="00797200">
              <w:rPr>
                <w:rFonts w:ascii="Times New Roman" w:hAnsi="Times New Roman"/>
                <w:sz w:val="18"/>
                <w:szCs w:val="18"/>
              </w:rPr>
              <w:t xml:space="preserve">рективы. </w:t>
            </w:r>
            <w:r w:rsidRPr="00797200">
              <w:rPr>
                <w:rFonts w:ascii="Times New Roman" w:hAnsi="Times New Roman"/>
                <w:bCs/>
                <w:sz w:val="18"/>
                <w:szCs w:val="18"/>
              </w:rPr>
              <w:t>П.:</w:t>
            </w:r>
            <w:r w:rsidRPr="00797200">
              <w:rPr>
                <w:rFonts w:ascii="Times New Roman" w:hAnsi="Times New Roman"/>
                <w:sz w:val="18"/>
                <w:szCs w:val="18"/>
              </w:rPr>
              <w:t xml:space="preserve"> осознает п</w:t>
            </w:r>
            <w:r w:rsidRPr="00797200">
              <w:rPr>
                <w:rFonts w:ascii="Times New Roman" w:hAnsi="Times New Roman"/>
                <w:sz w:val="18"/>
                <w:szCs w:val="18"/>
              </w:rPr>
              <w:t>о</w:t>
            </w:r>
            <w:r w:rsidRPr="00797200">
              <w:rPr>
                <w:rFonts w:ascii="Times New Roman" w:hAnsi="Times New Roman"/>
                <w:sz w:val="18"/>
                <w:szCs w:val="18"/>
              </w:rPr>
              <w:t>знава</w:t>
            </w:r>
            <w:r w:rsidRPr="00797200">
              <w:rPr>
                <w:rFonts w:ascii="Times New Roman" w:hAnsi="Times New Roman"/>
                <w:sz w:val="18"/>
                <w:szCs w:val="18"/>
              </w:rPr>
              <w:softHyphen/>
              <w:t>тельную цель; план</w:t>
            </w:r>
            <w:r w:rsidRPr="00797200">
              <w:rPr>
                <w:rFonts w:ascii="Times New Roman" w:hAnsi="Times New Roman"/>
                <w:sz w:val="18"/>
                <w:szCs w:val="18"/>
              </w:rPr>
              <w:t>и</w:t>
            </w:r>
            <w:r w:rsidRPr="00797200">
              <w:rPr>
                <w:rFonts w:ascii="Times New Roman" w:hAnsi="Times New Roman"/>
                <w:sz w:val="18"/>
                <w:szCs w:val="18"/>
              </w:rPr>
              <w:t>рует собственную деятел</w:t>
            </w:r>
            <w:r w:rsidRPr="00797200">
              <w:rPr>
                <w:rFonts w:ascii="Times New Roman" w:hAnsi="Times New Roman"/>
                <w:sz w:val="18"/>
                <w:szCs w:val="18"/>
              </w:rPr>
              <w:t>ь</w:t>
            </w:r>
            <w:r w:rsidRPr="00797200">
              <w:rPr>
                <w:rFonts w:ascii="Times New Roman" w:hAnsi="Times New Roman"/>
                <w:sz w:val="18"/>
                <w:szCs w:val="18"/>
              </w:rPr>
              <w:t>ность, ориентируясь на реше</w:t>
            </w:r>
            <w:r w:rsidRPr="00797200">
              <w:rPr>
                <w:rFonts w:ascii="Times New Roman" w:hAnsi="Times New Roman"/>
                <w:sz w:val="18"/>
                <w:szCs w:val="18"/>
              </w:rPr>
              <w:softHyphen/>
              <w:t xml:space="preserve">ние учебно-практических задач. </w:t>
            </w:r>
            <w:r w:rsidRPr="00797200">
              <w:rPr>
                <w:rFonts w:ascii="Times New Roman" w:hAnsi="Times New Roman"/>
                <w:bCs/>
                <w:sz w:val="18"/>
                <w:szCs w:val="18"/>
              </w:rPr>
              <w:t>К.:</w:t>
            </w:r>
            <w:r w:rsidRPr="00797200">
              <w:rPr>
                <w:rFonts w:ascii="Times New Roman" w:hAnsi="Times New Roman"/>
                <w:sz w:val="18"/>
                <w:szCs w:val="18"/>
              </w:rPr>
              <w:t xml:space="preserve"> умеет задавать вопросы, слушать, отвечать на вопро</w:t>
            </w:r>
            <w:r w:rsidRPr="00797200">
              <w:rPr>
                <w:rFonts w:ascii="Times New Roman" w:hAnsi="Times New Roman"/>
                <w:sz w:val="18"/>
                <w:szCs w:val="18"/>
              </w:rPr>
              <w:softHyphen/>
              <w:t>сы других, высказывать и обосновы</w:t>
            </w:r>
            <w:r w:rsidRPr="00797200">
              <w:rPr>
                <w:rFonts w:ascii="Times New Roman" w:hAnsi="Times New Roman"/>
                <w:sz w:val="18"/>
                <w:szCs w:val="18"/>
              </w:rPr>
              <w:softHyphen/>
              <w:t>вать свою точку зрения.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0CD6" w:rsidRPr="002C228A" w:rsidRDefault="00B40CD6" w:rsidP="00B40CD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2C228A">
              <w:rPr>
                <w:rFonts w:ascii="Times New Roman" w:hAnsi="Times New Roman" w:cs="Times New Roman"/>
                <w:sz w:val="18"/>
                <w:szCs w:val="18"/>
              </w:rPr>
              <w:t>Комплек</w:t>
            </w:r>
            <w:r w:rsidRPr="002C228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C228A">
              <w:rPr>
                <w:rFonts w:ascii="Times New Roman" w:hAnsi="Times New Roman" w:cs="Times New Roman"/>
                <w:sz w:val="18"/>
                <w:szCs w:val="18"/>
              </w:rPr>
              <w:t>ный анализ текста.</w:t>
            </w:r>
          </w:p>
        </w:tc>
      </w:tr>
      <w:tr w:rsidR="00194CD1" w:rsidRPr="002C228A" w:rsidTr="003C5CA7">
        <w:trPr>
          <w:gridAfter w:val="6"/>
          <w:wAfter w:w="5019" w:type="dxa"/>
        </w:trPr>
        <w:tc>
          <w:tcPr>
            <w:tcW w:w="686" w:type="dxa"/>
            <w:tcBorders>
              <w:top w:val="single" w:sz="4" w:space="0" w:color="auto"/>
            </w:tcBorders>
          </w:tcPr>
          <w:p w:rsidR="00194CD1" w:rsidRPr="002C228A" w:rsidRDefault="00443BC0" w:rsidP="00194C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42" w:type="dxa"/>
          </w:tcPr>
          <w:p w:rsidR="00194CD1" w:rsidRPr="002C228A" w:rsidRDefault="00194CD1" w:rsidP="00194C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</w:tcPr>
          <w:p w:rsidR="00194CD1" w:rsidRPr="002C228A" w:rsidRDefault="00194CD1" w:rsidP="00194CD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shd w:val="clear" w:color="auto" w:fill="auto"/>
          </w:tcPr>
          <w:p w:rsidR="00194CD1" w:rsidRDefault="00194CD1" w:rsidP="00194CD1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Подведение итогов </w:t>
            </w:r>
          </w:p>
          <w:p w:rsidR="00194CD1" w:rsidRPr="00B40CD6" w:rsidRDefault="00194CD1" w:rsidP="00194CD1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0C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работы.</w:t>
            </w:r>
          </w:p>
        </w:tc>
        <w:tc>
          <w:tcPr>
            <w:tcW w:w="1134" w:type="dxa"/>
          </w:tcPr>
          <w:p w:rsidR="00194CD1" w:rsidRPr="002C228A" w:rsidRDefault="00194CD1" w:rsidP="00194C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тельно-</w:t>
            </w:r>
          </w:p>
          <w:p w:rsidR="00194CD1" w:rsidRPr="002C228A" w:rsidRDefault="00194CD1" w:rsidP="00194C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обобща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щий</w:t>
            </w:r>
          </w:p>
          <w:p w:rsidR="00194CD1" w:rsidRPr="002C228A" w:rsidRDefault="00194CD1" w:rsidP="00194CD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2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1559" w:type="dxa"/>
            <w:vMerge/>
          </w:tcPr>
          <w:p w:rsidR="00194CD1" w:rsidRPr="002C228A" w:rsidRDefault="00194CD1" w:rsidP="00194CD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</w:tcPr>
          <w:p w:rsidR="00194CD1" w:rsidRPr="00B40CD6" w:rsidRDefault="00194CD1" w:rsidP="00194CD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40CD6">
              <w:rPr>
                <w:rFonts w:ascii="Times New Roman" w:hAnsi="Times New Roman"/>
                <w:sz w:val="18"/>
                <w:szCs w:val="18"/>
              </w:rPr>
              <w:t xml:space="preserve">Овладеть орфографическими и пунктуационными навыками на уровне основной школы. </w:t>
            </w:r>
          </w:p>
          <w:p w:rsidR="00194CD1" w:rsidRPr="00B40CD6" w:rsidRDefault="00194CD1" w:rsidP="00194CD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B40CD6">
              <w:rPr>
                <w:rFonts w:ascii="Times New Roman" w:hAnsi="Times New Roman"/>
                <w:sz w:val="18"/>
                <w:szCs w:val="18"/>
              </w:rPr>
              <w:t>Уметь осуществлять речевой самоконтроль, оценивать выпо</w:t>
            </w:r>
            <w:r w:rsidRPr="00B40CD6">
              <w:rPr>
                <w:rFonts w:ascii="Times New Roman" w:hAnsi="Times New Roman"/>
                <w:sz w:val="18"/>
                <w:szCs w:val="18"/>
              </w:rPr>
              <w:t>л</w:t>
            </w:r>
            <w:r w:rsidRPr="00B40CD6">
              <w:rPr>
                <w:rFonts w:ascii="Times New Roman" w:hAnsi="Times New Roman"/>
                <w:sz w:val="18"/>
                <w:szCs w:val="18"/>
              </w:rPr>
              <w:t>ненную письменную работу с т. з. ее правильности, находить грамматические и речевые ошибки, недочеты, исправлять их; совершенствовать и редактировать собственные тексты.</w:t>
            </w:r>
          </w:p>
        </w:tc>
        <w:tc>
          <w:tcPr>
            <w:tcW w:w="2409" w:type="dxa"/>
            <w:vMerge/>
          </w:tcPr>
          <w:p w:rsidR="00194CD1" w:rsidRPr="002C228A" w:rsidRDefault="00194CD1" w:rsidP="00194CD1">
            <w:pPr>
              <w:pStyle w:val="101"/>
              <w:shd w:val="clear" w:color="auto" w:fill="auto"/>
              <w:spacing w:before="0" w:after="0" w:line="240" w:lineRule="auto"/>
              <w:rPr>
                <w:rStyle w:val="1079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4CD1" w:rsidRPr="002C228A" w:rsidRDefault="00194CD1" w:rsidP="00194CD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</w:pPr>
            <w:r w:rsidRPr="002C228A">
              <w:rPr>
                <w:rFonts w:ascii="Times New Roman" w:hAnsi="Times New Roman" w:cs="Times New Roman"/>
                <w:sz w:val="18"/>
                <w:szCs w:val="18"/>
              </w:rPr>
              <w:t>Комплек</w:t>
            </w:r>
            <w:r w:rsidRPr="002C228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2C228A">
              <w:rPr>
                <w:rFonts w:ascii="Times New Roman" w:hAnsi="Times New Roman" w:cs="Times New Roman"/>
                <w:sz w:val="18"/>
                <w:szCs w:val="18"/>
              </w:rPr>
              <w:t>ный анализ текста.</w:t>
            </w:r>
          </w:p>
        </w:tc>
      </w:tr>
    </w:tbl>
    <w:p w:rsidR="003201DB" w:rsidRDefault="003201DB" w:rsidP="00D279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3201DB" w:rsidRDefault="003201DB" w:rsidP="00D279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D27939" w:rsidRPr="00C26210" w:rsidRDefault="00D27939" w:rsidP="00D279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C262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Приложение 2</w:t>
      </w:r>
    </w:p>
    <w:p w:rsidR="00D27939" w:rsidRPr="00C26210" w:rsidRDefault="00D27939" w:rsidP="00D2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D27939" w:rsidRPr="00C26210" w:rsidRDefault="00D27939" w:rsidP="00D27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C2621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Перечень оценочных средств</w:t>
      </w:r>
    </w:p>
    <w:p w:rsidR="00D27939" w:rsidRPr="00C26210" w:rsidRDefault="00D27939" w:rsidP="00D2793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27939" w:rsidRPr="00C26210" w:rsidRDefault="00D27939" w:rsidP="00D2793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</w:pPr>
      <w:r w:rsidRPr="00C26210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Перечень оценочных средств учителя по </w:t>
      </w:r>
      <w:r w:rsidRPr="00C26210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русскому языку</w:t>
      </w:r>
    </w:p>
    <w:p w:rsidR="00D27939" w:rsidRPr="00C26210" w:rsidRDefault="00D27939" w:rsidP="00D2793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</w:pPr>
      <w:r w:rsidRPr="00C26210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Тюрина Вера Владимировна</w:t>
      </w:r>
    </w:p>
    <w:p w:rsidR="00D27939" w:rsidRPr="00C26210" w:rsidRDefault="00D27939" w:rsidP="00D2793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</w:pPr>
      <w:r w:rsidRPr="00C26210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ru-RU"/>
        </w:rPr>
        <w:t>ФИО учителя</w:t>
      </w:r>
    </w:p>
    <w:p w:rsidR="00D27939" w:rsidRPr="00C26210" w:rsidRDefault="00D27939" w:rsidP="00D2793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Style w:val="20"/>
        <w:tblpPr w:leftFromText="180" w:rightFromText="180" w:vertAnchor="text" w:tblpY="1"/>
        <w:tblOverlap w:val="never"/>
        <w:tblW w:w="0" w:type="auto"/>
        <w:tblLook w:val="04A0"/>
      </w:tblPr>
      <w:tblGrid>
        <w:gridCol w:w="817"/>
        <w:gridCol w:w="6691"/>
        <w:gridCol w:w="7087"/>
      </w:tblGrid>
      <w:tr w:rsidR="00D27939" w:rsidRPr="00C26210" w:rsidTr="00D27939">
        <w:tc>
          <w:tcPr>
            <w:tcW w:w="817" w:type="dxa"/>
          </w:tcPr>
          <w:p w:rsidR="00D27939" w:rsidRPr="00C26210" w:rsidRDefault="00D27939" w:rsidP="00D27939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91" w:type="dxa"/>
          </w:tcPr>
          <w:p w:rsidR="00D27939" w:rsidRPr="00C26210" w:rsidRDefault="00D27939" w:rsidP="00D27939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262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Тема </w:t>
            </w:r>
          </w:p>
        </w:tc>
        <w:tc>
          <w:tcPr>
            <w:tcW w:w="7087" w:type="dxa"/>
          </w:tcPr>
          <w:p w:rsidR="00D27939" w:rsidRPr="00C26210" w:rsidRDefault="00D27939" w:rsidP="00D27939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D27939" w:rsidRPr="00C26210" w:rsidTr="00D27939">
        <w:tc>
          <w:tcPr>
            <w:tcW w:w="817" w:type="dxa"/>
          </w:tcPr>
          <w:p w:rsidR="00D27939" w:rsidRPr="00C26210" w:rsidRDefault="00D27939" w:rsidP="00D27939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2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91" w:type="dxa"/>
          </w:tcPr>
          <w:p w:rsidR="003201DB" w:rsidRPr="003201DB" w:rsidRDefault="003201DB" w:rsidP="003201DB">
            <w:pPr>
              <w:shd w:val="clear" w:color="auto" w:fill="FFFFFF"/>
              <w:ind w:hanging="1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201D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Синтаксис и пунктуация. </w:t>
            </w:r>
          </w:p>
          <w:p w:rsidR="00D27939" w:rsidRPr="003201DB" w:rsidRDefault="003201DB" w:rsidP="003201DB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01D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Словосочетание и предложение</w:t>
            </w:r>
          </w:p>
        </w:tc>
        <w:tc>
          <w:tcPr>
            <w:tcW w:w="7087" w:type="dxa"/>
          </w:tcPr>
          <w:p w:rsidR="00D27939" w:rsidRPr="00C26210" w:rsidRDefault="00443BC0" w:rsidP="003201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Тест </w:t>
            </w:r>
          </w:p>
        </w:tc>
      </w:tr>
      <w:tr w:rsidR="003201DB" w:rsidRPr="00C26210" w:rsidTr="00D27939">
        <w:tc>
          <w:tcPr>
            <w:tcW w:w="817" w:type="dxa"/>
          </w:tcPr>
          <w:p w:rsidR="003201DB" w:rsidRPr="00C26210" w:rsidRDefault="003201DB" w:rsidP="003201DB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2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91" w:type="dxa"/>
          </w:tcPr>
          <w:p w:rsidR="003201DB" w:rsidRPr="003201DB" w:rsidRDefault="003201DB" w:rsidP="003201DB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01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Предложения с обособленными членами</w:t>
            </w:r>
          </w:p>
        </w:tc>
        <w:tc>
          <w:tcPr>
            <w:tcW w:w="7087" w:type="dxa"/>
          </w:tcPr>
          <w:p w:rsidR="003201DB" w:rsidRPr="00C26210" w:rsidRDefault="00443BC0" w:rsidP="003201D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Тест </w:t>
            </w:r>
          </w:p>
        </w:tc>
      </w:tr>
      <w:tr w:rsidR="00443BC0" w:rsidRPr="00C26210" w:rsidTr="00D27939">
        <w:tc>
          <w:tcPr>
            <w:tcW w:w="817" w:type="dxa"/>
          </w:tcPr>
          <w:p w:rsidR="00443BC0" w:rsidRPr="00C26210" w:rsidRDefault="00443BC0" w:rsidP="00443BC0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2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91" w:type="dxa"/>
          </w:tcPr>
          <w:p w:rsidR="00443BC0" w:rsidRPr="003201DB" w:rsidRDefault="00443BC0" w:rsidP="00443BC0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0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Вводные слова, обращения и междометия</w:t>
            </w:r>
          </w:p>
        </w:tc>
        <w:tc>
          <w:tcPr>
            <w:tcW w:w="7087" w:type="dxa"/>
          </w:tcPr>
          <w:p w:rsidR="00443BC0" w:rsidRPr="00C26210" w:rsidRDefault="00443BC0" w:rsidP="00443B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Тест </w:t>
            </w:r>
          </w:p>
        </w:tc>
      </w:tr>
      <w:tr w:rsidR="00443BC0" w:rsidRPr="00C26210" w:rsidTr="00D27939">
        <w:tc>
          <w:tcPr>
            <w:tcW w:w="817" w:type="dxa"/>
          </w:tcPr>
          <w:p w:rsidR="00443BC0" w:rsidRPr="00C26210" w:rsidRDefault="00443BC0" w:rsidP="00443BC0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91" w:type="dxa"/>
          </w:tcPr>
          <w:p w:rsidR="00443BC0" w:rsidRPr="003201DB" w:rsidRDefault="00443BC0" w:rsidP="00443BC0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3B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Знаки препинания при передаче чужой речи</w:t>
            </w:r>
          </w:p>
        </w:tc>
        <w:tc>
          <w:tcPr>
            <w:tcW w:w="7087" w:type="dxa"/>
          </w:tcPr>
          <w:p w:rsidR="00443BC0" w:rsidRPr="00C26210" w:rsidRDefault="00443BC0" w:rsidP="00443B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Тест </w:t>
            </w:r>
          </w:p>
        </w:tc>
      </w:tr>
    </w:tbl>
    <w:p w:rsidR="00D27939" w:rsidRPr="00C26210" w:rsidRDefault="00D27939" w:rsidP="00D27939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18"/>
          <w:szCs w:val="18"/>
          <w:lang w:eastAsia="ru-RU"/>
        </w:rPr>
      </w:pPr>
    </w:p>
    <w:p w:rsidR="00D27939" w:rsidRPr="00C26210" w:rsidRDefault="00D27939" w:rsidP="00D27939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18"/>
          <w:szCs w:val="18"/>
          <w:lang w:eastAsia="ru-RU"/>
        </w:rPr>
      </w:pPr>
    </w:p>
    <w:p w:rsidR="00D27939" w:rsidRPr="00C26210" w:rsidRDefault="00D27939" w:rsidP="00D27939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18"/>
          <w:szCs w:val="18"/>
          <w:lang w:eastAsia="ru-RU"/>
        </w:rPr>
      </w:pPr>
    </w:p>
    <w:p w:rsidR="00D27939" w:rsidRPr="00C26210" w:rsidRDefault="00D27939" w:rsidP="00D27939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18"/>
          <w:szCs w:val="18"/>
          <w:lang w:eastAsia="ru-RU"/>
        </w:rPr>
      </w:pPr>
    </w:p>
    <w:p w:rsidR="00D27939" w:rsidRDefault="00D27939" w:rsidP="00D27939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18"/>
          <w:szCs w:val="18"/>
          <w:lang w:eastAsia="ru-RU"/>
        </w:rPr>
      </w:pPr>
    </w:p>
    <w:p w:rsidR="003201DB" w:rsidRDefault="003201DB" w:rsidP="00D27939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18"/>
          <w:szCs w:val="18"/>
          <w:lang w:eastAsia="ru-RU"/>
        </w:rPr>
      </w:pPr>
    </w:p>
    <w:p w:rsidR="003201DB" w:rsidRDefault="003201DB" w:rsidP="00D27939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18"/>
          <w:szCs w:val="18"/>
          <w:lang w:eastAsia="ru-RU"/>
        </w:rPr>
      </w:pPr>
    </w:p>
    <w:p w:rsidR="003201DB" w:rsidRPr="003201DB" w:rsidRDefault="003201DB" w:rsidP="003201DB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vertAlign w:val="superscript"/>
        </w:rPr>
      </w:pPr>
      <w:r w:rsidRPr="003201DB">
        <w:rPr>
          <w:rFonts w:ascii="Times New Roman" w:eastAsia="Calibri" w:hAnsi="Times New Roman" w:cs="Times New Roman"/>
          <w:b/>
          <w:sz w:val="18"/>
          <w:szCs w:val="18"/>
        </w:rPr>
        <w:t>Критерии оценки тестовых заданий по русскому языку.</w:t>
      </w:r>
    </w:p>
    <w:p w:rsidR="003201DB" w:rsidRPr="003201DB" w:rsidRDefault="003201DB" w:rsidP="003201D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201DB">
        <w:rPr>
          <w:rFonts w:ascii="Times New Roman" w:eastAsia="Calibri" w:hAnsi="Times New Roman" w:cs="Times New Roman"/>
          <w:sz w:val="18"/>
          <w:szCs w:val="18"/>
        </w:rPr>
        <w:t xml:space="preserve">          Результаты тестов  выражены обычной школьной отметкой:</w:t>
      </w:r>
    </w:p>
    <w:p w:rsidR="003201DB" w:rsidRPr="003201DB" w:rsidRDefault="003201DB" w:rsidP="003201D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201DB">
        <w:rPr>
          <w:rFonts w:ascii="Times New Roman" w:eastAsia="Calibri" w:hAnsi="Times New Roman" w:cs="Times New Roman"/>
          <w:sz w:val="18"/>
          <w:szCs w:val="18"/>
        </w:rPr>
        <w:t>«5» ставится за 90-100 % правильных ответов;</w:t>
      </w:r>
    </w:p>
    <w:p w:rsidR="003201DB" w:rsidRPr="003201DB" w:rsidRDefault="003201DB" w:rsidP="003201D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201DB">
        <w:rPr>
          <w:rFonts w:ascii="Times New Roman" w:eastAsia="Calibri" w:hAnsi="Times New Roman" w:cs="Times New Roman"/>
          <w:sz w:val="18"/>
          <w:szCs w:val="18"/>
        </w:rPr>
        <w:t>«4» ставится за 75-89 % правильных ответов;</w:t>
      </w:r>
    </w:p>
    <w:p w:rsidR="003201DB" w:rsidRPr="003201DB" w:rsidRDefault="003201DB" w:rsidP="003201D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201DB">
        <w:rPr>
          <w:rFonts w:ascii="Times New Roman" w:eastAsia="Calibri" w:hAnsi="Times New Roman" w:cs="Times New Roman"/>
          <w:sz w:val="18"/>
          <w:szCs w:val="18"/>
        </w:rPr>
        <w:t>«3» ставится за 60-74 % правильных ответов;</w:t>
      </w:r>
    </w:p>
    <w:p w:rsidR="003201DB" w:rsidRPr="003201DB" w:rsidRDefault="003201DB" w:rsidP="003201D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201DB">
        <w:rPr>
          <w:rFonts w:ascii="Times New Roman" w:eastAsia="Calibri" w:hAnsi="Times New Roman" w:cs="Times New Roman"/>
          <w:sz w:val="18"/>
          <w:szCs w:val="18"/>
        </w:rPr>
        <w:t>«2» ставится за 59 % и менее правильных ответов.</w:t>
      </w:r>
    </w:p>
    <w:p w:rsidR="003201DB" w:rsidRPr="003201DB" w:rsidRDefault="003201DB" w:rsidP="003201D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201DB">
        <w:rPr>
          <w:rFonts w:ascii="Times New Roman" w:eastAsia="Calibri" w:hAnsi="Times New Roman" w:cs="Times New Roman"/>
          <w:sz w:val="18"/>
          <w:szCs w:val="18"/>
        </w:rPr>
        <w:t xml:space="preserve"> За каждый правильный ответ дается 1балл.</w:t>
      </w:r>
    </w:p>
    <w:p w:rsidR="003201DB" w:rsidRPr="003201DB" w:rsidRDefault="003201DB" w:rsidP="003201D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sectPr w:rsidR="003201DB" w:rsidRPr="003201DB" w:rsidSect="009A15E3">
      <w:pgSz w:w="16838" w:h="11906" w:orient="landscape"/>
      <w:pgMar w:top="426" w:right="395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0B0"/>
    <w:multiLevelType w:val="hybridMultilevel"/>
    <w:tmpl w:val="3822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D7E55"/>
    <w:multiLevelType w:val="hybridMultilevel"/>
    <w:tmpl w:val="CA1AC1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4EA0DAE"/>
    <w:multiLevelType w:val="hybridMultilevel"/>
    <w:tmpl w:val="1C18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107B8"/>
    <w:multiLevelType w:val="hybridMultilevel"/>
    <w:tmpl w:val="BEA8CAA0"/>
    <w:lvl w:ilvl="0" w:tplc="0D1A2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E1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2A5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07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40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89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02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83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C8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F0C0EA6"/>
    <w:multiLevelType w:val="hybridMultilevel"/>
    <w:tmpl w:val="5D62EDFA"/>
    <w:lvl w:ilvl="0" w:tplc="999CA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B260D"/>
    <w:multiLevelType w:val="hybridMultilevel"/>
    <w:tmpl w:val="EF5A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26B2E"/>
    <w:multiLevelType w:val="hybridMultilevel"/>
    <w:tmpl w:val="27F2E4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92D8E"/>
    <w:multiLevelType w:val="hybridMultilevel"/>
    <w:tmpl w:val="B3FA0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515214"/>
    <w:rsid w:val="000331C4"/>
    <w:rsid w:val="000669F2"/>
    <w:rsid w:val="000A05CF"/>
    <w:rsid w:val="000C7108"/>
    <w:rsid w:val="00161B2D"/>
    <w:rsid w:val="00194CD1"/>
    <w:rsid w:val="001B612F"/>
    <w:rsid w:val="001E222A"/>
    <w:rsid w:val="001F3CB7"/>
    <w:rsid w:val="002650D8"/>
    <w:rsid w:val="002A61F4"/>
    <w:rsid w:val="002B3D1A"/>
    <w:rsid w:val="002C228A"/>
    <w:rsid w:val="002F393B"/>
    <w:rsid w:val="003201DB"/>
    <w:rsid w:val="003254A5"/>
    <w:rsid w:val="003810FD"/>
    <w:rsid w:val="003C5CA7"/>
    <w:rsid w:val="003E732C"/>
    <w:rsid w:val="00426E8D"/>
    <w:rsid w:val="00443BC0"/>
    <w:rsid w:val="00445B04"/>
    <w:rsid w:val="00465EAD"/>
    <w:rsid w:val="00515214"/>
    <w:rsid w:val="005C42A4"/>
    <w:rsid w:val="0072583F"/>
    <w:rsid w:val="00744A71"/>
    <w:rsid w:val="00797200"/>
    <w:rsid w:val="00851B28"/>
    <w:rsid w:val="008605E2"/>
    <w:rsid w:val="00963207"/>
    <w:rsid w:val="00974C40"/>
    <w:rsid w:val="009A15E3"/>
    <w:rsid w:val="009D5D4B"/>
    <w:rsid w:val="009E6DED"/>
    <w:rsid w:val="009F5F12"/>
    <w:rsid w:val="00A238CE"/>
    <w:rsid w:val="00A25986"/>
    <w:rsid w:val="00A804EE"/>
    <w:rsid w:val="00A80F37"/>
    <w:rsid w:val="00AB7DFA"/>
    <w:rsid w:val="00B25969"/>
    <w:rsid w:val="00B40CD6"/>
    <w:rsid w:val="00B73DFA"/>
    <w:rsid w:val="00BD587D"/>
    <w:rsid w:val="00C963B1"/>
    <w:rsid w:val="00CA3ADA"/>
    <w:rsid w:val="00CB20F2"/>
    <w:rsid w:val="00CD1551"/>
    <w:rsid w:val="00CE6A5D"/>
    <w:rsid w:val="00D27939"/>
    <w:rsid w:val="00D451F5"/>
    <w:rsid w:val="00D7192F"/>
    <w:rsid w:val="00DF0BF7"/>
    <w:rsid w:val="00E03FD2"/>
    <w:rsid w:val="00FA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2F"/>
  </w:style>
  <w:style w:type="paragraph" w:styleId="3">
    <w:name w:val="heading 3"/>
    <w:basedOn w:val="a"/>
    <w:next w:val="a"/>
    <w:link w:val="30"/>
    <w:uiPriority w:val="99"/>
    <w:qFormat/>
    <w:rsid w:val="000A05CF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link w:val="101"/>
    <w:uiPriority w:val="99"/>
    <w:locked/>
    <w:rsid w:val="00D719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D7192F"/>
    <w:pPr>
      <w:shd w:val="clear" w:color="auto" w:fill="FFFFFF"/>
      <w:spacing w:before="180" w:after="60" w:line="288" w:lineRule="exac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079">
    <w:name w:val="Основной текст (10) + Полужирный79"/>
    <w:uiPriority w:val="99"/>
    <w:rsid w:val="00D7192F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styleId="a4">
    <w:name w:val="List Paragraph"/>
    <w:basedOn w:val="a"/>
    <w:uiPriority w:val="34"/>
    <w:qFormat/>
    <w:rsid w:val="00D7192F"/>
    <w:pPr>
      <w:ind w:left="720"/>
      <w:contextualSpacing/>
    </w:pPr>
  </w:style>
  <w:style w:type="character" w:customStyle="1" w:styleId="107">
    <w:name w:val="Основной текст (10) + Полужирный7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72">
    <w:name w:val="Основной текст (10) + Полужирный72"/>
    <w:basedOn w:val="10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61">
    <w:name w:val="Основной текст (10) + Полужирный61"/>
    <w:basedOn w:val="10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8">
    <w:name w:val="Основной текст (10) + Полужирный8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43">
    <w:name w:val="Основной текст (10) + Полужирный43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5">
    <w:name w:val="Основной текст (10) + Полужирный15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9">
    <w:name w:val="Основной текст (10) + Полужирный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1">
    <w:name w:val="Основной текст (10) + Полужирный11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4">
    <w:name w:val="Основной текст (9) + Не полужирный4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9">
    <w:name w:val="Основной текст (10) + Полужирный29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28">
    <w:name w:val="Основной текст (10) + Полужирный28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8">
    <w:name w:val="Основной текст (10) + Полужирный18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7">
    <w:name w:val="Основной текст (9) + Не полужирный7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63">
    <w:name w:val="Основной текст (10) + Полужирный63"/>
    <w:basedOn w:val="10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58">
    <w:name w:val="Основной текст (10) + Полужирный58"/>
    <w:basedOn w:val="10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66">
    <w:name w:val="Основной текст (10) + Полужирный66"/>
    <w:basedOn w:val="10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65">
    <w:name w:val="Основной текст (10) + Полужирный65"/>
    <w:basedOn w:val="10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62">
    <w:name w:val="Основной текст (10) + Полужирный62"/>
    <w:basedOn w:val="10"/>
    <w:uiPriority w:val="99"/>
    <w:rsid w:val="00D7192F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table" w:customStyle="1" w:styleId="1">
    <w:name w:val="Сетка таблицы1"/>
    <w:basedOn w:val="a1"/>
    <w:next w:val="a3"/>
    <w:uiPriority w:val="59"/>
    <w:rsid w:val="00D71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D7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7192F"/>
  </w:style>
  <w:style w:type="paragraph" w:customStyle="1" w:styleId="c15">
    <w:name w:val="c15"/>
    <w:basedOn w:val="a"/>
    <w:rsid w:val="00D7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192F"/>
  </w:style>
  <w:style w:type="character" w:customStyle="1" w:styleId="c19">
    <w:name w:val="c19"/>
    <w:basedOn w:val="a0"/>
    <w:rsid w:val="00D7192F"/>
  </w:style>
  <w:style w:type="character" w:customStyle="1" w:styleId="1073">
    <w:name w:val="Основной текст (10) + Полужирный73"/>
    <w:uiPriority w:val="99"/>
    <w:rsid w:val="003E732C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styleId="a5">
    <w:name w:val="No Spacing"/>
    <w:qFormat/>
    <w:rsid w:val="000C710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1012">
    <w:name w:val="Основной текст (10) + Полужирный12"/>
    <w:uiPriority w:val="99"/>
    <w:rsid w:val="005C42A4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rsid w:val="00CE6A5D"/>
    <w:pPr>
      <w:widowControl w:val="0"/>
      <w:shd w:val="clear" w:color="auto" w:fill="FFFFFF"/>
      <w:spacing w:before="360" w:after="0" w:line="283" w:lineRule="exact"/>
      <w:jc w:val="both"/>
    </w:pPr>
    <w:rPr>
      <w:rFonts w:ascii="Times New Roman" w:eastAsia="Courier New" w:hAnsi="Times New Roman" w:cs="Times New Roman"/>
      <w:sz w:val="23"/>
      <w:szCs w:val="23"/>
      <w:lang w:eastAsia="ru-RU"/>
    </w:rPr>
  </w:style>
  <w:style w:type="character" w:customStyle="1" w:styleId="102">
    <w:name w:val="Основной текст (10) + Полужирный2"/>
    <w:uiPriority w:val="99"/>
    <w:rsid w:val="00E03FD2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10">
    <w:name w:val="Основной текст (10) + Курсив1"/>
    <w:uiPriority w:val="99"/>
    <w:rsid w:val="00E03FD2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table" w:customStyle="1" w:styleId="20">
    <w:name w:val="Сетка таблицы2"/>
    <w:basedOn w:val="a1"/>
    <w:next w:val="a3"/>
    <w:uiPriority w:val="59"/>
    <w:rsid w:val="00D27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cx29430608">
    <w:name w:val="paragraph scx29430608"/>
    <w:basedOn w:val="a"/>
    <w:rsid w:val="000A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29430608">
    <w:name w:val="normaltextrun scx29430608"/>
    <w:basedOn w:val="a0"/>
    <w:rsid w:val="000A05CF"/>
  </w:style>
  <w:style w:type="character" w:customStyle="1" w:styleId="apple-converted-space">
    <w:name w:val="apple-converted-space"/>
    <w:basedOn w:val="a0"/>
    <w:rsid w:val="000A05CF"/>
  </w:style>
  <w:style w:type="character" w:customStyle="1" w:styleId="spellingerrorscx29430608">
    <w:name w:val="spellingerror scx29430608"/>
    <w:basedOn w:val="a0"/>
    <w:rsid w:val="000A05CF"/>
  </w:style>
  <w:style w:type="character" w:customStyle="1" w:styleId="eopscx29430608">
    <w:name w:val="eop scx29430608"/>
    <w:basedOn w:val="a0"/>
    <w:rsid w:val="000A05CF"/>
  </w:style>
  <w:style w:type="character" w:customStyle="1" w:styleId="30">
    <w:name w:val="Заголовок 3 Знак"/>
    <w:basedOn w:val="a0"/>
    <w:link w:val="3"/>
    <w:uiPriority w:val="99"/>
    <w:rsid w:val="000A05CF"/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9</Pages>
  <Words>4274</Words>
  <Characters>24364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 ?????</dc:creator>
  <cp:keywords/>
  <dc:description/>
  <cp:lastModifiedBy>Учитель</cp:lastModifiedBy>
  <cp:revision>21</cp:revision>
  <dcterms:created xsi:type="dcterms:W3CDTF">2020-05-10T13:05:00Z</dcterms:created>
  <dcterms:modified xsi:type="dcterms:W3CDTF">2021-12-02T11:23:00Z</dcterms:modified>
</cp:coreProperties>
</file>