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6D" w:rsidRPr="0088546D" w:rsidRDefault="0088546D" w:rsidP="0088546D">
      <w:pPr>
        <w:jc w:val="center"/>
        <w:rPr>
          <w:rStyle w:val="messagetext"/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</w:pPr>
      <w:r w:rsidRPr="0088546D">
        <w:rPr>
          <w:rStyle w:val="messagetext"/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  <w:t>Региональный проект «Школа абитуриента»</w:t>
      </w:r>
    </w:p>
    <w:p w:rsidR="00B83C53" w:rsidRDefault="0088546D" w:rsidP="0088546D">
      <w:pPr>
        <w:spacing w:after="0" w:line="240" w:lineRule="auto"/>
        <w:ind w:firstLine="567"/>
        <w:jc w:val="both"/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88546D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 Краснодарском крае реализуется региональный проект "Школа абитуриента".</w:t>
      </w:r>
      <w:r w:rsidRPr="0088546D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br/>
      </w:r>
      <w:r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       </w:t>
      </w:r>
      <w:r w:rsidRPr="0088546D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Для выпускников 11-х классов организована серия очных мероприятий для подготовки к ЕГЭ на базе ведущих ВУЗов края.</w:t>
      </w:r>
      <w:r w:rsidRPr="0088546D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br/>
      </w:r>
      <w:r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      </w:t>
      </w:r>
      <w:r w:rsidRPr="0088546D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У школьников есть возможность встретиться с председателями и экспертами предметных комиссий, задать волнующие вопросы, разобрать трудные задания КИМ с преподавателями ВУЗов.</w:t>
      </w:r>
      <w:r w:rsidRPr="0088546D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br/>
      </w:r>
      <w:r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      </w:t>
      </w:r>
      <w:r w:rsidRPr="0088546D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Знакомство со спецификой ВУЗов, факультетов, специальностей поможет сделать выпускникам правильный выбор .</w:t>
      </w:r>
      <w:r w:rsidRPr="0088546D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br/>
      </w:r>
      <w:r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     </w:t>
      </w:r>
      <w:r w:rsidRPr="0088546D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Для школьников отдалённых районов организован подвоз. Все мероприятия проходят бесплатно</w:t>
      </w:r>
      <w:r w:rsidRPr="0088546D">
        <w:rPr>
          <w:rStyle w:val="messagetext"/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.</w:t>
      </w:r>
    </w:p>
    <w:p w:rsidR="0088546D" w:rsidRPr="0088546D" w:rsidRDefault="0088546D" w:rsidP="00885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546D" w:rsidRPr="0088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A0"/>
    <w:rsid w:val="0088546D"/>
    <w:rsid w:val="00B83C53"/>
    <w:rsid w:val="00EC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E3E3"/>
  <w15:chartTrackingRefBased/>
  <w15:docId w15:val="{AC1AED5E-0089-49C6-A4FE-B0DE8548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88546D"/>
  </w:style>
  <w:style w:type="character" w:customStyle="1" w:styleId="convomessagebottominfodate">
    <w:name w:val="convomessagebottominfo__date"/>
    <w:basedOn w:val="a0"/>
    <w:rsid w:val="00885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Komp10</dc:creator>
  <cp:keywords/>
  <dc:description/>
  <cp:lastModifiedBy>Komp10</cp:lastModifiedBy>
  <cp:revision>3</cp:revision>
  <dcterms:created xsi:type="dcterms:W3CDTF">2024-10-24T06:44:00Z</dcterms:created>
  <dcterms:modified xsi:type="dcterms:W3CDTF">2024-10-24T06:48:00Z</dcterms:modified>
</cp:coreProperties>
</file>