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EE9" w:rsidRPr="009257AB" w:rsidRDefault="00F53EE9" w:rsidP="00F53EE9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 </w:t>
      </w:r>
      <w:proofErr w:type="spellStart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Classroom</w:t>
      </w:r>
      <w:proofErr w:type="spellEnd"/>
    </w:p>
    <w:p w:rsidR="00F53EE9" w:rsidRPr="009257AB" w:rsidRDefault="00F53EE9" w:rsidP="00F53EE9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Classroom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удобно прикреплять материалы для учеников. Это могут быть рабочие листы дистанционных уроков, задания и 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мультимедиафайлы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Ниже читайте пошаговую инструкцию, как пользоваться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Classroom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1. </w: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Зайдите на платформу по ссылке </w:t>
      </w:r>
      <w:hyperlink r:id="rId4" w:tgtFrame="_blank" w:history="1">
        <w:r w:rsidRPr="00F53EE9">
          <w:rPr>
            <w:rFonts w:ascii="Times New Roman" w:eastAsia="Times New Roman" w:hAnsi="Times New Roman" w:cs="Times New Roman"/>
            <w:b/>
            <w:bCs/>
            <w:color w:val="A42D2E"/>
            <w:sz w:val="28"/>
            <w:szCs w:val="28"/>
            <w:lang w:eastAsia="ru-RU"/>
          </w:rPr>
          <w:t>classroom.google.com/</w:t>
        </w:r>
      </w:hyperlink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 </w:t>
      </w:r>
      <w:proofErr w:type="spellStart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аккаунтом</w:t>
      </w:r>
      <w:proofErr w:type="spellEnd"/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Google-почты.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2. </w:t>
      </w:r>
      <w:r w:rsidRPr="009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на плюс в правом верхнем углу.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357246" cy="4838700"/>
            <wp:effectExtent l="0" t="0" r="0" b="0"/>
            <wp:docPr id="9" name="Рисунок 9" descr="https://e.profkiosk.ru/service_tbn2/36e3tq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36e3tq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368" cy="48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3.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В выпадающем меню выберите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 курс»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782175" cy="5343369"/>
            <wp:effectExtent l="0" t="0" r="0" b="0"/>
            <wp:docPr id="8" name="Рисунок 8" descr="https://e.profkiosk.ru/service_tbn2/ujobwh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ujobwh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070" cy="53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4.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Нажмите на галочку, а потом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«Продолжить»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999345" cy="5170722"/>
            <wp:effectExtent l="0" t="0" r="0" b="0"/>
            <wp:docPr id="7" name="Рисунок 7" descr="https://e.profkiosk.ru/service_tbn2/y2yoq8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y2yoq8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60" cy="51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5.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Введите данные предмета и 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10444010" cy="5400675"/>
            <wp:effectExtent l="0" t="0" r="0" b="0"/>
            <wp:docPr id="6" name="Рисунок 6" descr="https://e.profkiosk.ru/service_tbn2/fjksbq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.profkiosk.ru/service_tbn2/fjksbq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331" cy="54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6.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«ОК»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11782425" cy="6092779"/>
            <wp:effectExtent l="0" t="0" r="0" b="0"/>
            <wp:docPr id="5" name="Рисунок 5" descr="https://e.profkiosk.ru/service_tbn2/8tyq1w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service_tbn2/8tyq1w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958" cy="60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7.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Чтобы создать задание, нажмите на полоску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«Новая запись»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983515" cy="5162550"/>
            <wp:effectExtent l="0" t="0" r="0" b="0"/>
            <wp:docPr id="4" name="Рисунок 4" descr="https://e.profkiosk.ru/service_tbn2/yxz9zl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.profkiosk.ru/service_tbn2/yxz9zl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228" cy="51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8.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Разошлите код ученикам класса, чтобы они могли присоединиться к курсу.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836159" cy="5086350"/>
            <wp:effectExtent l="0" t="0" r="0" b="0"/>
            <wp:docPr id="3" name="Рисунок 3" descr="https://e.profkiosk.ru/service_tbn2/oaqmqh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service_tbn2/oaqmqh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762" cy="510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9.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нажмите </w:t>
      </w: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«ОК»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983516" cy="5162550"/>
            <wp:effectExtent l="0" t="0" r="0" b="0"/>
            <wp:docPr id="2" name="Рисунок 2" descr="https://e.profkiosk.ru/service_tbn2/vbdlnb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service_tbn2/vbdlnb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78" cy="51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53EE9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10. </w:t>
      </w:r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 запись вы можете добавить </w:t>
      </w:r>
      <w:proofErr w:type="spellStart"/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мультимедиафайлы</w:t>
      </w:r>
      <w:proofErr w:type="spellEnd"/>
      <w:r w:rsidRPr="009257A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или ссылки.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F53EE9" w:rsidRPr="009257AB" w:rsidRDefault="00F53EE9" w:rsidP="00F53EE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257AB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F53EE9" w:rsidRPr="009257AB" w:rsidRDefault="00F53EE9" w:rsidP="00F53EE9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bookmarkStart w:id="0" w:name="_GoBack"/>
      <w:r w:rsidRPr="009257AB">
        <w:rPr>
          <w:rFonts w:ascii="Georgia" w:eastAsia="Times New Roman" w:hAnsi="Georgia" w:cs="Times New Roman"/>
          <w:noProof/>
          <w:color w:val="A42D2E"/>
          <w:sz w:val="27"/>
          <w:szCs w:val="27"/>
          <w:lang w:eastAsia="ru-RU"/>
        </w:rPr>
        <w:drawing>
          <wp:inline distT="0" distB="0" distL="0" distR="0">
            <wp:extent cx="9369425" cy="5229171"/>
            <wp:effectExtent l="0" t="0" r="0" b="0"/>
            <wp:docPr id="1" name="Рисунок 1" descr="https://e.profkiosk.ru/service_tbn2/cdczks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service_tbn2/cdczks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640" cy="52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EE9" w:rsidRDefault="00F53EE9" w:rsidP="00F53EE9"/>
    <w:p w:rsidR="000F67DF" w:rsidRDefault="000F67DF"/>
    <w:sectPr w:rsidR="000F67DF" w:rsidSect="009257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EE9"/>
    <w:rsid w:val="000F67DF"/>
    <w:rsid w:val="0073502F"/>
    <w:rsid w:val="00DA544B"/>
    <w:rsid w:val="00F53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profkiosk.ru/service_tbn2/8tyq1w.png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e.profkiosk.ru/service_tbn2/cdczks.png" TargetMode="External"/><Relationship Id="rId7" Type="http://schemas.openxmlformats.org/officeDocument/2006/relationships/hyperlink" Target="https://e.profkiosk.ru/service_tbn2/ujobwh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.profkiosk.ru/service_tbn2/oaqmqh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.profkiosk.ru/service_tbn2/fjksbq.pn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.profkiosk.ru/service_tbn2/36e3tq.png" TargetMode="External"/><Relationship Id="rId15" Type="http://schemas.openxmlformats.org/officeDocument/2006/relationships/hyperlink" Target="https://e.profkiosk.ru/service_tbn2/yxz9zl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.profkiosk.ru/service_tbn2/vbdlnb.png" TargetMode="External"/><Relationship Id="rId4" Type="http://schemas.openxmlformats.org/officeDocument/2006/relationships/hyperlink" Target="https://classroom.google.com/" TargetMode="External"/><Relationship Id="rId9" Type="http://schemas.openxmlformats.org/officeDocument/2006/relationships/hyperlink" Target="https://e.profkiosk.ru/service_tbn2/y2yoq8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</Words>
  <Characters>786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Гурьева</dc:creator>
  <cp:lastModifiedBy>дмитрий</cp:lastModifiedBy>
  <cp:revision>2</cp:revision>
  <dcterms:created xsi:type="dcterms:W3CDTF">2020-04-11T06:38:00Z</dcterms:created>
  <dcterms:modified xsi:type="dcterms:W3CDTF">2020-04-11T06:38:00Z</dcterms:modified>
</cp:coreProperties>
</file>