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313" w:rsidRPr="00B8630A" w:rsidRDefault="00A81313" w:rsidP="00A81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B8630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40"/>
          <w:szCs w:val="40"/>
          <w:lang w:eastAsia="ru-RU"/>
        </w:rPr>
        <w:t>Проект</w:t>
      </w:r>
    </w:p>
    <w:p w:rsidR="00A81313" w:rsidRPr="00B8630A" w:rsidRDefault="00A81313" w:rsidP="00A81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B8630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40"/>
          <w:szCs w:val="40"/>
          <w:lang w:eastAsia="ru-RU"/>
        </w:rPr>
        <w:t>на тему</w:t>
      </w:r>
    </w:p>
    <w:p w:rsidR="00A81313" w:rsidRPr="00B8630A" w:rsidRDefault="00A81313" w:rsidP="00A81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B8630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40"/>
          <w:szCs w:val="40"/>
          <w:lang w:eastAsia="ru-RU"/>
        </w:rPr>
        <w:t>«Детская журналистика,</w:t>
      </w:r>
    </w:p>
    <w:p w:rsidR="00A81313" w:rsidRPr="00B8630A" w:rsidRDefault="00A81313" w:rsidP="00A81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B8630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40"/>
          <w:szCs w:val="40"/>
          <w:lang w:eastAsia="ru-RU"/>
        </w:rPr>
        <w:t>как средство формирования</w:t>
      </w:r>
    </w:p>
    <w:p w:rsidR="00A81313" w:rsidRPr="00B8630A" w:rsidRDefault="00A81313" w:rsidP="00A81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B8630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40"/>
          <w:szCs w:val="40"/>
          <w:lang w:eastAsia="ru-RU"/>
        </w:rPr>
        <w:t>предпосылок коммуникативных универсальных учебных действий у дошкольников через различные виды деятельности»</w:t>
      </w:r>
    </w:p>
    <w:p w:rsidR="00B8630A" w:rsidRDefault="00A81313" w:rsidP="005D5D8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  </w:t>
      </w:r>
    </w:p>
    <w:p w:rsidR="005D5D86" w:rsidRPr="00A23E50" w:rsidRDefault="00A81313" w:rsidP="005D5D8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="005D5D86" w:rsidRPr="00A23E5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Место реализации проекта:</w:t>
      </w:r>
    </w:p>
    <w:p w:rsidR="005D5D86" w:rsidRPr="00A23E50" w:rsidRDefault="009B316E" w:rsidP="005D5D8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МК</w:t>
      </w:r>
      <w:r w:rsidR="003578A5"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ДОУ </w:t>
      </w: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детский сад 5</w:t>
      </w:r>
    </w:p>
    <w:p w:rsidR="005D5D86" w:rsidRPr="00A23E50" w:rsidRDefault="005D5D86" w:rsidP="005D5D8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Участники проекта</w:t>
      </w:r>
      <w:r w:rsidRPr="00A23E5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:</w:t>
      </w:r>
      <w:r w:rsidR="00195F8F" w:rsidRPr="00A23E5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4A13FB"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6</w:t>
      </w: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-7 ле</w:t>
      </w:r>
      <w:r w:rsidR="006A5D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т, воспитатель Сазонова Л.П.</w:t>
      </w:r>
      <w:r w:rsidR="009B316E"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родители</w:t>
      </w:r>
      <w:r w:rsidR="003578A5"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D5D86" w:rsidRPr="00A23E50" w:rsidRDefault="005D5D86" w:rsidP="005D5D8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Продолжительность: </w:t>
      </w:r>
      <w:r w:rsidR="009B316E"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долгосрочный (6 месяцев)</w:t>
      </w:r>
    </w:p>
    <w:p w:rsidR="00A81313" w:rsidRPr="00A23E50" w:rsidRDefault="00A81313" w:rsidP="00A81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                                     </w:t>
      </w:r>
    </w:p>
    <w:p w:rsidR="009A526D" w:rsidRPr="00A23E50" w:rsidRDefault="003578A5" w:rsidP="009A52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1.</w:t>
      </w:r>
      <w:r w:rsidR="005D5D86" w:rsidRPr="00A23E5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Актуальность</w:t>
      </w:r>
    </w:p>
    <w:p w:rsidR="008C6601" w:rsidRPr="00A23E50" w:rsidRDefault="008C6601" w:rsidP="009A52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5D5D86" w:rsidRPr="00A23E50" w:rsidRDefault="00A81313" w:rsidP="009A52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Одной из самых актуальных проблем современности является именно </w:t>
      </w:r>
      <w:r w:rsidR="009A526D"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</w:t>
      </w:r>
      <w:r w:rsidR="005D5D86"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предпосылок коммуникативных универсальных учебных действий у дошкольников.</w:t>
      </w:r>
    </w:p>
    <w:p w:rsidR="00A81313" w:rsidRPr="00A23E50" w:rsidRDefault="00A81313" w:rsidP="00A813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условиях реализации в образовательном процессе Федерального государственного образовательного стандарта дошкольного образования особое место занимает выбор эффективных технологий, направленных на формирование целевых ориентиров, которые представляют собой социальные и психологические характеристики возможных достижений ребёнка на этапе завершения уровня дошкольного образования.</w:t>
      </w:r>
    </w:p>
    <w:p w:rsidR="00A81313" w:rsidRPr="00A23E50" w:rsidRDefault="00A81313" w:rsidP="00A813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Одной из таких технологий является детская журналистика. Основываясь на личностно-ориентированном подходе к обучению и воспитанию, она развивает познавательный интерес к различным областям знаний, формирует навыки сотрудничества. В результате данной деятельности дошкольники учатся ориентироваться и продуктивно взаимодействовать с информационной средой и окружающим социумом. Детская журналистика способствует формированию исследовательских умений и навыков, основ научного мышления, деятельности, направленной на самостоятельное творческое познание, социальной уверенности.</w:t>
      </w:r>
    </w:p>
    <w:p w:rsidR="005D5D86" w:rsidRPr="00A23E50" w:rsidRDefault="00A81313" w:rsidP="005D5D8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              </w:t>
      </w:r>
      <w:r w:rsidR="005D5D86"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Проблема развития диалогической речи остается одной из актуальных проблем теории и практики развития речи детей дошкольного возраста, так как речь возникает и развивается в процессе общения. Общение является необходимым условием формирования личности, её сознания и самосознания: это главнейший фактор психического и речевого развития ребенка.</w:t>
      </w:r>
    </w:p>
    <w:p w:rsidR="005D5D86" w:rsidRPr="00A23E50" w:rsidRDefault="005D5D86" w:rsidP="005D5D8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Диалог, творчество, познание, саморазвитие – вот те фундаментальные составляющие, которые оказываются вовлеченными в сферу внимания педагога, когда он обращается к проблеме речевого развития дошкольника.</w:t>
      </w:r>
    </w:p>
    <w:p w:rsidR="005D5D86" w:rsidRPr="00A23E50" w:rsidRDefault="005D5D86" w:rsidP="005D5D8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Дошкольная речь – наиболее простая, естественная форма общения начинает развиваться у ребенка с появлением первых слов и к семи годам должна быть практически сформирована. Именно в диалоге дети учатся самоорганизации, самодеятельности, самоконтролю.</w:t>
      </w:r>
    </w:p>
    <w:p w:rsidR="005D5D86" w:rsidRPr="00A23E50" w:rsidRDefault="005D5D86" w:rsidP="005D5D8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дошкольном возрасте журналистика вызывает у детей большой интерес и может быть использована как средство повышения уровня речевой и коммуникативной компетентности воспитанников</w:t>
      </w:r>
    </w:p>
    <w:p w:rsidR="00A81313" w:rsidRPr="00A23E50" w:rsidRDefault="00A81313" w:rsidP="00A81313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                                            </w:t>
      </w:r>
    </w:p>
    <w:p w:rsidR="00A81313" w:rsidRPr="00A23E50" w:rsidRDefault="00A81313" w:rsidP="00A81313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  <w:r w:rsidRPr="00A23E5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2. Цель проекта:</w:t>
      </w:r>
    </w:p>
    <w:p w:rsidR="008C6601" w:rsidRPr="00A23E50" w:rsidRDefault="008C6601" w:rsidP="00A81313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578A5" w:rsidRPr="00A23E50" w:rsidRDefault="00A81313" w:rsidP="00357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Формирование </w:t>
      </w:r>
      <w:r w:rsidR="003578A5"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предпосылок коммуникативных универсальных учебных действий у дошкольников, формирование и дальнейшее развитие связной диалогической речи.</w:t>
      </w:r>
    </w:p>
    <w:p w:rsidR="00A81313" w:rsidRPr="00A23E50" w:rsidRDefault="00A81313" w:rsidP="00A81313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1313" w:rsidRPr="00A23E50" w:rsidRDefault="00A81313" w:rsidP="00A81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  <w:r w:rsidRPr="00A23E5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            </w:t>
      </w:r>
      <w:r w:rsidRPr="00A23E5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3.Задачи:</w:t>
      </w:r>
    </w:p>
    <w:p w:rsidR="008C6601" w:rsidRPr="00A23E50" w:rsidRDefault="008C6601" w:rsidP="00A81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1313" w:rsidRPr="00A23E50" w:rsidRDefault="000F199A" w:rsidP="00A813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-и</w:t>
      </w:r>
      <w:r w:rsidR="00A81313"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спользовать разнообразные формы общения, развивать </w:t>
      </w: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связную </w:t>
      </w:r>
      <w:r w:rsidR="00A81313"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монол</w:t>
      </w: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огическую и диалогическую речь.</w:t>
      </w:r>
    </w:p>
    <w:p w:rsidR="000F199A" w:rsidRPr="00A23E50" w:rsidRDefault="000F199A" w:rsidP="000F199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-формировать  </w:t>
      </w:r>
      <w:proofErr w:type="spellStart"/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коммуникативность</w:t>
      </w:r>
      <w:proofErr w:type="spellEnd"/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gramStart"/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личное</w:t>
      </w:r>
      <w:proofErr w:type="gramEnd"/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взаимодействия детей друг с другом;</w:t>
      </w:r>
    </w:p>
    <w:p w:rsidR="000F199A" w:rsidRPr="00A23E50" w:rsidRDefault="000F199A" w:rsidP="000F199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-расширять и активизировать словарный запас;</w:t>
      </w:r>
    </w:p>
    <w:p w:rsidR="000F199A" w:rsidRPr="00A23E50" w:rsidRDefault="000F199A" w:rsidP="000F199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-способствовать творческому и социальному самовыражению дошкольников;</w:t>
      </w:r>
    </w:p>
    <w:p w:rsidR="000F199A" w:rsidRPr="00A23E50" w:rsidRDefault="000F199A" w:rsidP="000F199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-формировать  умение слушать собеседника и общаться в паре, в группе, в коллективе;</w:t>
      </w:r>
    </w:p>
    <w:p w:rsidR="000F199A" w:rsidRPr="00A23E50" w:rsidRDefault="000F199A" w:rsidP="000F199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формировать начальные представления о профессиональных журналистских качествах и навыках.</w:t>
      </w:r>
    </w:p>
    <w:p w:rsidR="00A81313" w:rsidRPr="00A23E50" w:rsidRDefault="000F199A" w:rsidP="000F199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</w:t>
      </w:r>
      <w:r w:rsidR="00A81313"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чить проявлять доверие и толерантность во взаимодействии; формировать организаторские способности, умения, навыки и действия работать по определённым игровым правилам, доводить начатое дело до конца.</w:t>
      </w:r>
    </w:p>
    <w:p w:rsidR="00A81313" w:rsidRPr="00A23E50" w:rsidRDefault="00A81313" w:rsidP="00A813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умение работать в подгруппе и самостоятельно, координируя свои действия с действиями партнёров.</w:t>
      </w:r>
    </w:p>
    <w:p w:rsidR="000F199A" w:rsidRPr="00A23E50" w:rsidRDefault="000F199A" w:rsidP="00A813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199A" w:rsidRPr="00A23E50" w:rsidRDefault="000F199A" w:rsidP="00A813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D7260" w:rsidRPr="00A23E50" w:rsidRDefault="001D4FE2" w:rsidP="008C660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  <w:r w:rsidRPr="00A23E5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4</w:t>
      </w:r>
      <w:r w:rsidR="009D7260" w:rsidRPr="00A23E5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. Предполагаемые результаты:</w:t>
      </w:r>
    </w:p>
    <w:p w:rsidR="008C6601" w:rsidRPr="00A23E50" w:rsidRDefault="008C6601" w:rsidP="008C660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D7260" w:rsidRPr="00A23E50" w:rsidRDefault="009D7260" w:rsidP="009D7260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Детская журналистика вызывает большой интерес у дошкольников и может быть использована как средство повышения уровня речевой, познавательной и коммуникативной компетентности воспитанников ДОУ.</w:t>
      </w:r>
    </w:p>
    <w:p w:rsidR="001D4FE2" w:rsidRPr="00A23E50" w:rsidRDefault="001D4FE2" w:rsidP="009D7260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Предполагается формирование следующих предпосылок коммуникативных УУД:</w:t>
      </w:r>
    </w:p>
    <w:p w:rsidR="001D4FE2" w:rsidRPr="00A23E50" w:rsidRDefault="001D4FE2" w:rsidP="009D7260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Овладение определенными вербальными и невербальными средствами общения;</w:t>
      </w:r>
    </w:p>
    <w:p w:rsidR="001D4FE2" w:rsidRPr="00A23E50" w:rsidRDefault="001D4FE2" w:rsidP="009D7260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Построение монологического высказывания  и диалоговой речи;</w:t>
      </w:r>
    </w:p>
    <w:p w:rsidR="001D4FE2" w:rsidRPr="00A23E50" w:rsidRDefault="001D4FE2" w:rsidP="009D7260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Ориентация на партнера по общению;</w:t>
      </w:r>
    </w:p>
    <w:p w:rsidR="001D4FE2" w:rsidRPr="00A23E50" w:rsidRDefault="001D4FE2" w:rsidP="009D7260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ставить вопросы, обращаться за помощью;</w:t>
      </w:r>
    </w:p>
    <w:p w:rsidR="001D4FE2" w:rsidRPr="00A23E50" w:rsidRDefault="001D4FE2" w:rsidP="009D7260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</w:t>
      </w:r>
      <w:r w:rsidR="008C6601"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договариваться о распределении</w:t>
      </w: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функций и ролей в совместной деятельности;</w:t>
      </w:r>
    </w:p>
    <w:p w:rsidR="001D4FE2" w:rsidRPr="00A23E50" w:rsidRDefault="001D4FE2" w:rsidP="009D7260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Формулировка собственного мнения и позиции;</w:t>
      </w:r>
    </w:p>
    <w:p w:rsidR="001D4FE2" w:rsidRPr="00A23E50" w:rsidRDefault="001D4FE2" w:rsidP="009D7260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строить понятные для партнера высказывания.</w:t>
      </w:r>
    </w:p>
    <w:p w:rsidR="001D4FE2" w:rsidRPr="00A23E50" w:rsidRDefault="001D4FE2" w:rsidP="009D7260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36DAB" w:rsidRPr="00A23E50" w:rsidRDefault="00336DAB" w:rsidP="00A813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</w:p>
    <w:p w:rsidR="00336DAB" w:rsidRPr="00A23E50" w:rsidRDefault="00336DAB" w:rsidP="00336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</w:p>
    <w:p w:rsidR="009D7260" w:rsidRPr="00A23E50" w:rsidRDefault="00336DAB" w:rsidP="00336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  <w:r w:rsidRPr="00A23E5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5.Этапы внедрения проекта:</w:t>
      </w:r>
    </w:p>
    <w:p w:rsidR="009D7260" w:rsidRPr="00A23E50" w:rsidRDefault="009D7260" w:rsidP="00336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</w:p>
    <w:p w:rsidR="009D7260" w:rsidRPr="00A23E50" w:rsidRDefault="009D7260" w:rsidP="00336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5"/>
        <w:gridCol w:w="7069"/>
        <w:gridCol w:w="2223"/>
        <w:gridCol w:w="2813"/>
      </w:tblGrid>
      <w:tr w:rsidR="00A23E50" w:rsidRPr="00A23E50" w:rsidTr="00443D9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7260" w:rsidRPr="00A23E50" w:rsidRDefault="009D7260" w:rsidP="00443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Этапы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7260" w:rsidRPr="00A23E50" w:rsidRDefault="009D7260" w:rsidP="00443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7260" w:rsidRPr="00A23E50" w:rsidRDefault="009D7260" w:rsidP="00443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Сроки выполнения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7260" w:rsidRPr="00A23E50" w:rsidRDefault="009D7260" w:rsidP="00443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Ответственные лица</w:t>
            </w:r>
          </w:p>
        </w:tc>
      </w:tr>
      <w:tr w:rsidR="00A23E50" w:rsidRPr="00A23E50" w:rsidTr="00443D9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7260" w:rsidRPr="00A23E50" w:rsidRDefault="009D7260" w:rsidP="00443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Подготовительный</w:t>
            </w:r>
          </w:p>
          <w:p w:rsidR="009D7260" w:rsidRPr="00A23E50" w:rsidRDefault="009D7260" w:rsidP="00443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7260" w:rsidRPr="00A23E50" w:rsidRDefault="009D7260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Изучение литературы по теме проекта</w:t>
            </w:r>
          </w:p>
          <w:p w:rsidR="001D4FE2" w:rsidRPr="00A23E50" w:rsidRDefault="009D7260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Составление проекта (плана, анкет)</w:t>
            </w:r>
          </w:p>
          <w:p w:rsidR="009D7260" w:rsidRPr="00A23E50" w:rsidRDefault="009D7260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 с родителями о содержании проекта; анкетирование участников</w:t>
            </w:r>
          </w:p>
          <w:p w:rsidR="001D4FE2" w:rsidRPr="00A23E50" w:rsidRDefault="001D4FE2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Диагностика исследования навыков общения детей</w:t>
            </w:r>
          </w:p>
          <w:p w:rsidR="001D4FE2" w:rsidRPr="00A23E50" w:rsidRDefault="001D4FE2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Диагностика развития диалогической речи</w:t>
            </w:r>
          </w:p>
          <w:p w:rsidR="001D013F" w:rsidRPr="00A23E50" w:rsidRDefault="001D013F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D013F" w:rsidRPr="00A23E50" w:rsidRDefault="001D013F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7260" w:rsidRPr="00A23E50" w:rsidRDefault="002C4277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декабрь</w:t>
            </w:r>
          </w:p>
          <w:p w:rsidR="009D7260" w:rsidRPr="00A23E50" w:rsidRDefault="009D7260" w:rsidP="00443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7260" w:rsidRPr="00A23E50" w:rsidRDefault="002C4277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Педагоги </w:t>
            </w:r>
          </w:p>
          <w:p w:rsidR="009D7260" w:rsidRPr="00A23E50" w:rsidRDefault="009D7260" w:rsidP="00443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A23E50" w:rsidRPr="00A23E50" w:rsidTr="00443D9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7260" w:rsidRPr="00A23E50" w:rsidRDefault="009D7260" w:rsidP="00443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Основной</w:t>
            </w:r>
          </w:p>
          <w:p w:rsidR="009D7260" w:rsidRPr="00A23E50" w:rsidRDefault="009D7260" w:rsidP="00443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7260" w:rsidRPr="00A23E50" w:rsidRDefault="009D7260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Реализация проекта:</w:t>
            </w:r>
          </w:p>
          <w:p w:rsidR="009D7260" w:rsidRPr="00A23E50" w:rsidRDefault="009D7260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«Мы – журналисты!»</w:t>
            </w:r>
          </w:p>
          <w:p w:rsidR="009D7260" w:rsidRPr="00A23E50" w:rsidRDefault="009D7260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7260" w:rsidRPr="00A23E50" w:rsidRDefault="002C4277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Январь-май</w:t>
            </w:r>
          </w:p>
          <w:p w:rsidR="009D7260" w:rsidRPr="00A23E50" w:rsidRDefault="009D7260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7260" w:rsidRPr="00A23E50" w:rsidRDefault="002C4277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Педагоги, родители,</w:t>
            </w:r>
            <w:proofErr w:type="gramStart"/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дети</w:t>
            </w:r>
            <w:r w:rsidR="009D7260"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9D7260" w:rsidRPr="00A23E50" w:rsidRDefault="009D7260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9D7260" w:rsidRPr="00A23E50" w:rsidRDefault="009D7260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9D7260" w:rsidRPr="00A23E50" w:rsidRDefault="009D7260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A23E50" w:rsidRPr="00A23E50" w:rsidTr="00443D9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7260" w:rsidRPr="00A23E50" w:rsidRDefault="009D7260" w:rsidP="00443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Заключительный</w:t>
            </w:r>
          </w:p>
          <w:p w:rsidR="009D7260" w:rsidRPr="00A23E50" w:rsidRDefault="009D7260" w:rsidP="00443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7260" w:rsidRPr="00A23E50" w:rsidRDefault="009D7260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Анализ деятельности. Обобщение результатов работы, выступление на педсовете.</w:t>
            </w:r>
          </w:p>
          <w:p w:rsidR="009D7260" w:rsidRPr="00A23E50" w:rsidRDefault="009D7260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7260" w:rsidRPr="00A23E50" w:rsidRDefault="002C4277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июнь</w:t>
            </w:r>
          </w:p>
          <w:p w:rsidR="009D7260" w:rsidRPr="00A23E50" w:rsidRDefault="009D7260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7260" w:rsidRPr="00A23E50" w:rsidRDefault="002C4277" w:rsidP="0044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педагоги</w:t>
            </w:r>
          </w:p>
        </w:tc>
      </w:tr>
    </w:tbl>
    <w:p w:rsidR="00336DAB" w:rsidRPr="00A23E50" w:rsidRDefault="00336DAB" w:rsidP="00336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</w:p>
    <w:p w:rsidR="009D7260" w:rsidRPr="00A23E50" w:rsidRDefault="009D7260" w:rsidP="00336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1313" w:rsidRPr="00A23E50" w:rsidRDefault="00A81313" w:rsidP="00A81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Организационный этап:</w:t>
      </w:r>
    </w:p>
    <w:p w:rsidR="008C6601" w:rsidRPr="00A23E50" w:rsidRDefault="008C6601" w:rsidP="00A81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1313" w:rsidRPr="00A23E50" w:rsidRDefault="00A81313" w:rsidP="00A81313">
      <w:pPr>
        <w:numPr>
          <w:ilvl w:val="0"/>
          <w:numId w:val="8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определение цели и задач проекта, составление плана мероприятий;</w:t>
      </w:r>
    </w:p>
    <w:p w:rsidR="00A81313" w:rsidRPr="00A23E50" w:rsidRDefault="00A81313" w:rsidP="00A81313">
      <w:pPr>
        <w:numPr>
          <w:ilvl w:val="0"/>
          <w:numId w:val="8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предварительная работа по сбору информации;</w:t>
      </w:r>
    </w:p>
    <w:p w:rsidR="00A81313" w:rsidRPr="00A23E50" w:rsidRDefault="00A81313" w:rsidP="00A81313">
      <w:pPr>
        <w:numPr>
          <w:ilvl w:val="0"/>
          <w:numId w:val="8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анкетирования родителей.</w:t>
      </w:r>
    </w:p>
    <w:p w:rsidR="00A81313" w:rsidRPr="00A23E50" w:rsidRDefault="00A81313" w:rsidP="00A81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Основной этап:</w:t>
      </w:r>
    </w:p>
    <w:p w:rsidR="00A81313" w:rsidRPr="00A23E50" w:rsidRDefault="00A81313" w:rsidP="00A81313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инновационная образовательная деятельность с детьми, педагогами и родителями;</w:t>
      </w:r>
    </w:p>
    <w:p w:rsidR="00A81313" w:rsidRPr="00A23E50" w:rsidRDefault="00A81313" w:rsidP="00A81313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исследовательская деятельность;</w:t>
      </w:r>
    </w:p>
    <w:p w:rsidR="00A81313" w:rsidRPr="00A23E50" w:rsidRDefault="00A81313" w:rsidP="00A81313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 родителями по взаимодействию в рамках проекта;</w:t>
      </w:r>
    </w:p>
    <w:p w:rsidR="00A81313" w:rsidRPr="00A23E50" w:rsidRDefault="00A81313" w:rsidP="00A81313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кружковой деятельности.</w:t>
      </w:r>
    </w:p>
    <w:p w:rsidR="00A81313" w:rsidRPr="00A23E50" w:rsidRDefault="00A81313" w:rsidP="00A81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Заключительный этап:</w:t>
      </w:r>
    </w:p>
    <w:p w:rsidR="00A81313" w:rsidRPr="00A23E50" w:rsidRDefault="00A81313" w:rsidP="00A81313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систематизация собранного материала по  теме;</w:t>
      </w:r>
    </w:p>
    <w:p w:rsidR="00A81313" w:rsidRPr="00A23E50" w:rsidRDefault="00A81313" w:rsidP="00A81313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проведённой деятельности; организация пресс-центра и еженедельный выпуск газеты.</w:t>
      </w:r>
    </w:p>
    <w:p w:rsidR="008C6601" w:rsidRDefault="008C6601" w:rsidP="008C660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</w:p>
    <w:p w:rsidR="00B8630A" w:rsidRDefault="00B8630A" w:rsidP="008C660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</w:p>
    <w:p w:rsidR="00B8630A" w:rsidRDefault="00B8630A" w:rsidP="008C660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</w:p>
    <w:p w:rsidR="00B8630A" w:rsidRPr="00A23E50" w:rsidRDefault="00B8630A" w:rsidP="008C660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</w:p>
    <w:p w:rsidR="00F01E8A" w:rsidRPr="00A23E50" w:rsidRDefault="00F01E8A" w:rsidP="008C660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  <w:r w:rsidRPr="00A23E5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lastRenderedPageBreak/>
        <w:t>Работа с родителями воспитанников</w:t>
      </w:r>
    </w:p>
    <w:p w:rsidR="008C6601" w:rsidRPr="00A23E50" w:rsidRDefault="008C6601" w:rsidP="008C660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120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6327"/>
        <w:gridCol w:w="4898"/>
      </w:tblGrid>
      <w:tr w:rsidR="00A23E50" w:rsidRPr="00A23E50" w:rsidTr="002F0C4E"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01E8A" w:rsidRPr="00A23E50" w:rsidRDefault="00F01E8A" w:rsidP="002F0C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bookmarkStart w:id="0" w:name="79e69e59c78cc4a4d1e0a2a128336654c0c54c1d"/>
            <w:bookmarkStart w:id="1" w:name="2"/>
            <w:bookmarkEnd w:id="0"/>
            <w:bookmarkEnd w:id="1"/>
            <w:r w:rsidRPr="00A23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01E8A" w:rsidRPr="00A23E50" w:rsidRDefault="00F01E8A" w:rsidP="002F0C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Формы и методы работы</w:t>
            </w: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01E8A" w:rsidRPr="00A23E50" w:rsidRDefault="00F01E8A" w:rsidP="002F0C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Сроки</w:t>
            </w:r>
          </w:p>
        </w:tc>
      </w:tr>
      <w:tr w:rsidR="00A23E50" w:rsidRPr="00A23E50" w:rsidTr="002F0C4E"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01E8A" w:rsidRDefault="00F01E8A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</w:p>
          <w:p w:rsidR="006A5D64" w:rsidRPr="00A23E50" w:rsidRDefault="006A5D64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01E8A" w:rsidRDefault="00F01E8A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</w:p>
          <w:p w:rsidR="006A5D64" w:rsidRDefault="006A5D64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Pr="00A23E50" w:rsidRDefault="006A5D64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01E8A" w:rsidRDefault="00F01E8A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</w:t>
            </w:r>
          </w:p>
          <w:p w:rsidR="006A5D64" w:rsidRPr="00A23E50" w:rsidRDefault="006A5D64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01E8A" w:rsidRPr="00A23E50" w:rsidRDefault="00F01E8A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</w:t>
            </w:r>
          </w:p>
          <w:p w:rsidR="006A5D64" w:rsidRDefault="006A5D64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01E8A" w:rsidRPr="00A23E50" w:rsidRDefault="00F01E8A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</w:t>
            </w:r>
          </w:p>
          <w:p w:rsidR="006A5D64" w:rsidRDefault="006A5D64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01E8A" w:rsidRPr="00A23E50" w:rsidRDefault="00F01E8A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</w:t>
            </w:r>
          </w:p>
          <w:p w:rsidR="006A5D64" w:rsidRDefault="006A5D64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01E8A" w:rsidRPr="00A23E50" w:rsidRDefault="00F01E8A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</w:t>
            </w:r>
          </w:p>
          <w:p w:rsidR="006A5D64" w:rsidRDefault="006A5D64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01E8A" w:rsidRPr="00A23E50" w:rsidRDefault="00F01E8A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8.</w:t>
            </w:r>
          </w:p>
          <w:p w:rsidR="006A5D64" w:rsidRDefault="006A5D64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01E8A" w:rsidRPr="00A23E50" w:rsidRDefault="00F01E8A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9.</w:t>
            </w:r>
          </w:p>
          <w:p w:rsidR="006A5D64" w:rsidRDefault="006A5D64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01E8A" w:rsidRPr="00A23E50" w:rsidRDefault="00F01E8A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</w:t>
            </w:r>
          </w:p>
          <w:p w:rsidR="006A5D64" w:rsidRDefault="006A5D64" w:rsidP="002F0C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01E8A" w:rsidRPr="00A23E50" w:rsidRDefault="00F01E8A" w:rsidP="002F0C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11.</w:t>
            </w:r>
          </w:p>
        </w:tc>
        <w:tc>
          <w:tcPr>
            <w:tcW w:w="5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01E8A" w:rsidRPr="00A23E50" w:rsidRDefault="00F01E8A" w:rsidP="002F0C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Анкетирование родителей с целью выявления знаний по теме проекта.</w:t>
            </w:r>
          </w:p>
          <w:p w:rsidR="00F01E8A" w:rsidRPr="00A23E50" w:rsidRDefault="00F01E8A" w:rsidP="002F0C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Круглый стол «Журналист – профессия творческая» (совместная встреча родителей и детей).</w:t>
            </w:r>
          </w:p>
          <w:p w:rsidR="00F01E8A" w:rsidRPr="00A23E50" w:rsidRDefault="00F01E8A" w:rsidP="002F0C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Оформление родительского уголка: консультации, статьи, фотовыставка, игротеки (информация в течение года изменяется).</w:t>
            </w:r>
          </w:p>
          <w:p w:rsidR="00F01E8A" w:rsidRPr="00A23E50" w:rsidRDefault="00F01E8A" w:rsidP="002F0C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Участие в твор</w:t>
            </w:r>
            <w:r w:rsidR="006A5D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ческих</w:t>
            </w: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конкурсах в соответствии с тематикой репортажа.</w:t>
            </w:r>
          </w:p>
          <w:p w:rsidR="00F01E8A" w:rsidRPr="00A23E50" w:rsidRDefault="00F01E8A" w:rsidP="002F0C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Творческий марафон семейных газет в рамках тематических недель.</w:t>
            </w:r>
          </w:p>
          <w:p w:rsidR="00F01E8A" w:rsidRPr="00A23E50" w:rsidRDefault="00F01E8A" w:rsidP="002F0C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Художественная мастерская: помощь в оформлении репортажей на темы «Правила пожарной безопасности», «Природа задыхается – опомнись человек!», «Город будущего» и другие.</w:t>
            </w:r>
          </w:p>
          <w:p w:rsidR="00F01E8A" w:rsidRPr="00A23E50" w:rsidRDefault="00F01E8A" w:rsidP="002F0C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Домашняя игротека «Игры по журналистике».</w:t>
            </w:r>
          </w:p>
          <w:p w:rsidR="00F01E8A" w:rsidRPr="00A23E50" w:rsidRDefault="00F01E8A" w:rsidP="002F0C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Встречи с представителями различных профессий.</w:t>
            </w:r>
          </w:p>
          <w:p w:rsidR="00F01E8A" w:rsidRPr="00A23E50" w:rsidRDefault="00F01E8A" w:rsidP="002F0C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Участие в сборе материалов для мини-музея.</w:t>
            </w:r>
          </w:p>
          <w:p w:rsidR="00F01E8A" w:rsidRPr="00A23E50" w:rsidRDefault="00F01E8A" w:rsidP="002F0C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Проведение праздника «Город – труженик» (совместно с детьми).</w:t>
            </w:r>
          </w:p>
          <w:p w:rsidR="00F01E8A" w:rsidRPr="00A23E50" w:rsidRDefault="00F01E8A" w:rsidP="002F0C4E">
            <w:pPr>
              <w:spacing w:after="0" w:line="0" w:lineRule="atLeast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Режиссёрская  игра «Говорит и показывает </w:t>
            </w: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Брусничка» (совместно с детьми).</w:t>
            </w: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01E8A" w:rsidRPr="00A23E50" w:rsidRDefault="00F01E8A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6A5D64" w:rsidRDefault="006A5D64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01E8A" w:rsidRPr="00A23E50" w:rsidRDefault="00F01E8A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течение года</w:t>
            </w:r>
          </w:p>
          <w:p w:rsidR="00F01E8A" w:rsidRPr="00A23E50" w:rsidRDefault="00F01E8A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6A5D64" w:rsidRDefault="006A5D64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01E8A" w:rsidRPr="00A23E50" w:rsidRDefault="00F01E8A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течение года.</w:t>
            </w:r>
          </w:p>
          <w:p w:rsidR="006A5D64" w:rsidRDefault="006A5D64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01E8A" w:rsidRPr="00A23E50" w:rsidRDefault="00F01E8A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  <w:p w:rsidR="006A5D64" w:rsidRDefault="006A5D64" w:rsidP="002F0C4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01E8A" w:rsidRPr="00A23E50" w:rsidRDefault="00F01E8A" w:rsidP="002F0C4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</w:t>
            </w:r>
          </w:p>
        </w:tc>
      </w:tr>
    </w:tbl>
    <w:p w:rsidR="008C6601" w:rsidRPr="00A23E50" w:rsidRDefault="008C6601" w:rsidP="008C660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</w:p>
    <w:p w:rsidR="00F01E8A" w:rsidRPr="00A23E50" w:rsidRDefault="00F01E8A" w:rsidP="008C660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  <w:r w:rsidRPr="00A23E5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Работа с педагогами</w:t>
      </w:r>
    </w:p>
    <w:p w:rsidR="008C6601" w:rsidRPr="00A23E50" w:rsidRDefault="008C6601" w:rsidP="008C660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120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0"/>
        <w:gridCol w:w="6530"/>
        <w:gridCol w:w="4740"/>
      </w:tblGrid>
      <w:tr w:rsidR="00A23E50" w:rsidRPr="00A23E50" w:rsidTr="002F0C4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01E8A" w:rsidRPr="00A23E50" w:rsidRDefault="00F01E8A" w:rsidP="002F0C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bookmarkStart w:id="2" w:name="c8578c96e4391c6df79a999ac046693478cacec2"/>
            <w:bookmarkStart w:id="3" w:name="3"/>
            <w:bookmarkEnd w:id="2"/>
            <w:bookmarkEnd w:id="3"/>
            <w:r w:rsidRPr="00A23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01E8A" w:rsidRPr="00A23E50" w:rsidRDefault="00F01E8A" w:rsidP="002F0C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Формы и методы работы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01E8A" w:rsidRPr="00A23E50" w:rsidRDefault="00F01E8A" w:rsidP="002F0C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Сроки</w:t>
            </w:r>
          </w:p>
        </w:tc>
      </w:tr>
      <w:tr w:rsidR="00A23E50" w:rsidRPr="00A23E50" w:rsidTr="002F0C4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01E8A" w:rsidRPr="00A23E50" w:rsidRDefault="00F01E8A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</w:p>
          <w:p w:rsidR="00F01E8A" w:rsidRPr="00A23E50" w:rsidRDefault="00F01E8A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</w:p>
          <w:p w:rsidR="00F01E8A" w:rsidRPr="00A23E50" w:rsidRDefault="00F01E8A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</w:t>
            </w:r>
          </w:p>
          <w:p w:rsidR="00F01E8A" w:rsidRPr="00A23E50" w:rsidRDefault="00F01E8A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</w:t>
            </w:r>
          </w:p>
          <w:p w:rsidR="00F01E8A" w:rsidRPr="00A23E50" w:rsidRDefault="00F01E8A" w:rsidP="002F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</w:t>
            </w:r>
          </w:p>
          <w:p w:rsidR="00F01E8A" w:rsidRPr="00A23E50" w:rsidRDefault="00F01E8A" w:rsidP="002F0C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01E8A" w:rsidRPr="00A23E50" w:rsidRDefault="00F01E8A" w:rsidP="002F0C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Предоставление опыта работы «Детская журналистика, как средство формирования исследовательских умений и навыков у детей старшего дошкольного возраста»».</w:t>
            </w:r>
          </w:p>
          <w:p w:rsidR="00F01E8A" w:rsidRPr="00A23E50" w:rsidRDefault="00F01E8A" w:rsidP="002F0C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Викторина  «Журналистика – целая наука».</w:t>
            </w:r>
          </w:p>
          <w:p w:rsidR="00F01E8A" w:rsidRPr="00A23E50" w:rsidRDefault="00F01E8A" w:rsidP="002F0C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Сообщение из опыта работы «Исследовательские умения и навыки».</w:t>
            </w:r>
          </w:p>
          <w:p w:rsidR="00F01E8A" w:rsidRPr="00A23E50" w:rsidRDefault="00F01E8A" w:rsidP="002F0C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Открытый просмотр НОД «Мы – журналисты» в рамках городского конкурса методических разработок «Воспитатель ДОУ».</w:t>
            </w:r>
          </w:p>
          <w:p w:rsidR="00F01E8A" w:rsidRPr="00A23E50" w:rsidRDefault="00F01E8A" w:rsidP="002F0C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Консультации: «Профессия – журналист», «Роль детской журналистики в развитии ребёнка» и другие.</w:t>
            </w:r>
          </w:p>
          <w:p w:rsidR="00F01E8A" w:rsidRPr="00A23E50" w:rsidRDefault="00F01E8A" w:rsidP="002F0C4E">
            <w:pPr>
              <w:spacing w:after="0" w:line="0" w:lineRule="atLeast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Семинар – практикум «Игры по журналистике».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01E8A" w:rsidRPr="00A23E50" w:rsidRDefault="00F01E8A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Февраль</w:t>
            </w:r>
          </w:p>
          <w:p w:rsidR="006A5D64" w:rsidRDefault="006A5D64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01E8A" w:rsidRPr="00A23E50" w:rsidRDefault="00F01E8A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  <w:p w:rsidR="006A5D64" w:rsidRDefault="006A5D64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01E8A" w:rsidRPr="00A23E50" w:rsidRDefault="00F01E8A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Декабрь</w:t>
            </w:r>
          </w:p>
          <w:p w:rsidR="006A5D64" w:rsidRDefault="006A5D64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01E8A" w:rsidRPr="00A23E50" w:rsidRDefault="00F01E8A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Март</w:t>
            </w:r>
          </w:p>
          <w:p w:rsidR="006A5D64" w:rsidRDefault="006A5D64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A5D64" w:rsidRDefault="006A5D64" w:rsidP="002F0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01E8A" w:rsidRPr="00A23E50" w:rsidRDefault="00F01E8A" w:rsidP="006A5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течение года.</w:t>
            </w:r>
          </w:p>
        </w:tc>
      </w:tr>
    </w:tbl>
    <w:p w:rsidR="00F01E8A" w:rsidRDefault="00F01E8A" w:rsidP="008C66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630A" w:rsidRDefault="00B8630A" w:rsidP="008C66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630A" w:rsidRDefault="00B8630A" w:rsidP="008C66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630A" w:rsidRDefault="00B8630A" w:rsidP="008C66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630A" w:rsidRDefault="00B8630A" w:rsidP="008C66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630A" w:rsidRDefault="00B8630A" w:rsidP="008C66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630A" w:rsidRDefault="00B8630A" w:rsidP="008C66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630A" w:rsidRPr="00A23E50" w:rsidRDefault="00B8630A" w:rsidP="008C66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1313" w:rsidRPr="00A23E50" w:rsidRDefault="00A81313" w:rsidP="00A81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        </w:t>
      </w:r>
    </w:p>
    <w:p w:rsidR="004A13FB" w:rsidRPr="00A23E50" w:rsidRDefault="00A81313" w:rsidP="00F537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  <w:r w:rsidRPr="00A2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    </w:t>
      </w:r>
      <w:r w:rsidR="002C4277" w:rsidRPr="00A23E5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6</w:t>
      </w:r>
      <w:r w:rsidR="009D7260" w:rsidRPr="00A23E5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. Перспективное планирование по реализации основного творческого этапа творческого проекта «Мы-журналисты»</w:t>
      </w:r>
    </w:p>
    <w:p w:rsidR="00F5377E" w:rsidRPr="00A23E50" w:rsidRDefault="00F5377E" w:rsidP="00F537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74"/>
        <w:gridCol w:w="1116"/>
        <w:gridCol w:w="2535"/>
        <w:gridCol w:w="3311"/>
        <w:gridCol w:w="2373"/>
        <w:gridCol w:w="2339"/>
        <w:gridCol w:w="1938"/>
      </w:tblGrid>
      <w:tr w:rsidR="00A23E50" w:rsidRPr="00A23E50" w:rsidTr="00BC6F9C">
        <w:tc>
          <w:tcPr>
            <w:tcW w:w="1006" w:type="dxa"/>
          </w:tcPr>
          <w:p w:rsidR="004A13FB" w:rsidRPr="00A23E50" w:rsidRDefault="004A13FB" w:rsidP="004A13F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A13FB" w:rsidRPr="00F35462" w:rsidRDefault="00F35462" w:rsidP="004A13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Месяц</w:t>
            </w:r>
          </w:p>
          <w:p w:rsidR="00A23E50" w:rsidRPr="00A23E50" w:rsidRDefault="00A23E50" w:rsidP="00A23E5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46" w:type="dxa"/>
          </w:tcPr>
          <w:p w:rsidR="004A13FB" w:rsidRPr="00A23E50" w:rsidRDefault="004A13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A13FB" w:rsidRPr="00A23E50" w:rsidRDefault="004A13FB" w:rsidP="004A13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2770" w:type="dxa"/>
          </w:tcPr>
          <w:p w:rsidR="004A13FB" w:rsidRPr="00A23E50" w:rsidRDefault="004A13FB" w:rsidP="004A13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A13FB" w:rsidRPr="00A23E50" w:rsidRDefault="004A13FB" w:rsidP="004A13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657" w:type="dxa"/>
          </w:tcPr>
          <w:p w:rsidR="004A13FB" w:rsidRPr="00A23E50" w:rsidRDefault="004A13FB" w:rsidP="004A13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A13FB" w:rsidRPr="00A23E50" w:rsidRDefault="004A13FB" w:rsidP="004A13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796" w:type="dxa"/>
          </w:tcPr>
          <w:p w:rsidR="004A13FB" w:rsidRPr="00A23E50" w:rsidRDefault="004A13FB" w:rsidP="004A13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A13FB" w:rsidRPr="00A23E50" w:rsidRDefault="004A13FB" w:rsidP="004A13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935" w:type="dxa"/>
          </w:tcPr>
          <w:p w:rsidR="004A13FB" w:rsidRPr="00A23E50" w:rsidRDefault="004A13F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A13FB" w:rsidRPr="00A23E50" w:rsidRDefault="004A13FB" w:rsidP="004A13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1776" w:type="dxa"/>
          </w:tcPr>
          <w:p w:rsidR="004A13FB" w:rsidRPr="00A23E50" w:rsidRDefault="004A13FB" w:rsidP="004A13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A13FB" w:rsidRPr="00A23E50" w:rsidRDefault="009370E2" w:rsidP="004A13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A23E50" w:rsidRPr="00A23E50" w:rsidTr="00BC6F9C">
        <w:trPr>
          <w:trHeight w:val="1365"/>
        </w:trPr>
        <w:tc>
          <w:tcPr>
            <w:tcW w:w="1006" w:type="dxa"/>
            <w:vMerge w:val="restart"/>
          </w:tcPr>
          <w:p w:rsidR="00BC6F9C" w:rsidRPr="00A23E50" w:rsidRDefault="00BC6F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6F9C" w:rsidRPr="00A23E50" w:rsidRDefault="00BC6F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  <w:p w:rsidR="00BC6F9C" w:rsidRPr="00A23E50" w:rsidRDefault="00BC6F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6F9C" w:rsidRPr="00A23E50" w:rsidRDefault="00BC6F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6F9C" w:rsidRPr="00A23E50" w:rsidRDefault="00BC6F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6F9C" w:rsidRPr="00A23E50" w:rsidRDefault="00BC6F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6F9C" w:rsidRPr="00A23E50" w:rsidRDefault="00BC6F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6F9C" w:rsidRPr="00A23E50" w:rsidRDefault="00BC6F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6F9C" w:rsidRPr="00A23E50" w:rsidRDefault="00BC6F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6F9C" w:rsidRPr="00A23E50" w:rsidRDefault="00BC6F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6F9C" w:rsidRPr="00F35462" w:rsidRDefault="00F35462" w:rsidP="00F3546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846" w:type="dxa"/>
          </w:tcPr>
          <w:p w:rsidR="00BC6F9C" w:rsidRPr="00A23E50" w:rsidRDefault="00F537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1.01.18 – 8.01.18</w:t>
            </w:r>
          </w:p>
          <w:p w:rsidR="00F5377E" w:rsidRPr="00A23E50" w:rsidRDefault="00F537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10. 01.18</w:t>
            </w:r>
          </w:p>
          <w:p w:rsidR="00F5377E" w:rsidRPr="00A23E50" w:rsidRDefault="00F537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17.01.18</w:t>
            </w:r>
          </w:p>
          <w:p w:rsidR="00F5377E" w:rsidRPr="00A23E50" w:rsidRDefault="00F537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24.01.18</w:t>
            </w:r>
          </w:p>
        </w:tc>
        <w:tc>
          <w:tcPr>
            <w:tcW w:w="2770" w:type="dxa"/>
          </w:tcPr>
          <w:p w:rsidR="00453762" w:rsidRPr="00A23E50" w:rsidRDefault="00F537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«Расскажи мне о себе».</w:t>
            </w:r>
          </w:p>
          <w:p w:rsidR="00F5377E" w:rsidRPr="00A23E50" w:rsidRDefault="00F537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Получение детьми информации о профессии своих родителей.</w:t>
            </w:r>
          </w:p>
          <w:p w:rsidR="00453762" w:rsidRPr="00A23E50" w:rsidRDefault="00453762" w:rsidP="004537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6F9C" w:rsidRPr="00A23E50" w:rsidRDefault="00453762" w:rsidP="004537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657" w:type="dxa"/>
          </w:tcPr>
          <w:p w:rsidR="00453762" w:rsidRPr="00A23E50" w:rsidRDefault="002C4277" w:rsidP="004537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453762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 Путешествие в страну профессий»</w:t>
            </w:r>
          </w:p>
          <w:p w:rsidR="00453762" w:rsidRPr="00A23E50" w:rsidRDefault="00453762" w:rsidP="004537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закрепление представления дошкольников о различных профессиях</w:t>
            </w:r>
          </w:p>
          <w:p w:rsidR="002C4277" w:rsidRPr="00A23E50" w:rsidRDefault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96" w:type="dxa"/>
          </w:tcPr>
          <w:p w:rsidR="00453762" w:rsidRPr="00A23E50" w:rsidRDefault="00453762" w:rsidP="004537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Игра «Не пропусти профессию»</w:t>
            </w:r>
          </w:p>
          <w:p w:rsidR="00BC6F9C" w:rsidRPr="00A23E50" w:rsidRDefault="00453762" w:rsidP="004537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развитие внимания, расширение кругозора</w:t>
            </w:r>
          </w:p>
        </w:tc>
        <w:tc>
          <w:tcPr>
            <w:tcW w:w="2935" w:type="dxa"/>
          </w:tcPr>
          <w:p w:rsidR="00BC6F9C" w:rsidRPr="00A23E50" w:rsidRDefault="00453762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Выпуск 1-го номера газеты «Аленький цветочек»</w:t>
            </w:r>
          </w:p>
          <w:p w:rsidR="00453762" w:rsidRPr="00A23E50" w:rsidRDefault="00453762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«Все работы хороши»</w:t>
            </w:r>
          </w:p>
        </w:tc>
        <w:tc>
          <w:tcPr>
            <w:tcW w:w="1776" w:type="dxa"/>
          </w:tcPr>
          <w:p w:rsidR="00BC6F9C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 </w:t>
            </w: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Сазонова Л.П.</w:t>
            </w:r>
          </w:p>
        </w:tc>
      </w:tr>
      <w:tr w:rsidR="00A23E50" w:rsidRPr="00A23E50" w:rsidTr="00BC6F9C">
        <w:trPr>
          <w:trHeight w:val="1574"/>
        </w:trPr>
        <w:tc>
          <w:tcPr>
            <w:tcW w:w="1006" w:type="dxa"/>
            <w:vMerge/>
          </w:tcPr>
          <w:p w:rsidR="00BC6F9C" w:rsidRPr="00A23E50" w:rsidRDefault="00BC6F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6" w:type="dxa"/>
          </w:tcPr>
          <w:p w:rsidR="00BC6F9C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10.01.18.</w:t>
            </w: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18.01.18.</w:t>
            </w:r>
          </w:p>
          <w:p w:rsidR="00B82D66" w:rsidRPr="00A23E50" w:rsidRDefault="00944A18" w:rsidP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25.01.18.</w:t>
            </w:r>
          </w:p>
          <w:p w:rsidR="00B82D66" w:rsidRPr="00A23E50" w:rsidRDefault="00B82D66" w:rsidP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0" w:type="dxa"/>
          </w:tcPr>
          <w:p w:rsidR="00453762" w:rsidRPr="00A23E50" w:rsidRDefault="004537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53762" w:rsidRPr="00A23E50" w:rsidRDefault="00453762" w:rsidP="004537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6F9C" w:rsidRPr="00A23E50" w:rsidRDefault="00453762" w:rsidP="004537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657" w:type="dxa"/>
          </w:tcPr>
          <w:p w:rsidR="002C4277" w:rsidRPr="00A23E50" w:rsidRDefault="002C4277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944A18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Презентация для детей «Как мы общаемся»</w:t>
            </w:r>
          </w:p>
          <w:p w:rsidR="00944A18" w:rsidRPr="00A23E50" w:rsidRDefault="00944A18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Игровое занятие «Слова, предложения, рассказ в профессии журналиста»</w:t>
            </w:r>
          </w:p>
          <w:p w:rsidR="00195F8F" w:rsidRPr="00220C0E" w:rsidRDefault="002C4277" w:rsidP="00944A18">
            <w:pPr>
              <w:numPr>
                <w:ilvl w:val="0"/>
                <w:numId w:val="29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</w:p>
          <w:p w:rsidR="00944A18" w:rsidRPr="00A23E50" w:rsidRDefault="00944A18" w:rsidP="00944A18">
            <w:pPr>
              <w:numPr>
                <w:ilvl w:val="0"/>
                <w:numId w:val="29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развитие наблюдательности к окружающему,</w:t>
            </w:r>
          </w:p>
          <w:p w:rsidR="00944A18" w:rsidRPr="00A23E50" w:rsidRDefault="00944A18" w:rsidP="00944A18">
            <w:pPr>
              <w:numPr>
                <w:ilvl w:val="0"/>
                <w:numId w:val="29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совершенствование умения строить диалог,</w:t>
            </w:r>
          </w:p>
          <w:p w:rsidR="00944A18" w:rsidRPr="00A23E50" w:rsidRDefault="00944A18" w:rsidP="00944A18">
            <w:pPr>
              <w:numPr>
                <w:ilvl w:val="0"/>
                <w:numId w:val="29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психических познавательных процессов (слуховой памяти, словесно-логического мышления, внимания)</w:t>
            </w:r>
          </w:p>
          <w:p w:rsidR="00BC6F9C" w:rsidRPr="00A23E50" w:rsidRDefault="00BC6F9C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96" w:type="dxa"/>
          </w:tcPr>
          <w:p w:rsidR="002C4277" w:rsidRPr="00A23E50" w:rsidRDefault="002C4277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Тема:</w:t>
            </w:r>
            <w:r w:rsidR="00944A18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Чтение рассказов Елены </w:t>
            </w:r>
            <w:proofErr w:type="spellStart"/>
            <w:r w:rsidR="00944A18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Алябьевой</w:t>
            </w:r>
            <w:proofErr w:type="spellEnd"/>
            <w:r w:rsidR="00944A18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 профессии журналиста</w:t>
            </w:r>
          </w:p>
          <w:p w:rsidR="00BC6F9C" w:rsidRPr="00A23E50" w:rsidRDefault="002C4277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 w:rsidR="001D013F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Совершенствование умения внимательно слушать педагога, развитие внимания, памяти , мышления</w:t>
            </w:r>
          </w:p>
        </w:tc>
        <w:tc>
          <w:tcPr>
            <w:tcW w:w="2935" w:type="dxa"/>
          </w:tcPr>
          <w:p w:rsidR="00453762" w:rsidRPr="00A23E50" w:rsidRDefault="00453762" w:rsidP="004537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Выпуск 1-го номера газеты «Аленький цветочек»</w:t>
            </w:r>
          </w:p>
          <w:p w:rsidR="00BC6F9C" w:rsidRPr="00A23E50" w:rsidRDefault="00453762" w:rsidP="004537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«Все работы хороши»</w:t>
            </w:r>
          </w:p>
        </w:tc>
        <w:tc>
          <w:tcPr>
            <w:tcW w:w="1776" w:type="dxa"/>
          </w:tcPr>
          <w:p w:rsidR="00BC6F9C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Учитель-логопед</w:t>
            </w: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Просина</w:t>
            </w:r>
            <w:proofErr w:type="spellEnd"/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 А.</w:t>
            </w:r>
          </w:p>
        </w:tc>
      </w:tr>
      <w:tr w:rsidR="00A23E50" w:rsidRPr="00A23E50" w:rsidTr="00BC6F9C">
        <w:trPr>
          <w:trHeight w:val="1321"/>
        </w:trPr>
        <w:tc>
          <w:tcPr>
            <w:tcW w:w="1006" w:type="dxa"/>
            <w:vMerge w:val="restart"/>
          </w:tcPr>
          <w:p w:rsidR="00BC6F9C" w:rsidRPr="00A23E50" w:rsidRDefault="00BC6F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февраль</w:t>
            </w:r>
          </w:p>
          <w:p w:rsidR="00BC6F9C" w:rsidRPr="00A23E50" w:rsidRDefault="00BC6F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6F9C" w:rsidRPr="00A23E50" w:rsidRDefault="00BC6F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6F9C" w:rsidRPr="00A23E50" w:rsidRDefault="00BC6F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6F9C" w:rsidRPr="00A23E50" w:rsidRDefault="00BC6F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6F9C" w:rsidRPr="00A23E50" w:rsidRDefault="00BC6F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5462" w:rsidRDefault="00F35462" w:rsidP="00F3546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  <w:p w:rsidR="00F35462" w:rsidRDefault="00F35462" w:rsidP="00F3546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  <w:p w:rsidR="00F35462" w:rsidRDefault="00F35462" w:rsidP="00F3546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  <w:p w:rsidR="00F35462" w:rsidRDefault="00F35462" w:rsidP="00F3546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  <w:p w:rsidR="00F35462" w:rsidRDefault="00F35462" w:rsidP="00F3546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  <w:p w:rsidR="00F35462" w:rsidRDefault="00F35462" w:rsidP="00F3546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  <w:p w:rsidR="00F35462" w:rsidRPr="00F35462" w:rsidRDefault="00F35462" w:rsidP="00F3546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846" w:type="dxa"/>
          </w:tcPr>
          <w:p w:rsidR="00BC6F9C" w:rsidRPr="00A23E50" w:rsidRDefault="00420F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1.02.18</w:t>
            </w:r>
          </w:p>
          <w:p w:rsidR="00420FAD" w:rsidRPr="00A23E50" w:rsidRDefault="00420F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8.02.18</w:t>
            </w:r>
          </w:p>
          <w:p w:rsidR="00420FAD" w:rsidRPr="00A23E50" w:rsidRDefault="00420F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15.02.18</w:t>
            </w:r>
          </w:p>
          <w:p w:rsidR="00420FAD" w:rsidRPr="00A23E50" w:rsidRDefault="00420F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22.02.18</w:t>
            </w:r>
          </w:p>
        </w:tc>
        <w:tc>
          <w:tcPr>
            <w:tcW w:w="2770" w:type="dxa"/>
          </w:tcPr>
          <w:p w:rsidR="00453762" w:rsidRPr="00A23E50" w:rsidRDefault="002C4277" w:rsidP="004537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453762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20FAD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453762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Будем знакомы»</w:t>
            </w:r>
          </w:p>
          <w:p w:rsidR="002C4277" w:rsidRPr="00A23E50" w:rsidRDefault="00453762" w:rsidP="004537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обучение умению представляться, вести диалог</w:t>
            </w:r>
          </w:p>
          <w:p w:rsidR="00BC6F9C" w:rsidRPr="00A23E50" w:rsidRDefault="00BC6F9C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7" w:type="dxa"/>
          </w:tcPr>
          <w:p w:rsidR="00453762" w:rsidRPr="00A23E50" w:rsidRDefault="00453762" w:rsidP="004537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220C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Подбери то, что тебе нужно для работы»</w:t>
            </w:r>
          </w:p>
          <w:p w:rsidR="00BC6F9C" w:rsidRPr="00A23E50" w:rsidRDefault="00453762" w:rsidP="004537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 w:rsidR="00420FAD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Обог</w:t>
            </w:r>
            <w:r w:rsidR="00F5377E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ащение словаря</w:t>
            </w:r>
            <w:r w:rsidR="00420FAD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детей профессиональной терминологией.</w:t>
            </w:r>
          </w:p>
        </w:tc>
        <w:tc>
          <w:tcPr>
            <w:tcW w:w="2796" w:type="dxa"/>
          </w:tcPr>
          <w:p w:rsidR="002C4277" w:rsidRPr="00A23E50" w:rsidRDefault="002C4277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420FAD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Беседа «Профессия журналист».</w:t>
            </w:r>
          </w:p>
          <w:p w:rsidR="00BC6F9C" w:rsidRPr="00A23E50" w:rsidRDefault="002C4277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420FAD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закрепление знаний о творческой профессии журналиста.</w:t>
            </w:r>
          </w:p>
        </w:tc>
        <w:tc>
          <w:tcPr>
            <w:tcW w:w="2935" w:type="dxa"/>
          </w:tcPr>
          <w:p w:rsidR="00BC6F9C" w:rsidRPr="00A23E50" w:rsidRDefault="00363E8E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Выпуск 2-го номера газеты</w:t>
            </w:r>
            <w:r w:rsidR="00420FAD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«Аленький цветочек» 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«Наши защитники»</w:t>
            </w:r>
            <w:r w:rsidR="00420FAD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:rsidR="00B82D66" w:rsidRPr="00A23E50" w:rsidRDefault="00B82D66" w:rsidP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 </w:t>
            </w:r>
          </w:p>
          <w:p w:rsidR="00BC6F9C" w:rsidRPr="00A23E50" w:rsidRDefault="00B82D66" w:rsidP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Сазонова Л.П.</w:t>
            </w:r>
          </w:p>
        </w:tc>
      </w:tr>
      <w:tr w:rsidR="00A23E50" w:rsidRPr="00A23E50" w:rsidTr="00BC6F9C">
        <w:trPr>
          <w:trHeight w:val="1618"/>
        </w:trPr>
        <w:tc>
          <w:tcPr>
            <w:tcW w:w="1006" w:type="dxa"/>
            <w:vMerge/>
          </w:tcPr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6" w:type="dxa"/>
          </w:tcPr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07.02.18.</w:t>
            </w: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14.02.18.</w:t>
            </w: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21.02.18.</w:t>
            </w: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28.02.18.</w:t>
            </w:r>
          </w:p>
        </w:tc>
        <w:tc>
          <w:tcPr>
            <w:tcW w:w="2770" w:type="dxa"/>
          </w:tcPr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1D013F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Коммуникативные игры по журналистике</w:t>
            </w:r>
          </w:p>
          <w:p w:rsidR="00F01E8A" w:rsidRPr="00220C0E" w:rsidRDefault="00B82D66" w:rsidP="00944A18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</w:p>
          <w:p w:rsidR="00944A18" w:rsidRPr="00A23E50" w:rsidRDefault="00944A18" w:rsidP="00944A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закрепить знания детей о различных профессиях</w:t>
            </w:r>
            <w:r w:rsidR="00363E8E"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расширить их перечень новыми;</w:t>
            </w:r>
          </w:p>
          <w:p w:rsidR="00363E8E" w:rsidRPr="00A23E50" w:rsidRDefault="00363E8E" w:rsidP="00363E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установление «обратной связи» при взаимодействии с другими людьми.</w:t>
            </w:r>
          </w:p>
          <w:p w:rsidR="00363E8E" w:rsidRPr="00A23E50" w:rsidRDefault="00363E8E" w:rsidP="00944A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7" w:type="dxa"/>
          </w:tcPr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363E8E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«Интервью у зимнего леса»</w:t>
            </w:r>
          </w:p>
          <w:p w:rsidR="00F01E8A" w:rsidRPr="00220C0E" w:rsidRDefault="00B82D66" w:rsidP="00363E8E">
            <w:pPr>
              <w:shd w:val="clear" w:color="auto" w:fill="FFFFFF"/>
              <w:spacing w:before="150" w:after="15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</w:p>
          <w:p w:rsidR="00363E8E" w:rsidRPr="00A23E50" w:rsidRDefault="00363E8E" w:rsidP="00363E8E">
            <w:pPr>
              <w:shd w:val="clear" w:color="auto" w:fill="FFFFFF"/>
              <w:spacing w:before="150" w:after="15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 Расширять представления детей о труде журналистов.</w:t>
            </w:r>
          </w:p>
          <w:p w:rsidR="00363E8E" w:rsidRPr="00A23E50" w:rsidRDefault="00363E8E" w:rsidP="00363E8E">
            <w:pPr>
              <w:shd w:val="clear" w:color="auto" w:fill="FFFFFF"/>
              <w:spacing w:before="150" w:after="15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Закреплять знания детей о труде людей работающих в салоне красоты.</w:t>
            </w:r>
          </w:p>
          <w:p w:rsidR="00363E8E" w:rsidRPr="00A23E50" w:rsidRDefault="00363E8E" w:rsidP="00363E8E">
            <w:pPr>
              <w:shd w:val="clear" w:color="auto" w:fill="FFFFFF"/>
              <w:spacing w:before="150" w:after="15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Развивать коммуникативные навыки, умение общаться друг с другом</w:t>
            </w:r>
            <w:r w:rsidR="0086632A"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играть дружно, сообща.</w:t>
            </w:r>
          </w:p>
          <w:p w:rsidR="00363E8E" w:rsidRPr="00A23E50" w:rsidRDefault="00363E8E" w:rsidP="00363E8E">
            <w:pPr>
              <w:shd w:val="clear" w:color="auto" w:fill="FFFFFF"/>
              <w:spacing w:before="150" w:after="15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Активизировать познавательный интерес.</w:t>
            </w:r>
          </w:p>
          <w:p w:rsidR="00F35462" w:rsidRPr="00F35462" w:rsidRDefault="00363E8E" w:rsidP="00F35462">
            <w:pPr>
              <w:shd w:val="clear" w:color="auto" w:fill="FFFFFF"/>
              <w:spacing w:before="150" w:after="15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Воспитывать уважение к труду взрослых, желание трудиться.</w:t>
            </w:r>
          </w:p>
        </w:tc>
        <w:tc>
          <w:tcPr>
            <w:tcW w:w="2796" w:type="dxa"/>
          </w:tcPr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363E8E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«Знакомство с мужскими профессиями»</w:t>
            </w:r>
          </w:p>
          <w:p w:rsidR="00F01E8A" w:rsidRPr="00220C0E" w:rsidRDefault="00B82D66" w:rsidP="00363E8E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 w:rsidR="00363E8E"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363E8E" w:rsidRPr="00A23E50" w:rsidRDefault="00363E8E" w:rsidP="00363E8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Приобщение детей к </w:t>
            </w: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разнообразному миру профессий</w:t>
            </w: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35" w:type="dxa"/>
          </w:tcPr>
          <w:p w:rsidR="00B82D66" w:rsidRPr="00A23E50" w:rsidRDefault="00363E8E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Выпуск 2-го номера газеты «Наши защитники»</w:t>
            </w:r>
          </w:p>
        </w:tc>
        <w:tc>
          <w:tcPr>
            <w:tcW w:w="1776" w:type="dxa"/>
          </w:tcPr>
          <w:p w:rsidR="00B82D66" w:rsidRPr="00A23E50" w:rsidRDefault="00B82D66" w:rsidP="00215F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Учитель-логопед</w:t>
            </w:r>
          </w:p>
          <w:p w:rsidR="00B82D66" w:rsidRPr="00A23E50" w:rsidRDefault="00B82D66" w:rsidP="00215F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Просина</w:t>
            </w:r>
            <w:proofErr w:type="spellEnd"/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 А.</w:t>
            </w:r>
          </w:p>
        </w:tc>
      </w:tr>
      <w:tr w:rsidR="00A23E50" w:rsidRPr="00A23E50" w:rsidTr="00BC6F9C">
        <w:trPr>
          <w:trHeight w:val="1084"/>
        </w:trPr>
        <w:tc>
          <w:tcPr>
            <w:tcW w:w="1006" w:type="dxa"/>
            <w:vMerge w:val="restart"/>
          </w:tcPr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Март</w:t>
            </w: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6" w:type="dxa"/>
          </w:tcPr>
          <w:p w:rsidR="00B82D66" w:rsidRPr="00A23E50" w:rsidRDefault="00420F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1.03.18</w:t>
            </w:r>
          </w:p>
          <w:p w:rsidR="00420FAD" w:rsidRPr="00A23E50" w:rsidRDefault="00420F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15.03.18</w:t>
            </w:r>
          </w:p>
          <w:p w:rsidR="00420FAD" w:rsidRPr="00A23E50" w:rsidRDefault="00420F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22.03.18</w:t>
            </w:r>
          </w:p>
        </w:tc>
        <w:tc>
          <w:tcPr>
            <w:tcW w:w="2770" w:type="dxa"/>
          </w:tcPr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420FAD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Путешествие в типографию.</w:t>
            </w:r>
          </w:p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 w:rsidR="00420FAD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Познакомить детей с трудом работников типографии.</w:t>
            </w:r>
          </w:p>
        </w:tc>
        <w:tc>
          <w:tcPr>
            <w:tcW w:w="2657" w:type="dxa"/>
          </w:tcPr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420FAD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Интервью у поваров детского сада.</w:t>
            </w:r>
          </w:p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420FAD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Развитие умения строить связные высказывания</w:t>
            </w:r>
            <w:r w:rsidR="002E315B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задавать вопросы.</w:t>
            </w:r>
          </w:p>
        </w:tc>
        <w:tc>
          <w:tcPr>
            <w:tcW w:w="2796" w:type="dxa"/>
          </w:tcPr>
          <w:p w:rsidR="00B82D66" w:rsidRPr="00A23E50" w:rsidRDefault="002E315B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Подбор материала на тему «Мамы разные нужны, мамы всякие важны»</w:t>
            </w:r>
          </w:p>
        </w:tc>
        <w:tc>
          <w:tcPr>
            <w:tcW w:w="2935" w:type="dxa"/>
          </w:tcPr>
          <w:p w:rsidR="00B82D66" w:rsidRPr="00A23E50" w:rsidRDefault="00124ABE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Оформление газеты </w:t>
            </w:r>
            <w:r w:rsidR="00420FAD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«Аленький цветочек» на тему 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«Мамам посвящается»</w:t>
            </w:r>
          </w:p>
        </w:tc>
        <w:tc>
          <w:tcPr>
            <w:tcW w:w="1776" w:type="dxa"/>
          </w:tcPr>
          <w:p w:rsidR="00B82D66" w:rsidRPr="00A23E50" w:rsidRDefault="00B82D66" w:rsidP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 </w:t>
            </w:r>
          </w:p>
          <w:p w:rsidR="00B82D66" w:rsidRPr="00A23E50" w:rsidRDefault="00B82D66" w:rsidP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Сазонова Л.П.</w:t>
            </w:r>
          </w:p>
        </w:tc>
      </w:tr>
      <w:tr w:rsidR="00A23E50" w:rsidRPr="00A23E50" w:rsidTr="00BC6F9C">
        <w:trPr>
          <w:trHeight w:val="1069"/>
        </w:trPr>
        <w:tc>
          <w:tcPr>
            <w:tcW w:w="1006" w:type="dxa"/>
            <w:vMerge/>
          </w:tcPr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6" w:type="dxa"/>
          </w:tcPr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07.03.18.</w:t>
            </w: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14.03.18.</w:t>
            </w: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21.03.18.</w:t>
            </w: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28.03.18.</w:t>
            </w:r>
          </w:p>
        </w:tc>
        <w:tc>
          <w:tcPr>
            <w:tcW w:w="2770" w:type="dxa"/>
          </w:tcPr>
          <w:p w:rsidR="00363E8E" w:rsidRPr="00A23E50" w:rsidRDefault="00363E8E" w:rsidP="00363E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«Фоторепортаж с утренников 8 марта»</w:t>
            </w:r>
          </w:p>
          <w:p w:rsidR="00F01E8A" w:rsidRPr="00220C0E" w:rsidRDefault="00363E8E" w:rsidP="00363E8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 w:rsidR="001D013F"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B82D66" w:rsidRPr="00A23E50" w:rsidRDefault="001D013F" w:rsidP="00363E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умение устанавливать обр</w:t>
            </w:r>
            <w:r w:rsidR="002A6723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атную связь при взаимодействии с другими людьми</w:t>
            </w:r>
          </w:p>
        </w:tc>
        <w:tc>
          <w:tcPr>
            <w:tcW w:w="2657" w:type="dxa"/>
          </w:tcPr>
          <w:p w:rsidR="00363E8E" w:rsidRPr="00A23E50" w:rsidRDefault="00363E8E" w:rsidP="00363E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«Интервью у воспитателей детского сада»</w:t>
            </w:r>
          </w:p>
          <w:p w:rsidR="00B82D66" w:rsidRPr="00A23E50" w:rsidRDefault="00363E8E" w:rsidP="00363E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развитие связной диалогической речи; развит</w:t>
            </w:r>
            <w:r w:rsidR="00610BA9"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ие коммуникативного и личного </w:t>
            </w: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взаимодействия детей друг с другом.</w:t>
            </w:r>
          </w:p>
        </w:tc>
        <w:tc>
          <w:tcPr>
            <w:tcW w:w="2796" w:type="dxa"/>
          </w:tcPr>
          <w:p w:rsidR="00124ABE" w:rsidRPr="00A23E50" w:rsidRDefault="00124ABE" w:rsidP="00124A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Подготовка детей к интервью с мамой</w:t>
            </w:r>
          </w:p>
          <w:p w:rsidR="00B82D66" w:rsidRPr="00A23E50" w:rsidRDefault="00124ABE" w:rsidP="00124A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 w:rsidR="002A6723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закрепить знания детей об отличительных особенностях своих мам, их профессии, увлечениях; сформировать интерес к особенностям личности мамы; воспитывать уважение,</w:t>
            </w:r>
            <w:r w:rsidR="0086632A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A6723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заботливое отношение к маме; развить диалогическую речь.</w:t>
            </w:r>
          </w:p>
        </w:tc>
        <w:tc>
          <w:tcPr>
            <w:tcW w:w="2935" w:type="dxa"/>
          </w:tcPr>
          <w:p w:rsidR="00B82D66" w:rsidRPr="00A23E50" w:rsidRDefault="00124ABE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газеты «Мамам посвящается»</w:t>
            </w:r>
          </w:p>
        </w:tc>
        <w:tc>
          <w:tcPr>
            <w:tcW w:w="1776" w:type="dxa"/>
          </w:tcPr>
          <w:p w:rsidR="00B82D66" w:rsidRPr="00A23E50" w:rsidRDefault="00B82D66" w:rsidP="00215F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Учитель-логопед</w:t>
            </w:r>
          </w:p>
          <w:p w:rsidR="00B82D66" w:rsidRPr="00A23E50" w:rsidRDefault="00B82D66" w:rsidP="00215F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Просина</w:t>
            </w:r>
            <w:proofErr w:type="spellEnd"/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 А.</w:t>
            </w:r>
          </w:p>
        </w:tc>
      </w:tr>
      <w:tr w:rsidR="00A23E50" w:rsidRPr="00A23E50" w:rsidTr="00BC6F9C">
        <w:trPr>
          <w:trHeight w:val="1336"/>
        </w:trPr>
        <w:tc>
          <w:tcPr>
            <w:tcW w:w="1006" w:type="dxa"/>
            <w:vMerge w:val="restart"/>
          </w:tcPr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6" w:type="dxa"/>
          </w:tcPr>
          <w:p w:rsidR="00B82D66" w:rsidRPr="00A23E50" w:rsidRDefault="002E315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5.04.18</w:t>
            </w:r>
          </w:p>
          <w:p w:rsidR="002E315B" w:rsidRPr="00A23E50" w:rsidRDefault="002E315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12.04.18</w:t>
            </w:r>
          </w:p>
          <w:p w:rsidR="002E315B" w:rsidRPr="00A23E50" w:rsidRDefault="002E315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19.04.18</w:t>
            </w:r>
          </w:p>
          <w:p w:rsidR="002E315B" w:rsidRPr="00A23E50" w:rsidRDefault="002E315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26.04.18</w:t>
            </w:r>
          </w:p>
        </w:tc>
        <w:tc>
          <w:tcPr>
            <w:tcW w:w="2770" w:type="dxa"/>
          </w:tcPr>
          <w:p w:rsidR="00B82D66" w:rsidRPr="00A23E50" w:rsidRDefault="002E315B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Экскурсия в библиотеку.</w:t>
            </w:r>
          </w:p>
          <w:p w:rsidR="002E315B" w:rsidRPr="00A23E50" w:rsidRDefault="002E315B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Дать представление о библиотеке и правила поведения в ней.</w:t>
            </w:r>
          </w:p>
        </w:tc>
        <w:tc>
          <w:tcPr>
            <w:tcW w:w="2657" w:type="dxa"/>
          </w:tcPr>
          <w:p w:rsidR="002E315B" w:rsidRPr="00A23E50" w:rsidRDefault="002E315B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Беседа «Что ты знаешь о космосе?»</w:t>
            </w:r>
          </w:p>
          <w:p w:rsidR="002E315B" w:rsidRPr="00A23E50" w:rsidRDefault="002E315B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Расширение представлений о космосе и космонавтах.</w:t>
            </w:r>
          </w:p>
        </w:tc>
        <w:tc>
          <w:tcPr>
            <w:tcW w:w="2796" w:type="dxa"/>
          </w:tcPr>
          <w:p w:rsidR="00B82D66" w:rsidRPr="00A23E50" w:rsidRDefault="002E315B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Подбор материала на тему «Все о космосе».</w:t>
            </w:r>
          </w:p>
        </w:tc>
        <w:tc>
          <w:tcPr>
            <w:tcW w:w="2935" w:type="dxa"/>
          </w:tcPr>
          <w:p w:rsidR="00B82D66" w:rsidRPr="00A23E50" w:rsidRDefault="002E315B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Выпуск очередного номера газеты «Аленький цветочек», посвященный Дню космонавтики.</w:t>
            </w:r>
          </w:p>
        </w:tc>
        <w:tc>
          <w:tcPr>
            <w:tcW w:w="1776" w:type="dxa"/>
          </w:tcPr>
          <w:p w:rsidR="00B82D66" w:rsidRPr="00A23E50" w:rsidRDefault="00B82D66" w:rsidP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 </w:t>
            </w:r>
          </w:p>
          <w:p w:rsidR="00B82D66" w:rsidRPr="00A23E50" w:rsidRDefault="00B82D66" w:rsidP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Сазонова Л.П.</w:t>
            </w:r>
          </w:p>
        </w:tc>
      </w:tr>
      <w:tr w:rsidR="00A23E50" w:rsidRPr="00A23E50" w:rsidTr="00BC6F9C">
        <w:trPr>
          <w:trHeight w:val="2138"/>
        </w:trPr>
        <w:tc>
          <w:tcPr>
            <w:tcW w:w="1006" w:type="dxa"/>
            <w:vMerge/>
          </w:tcPr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6" w:type="dxa"/>
          </w:tcPr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04.04.18.</w:t>
            </w: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11.04.18.</w:t>
            </w: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18.04.18.</w:t>
            </w: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25.03.18.</w:t>
            </w:r>
          </w:p>
        </w:tc>
        <w:tc>
          <w:tcPr>
            <w:tcW w:w="2770" w:type="dxa"/>
          </w:tcPr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124ABE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Сюжетно-ролевые игры «Интервью» (среди сверстников)</w:t>
            </w:r>
          </w:p>
          <w:p w:rsidR="002A6723" w:rsidRPr="00A23E50" w:rsidRDefault="00B82D66" w:rsidP="002A6723">
            <w:pPr>
              <w:shd w:val="clear" w:color="auto" w:fill="FFFFFF"/>
              <w:spacing w:before="150" w:after="15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2A6723"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Расширять представления детей о труде журналистов.</w:t>
            </w:r>
          </w:p>
          <w:p w:rsidR="002A6723" w:rsidRPr="00A23E50" w:rsidRDefault="002A6723" w:rsidP="002A6723">
            <w:pPr>
              <w:shd w:val="clear" w:color="auto" w:fill="FFFFFF"/>
              <w:spacing w:before="150" w:after="15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Развивать коммуникативные навыки, умение общаться друг с другом играть дружно, сообща.</w:t>
            </w:r>
          </w:p>
          <w:p w:rsidR="002A6723" w:rsidRPr="00A23E50" w:rsidRDefault="002A6723" w:rsidP="002A6723">
            <w:pPr>
              <w:shd w:val="clear" w:color="auto" w:fill="FFFFFF"/>
              <w:spacing w:before="150" w:after="15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Активизировать познавательный интерес.</w:t>
            </w:r>
          </w:p>
          <w:p w:rsidR="002A6723" w:rsidRPr="00A23E50" w:rsidRDefault="002A6723" w:rsidP="002A6723">
            <w:pPr>
              <w:shd w:val="clear" w:color="auto" w:fill="FFFFFF"/>
              <w:spacing w:before="150" w:after="15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Воспитывать уважение к труду взрослых, желание трудиться.</w:t>
            </w:r>
          </w:p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7" w:type="dxa"/>
          </w:tcPr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124ABE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Коммуникативные игры</w:t>
            </w:r>
            <w:r w:rsidR="00610BA9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«Продолжи предложение», «Измени слово», «Исправь ошибку», «Какой? Какая? Какие?», «Дай описание», «Подбери сравнение»,  «Скажи грамотно» и другие в соответствии с темой проекта. </w:t>
            </w:r>
          </w:p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96" w:type="dxa"/>
          </w:tcPr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124ABE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Интервью у музыкального работника</w:t>
            </w:r>
          </w:p>
          <w:p w:rsidR="002A6723" w:rsidRPr="00A23E50" w:rsidRDefault="00B82D66" w:rsidP="002A672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 w:rsidR="002A6723"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A6723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связной диалогической речи; развитие коммуникативного и личного взаимодействия детей друг с другом;</w:t>
            </w:r>
          </w:p>
          <w:p w:rsidR="002A6723" w:rsidRPr="00A23E50" w:rsidRDefault="002A6723" w:rsidP="002A672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расширение и активизация словарного запаса по профессии музыкальный руководитель </w:t>
            </w:r>
            <w:proofErr w:type="gramStart"/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;с</w:t>
            </w:r>
            <w:proofErr w:type="gramEnd"/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овершенствование умения строить диалог с использованием опорных карт-схем; развитие способности к сотрудничеству, умения выдерживать паузы во время разговора, слушать и слышать других.</w:t>
            </w:r>
          </w:p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35" w:type="dxa"/>
          </w:tcPr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124ABE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Интервью у медсестры</w:t>
            </w:r>
          </w:p>
          <w:p w:rsidR="002A6723" w:rsidRPr="00A23E50" w:rsidRDefault="00B82D66" w:rsidP="002A672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2A6723" w:rsidRPr="00A23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A6723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связной диалогической речи; развитие коммуникативного и личного взаимодействия детей друг с другом;</w:t>
            </w:r>
          </w:p>
          <w:p w:rsidR="002A6723" w:rsidRPr="00A23E50" w:rsidRDefault="002A6723" w:rsidP="002A672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расширение и активизация словарного запаса</w:t>
            </w:r>
            <w:r w:rsidR="002A4DB2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профессии 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старшая медсестра; совершенствование умения строить диалог с использованием опорных карт-схем; развитие способности к сотрудничеству, умения выдерживать паузы во время разговора, слушать и слышать других.</w:t>
            </w:r>
          </w:p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76" w:type="dxa"/>
          </w:tcPr>
          <w:p w:rsidR="00B82D66" w:rsidRPr="00A23E50" w:rsidRDefault="00B82D66" w:rsidP="00215F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Учитель-логопед</w:t>
            </w:r>
          </w:p>
          <w:p w:rsidR="00B82D66" w:rsidRPr="00A23E50" w:rsidRDefault="00B82D66" w:rsidP="00215F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Просина</w:t>
            </w:r>
            <w:proofErr w:type="spellEnd"/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 А.</w:t>
            </w:r>
          </w:p>
        </w:tc>
      </w:tr>
      <w:tr w:rsidR="00A23E50" w:rsidRPr="00A23E50" w:rsidTr="00BC6F9C">
        <w:trPr>
          <w:trHeight w:val="1604"/>
        </w:trPr>
        <w:tc>
          <w:tcPr>
            <w:tcW w:w="1006" w:type="dxa"/>
            <w:vMerge w:val="restart"/>
          </w:tcPr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Май</w:t>
            </w: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6" w:type="dxa"/>
          </w:tcPr>
          <w:p w:rsidR="00B82D66" w:rsidRPr="00A23E50" w:rsidRDefault="002E315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3.05.18</w:t>
            </w:r>
          </w:p>
          <w:p w:rsidR="002E315B" w:rsidRPr="00A23E50" w:rsidRDefault="002E315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10.05.18</w:t>
            </w:r>
          </w:p>
          <w:p w:rsidR="002E315B" w:rsidRPr="00A23E50" w:rsidRDefault="002E315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17.05.18</w:t>
            </w:r>
          </w:p>
          <w:p w:rsidR="002E315B" w:rsidRPr="00A23E50" w:rsidRDefault="002E315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24.05.18</w:t>
            </w:r>
          </w:p>
        </w:tc>
        <w:tc>
          <w:tcPr>
            <w:tcW w:w="2770" w:type="dxa"/>
          </w:tcPr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A23E50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Мы –журналисты.</w:t>
            </w:r>
          </w:p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 w:rsidR="00A23E50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Расширение знаний о профессии. Обучение умению вести диалог.</w:t>
            </w:r>
          </w:p>
        </w:tc>
        <w:tc>
          <w:tcPr>
            <w:tcW w:w="2657" w:type="dxa"/>
          </w:tcPr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A23E50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Заучивание стихотворений. Конкурс чтецов.</w:t>
            </w:r>
          </w:p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A23E50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Выявление лучшего диктора.</w:t>
            </w:r>
          </w:p>
        </w:tc>
        <w:tc>
          <w:tcPr>
            <w:tcW w:w="2796" w:type="dxa"/>
          </w:tcPr>
          <w:p w:rsidR="00B82D66" w:rsidRPr="00A23E50" w:rsidRDefault="00A23E50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и создание фотовыставки «Самые яркие события года».</w:t>
            </w:r>
          </w:p>
        </w:tc>
        <w:tc>
          <w:tcPr>
            <w:tcW w:w="2935" w:type="dxa"/>
          </w:tcPr>
          <w:p w:rsidR="00F01E8A" w:rsidRPr="00A23E50" w:rsidRDefault="00F01E8A" w:rsidP="00F01E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Итоговое мероприятие «Открытие мини-музея «Журналистика - целая наука»»</w:t>
            </w:r>
          </w:p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76" w:type="dxa"/>
          </w:tcPr>
          <w:p w:rsidR="00B82D66" w:rsidRPr="00A23E50" w:rsidRDefault="00B82D66" w:rsidP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 </w:t>
            </w:r>
          </w:p>
          <w:p w:rsidR="00B82D66" w:rsidRPr="00A23E50" w:rsidRDefault="00B82D66" w:rsidP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Сазонова Л.П.</w:t>
            </w:r>
          </w:p>
        </w:tc>
      </w:tr>
      <w:tr w:rsidR="00A23E50" w:rsidRPr="00A23E50" w:rsidTr="00BC6F9C">
        <w:trPr>
          <w:trHeight w:val="1885"/>
        </w:trPr>
        <w:tc>
          <w:tcPr>
            <w:tcW w:w="1006" w:type="dxa"/>
            <w:vMerge/>
          </w:tcPr>
          <w:p w:rsidR="00B82D66" w:rsidRPr="00A23E50" w:rsidRDefault="00B82D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6" w:type="dxa"/>
          </w:tcPr>
          <w:p w:rsidR="00B82D66" w:rsidRPr="00A23E50" w:rsidRDefault="004537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09.05.18.</w:t>
            </w:r>
          </w:p>
          <w:p w:rsidR="00453762" w:rsidRPr="00A23E50" w:rsidRDefault="004537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16.05.18.</w:t>
            </w:r>
          </w:p>
          <w:p w:rsidR="00453762" w:rsidRPr="00A23E50" w:rsidRDefault="004537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23.05.18.</w:t>
            </w:r>
          </w:p>
          <w:p w:rsidR="00453762" w:rsidRPr="00A23E50" w:rsidRDefault="004537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30.05.18.</w:t>
            </w:r>
          </w:p>
        </w:tc>
        <w:tc>
          <w:tcPr>
            <w:tcW w:w="2770" w:type="dxa"/>
          </w:tcPr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2A4DB2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Беседа для детей о профессиях спасателя, </w:t>
            </w:r>
            <w:proofErr w:type="spellStart"/>
            <w:r w:rsidR="002A4DB2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</w:t>
            </w:r>
            <w:proofErr w:type="gramStart"/>
            <w:r w:rsidR="002A4DB2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,б</w:t>
            </w:r>
            <w:proofErr w:type="gramEnd"/>
            <w:r w:rsidR="002A4DB2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иблиотекаря</w:t>
            </w:r>
            <w:proofErr w:type="spellEnd"/>
          </w:p>
          <w:p w:rsidR="00610BA9" w:rsidRPr="00220C0E" w:rsidRDefault="00B82D66" w:rsidP="00610BA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</w:p>
          <w:p w:rsidR="00610BA9" w:rsidRPr="00A23E50" w:rsidRDefault="00610BA9" w:rsidP="00610B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 вызывать у детей интерес к окружающему миру, формировать реалистические представления о труде людей;</w:t>
            </w:r>
          </w:p>
          <w:p w:rsidR="00610BA9" w:rsidRPr="00A23E50" w:rsidRDefault="00610BA9" w:rsidP="00610B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10BA9" w:rsidRPr="00A23E50" w:rsidRDefault="00610BA9" w:rsidP="00610B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2) расширять знания и представления о профессиях;</w:t>
            </w:r>
          </w:p>
          <w:p w:rsidR="00610BA9" w:rsidRPr="00A23E50" w:rsidRDefault="00610BA9" w:rsidP="00610B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10BA9" w:rsidRPr="00A23E50" w:rsidRDefault="00610BA9" w:rsidP="00610B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3) обогащать словарный запас, развивать связную речь: учить ребят давать полные ответы на вопросы, подготавливая их к пересказу текста;</w:t>
            </w:r>
          </w:p>
          <w:p w:rsidR="00610BA9" w:rsidRPr="00A23E50" w:rsidRDefault="00610BA9" w:rsidP="00610B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10BA9" w:rsidRPr="00A23E50" w:rsidRDefault="00610BA9" w:rsidP="00610B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4) формировать умение связно и последовательно пересказывать текст по плану;</w:t>
            </w:r>
          </w:p>
          <w:p w:rsidR="00610BA9" w:rsidRPr="00A23E50" w:rsidRDefault="00610BA9" w:rsidP="00610B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610BA9" w:rsidP="00610B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5) активизировать внимание и память детей, развивать логическое мышление.</w:t>
            </w:r>
          </w:p>
        </w:tc>
        <w:tc>
          <w:tcPr>
            <w:tcW w:w="2657" w:type="dxa"/>
          </w:tcPr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Тема:</w:t>
            </w:r>
            <w:r w:rsidR="002A4DB2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Проведение коммуникативных игр: «Продолжи предложение», «Измени слово», «Исправь ошибку», «Какой? Какая? Какие?», «Дай описание», «Подбери сравнение»,  «Скажи грамотно» и другие в соответствии с темой проекта.</w:t>
            </w:r>
          </w:p>
          <w:p w:rsidR="00610BA9" w:rsidRPr="00220C0E" w:rsidRDefault="00B82D66" w:rsidP="00610BA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</w:p>
          <w:p w:rsidR="00610BA9" w:rsidRPr="00A23E50" w:rsidRDefault="00610BA9" w:rsidP="00610B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развитие динамической стороны общения: легкости вступления в контакт, инициативности, готовности к общению;</w:t>
            </w:r>
          </w:p>
          <w:p w:rsidR="00610BA9" w:rsidRPr="00A23E50" w:rsidRDefault="00610BA9" w:rsidP="00610B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10BA9" w:rsidRPr="00A23E50" w:rsidRDefault="00610BA9" w:rsidP="00610B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развитие </w:t>
            </w:r>
            <w:proofErr w:type="spellStart"/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эмпатии</w:t>
            </w:r>
            <w:proofErr w:type="spellEnd"/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сочувствия к партнеру, эмоциональности и выразительности невербальных средств общения;</w:t>
            </w:r>
          </w:p>
          <w:p w:rsidR="00610BA9" w:rsidRPr="00A23E50" w:rsidRDefault="00610BA9" w:rsidP="00610B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2D66" w:rsidRPr="00A23E50" w:rsidRDefault="00610BA9" w:rsidP="00610B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развитие позитивного самоощущения, что связано с 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состоянием </w:t>
            </w:r>
            <w:proofErr w:type="spellStart"/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раскрепощенности</w:t>
            </w:r>
            <w:proofErr w:type="spellEnd"/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уверенности в себе, ощущением собственного эмоционального благополучия, своей значимости в детском коллективе, сформированной положительной самооценки.</w:t>
            </w:r>
          </w:p>
        </w:tc>
        <w:tc>
          <w:tcPr>
            <w:tcW w:w="2796" w:type="dxa"/>
          </w:tcPr>
          <w:p w:rsidR="00610BA9" w:rsidRPr="00A23E50" w:rsidRDefault="00B82D66" w:rsidP="00610B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Тема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610BA9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Заучивание стихотворений, загадок, крылатых высказываний.</w:t>
            </w:r>
          </w:p>
          <w:p w:rsidR="00B82D66" w:rsidRPr="00A23E50" w:rsidRDefault="00610BA9" w:rsidP="00610B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чтецов с целью выявления лучшего диктора.</w:t>
            </w:r>
          </w:p>
          <w:p w:rsidR="00B82D66" w:rsidRPr="00220C0E" w:rsidRDefault="00B82D66" w:rsidP="002C427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</w:p>
        </w:tc>
        <w:tc>
          <w:tcPr>
            <w:tcW w:w="2935" w:type="dxa"/>
          </w:tcPr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C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610BA9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Итоговое мероприятие «Открытие мини-музея «Журналистика</w:t>
            </w:r>
            <w:r w:rsidR="00F01E8A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="00610BA9"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целая наука»»</w:t>
            </w:r>
          </w:p>
          <w:p w:rsidR="00B82D66" w:rsidRPr="00A23E50" w:rsidRDefault="00B82D66" w:rsidP="002C42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76" w:type="dxa"/>
          </w:tcPr>
          <w:p w:rsidR="00B82D66" w:rsidRPr="00A23E50" w:rsidRDefault="00B82D66" w:rsidP="00215F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Учитель-логопед</w:t>
            </w:r>
          </w:p>
          <w:p w:rsidR="00B82D66" w:rsidRPr="00A23E50" w:rsidRDefault="00B82D66" w:rsidP="00215F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Просина</w:t>
            </w:r>
            <w:proofErr w:type="spellEnd"/>
            <w:r w:rsidRPr="00A23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 А.</w:t>
            </w:r>
          </w:p>
        </w:tc>
      </w:tr>
    </w:tbl>
    <w:p w:rsidR="004A13FB" w:rsidRDefault="004A13FB" w:rsidP="00BC6F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0C0E" w:rsidRDefault="00220C0E" w:rsidP="00BC6F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0C0E" w:rsidRDefault="00220C0E" w:rsidP="00BC6F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0C0E" w:rsidRDefault="00220C0E" w:rsidP="00220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220C0E" w:rsidRDefault="00220C0E" w:rsidP="00220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220C0E" w:rsidRDefault="00220C0E" w:rsidP="00220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220C0E" w:rsidRDefault="00220C0E" w:rsidP="00220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220C0E" w:rsidRDefault="00220C0E" w:rsidP="00220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220C0E" w:rsidRDefault="00220C0E" w:rsidP="00220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681799" w:rsidRDefault="00681799" w:rsidP="00681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52"/>
          <w:szCs w:val="52"/>
          <w:lang w:eastAsia="ru-RU"/>
        </w:rPr>
      </w:pPr>
    </w:p>
    <w:p w:rsidR="00681799" w:rsidRDefault="00681799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52"/>
          <w:szCs w:val="52"/>
          <w:lang w:eastAsia="ru-RU"/>
        </w:rPr>
        <w:br w:type="page"/>
      </w:r>
    </w:p>
    <w:p w:rsidR="00681799" w:rsidRDefault="002F06F7" w:rsidP="00681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DE822A2" wp14:editId="7D859895">
            <wp:simplePos x="0" y="0"/>
            <wp:positionH relativeFrom="column">
              <wp:posOffset>-386715</wp:posOffset>
            </wp:positionH>
            <wp:positionV relativeFrom="paragraph">
              <wp:posOffset>-641985</wp:posOffset>
            </wp:positionV>
            <wp:extent cx="5200650" cy="3900170"/>
            <wp:effectExtent l="133350" t="114300" r="152400" b="157480"/>
            <wp:wrapThrough wrapText="bothSides">
              <wp:wrapPolygon edited="0">
                <wp:start x="-316" y="-633"/>
                <wp:lineTo x="-554" y="-422"/>
                <wp:lineTo x="-554" y="21523"/>
                <wp:lineTo x="-396" y="22367"/>
                <wp:lineTo x="21996" y="22367"/>
                <wp:lineTo x="22154" y="21523"/>
                <wp:lineTo x="22154" y="1266"/>
                <wp:lineTo x="21916" y="-317"/>
                <wp:lineTo x="21916" y="-633"/>
                <wp:lineTo x="-316" y="-633"/>
              </wp:wrapPolygon>
            </wp:wrapThrough>
            <wp:docPr id="1" name="Рисунок 1" descr="D:\ФОТО\2018 год\журналистика\P315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8 год\журналистика\P3150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6F7" w:rsidRDefault="002F06F7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1778000</wp:posOffset>
            </wp:positionV>
            <wp:extent cx="4761865" cy="3571875"/>
            <wp:effectExtent l="133350" t="114300" r="153035" b="161925"/>
            <wp:wrapThrough wrapText="bothSides">
              <wp:wrapPolygon edited="0">
                <wp:start x="-346" y="-691"/>
                <wp:lineTo x="-605" y="-461"/>
                <wp:lineTo x="-605" y="21542"/>
                <wp:lineTo x="-432" y="22464"/>
                <wp:lineTo x="22121" y="22464"/>
                <wp:lineTo x="22208" y="1382"/>
                <wp:lineTo x="21949" y="-346"/>
                <wp:lineTo x="21949" y="-691"/>
                <wp:lineTo x="-346" y="-691"/>
              </wp:wrapPolygon>
            </wp:wrapThrough>
            <wp:docPr id="2" name="Рисунок 2" descr="D:\ФОТО\2018 год\журналистика\P315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8 год\журналистика\P3150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79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52"/>
          <w:szCs w:val="52"/>
          <w:lang w:eastAsia="ru-RU"/>
        </w:rPr>
        <w:br w:type="page"/>
      </w:r>
    </w:p>
    <w:p w:rsidR="002F06F7" w:rsidRDefault="002F06F7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2263140</wp:posOffset>
            </wp:positionV>
            <wp:extent cx="5205730" cy="3905250"/>
            <wp:effectExtent l="133350" t="114300" r="147320" b="171450"/>
            <wp:wrapThrough wrapText="bothSides">
              <wp:wrapPolygon edited="0">
                <wp:start x="-316" y="-632"/>
                <wp:lineTo x="-553" y="-421"/>
                <wp:lineTo x="-474" y="22443"/>
                <wp:lineTo x="22053" y="22443"/>
                <wp:lineTo x="22132" y="1264"/>
                <wp:lineTo x="21895" y="-316"/>
                <wp:lineTo x="21895" y="-632"/>
                <wp:lineTo x="-316" y="-632"/>
              </wp:wrapPolygon>
            </wp:wrapThrough>
            <wp:docPr id="4" name="Рисунок 4" descr="D:\ФОТО\2018 год\журналистика\P315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8 год\журналистика\P3150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3905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52"/>
          <w:szCs w:val="5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-432435</wp:posOffset>
            </wp:positionV>
            <wp:extent cx="4817110" cy="3613785"/>
            <wp:effectExtent l="133350" t="114300" r="154940" b="158115"/>
            <wp:wrapThrough wrapText="bothSides">
              <wp:wrapPolygon edited="0">
                <wp:start x="-342" y="-683"/>
                <wp:lineTo x="-598" y="-455"/>
                <wp:lineTo x="-598" y="21406"/>
                <wp:lineTo x="-427" y="22431"/>
                <wp:lineTo x="22124" y="22431"/>
                <wp:lineTo x="22209" y="1366"/>
                <wp:lineTo x="21953" y="-342"/>
                <wp:lineTo x="21953" y="-683"/>
                <wp:lineTo x="-342" y="-683"/>
              </wp:wrapPolygon>
            </wp:wrapThrough>
            <wp:docPr id="3" name="Рисунок 3" descr="D:\ФОТО\2018 год\журналистика\P315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8 год\журналистика\P3150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3613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6F7" w:rsidRPr="002F06F7" w:rsidRDefault="002F06F7" w:rsidP="002F06F7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2F06F7" w:rsidRDefault="002F06F7" w:rsidP="002F06F7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2F06F7" w:rsidRDefault="002F06F7" w:rsidP="002F06F7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2F06F7" w:rsidRDefault="002F06F7" w:rsidP="002F06F7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2F06F7" w:rsidRDefault="002F06F7" w:rsidP="002F06F7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2F06F7" w:rsidRDefault="002F06F7" w:rsidP="002F06F7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2F06F7" w:rsidRDefault="002F06F7" w:rsidP="002F06F7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2F06F7" w:rsidRPr="002F06F7" w:rsidRDefault="002F06F7" w:rsidP="002F06F7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-289560</wp:posOffset>
            </wp:positionV>
            <wp:extent cx="4850130" cy="3638550"/>
            <wp:effectExtent l="133350" t="114300" r="140970" b="171450"/>
            <wp:wrapThrough wrapText="bothSides">
              <wp:wrapPolygon edited="0">
                <wp:start x="-339" y="-679"/>
                <wp:lineTo x="-594" y="-452"/>
                <wp:lineTo x="-594" y="21261"/>
                <wp:lineTo x="-424" y="22505"/>
                <wp:lineTo x="22058" y="22505"/>
                <wp:lineTo x="22143" y="1357"/>
                <wp:lineTo x="21888" y="-339"/>
                <wp:lineTo x="21888" y="-679"/>
                <wp:lineTo x="-339" y="-679"/>
              </wp:wrapPolygon>
            </wp:wrapThrough>
            <wp:docPr id="5" name="Рисунок 5" descr="D:\ФОТО\2018 год\журналистика\P315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8 год\журналистика\P3150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63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6F7" w:rsidRPr="002F06F7" w:rsidRDefault="002F06F7" w:rsidP="002F06F7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2F06F7" w:rsidRPr="002F06F7" w:rsidRDefault="002F06F7" w:rsidP="002F06F7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3360" behindDoc="1" locked="0" layoutInCell="1" allowOverlap="1" wp14:anchorId="4F06FCA0" wp14:editId="5A167850">
            <wp:simplePos x="0" y="0"/>
            <wp:positionH relativeFrom="column">
              <wp:posOffset>2540</wp:posOffset>
            </wp:positionH>
            <wp:positionV relativeFrom="paragraph">
              <wp:posOffset>1268730</wp:posOffset>
            </wp:positionV>
            <wp:extent cx="4989830" cy="3743325"/>
            <wp:effectExtent l="133350" t="95250" r="134620" b="161925"/>
            <wp:wrapThrough wrapText="bothSides">
              <wp:wrapPolygon edited="0">
                <wp:start x="-495" y="-550"/>
                <wp:lineTo x="-577" y="20776"/>
                <wp:lineTo x="-412" y="22424"/>
                <wp:lineTo x="22100" y="22424"/>
                <wp:lineTo x="22100" y="-550"/>
                <wp:lineTo x="-495" y="-550"/>
              </wp:wrapPolygon>
            </wp:wrapThrough>
            <wp:docPr id="6" name="Рисунок 6" descr="D:\ФОТО\2018 год\журналистика\P315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8 год\журналистика\P3150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3743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6F7" w:rsidRDefault="002F06F7" w:rsidP="002F06F7">
      <w:pPr>
        <w:tabs>
          <w:tab w:val="left" w:pos="5760"/>
        </w:tabs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ab/>
      </w:r>
    </w:p>
    <w:p w:rsidR="002F06F7" w:rsidRPr="002F06F7" w:rsidRDefault="002F06F7" w:rsidP="002F06F7">
      <w:pPr>
        <w:tabs>
          <w:tab w:val="left" w:pos="5760"/>
        </w:tabs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681799" w:rsidRDefault="00681799" w:rsidP="002F06F7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2F06F7" w:rsidRDefault="002F06F7" w:rsidP="002F06F7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2F06F7" w:rsidRDefault="002F06F7" w:rsidP="002F06F7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ED2C486" wp14:editId="16CA1170">
            <wp:simplePos x="0" y="0"/>
            <wp:positionH relativeFrom="column">
              <wp:posOffset>-253365</wp:posOffset>
            </wp:positionH>
            <wp:positionV relativeFrom="paragraph">
              <wp:posOffset>-287655</wp:posOffset>
            </wp:positionV>
            <wp:extent cx="4964430" cy="3723640"/>
            <wp:effectExtent l="133350" t="114300" r="140970" b="162560"/>
            <wp:wrapThrough wrapText="bothSides">
              <wp:wrapPolygon edited="0">
                <wp:start x="-249" y="-663"/>
                <wp:lineTo x="-580" y="-442"/>
                <wp:lineTo x="-580" y="20775"/>
                <wp:lineTo x="-414" y="22432"/>
                <wp:lineTo x="22048" y="22432"/>
                <wp:lineTo x="22130" y="1326"/>
                <wp:lineTo x="21799" y="-332"/>
                <wp:lineTo x="21799" y="-663"/>
                <wp:lineTo x="-249" y="-663"/>
              </wp:wrapPolygon>
            </wp:wrapThrough>
            <wp:docPr id="7" name="Рисунок 7" descr="D:\ФОТО\2018 год\журналистика\P31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8 год\журналистика\P3160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3723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6F7" w:rsidRPr="002F06F7" w:rsidRDefault="002F06F7" w:rsidP="002F06F7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bookmarkStart w:id="4" w:name="_GoBack"/>
      <w:r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5408" behindDoc="1" locked="0" layoutInCell="1" allowOverlap="1" wp14:anchorId="522C10B9" wp14:editId="7F8A7147">
            <wp:simplePos x="0" y="0"/>
            <wp:positionH relativeFrom="column">
              <wp:posOffset>-104140</wp:posOffset>
            </wp:positionH>
            <wp:positionV relativeFrom="paragraph">
              <wp:posOffset>1786255</wp:posOffset>
            </wp:positionV>
            <wp:extent cx="4962525" cy="3722370"/>
            <wp:effectExtent l="133350" t="114300" r="142875" b="163830"/>
            <wp:wrapThrough wrapText="bothSides">
              <wp:wrapPolygon edited="0">
                <wp:start x="-249" y="-663"/>
                <wp:lineTo x="-580" y="-442"/>
                <wp:lineTo x="-580" y="20782"/>
                <wp:lineTo x="-415" y="22440"/>
                <wp:lineTo x="22056" y="22440"/>
                <wp:lineTo x="22139" y="1327"/>
                <wp:lineTo x="21807" y="-332"/>
                <wp:lineTo x="21807" y="-663"/>
                <wp:lineTo x="-249" y="-663"/>
              </wp:wrapPolygon>
            </wp:wrapThrough>
            <wp:docPr id="8" name="Рисунок 8" descr="D:\ФОТО\2018 год\журналистика\P32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2018 год\журналистика\P3210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2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sectPr w:rsidR="002F06F7" w:rsidRPr="002F06F7" w:rsidSect="00A813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F65E4"/>
    <w:multiLevelType w:val="multilevel"/>
    <w:tmpl w:val="6F3A6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561756"/>
    <w:multiLevelType w:val="multilevel"/>
    <w:tmpl w:val="F402B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DF6476"/>
    <w:multiLevelType w:val="multilevel"/>
    <w:tmpl w:val="B0A4F0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813544"/>
    <w:multiLevelType w:val="multilevel"/>
    <w:tmpl w:val="51D83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2C5778"/>
    <w:multiLevelType w:val="multilevel"/>
    <w:tmpl w:val="A6047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8D6E99"/>
    <w:multiLevelType w:val="multilevel"/>
    <w:tmpl w:val="656AE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82C6AE1"/>
    <w:multiLevelType w:val="multilevel"/>
    <w:tmpl w:val="07F46E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4735CB"/>
    <w:multiLevelType w:val="multilevel"/>
    <w:tmpl w:val="D15C6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82621C"/>
    <w:multiLevelType w:val="multilevel"/>
    <w:tmpl w:val="53B85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B64B8F"/>
    <w:multiLevelType w:val="multilevel"/>
    <w:tmpl w:val="EDCC6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B178DA"/>
    <w:multiLevelType w:val="multilevel"/>
    <w:tmpl w:val="467EC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DB5CC2"/>
    <w:multiLevelType w:val="multilevel"/>
    <w:tmpl w:val="6CCEB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9732BA"/>
    <w:multiLevelType w:val="multilevel"/>
    <w:tmpl w:val="7D767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A613E2"/>
    <w:multiLevelType w:val="multilevel"/>
    <w:tmpl w:val="0DD4B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763A99"/>
    <w:multiLevelType w:val="multilevel"/>
    <w:tmpl w:val="6C0EE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F77FED"/>
    <w:multiLevelType w:val="multilevel"/>
    <w:tmpl w:val="F4002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824375"/>
    <w:multiLevelType w:val="multilevel"/>
    <w:tmpl w:val="4EF22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072E55"/>
    <w:multiLevelType w:val="multilevel"/>
    <w:tmpl w:val="57524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0339CD"/>
    <w:multiLevelType w:val="multilevel"/>
    <w:tmpl w:val="46D0F5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EE04B8"/>
    <w:multiLevelType w:val="multilevel"/>
    <w:tmpl w:val="93408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C80046"/>
    <w:multiLevelType w:val="multilevel"/>
    <w:tmpl w:val="396EB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6A7C75"/>
    <w:multiLevelType w:val="multilevel"/>
    <w:tmpl w:val="E332B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DCB6488"/>
    <w:multiLevelType w:val="multilevel"/>
    <w:tmpl w:val="FC8C3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4D118F"/>
    <w:multiLevelType w:val="multilevel"/>
    <w:tmpl w:val="B7E67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414380"/>
    <w:multiLevelType w:val="multilevel"/>
    <w:tmpl w:val="A7C4A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A10809"/>
    <w:multiLevelType w:val="multilevel"/>
    <w:tmpl w:val="C1A69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9CA7CC3"/>
    <w:multiLevelType w:val="multilevel"/>
    <w:tmpl w:val="4BCE7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9F5E2C"/>
    <w:multiLevelType w:val="multilevel"/>
    <w:tmpl w:val="251E7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F361203"/>
    <w:multiLevelType w:val="multilevel"/>
    <w:tmpl w:val="66FE8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3"/>
  </w:num>
  <w:num w:numId="3">
    <w:abstractNumId w:val="9"/>
  </w:num>
  <w:num w:numId="4">
    <w:abstractNumId w:val="20"/>
  </w:num>
  <w:num w:numId="5">
    <w:abstractNumId w:val="21"/>
  </w:num>
  <w:num w:numId="6">
    <w:abstractNumId w:val="0"/>
  </w:num>
  <w:num w:numId="7">
    <w:abstractNumId w:val="27"/>
  </w:num>
  <w:num w:numId="8">
    <w:abstractNumId w:val="11"/>
  </w:num>
  <w:num w:numId="9">
    <w:abstractNumId w:val="23"/>
  </w:num>
  <w:num w:numId="10">
    <w:abstractNumId w:val="10"/>
  </w:num>
  <w:num w:numId="11">
    <w:abstractNumId w:val="22"/>
  </w:num>
  <w:num w:numId="12">
    <w:abstractNumId w:val="25"/>
  </w:num>
  <w:num w:numId="13">
    <w:abstractNumId w:val="19"/>
  </w:num>
  <w:num w:numId="14">
    <w:abstractNumId w:val="3"/>
  </w:num>
  <w:num w:numId="15">
    <w:abstractNumId w:val="6"/>
  </w:num>
  <w:num w:numId="16">
    <w:abstractNumId w:val="15"/>
  </w:num>
  <w:num w:numId="17">
    <w:abstractNumId w:val="18"/>
  </w:num>
  <w:num w:numId="18">
    <w:abstractNumId w:val="8"/>
  </w:num>
  <w:num w:numId="19">
    <w:abstractNumId w:val="2"/>
  </w:num>
  <w:num w:numId="20">
    <w:abstractNumId w:val="28"/>
  </w:num>
  <w:num w:numId="21">
    <w:abstractNumId w:val="4"/>
  </w:num>
  <w:num w:numId="22">
    <w:abstractNumId w:val="16"/>
  </w:num>
  <w:num w:numId="23">
    <w:abstractNumId w:val="24"/>
  </w:num>
  <w:num w:numId="24">
    <w:abstractNumId w:val="17"/>
  </w:num>
  <w:num w:numId="25">
    <w:abstractNumId w:val="26"/>
  </w:num>
  <w:num w:numId="26">
    <w:abstractNumId w:val="12"/>
  </w:num>
  <w:num w:numId="27">
    <w:abstractNumId w:val="7"/>
  </w:num>
  <w:num w:numId="28">
    <w:abstractNumId w:val="1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313"/>
    <w:rsid w:val="000F199A"/>
    <w:rsid w:val="00124ABE"/>
    <w:rsid w:val="00195F8F"/>
    <w:rsid w:val="001D013F"/>
    <w:rsid w:val="001D4FE2"/>
    <w:rsid w:val="00220C0E"/>
    <w:rsid w:val="002A4DB2"/>
    <w:rsid w:val="002A6723"/>
    <w:rsid w:val="002C4277"/>
    <w:rsid w:val="002E315B"/>
    <w:rsid w:val="002F06F7"/>
    <w:rsid w:val="00336DAB"/>
    <w:rsid w:val="003578A5"/>
    <w:rsid w:val="00363E8E"/>
    <w:rsid w:val="00420FAD"/>
    <w:rsid w:val="00453762"/>
    <w:rsid w:val="004A13FB"/>
    <w:rsid w:val="005D5D86"/>
    <w:rsid w:val="00610BA9"/>
    <w:rsid w:val="00681799"/>
    <w:rsid w:val="006A5D64"/>
    <w:rsid w:val="006A7D5B"/>
    <w:rsid w:val="006F6C16"/>
    <w:rsid w:val="0086632A"/>
    <w:rsid w:val="008C6601"/>
    <w:rsid w:val="009370E2"/>
    <w:rsid w:val="00944A18"/>
    <w:rsid w:val="009A526D"/>
    <w:rsid w:val="009B316E"/>
    <w:rsid w:val="009D7260"/>
    <w:rsid w:val="00A23E50"/>
    <w:rsid w:val="00A81313"/>
    <w:rsid w:val="00B82D66"/>
    <w:rsid w:val="00B8630A"/>
    <w:rsid w:val="00BC6F9C"/>
    <w:rsid w:val="00F01E8A"/>
    <w:rsid w:val="00F35462"/>
    <w:rsid w:val="00F5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260"/>
    <w:pPr>
      <w:ind w:left="720"/>
      <w:contextualSpacing/>
    </w:pPr>
  </w:style>
  <w:style w:type="table" w:styleId="a4">
    <w:name w:val="Table Grid"/>
    <w:basedOn w:val="a1"/>
    <w:uiPriority w:val="59"/>
    <w:rsid w:val="004A13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F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260"/>
    <w:pPr>
      <w:ind w:left="720"/>
      <w:contextualSpacing/>
    </w:pPr>
  </w:style>
  <w:style w:type="table" w:styleId="a4">
    <w:name w:val="Table Grid"/>
    <w:basedOn w:val="a1"/>
    <w:uiPriority w:val="59"/>
    <w:rsid w:val="004A13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F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2119</Words>
  <Characters>12082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МДОУ5</dc:creator>
  <cp:lastModifiedBy>МДОУ5</cp:lastModifiedBy>
  <cp:revision>12</cp:revision>
  <cp:lastPrinted>2018-01-10T14:36:00Z</cp:lastPrinted>
  <dcterms:created xsi:type="dcterms:W3CDTF">2018-01-10T12:00:00Z</dcterms:created>
  <dcterms:modified xsi:type="dcterms:W3CDTF">2018-09-12T11:21:00Z</dcterms:modified>
</cp:coreProperties>
</file>