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53" w:rsidRDefault="00DA1653" w:rsidP="00DA1653">
      <w:pPr>
        <w:rPr>
          <w:rFonts w:ascii="Comic Sans MS" w:hAnsi="Comic Sans MS" w:cs="Arial"/>
          <w:b/>
          <w:bCs/>
          <w:iCs/>
          <w:color w:val="002060"/>
          <w:sz w:val="36"/>
          <w:szCs w:val="36"/>
        </w:rPr>
      </w:pPr>
      <w:r>
        <w:rPr>
          <w:rFonts w:ascii="Comic Sans MS" w:hAnsi="Comic Sans MS" w:cs="Arial"/>
          <w:b/>
          <w:bCs/>
          <w:iCs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6756242" wp14:editId="30474DDA">
            <wp:simplePos x="0" y="0"/>
            <wp:positionH relativeFrom="column">
              <wp:posOffset>-731520</wp:posOffset>
            </wp:positionH>
            <wp:positionV relativeFrom="paragraph">
              <wp:posOffset>-381000</wp:posOffset>
            </wp:positionV>
            <wp:extent cx="6899910" cy="9777095"/>
            <wp:effectExtent l="0" t="0" r="0" b="0"/>
            <wp:wrapThrough wrapText="bothSides">
              <wp:wrapPolygon edited="0">
                <wp:start x="0" y="0"/>
                <wp:lineTo x="0" y="21253"/>
                <wp:lineTo x="21528" y="21253"/>
                <wp:lineTo x="21528" y="0"/>
                <wp:lineTo x="0" y="0"/>
              </wp:wrapPolygon>
            </wp:wrapThrough>
            <wp:docPr id="1" name="Рисунок 1" descr="C:\Users\МДОУ5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5\Desktop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5497" r="7302" b="-1845"/>
                    <a:stretch/>
                  </pic:blipFill>
                  <pic:spPr bwMode="auto">
                    <a:xfrm>
                      <a:off x="0" y="0"/>
                      <a:ext cx="6899910" cy="977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600" w:rsidRPr="002A7DD2" w:rsidRDefault="00571600" w:rsidP="002A7DD2">
      <w:pPr>
        <w:pStyle w:val="a4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  <w:r w:rsidRPr="00571600"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color w:val="000000"/>
        </w:rPr>
        <w:t>Искусство театра, являясь одним из важнейших факторов эстетического воспитания, способствует всестороннему развитию дошкольников, их наклонностей, интересов, практических умений. В процессе театрализованной деятельности складывается особое, эстетическое отношение к окружающему миру, развиваются общие психические процессы: восприятие, мышление, воображение, память, внимание и т.д. Совместное обсуждение постановки спектакля, коллективная работа по его воплощению, само проведение спектакля – все это сближает участников творческого процесса, делает их союзниками, коллегами в общем деле, партнёрами.  </w:t>
      </w:r>
    </w:p>
    <w:p w:rsidR="00571600" w:rsidRPr="002D22C6" w:rsidRDefault="00571600" w:rsidP="002A7DD2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b/>
          <w:bCs/>
          <w:color w:val="000000"/>
        </w:rPr>
        <w:t>Актуальность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color w:val="000000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color w:val="000000"/>
        </w:rPr>
        <w:t>Театрально – игровая деятельность, наряду с другими видами детской деятельности, позволит ребёнку приобретать и демонстрировать начала ключевых компетентностей: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571600" w:rsidRPr="002D22C6" w:rsidRDefault="00571600" w:rsidP="00571600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b/>
          <w:bCs/>
          <w:color w:val="000000"/>
        </w:rPr>
        <w:t>коммуникативную</w:t>
      </w:r>
      <w:r w:rsidRPr="002D22C6">
        <w:rPr>
          <w:rStyle w:val="apple-converted-space"/>
          <w:color w:val="000000"/>
        </w:rPr>
        <w:t> </w:t>
      </w:r>
      <w:r w:rsidRPr="002D22C6">
        <w:rPr>
          <w:color w:val="000000"/>
        </w:rPr>
        <w:t>– возможность понимать речь других, грамматически правильно строить свою речь; развивать все компоненты устной речи в различных формах и видах детской деятельности;</w:t>
      </w:r>
    </w:p>
    <w:p w:rsidR="00571600" w:rsidRPr="002D22C6" w:rsidRDefault="00571600" w:rsidP="00571600">
      <w:pPr>
        <w:pStyle w:val="a4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proofErr w:type="gramStart"/>
      <w:r w:rsidRPr="002D22C6">
        <w:rPr>
          <w:b/>
          <w:bCs/>
          <w:color w:val="000000"/>
        </w:rPr>
        <w:t>социальную</w:t>
      </w:r>
      <w:proofErr w:type="gramEnd"/>
      <w:r w:rsidRPr="002D22C6">
        <w:rPr>
          <w:rStyle w:val="apple-converted-space"/>
          <w:color w:val="000000"/>
        </w:rPr>
        <w:t> </w:t>
      </w:r>
      <w:r w:rsidRPr="002D22C6">
        <w:rPr>
          <w:color w:val="000000"/>
        </w:rPr>
        <w:t>– в выборе места партнёра для совместной деятельности, умение устанавливать и поддерживать отношения с разными людьми, анализировать действия и поступки, включаться в разговор, выбирать стиль общения;</w:t>
      </w:r>
    </w:p>
    <w:p w:rsidR="00571600" w:rsidRPr="002D22C6" w:rsidRDefault="00571600" w:rsidP="00571600">
      <w:pPr>
        <w:pStyle w:val="a4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proofErr w:type="gramStart"/>
      <w:r w:rsidRPr="002D22C6">
        <w:rPr>
          <w:b/>
          <w:bCs/>
          <w:color w:val="000000"/>
        </w:rPr>
        <w:t>информационную</w:t>
      </w:r>
      <w:proofErr w:type="gramEnd"/>
      <w:r w:rsidRPr="002D22C6">
        <w:rPr>
          <w:rStyle w:val="apple-converted-space"/>
          <w:color w:val="000000"/>
        </w:rPr>
        <w:t> </w:t>
      </w:r>
      <w:r w:rsidRPr="002D22C6">
        <w:rPr>
          <w:color w:val="000000"/>
        </w:rPr>
        <w:t>– в обращении к различным источникам информации при обсуждении темы, способов действия;</w:t>
      </w:r>
    </w:p>
    <w:p w:rsidR="00571600" w:rsidRPr="002D22C6" w:rsidRDefault="00571600" w:rsidP="00571600">
      <w:pPr>
        <w:pStyle w:val="a4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b/>
          <w:bCs/>
          <w:color w:val="000000"/>
        </w:rPr>
        <w:t>деятельностную</w:t>
      </w:r>
      <w:r w:rsidRPr="002D22C6">
        <w:rPr>
          <w:rStyle w:val="apple-converted-space"/>
          <w:color w:val="000000"/>
        </w:rPr>
        <w:t> </w:t>
      </w:r>
      <w:r w:rsidRPr="002D22C6">
        <w:rPr>
          <w:color w:val="000000"/>
        </w:rPr>
        <w:t>– это способность осуществлять результативные действия индивидуально или в сотрудничестве; в выборе планирования дел;</w:t>
      </w:r>
    </w:p>
    <w:p w:rsidR="00571600" w:rsidRPr="002D22C6" w:rsidRDefault="00571600" w:rsidP="00571600">
      <w:pPr>
        <w:pStyle w:val="a4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b/>
          <w:bCs/>
          <w:color w:val="000000"/>
        </w:rPr>
        <w:t>здоровьесберегающую</w:t>
      </w:r>
      <w:r w:rsidRPr="002D22C6">
        <w:rPr>
          <w:rStyle w:val="apple-converted-space"/>
          <w:color w:val="000000"/>
        </w:rPr>
        <w:t> </w:t>
      </w:r>
      <w:r w:rsidRPr="002D22C6">
        <w:rPr>
          <w:color w:val="000000"/>
        </w:rPr>
        <w:t>– в самостоятельном регулировании активности, свободном выборе позы, длительности и темпа выполнения.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2A7DD2" w:rsidRPr="002D22C6" w:rsidRDefault="002A7DD2" w:rsidP="00571600">
      <w:pPr>
        <w:pStyle w:val="a4"/>
        <w:spacing w:before="0" w:beforeAutospacing="0" w:after="150" w:afterAutospacing="0"/>
        <w:rPr>
          <w:color w:val="000000"/>
        </w:rPr>
      </w:pPr>
      <w:r w:rsidRPr="002D22C6">
        <w:rPr>
          <w:color w:val="000000"/>
        </w:rPr>
        <w:t>Работая</w:t>
      </w:r>
      <w:r w:rsidR="00571600" w:rsidRPr="002D22C6">
        <w:rPr>
          <w:color w:val="000000"/>
        </w:rPr>
        <w:t xml:space="preserve"> по театрализованной деятельности должны преследовать одновременное выполнение трёх основных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rStyle w:val="apple-converted-space"/>
          <w:color w:val="000000"/>
        </w:rPr>
        <w:t> </w:t>
      </w:r>
      <w:r w:rsidRPr="002D22C6">
        <w:rPr>
          <w:b/>
          <w:bCs/>
          <w:color w:val="000000"/>
        </w:rPr>
        <w:t>целей</w:t>
      </w:r>
      <w:r w:rsidRPr="002D22C6">
        <w:rPr>
          <w:color w:val="000000"/>
        </w:rPr>
        <w:t>:</w:t>
      </w:r>
    </w:p>
    <w:p w:rsidR="00571600" w:rsidRPr="002D22C6" w:rsidRDefault="002A7DD2" w:rsidP="00571600">
      <w:pPr>
        <w:pStyle w:val="a4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u w:val="single"/>
        </w:rPr>
      </w:pPr>
      <w:r w:rsidRPr="002D22C6">
        <w:rPr>
          <w:color w:val="000000"/>
          <w:u w:val="single"/>
        </w:rPr>
        <w:t>Развитие речи и навыков театрализовано-исполнительской деятельности;</w:t>
      </w:r>
    </w:p>
    <w:p w:rsidR="00571600" w:rsidRPr="002D22C6" w:rsidRDefault="00571600" w:rsidP="00571600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развитие творческих способностей детей средствами театрального искусства.</w:t>
      </w:r>
    </w:p>
    <w:p w:rsidR="00571600" w:rsidRPr="002D22C6" w:rsidRDefault="00571600" w:rsidP="00571600">
      <w:pPr>
        <w:pStyle w:val="a4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развитие творческой самостоятельности, эстетического вкуса в передаче образа.</w:t>
      </w:r>
    </w:p>
    <w:p w:rsidR="00571600" w:rsidRPr="002D22C6" w:rsidRDefault="00571600" w:rsidP="00571600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u w:val="single"/>
        </w:rPr>
      </w:pPr>
      <w:r w:rsidRPr="002D22C6">
        <w:rPr>
          <w:color w:val="000000"/>
          <w:u w:val="single"/>
        </w:rPr>
        <w:t>Создание атмосферы творчества;</w:t>
      </w:r>
    </w:p>
    <w:p w:rsidR="00571600" w:rsidRPr="002D22C6" w:rsidRDefault="00571600" w:rsidP="00571600">
      <w:pPr>
        <w:pStyle w:val="a4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создание условий для поддержания интереса ребёнка к театрализованной деятельности;</w:t>
      </w:r>
    </w:p>
    <w:p w:rsidR="00571600" w:rsidRPr="002D22C6" w:rsidRDefault="00571600" w:rsidP="00571600">
      <w:pPr>
        <w:pStyle w:val="a4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u w:val="single"/>
        </w:rPr>
      </w:pPr>
      <w:r w:rsidRPr="002D22C6">
        <w:rPr>
          <w:color w:val="000000"/>
          <w:u w:val="single"/>
        </w:rPr>
        <w:t>Социальн</w:t>
      </w:r>
      <w:proofErr w:type="gramStart"/>
      <w:r w:rsidRPr="002D22C6">
        <w:rPr>
          <w:color w:val="000000"/>
          <w:u w:val="single"/>
        </w:rPr>
        <w:t>о-</w:t>
      </w:r>
      <w:proofErr w:type="gramEnd"/>
      <w:r w:rsidRPr="002D22C6">
        <w:rPr>
          <w:color w:val="000000"/>
          <w:u w:val="single"/>
        </w:rPr>
        <w:t xml:space="preserve"> эмоциональное развитие детей.</w:t>
      </w:r>
    </w:p>
    <w:p w:rsidR="00571600" w:rsidRPr="002D22C6" w:rsidRDefault="00571600" w:rsidP="00571600">
      <w:pPr>
        <w:pStyle w:val="a4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воспитание любви к театру и театральной деятельности.</w:t>
      </w:r>
    </w:p>
    <w:p w:rsidR="00571600" w:rsidRPr="002D22C6" w:rsidRDefault="00571600" w:rsidP="00571600">
      <w:pPr>
        <w:pStyle w:val="a4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lastRenderedPageBreak/>
        <w:t>формирование духовно-нравственных качеств через театрализацию.</w:t>
      </w:r>
    </w:p>
    <w:p w:rsidR="00571600" w:rsidRPr="002D22C6" w:rsidRDefault="00571600" w:rsidP="00571600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</w:p>
    <w:p w:rsidR="00571600" w:rsidRPr="002D22C6" w:rsidRDefault="00571600" w:rsidP="002A7DD2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b/>
          <w:bCs/>
          <w:color w:val="000000"/>
        </w:rPr>
        <w:t>Задачи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Развивать устойчивый интерес детей к театральной деятельности;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создать условия для развития творческой активности детей, а также освоения детьми различных видов творчества;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развивать творческое воображение посредствам музыкально-ритмических движений;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учить детей узнавать знакомые русские народные сказки с помощью атрибутов к сказкам, развивать воображение;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обучить детей приёмам манипуляции в кукольных театрах;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совершенствовать артистические навыки детей в плане переживания и воплощения образа, а также их исполнительские умения;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ознакомить детей с различными видами театров;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приобщить детей к театральной культуре, обогатить их театральный опыт;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нацеливать детей на создание необходимых атрибутов и декорации к будущему спектаклю;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учить проявлять инициативу в распределении между собой обязанностей, роли;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развивать творческую самостоятельность, эстетический вкус в передаче образа, отчётливость произношения;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поддерживать желание детей участвовать в игре-драматизации, поощрять исполнительское творчество детей;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развивать умение эмоционально передавать через движение музыкальные образы;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proofErr w:type="gramStart"/>
      <w:r w:rsidRPr="002D22C6">
        <w:rPr>
          <w:color w:val="000000"/>
        </w:rPr>
        <w:t>развивать меж предметные связи (музыка, литература);</w:t>
      </w:r>
      <w:proofErr w:type="gramEnd"/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учить использовать средства художественной выразительности (интонационно окрашенную речь, выразительные движения, музыкальное сопровождение, соответствующее образному строю спектакля, освещение, декорации, костюмы);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развивать диалогическую форму речи, интонационную выразительность речи, мелкую моторику рук;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воспитывать доброжелательные партнёрские отношения.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учить согласовывать свои действия с действиями партнёра (слушать, не перебивая; говорить, обращаясь к партнёру);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воспитывать любовь к театру;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способствовать тому, чтобы знания ребёнка о жизни, его желания и интерес естественно вплетались в содержание театрализованной деятельности;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учить выполнять движения и действия соответственно логике действий персонажей и с учетом места действия;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вызывать желание произносить небольшие монологи и развёрнутые диалоги (в соответствии с сюжетом инсценировки).</w:t>
      </w:r>
    </w:p>
    <w:p w:rsidR="00571600" w:rsidRPr="002D22C6" w:rsidRDefault="00571600" w:rsidP="00571600">
      <w:pPr>
        <w:pStyle w:val="a4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воспитывать гармонически развитую личность в процессе сотворчества и сотрудничества.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571600" w:rsidRPr="002D22C6" w:rsidRDefault="00571600" w:rsidP="002A7DD2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b/>
          <w:bCs/>
          <w:color w:val="000000"/>
        </w:rPr>
        <w:t>Ожидаемые результаты</w:t>
      </w:r>
    </w:p>
    <w:p w:rsidR="00571600" w:rsidRPr="002D22C6" w:rsidRDefault="00571600" w:rsidP="00571600">
      <w:pPr>
        <w:pStyle w:val="a4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Дети должны уметь разыгрывать несложные представления по знакомым литературным сюжетам, используя выразительные средства (мимику, интонацию, жесты);</w:t>
      </w:r>
    </w:p>
    <w:p w:rsidR="00571600" w:rsidRPr="002D22C6" w:rsidRDefault="00571600" w:rsidP="00571600">
      <w:pPr>
        <w:pStyle w:val="a4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с интересом изготавливать и использовать театрализованные образные игрушки из разных материалов;</w:t>
      </w:r>
    </w:p>
    <w:p w:rsidR="00571600" w:rsidRPr="002D22C6" w:rsidRDefault="00571600" w:rsidP="00571600">
      <w:pPr>
        <w:pStyle w:val="a4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чувствовать и понимать эмоциональное состояние героев, вступать в ролевое взаимодействие с другими персонажами;</w:t>
      </w:r>
    </w:p>
    <w:p w:rsidR="00571600" w:rsidRPr="002D22C6" w:rsidRDefault="00571600" w:rsidP="00571600">
      <w:pPr>
        <w:pStyle w:val="a4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выступать перед сверстниками, детьми младших групп, иной аудиторией;</w:t>
      </w:r>
    </w:p>
    <w:p w:rsidR="00571600" w:rsidRPr="002D22C6" w:rsidRDefault="00571600" w:rsidP="00571600">
      <w:pPr>
        <w:pStyle w:val="a4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дети должны знать: некоторые виды театров;</w:t>
      </w:r>
    </w:p>
    <w:p w:rsidR="00571600" w:rsidRPr="002D22C6" w:rsidRDefault="00571600" w:rsidP="00571600">
      <w:pPr>
        <w:pStyle w:val="a4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некоторые приёмы манипуляции, применяемые в знакомых видах театров;</w:t>
      </w:r>
    </w:p>
    <w:p w:rsidR="00571600" w:rsidRPr="002D22C6" w:rsidRDefault="00571600" w:rsidP="00571600">
      <w:pPr>
        <w:pStyle w:val="a4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должны иметь представление о театре, театральной культуре, роли артистов, кукол;</w:t>
      </w:r>
    </w:p>
    <w:p w:rsidR="00571600" w:rsidRPr="002D22C6" w:rsidRDefault="00571600" w:rsidP="00571600">
      <w:pPr>
        <w:pStyle w:val="a4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о правилах поведения в театре.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571600" w:rsidRPr="002D22C6" w:rsidRDefault="00571600" w:rsidP="002A7DD2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b/>
          <w:bCs/>
          <w:color w:val="000000"/>
        </w:rPr>
        <w:t>Приёмы работы с детьми</w:t>
      </w:r>
    </w:p>
    <w:p w:rsidR="00571600" w:rsidRPr="002D22C6" w:rsidRDefault="00571600" w:rsidP="002A7DD2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b/>
          <w:bCs/>
          <w:color w:val="000000"/>
        </w:rPr>
        <w:t>в обучении театральному искусству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color w:val="000000"/>
        </w:rPr>
        <w:t>В процессе знакомства с театральным искусством музыкальный руководитель каждый раз перед просмотром спектакля настраивает детей на восприятие зрелища, выделяя следующие моменты: выработку нравственного настроя, пробуждение сопереживания, эстетического интереса к предстоящей встрече со спектаклем. В соответствии с этим на занятиях по театральному искусству необходимо: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571600" w:rsidRPr="002D22C6" w:rsidRDefault="00571600" w:rsidP="00571600">
      <w:pPr>
        <w:pStyle w:val="a4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Обсуждать с ребёнком перед спектаклем особенности той роли, которую ему предстоит играть, а после спектакля – полученный результат. Отмечать достижения и определять пути дальнейшего совершенствования;</w:t>
      </w:r>
    </w:p>
    <w:p w:rsidR="00571600" w:rsidRPr="002D22C6" w:rsidRDefault="00571600" w:rsidP="00571600">
      <w:pPr>
        <w:pStyle w:val="a4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предлагать исполнить понравившуюся роль в домашних условиях, помогать разыгрывать полюбившиеся сказки, стихотворения и прочее;</w:t>
      </w:r>
    </w:p>
    <w:p w:rsidR="00571600" w:rsidRPr="002D22C6" w:rsidRDefault="00571600" w:rsidP="00571600">
      <w:pPr>
        <w:pStyle w:val="a4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обучать подражать голосам персонажей, передавать повадки и движения героев;</w:t>
      </w:r>
    </w:p>
    <w:p w:rsidR="00571600" w:rsidRPr="002D22C6" w:rsidRDefault="00571600" w:rsidP="00571600">
      <w:pPr>
        <w:pStyle w:val="a4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 xml:space="preserve">учить детей различать плохие поступки, коварные советы, сопереживать героям сказки, </w:t>
      </w:r>
      <w:proofErr w:type="gramStart"/>
      <w:r w:rsidRPr="002D22C6">
        <w:rPr>
          <w:color w:val="000000"/>
        </w:rPr>
        <w:t>высказывать своё отношение</w:t>
      </w:r>
      <w:proofErr w:type="gramEnd"/>
      <w:r w:rsidRPr="002D22C6">
        <w:rPr>
          <w:color w:val="000000"/>
        </w:rPr>
        <w:t xml:space="preserve"> к происходящему;</w:t>
      </w:r>
    </w:p>
    <w:p w:rsidR="00571600" w:rsidRPr="002D22C6" w:rsidRDefault="00571600" w:rsidP="00571600">
      <w:pPr>
        <w:pStyle w:val="a4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постепенно вырабатывать у ребёнка понимание театрального искусства, специфическое «театральное восприятие», основанное на общении «живого артиста» и «живого зрителя»;</w:t>
      </w:r>
    </w:p>
    <w:p w:rsidR="00571600" w:rsidRPr="002D22C6" w:rsidRDefault="00571600" w:rsidP="00571600">
      <w:pPr>
        <w:pStyle w:val="a4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по мере возможности организовывать посещение театров или просмотр видеозаписей театральных постановок, стараться присутствовать на детских спектаклях;</w:t>
      </w:r>
    </w:p>
    <w:p w:rsidR="00571600" w:rsidRPr="002D22C6" w:rsidRDefault="00571600" w:rsidP="00571600">
      <w:pPr>
        <w:pStyle w:val="a4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рассказывать ребёнку о собственных впечатлениях, полученных в результате просмотра спектаклей, кинофильмов и т.п.;</w:t>
      </w:r>
    </w:p>
    <w:p w:rsidR="00571600" w:rsidRPr="002D22C6" w:rsidRDefault="00571600" w:rsidP="00571600">
      <w:pPr>
        <w:pStyle w:val="a4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рассказывать знакомым в присутствии ребёнка о его достижениях.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color w:val="000000"/>
        </w:rPr>
        <w:t xml:space="preserve">Театр является одной из самых ярких, красочных и доступных восприятию ребёнка сфер искусства. Он доставляет детям радость, развивает воображение и фантазию, способствует творческому развитию ребёнка и формированию базиса его личностной </w:t>
      </w:r>
      <w:r w:rsidRPr="002D22C6">
        <w:rPr>
          <w:color w:val="000000"/>
        </w:rPr>
        <w:lastRenderedPageBreak/>
        <w:t>культуры. По эстетической значимости и влиянию на общее развитие ребёнка театрализованной деятельности по праву принадлежит почётное место рядом с музыкой, рисованием и лепкой. Таким образом, театрализованная деятельность является эффективным средством гармоничного развития ребёнка, в том числе его творческих способностей.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571600" w:rsidRPr="002D22C6" w:rsidRDefault="00571600" w:rsidP="002A7DD2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b/>
          <w:bCs/>
          <w:color w:val="000000"/>
        </w:rPr>
        <w:t>Влияние театрализованной деятельности в детском саду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b/>
          <w:bCs/>
          <w:color w:val="000000"/>
        </w:rPr>
        <w:t>на развитие личности ребёнка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color w:val="000000"/>
        </w:rPr>
        <w:t>Театрализованная деятельность оказывает серьёзное влияние на развитие личности ребёнка. Играя роль, ребёнок может не только представить, но и эмоционально переживать поступки своего персонажа. Это, безусловно, влияет на развитие сферы чувств дошкольника и позволяет нам использовать театрализованные игры как сильное, но ненавязчивое педагогическое средство, ведь ребята во время игры чувствуют себя более раскованно, свободно и естественно.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color w:val="000000"/>
        </w:rPr>
        <w:t>Эстетические переживания помогают ребёнку испытывать восхищение теми проявлениями жизни, которые он раньше не замечал, и передать их с помощью движений, жестов, мимики и других средств выразительности. Коллективный характер театрализованной деятельности позволяет расширять и обогащать опыт сотрудничества детей как реальных, так и в воображаемых ситуациях. При подготовке спектакля они учатся выделять цель, средства ее достижения, планировать и координировать свои действия и многому другому. Действуя в роли, дети приобретают опыт различного рода взаимоотношений, что также важно для их социального развития. Кроме того, театрализованная деятельность таит в себе огромные возможности для коррекции личностного развития.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color w:val="000000"/>
        </w:rPr>
        <w:t xml:space="preserve">По мнению Т.И. Петровой, театр - это проверка мышления, памяти, речи, внимания, коммуникативных навыков. </w:t>
      </w:r>
      <w:r w:rsidR="002A7DD2" w:rsidRPr="002D22C6">
        <w:rPr>
          <w:color w:val="000000"/>
        </w:rPr>
        <w:t>Можно отметить</w:t>
      </w:r>
      <w:r w:rsidRPr="002D22C6">
        <w:rPr>
          <w:color w:val="000000"/>
        </w:rPr>
        <w:t>, что в процессе театрализованной деятельности происходит развитие личности ребёнка, а именно:</w:t>
      </w:r>
    </w:p>
    <w:p w:rsidR="00571600" w:rsidRPr="002D22C6" w:rsidRDefault="00571600" w:rsidP="00571600">
      <w:pPr>
        <w:pStyle w:val="a4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в процессе театрализованных игр расширяются и углубляются знания детей об окружающем мире;</w:t>
      </w:r>
    </w:p>
    <w:p w:rsidR="00571600" w:rsidRPr="002D22C6" w:rsidRDefault="00571600" w:rsidP="00571600">
      <w:pPr>
        <w:pStyle w:val="a4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развиваются психические процессы: внимание, память, восприятие, воображение;</w:t>
      </w:r>
    </w:p>
    <w:p w:rsidR="00571600" w:rsidRPr="002D22C6" w:rsidRDefault="00571600" w:rsidP="00571600">
      <w:pPr>
        <w:pStyle w:val="a4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происходит развитие различных анализаторов: зрительного, слухового, речевого, двигательного, кинестетического;</w:t>
      </w:r>
    </w:p>
    <w:p w:rsidR="00571600" w:rsidRPr="002D22C6" w:rsidRDefault="00571600" w:rsidP="00571600">
      <w:pPr>
        <w:pStyle w:val="a4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 и выразительность речи;</w:t>
      </w:r>
    </w:p>
    <w:p w:rsidR="00571600" w:rsidRPr="002D22C6" w:rsidRDefault="00571600" w:rsidP="00571600">
      <w:pPr>
        <w:pStyle w:val="a4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совершенствуется моторика, координация, плавность, переключаемость, целенаправленность движений;</w:t>
      </w:r>
    </w:p>
    <w:p w:rsidR="00571600" w:rsidRPr="002D22C6" w:rsidRDefault="00571600" w:rsidP="00571600">
      <w:pPr>
        <w:pStyle w:val="a4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развивается эмоциональн</w:t>
      </w:r>
      <w:proofErr w:type="gramStart"/>
      <w:r w:rsidRPr="002D22C6">
        <w:rPr>
          <w:color w:val="000000"/>
        </w:rPr>
        <w:t>о-</w:t>
      </w:r>
      <w:proofErr w:type="gramEnd"/>
      <w:r w:rsidRPr="002D22C6">
        <w:rPr>
          <w:color w:val="000000"/>
        </w:rPr>
        <w:t xml:space="preserve"> волевая сфера;</w:t>
      </w:r>
    </w:p>
    <w:p w:rsidR="00571600" w:rsidRPr="002D22C6" w:rsidRDefault="00571600" w:rsidP="00571600">
      <w:pPr>
        <w:pStyle w:val="a4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происходит коррекция поведения;</w:t>
      </w:r>
    </w:p>
    <w:p w:rsidR="00571600" w:rsidRPr="002D22C6" w:rsidRDefault="00571600" w:rsidP="00571600">
      <w:pPr>
        <w:pStyle w:val="a4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развивается чувство коллективизма, ответственности друг за друга, формируется опыт нравственного поведения;</w:t>
      </w:r>
    </w:p>
    <w:p w:rsidR="00571600" w:rsidRPr="002D22C6" w:rsidRDefault="00571600" w:rsidP="00571600">
      <w:pPr>
        <w:pStyle w:val="a4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стимулируется развитие творческой, поисковой активности, самостоятельности;</w:t>
      </w:r>
    </w:p>
    <w:p w:rsidR="00571600" w:rsidRPr="002D22C6" w:rsidRDefault="00571600" w:rsidP="00571600">
      <w:pPr>
        <w:pStyle w:val="a4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2D22C6">
        <w:rPr>
          <w:color w:val="000000"/>
        </w:rPr>
        <w:t>участие в театральных играх доставляет детям радость, вызывает интерес, увлекает их.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571600" w:rsidRPr="002D22C6" w:rsidRDefault="00571600" w:rsidP="002A7DD2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b/>
          <w:bCs/>
          <w:color w:val="000000"/>
        </w:rPr>
        <w:t>Особенности театрализованной деятельности в детском саду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2D22C6">
        <w:rPr>
          <w:color w:val="000000"/>
        </w:rPr>
        <w:t xml:space="preserve">Под театрализованными играми учёные понимают «игры в театр», «сюжетами которых служат хорошо известные сказки или театральные представления по готовым сценариям». Было установлено, что театрализованные игры отличаются от </w:t>
      </w:r>
      <w:proofErr w:type="gramStart"/>
      <w:r w:rsidRPr="002D22C6">
        <w:rPr>
          <w:color w:val="000000"/>
        </w:rPr>
        <w:t>сюжетно-ролевых</w:t>
      </w:r>
      <w:proofErr w:type="gramEnd"/>
      <w:r w:rsidRPr="002D22C6">
        <w:rPr>
          <w:color w:val="000000"/>
        </w:rPr>
        <w:t xml:space="preserve"> не только сюжетом, но и характером игровой деятельности. Театрализованные игры являются играми-представлениями, которые имеют фиксированное содержание в виде литературного произведения, разыгрываемого детьми в лицах. В них, как в настоящем искусстве, с помощью таких выразительных средств, как интонация, мимика, жест, поза и походка, создаются конкретные образы.</w:t>
      </w:r>
    </w:p>
    <w:p w:rsidR="00571600" w:rsidRPr="002D22C6" w:rsidRDefault="00571600" w:rsidP="00571600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477E73" w:rsidRPr="002D22C6" w:rsidRDefault="00477E73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Pr="002D22C6" w:rsidRDefault="002A7DD2"/>
    <w:p w:rsidR="002A7DD2" w:rsidRDefault="002A7DD2"/>
    <w:p w:rsidR="002D22C6" w:rsidRDefault="002D22C6"/>
    <w:p w:rsidR="002D22C6" w:rsidRDefault="002D22C6"/>
    <w:p w:rsidR="002D22C6" w:rsidRDefault="002D22C6"/>
    <w:p w:rsidR="002D22C6" w:rsidRDefault="002D22C6"/>
    <w:p w:rsidR="002D22C6" w:rsidRDefault="002D22C6"/>
    <w:p w:rsidR="002D22C6" w:rsidRDefault="002D22C6"/>
    <w:p w:rsidR="002D22C6" w:rsidRDefault="002D22C6"/>
    <w:p w:rsidR="002D22C6" w:rsidRDefault="002D22C6"/>
    <w:p w:rsidR="002D22C6" w:rsidRPr="002D22C6" w:rsidRDefault="002D22C6"/>
    <w:p w:rsidR="002A7DD2" w:rsidRPr="002D22C6" w:rsidRDefault="002A7DD2"/>
    <w:p w:rsidR="00681BFE" w:rsidRDefault="00681BFE"/>
    <w:p w:rsidR="00DA1653" w:rsidRDefault="00DA1653"/>
    <w:p w:rsidR="00DA1653" w:rsidRDefault="00DA1653"/>
    <w:p w:rsidR="00DA1653" w:rsidRDefault="00DA1653"/>
    <w:p w:rsidR="00DA1653" w:rsidRDefault="00DA1653"/>
    <w:p w:rsidR="00DA1653" w:rsidRDefault="00DA1653"/>
    <w:p w:rsidR="00DA1653" w:rsidRDefault="00DA1653"/>
    <w:p w:rsidR="00DA1653" w:rsidRDefault="00DA1653"/>
    <w:p w:rsidR="00DA1653" w:rsidRDefault="00DA1653"/>
    <w:p w:rsidR="00DA1653" w:rsidRDefault="00DA1653"/>
    <w:p w:rsidR="00DA1653" w:rsidRDefault="00DA1653"/>
    <w:p w:rsidR="00DA1653" w:rsidRDefault="00DA1653"/>
    <w:p w:rsidR="00DA1653" w:rsidRDefault="00DA1653"/>
    <w:p w:rsidR="00DA1653" w:rsidRDefault="00DA1653"/>
    <w:p w:rsidR="00DA1653" w:rsidRDefault="00DA1653"/>
    <w:p w:rsidR="00DA1653" w:rsidRDefault="00DA1653"/>
    <w:p w:rsidR="00DA1653" w:rsidRDefault="00DA1653"/>
    <w:p w:rsidR="00DA1653" w:rsidRDefault="00DA1653"/>
    <w:p w:rsidR="00DA1653" w:rsidRPr="00DD6202" w:rsidRDefault="00DA1653" w:rsidP="00DA1653">
      <w:pPr>
        <w:jc w:val="center"/>
        <w:rPr>
          <w:rFonts w:ascii="Comic Sans MS" w:hAnsi="Comic Sans MS" w:cs="Arial"/>
          <w:b/>
          <w:bCs/>
          <w:iCs/>
          <w:color w:val="002060"/>
          <w:sz w:val="72"/>
          <w:szCs w:val="72"/>
        </w:rPr>
      </w:pPr>
      <w:r w:rsidRPr="00DD6202">
        <w:rPr>
          <w:rFonts w:ascii="Comic Sans MS" w:hAnsi="Comic Sans MS" w:cs="Arial"/>
          <w:b/>
          <w:bCs/>
          <w:iCs/>
          <w:color w:val="002060"/>
          <w:sz w:val="72"/>
          <w:szCs w:val="72"/>
        </w:rPr>
        <w:t>Перспективный план</w:t>
      </w:r>
    </w:p>
    <w:p w:rsidR="00DA1653" w:rsidRPr="008D0DE0" w:rsidRDefault="00DA1653" w:rsidP="00DA1653">
      <w:pPr>
        <w:jc w:val="center"/>
        <w:rPr>
          <w:rFonts w:ascii="Comic Sans MS" w:hAnsi="Comic Sans MS" w:cs="Arial"/>
          <w:b/>
          <w:bCs/>
          <w:iCs/>
          <w:color w:val="002060"/>
          <w:sz w:val="52"/>
          <w:szCs w:val="52"/>
        </w:rPr>
      </w:pPr>
      <w:r>
        <w:rPr>
          <w:rFonts w:ascii="Comic Sans MS" w:hAnsi="Comic Sans MS" w:cs="Arial"/>
          <w:b/>
          <w:bCs/>
          <w:iCs/>
          <w:color w:val="002060"/>
          <w:sz w:val="52"/>
          <w:szCs w:val="52"/>
        </w:rPr>
        <w:t xml:space="preserve"> по театрализованной деятельности (музыкальное развитие)</w:t>
      </w:r>
    </w:p>
    <w:p w:rsidR="00DA1653" w:rsidRDefault="00DA1653" w:rsidP="00DA1653">
      <w:pPr>
        <w:jc w:val="center"/>
        <w:rPr>
          <w:rFonts w:ascii="Comic Sans MS" w:hAnsi="Comic Sans MS" w:cs="Arial"/>
          <w:b/>
          <w:bCs/>
          <w:iCs/>
          <w:color w:val="002060"/>
          <w:sz w:val="52"/>
          <w:szCs w:val="52"/>
        </w:rPr>
      </w:pPr>
      <w:r w:rsidRPr="008D0DE0">
        <w:rPr>
          <w:rFonts w:ascii="Comic Sans MS" w:hAnsi="Comic Sans MS" w:cs="Arial"/>
          <w:b/>
          <w:bCs/>
          <w:iCs/>
          <w:color w:val="002060"/>
          <w:sz w:val="52"/>
          <w:szCs w:val="52"/>
        </w:rPr>
        <w:t xml:space="preserve"> </w:t>
      </w:r>
      <w:r>
        <w:rPr>
          <w:rFonts w:ascii="Comic Sans MS" w:hAnsi="Comic Sans MS" w:cs="Arial"/>
          <w:b/>
          <w:bCs/>
          <w:iCs/>
          <w:color w:val="002060"/>
          <w:sz w:val="52"/>
          <w:szCs w:val="52"/>
        </w:rPr>
        <w:t>в рамках работы МИП по теме: «Формирование предпосылок коммуникативных универсальных учебных действий у дошкольников через различные виды деятельности»</w:t>
      </w:r>
    </w:p>
    <w:p w:rsidR="00DA1653" w:rsidRDefault="00DA1653" w:rsidP="00DA1653">
      <w:pPr>
        <w:jc w:val="center"/>
        <w:rPr>
          <w:rFonts w:ascii="Comic Sans MS" w:hAnsi="Comic Sans MS" w:cs="Arial"/>
          <w:b/>
          <w:bCs/>
          <w:iCs/>
          <w:color w:val="002060"/>
          <w:sz w:val="52"/>
          <w:szCs w:val="52"/>
        </w:rPr>
      </w:pPr>
    </w:p>
    <w:p w:rsidR="00DA1653" w:rsidRDefault="00DA1653" w:rsidP="00DA1653">
      <w:pPr>
        <w:jc w:val="center"/>
        <w:rPr>
          <w:rFonts w:ascii="Comic Sans MS" w:hAnsi="Comic Sans MS" w:cs="Arial"/>
          <w:b/>
          <w:bCs/>
          <w:iCs/>
          <w:color w:val="002060"/>
          <w:sz w:val="52"/>
          <w:szCs w:val="52"/>
        </w:rPr>
      </w:pPr>
    </w:p>
    <w:p w:rsidR="00DA1653" w:rsidRDefault="00DA1653" w:rsidP="00DA1653">
      <w:pPr>
        <w:jc w:val="center"/>
        <w:rPr>
          <w:rFonts w:ascii="Comic Sans MS" w:hAnsi="Comic Sans MS" w:cs="Arial"/>
          <w:b/>
          <w:bCs/>
          <w:iCs/>
          <w:color w:val="002060"/>
          <w:sz w:val="52"/>
          <w:szCs w:val="52"/>
        </w:rPr>
      </w:pPr>
    </w:p>
    <w:p w:rsidR="00DA1653" w:rsidRDefault="00DA1653" w:rsidP="00DA1653">
      <w:pPr>
        <w:jc w:val="center"/>
        <w:rPr>
          <w:rFonts w:ascii="Comic Sans MS" w:hAnsi="Comic Sans MS" w:cs="Arial"/>
          <w:b/>
          <w:bCs/>
          <w:iCs/>
          <w:color w:val="002060"/>
          <w:sz w:val="52"/>
          <w:szCs w:val="52"/>
        </w:rPr>
      </w:pPr>
    </w:p>
    <w:p w:rsidR="00DA1653" w:rsidRPr="00DA1653" w:rsidRDefault="00DA1653" w:rsidP="00DA1653">
      <w:pPr>
        <w:jc w:val="center"/>
        <w:rPr>
          <w:rFonts w:ascii="Comic Sans MS" w:hAnsi="Comic Sans MS" w:cs="Arial"/>
          <w:b/>
          <w:bCs/>
          <w:iCs/>
          <w:color w:val="002060"/>
          <w:sz w:val="40"/>
          <w:szCs w:val="40"/>
        </w:rPr>
      </w:pPr>
      <w:r>
        <w:rPr>
          <w:rFonts w:ascii="Comic Sans MS" w:hAnsi="Comic Sans MS" w:cs="Arial"/>
          <w:b/>
          <w:bCs/>
          <w:iCs/>
          <w:color w:val="002060"/>
          <w:sz w:val="40"/>
          <w:szCs w:val="40"/>
        </w:rPr>
        <w:t xml:space="preserve">2017-2018 </w:t>
      </w:r>
      <w:proofErr w:type="spellStart"/>
      <w:r>
        <w:rPr>
          <w:rFonts w:ascii="Comic Sans MS" w:hAnsi="Comic Sans MS" w:cs="Arial"/>
          <w:b/>
          <w:bCs/>
          <w:iCs/>
          <w:color w:val="002060"/>
          <w:sz w:val="40"/>
          <w:szCs w:val="40"/>
        </w:rPr>
        <w:t>уч</w:t>
      </w:r>
      <w:proofErr w:type="gramStart"/>
      <w:r>
        <w:rPr>
          <w:rFonts w:ascii="Comic Sans MS" w:hAnsi="Comic Sans MS" w:cs="Arial"/>
          <w:b/>
          <w:bCs/>
          <w:iCs/>
          <w:color w:val="002060"/>
          <w:sz w:val="40"/>
          <w:szCs w:val="40"/>
        </w:rPr>
        <w:t>.г</w:t>
      </w:r>
      <w:proofErr w:type="gramEnd"/>
      <w:r>
        <w:rPr>
          <w:rFonts w:ascii="Comic Sans MS" w:hAnsi="Comic Sans MS" w:cs="Arial"/>
          <w:b/>
          <w:bCs/>
          <w:iCs/>
          <w:color w:val="002060"/>
          <w:sz w:val="40"/>
          <w:szCs w:val="40"/>
        </w:rPr>
        <w:t>од</w:t>
      </w:r>
      <w:proofErr w:type="spellEnd"/>
    </w:p>
    <w:p w:rsidR="00DD6202" w:rsidRDefault="00DD6202"/>
    <w:p w:rsidR="00DD6202" w:rsidRDefault="00DD6202"/>
    <w:p w:rsidR="00F21C56" w:rsidRDefault="00F21C56"/>
    <w:p w:rsidR="00F21C56" w:rsidRDefault="00F21C56"/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137"/>
        <w:gridCol w:w="2657"/>
        <w:gridCol w:w="3013"/>
        <w:gridCol w:w="2126"/>
      </w:tblGrid>
      <w:tr w:rsidR="00F21C56" w:rsidTr="009B19D0">
        <w:tc>
          <w:tcPr>
            <w:tcW w:w="565" w:type="dxa"/>
          </w:tcPr>
          <w:p w:rsidR="00F21C56" w:rsidRPr="00F21C56" w:rsidRDefault="00F21C56" w:rsidP="00F21C56">
            <w:pPr>
              <w:jc w:val="center"/>
              <w:rPr>
                <w:b/>
                <w:sz w:val="24"/>
                <w:szCs w:val="24"/>
              </w:rPr>
            </w:pPr>
            <w:r w:rsidRPr="00F21C5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21C56">
              <w:rPr>
                <w:b/>
                <w:sz w:val="24"/>
                <w:szCs w:val="24"/>
              </w:rPr>
              <w:t>п</w:t>
            </w:r>
            <w:proofErr w:type="gramEnd"/>
            <w:r w:rsidRPr="00F21C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7" w:type="dxa"/>
          </w:tcPr>
          <w:p w:rsidR="00F21C56" w:rsidRPr="00F21C56" w:rsidRDefault="00F21C56" w:rsidP="00F21C56">
            <w:pPr>
              <w:jc w:val="center"/>
              <w:rPr>
                <w:b/>
                <w:sz w:val="24"/>
                <w:szCs w:val="24"/>
              </w:rPr>
            </w:pPr>
            <w:r w:rsidRPr="00F21C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57" w:type="dxa"/>
          </w:tcPr>
          <w:p w:rsidR="00F21C56" w:rsidRPr="00F21C56" w:rsidRDefault="00F21C56" w:rsidP="00F21C56">
            <w:pPr>
              <w:jc w:val="center"/>
              <w:rPr>
                <w:b/>
                <w:sz w:val="24"/>
                <w:szCs w:val="24"/>
              </w:rPr>
            </w:pPr>
            <w:r w:rsidRPr="00F21C5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013" w:type="dxa"/>
          </w:tcPr>
          <w:p w:rsidR="00F21C56" w:rsidRPr="00F21C56" w:rsidRDefault="00F21C56" w:rsidP="00F21C56">
            <w:pPr>
              <w:jc w:val="center"/>
              <w:rPr>
                <w:b/>
                <w:sz w:val="24"/>
                <w:szCs w:val="24"/>
              </w:rPr>
            </w:pPr>
            <w:r w:rsidRPr="00F21C56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F21C56" w:rsidRPr="00F21C56" w:rsidRDefault="00F21C56" w:rsidP="00F21C56">
            <w:pPr>
              <w:jc w:val="center"/>
              <w:rPr>
                <w:b/>
                <w:sz w:val="24"/>
                <w:szCs w:val="24"/>
              </w:rPr>
            </w:pPr>
            <w:r w:rsidRPr="00F21C56">
              <w:rPr>
                <w:b/>
                <w:sz w:val="24"/>
                <w:szCs w:val="24"/>
              </w:rPr>
              <w:t>Методические разработки</w:t>
            </w:r>
          </w:p>
        </w:tc>
      </w:tr>
      <w:tr w:rsidR="00F21C56" w:rsidTr="009B19D0">
        <w:tc>
          <w:tcPr>
            <w:tcW w:w="565" w:type="dxa"/>
          </w:tcPr>
          <w:p w:rsidR="00F21C56" w:rsidRPr="00F21C56" w:rsidRDefault="00F21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12.01.18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 xml:space="preserve"> </w:t>
            </w:r>
            <w:r w:rsidRPr="002D22C6">
              <w:rPr>
                <w:sz w:val="24"/>
                <w:szCs w:val="24"/>
              </w:rPr>
              <w:t>Знакомство с понятием театр: кукольный театр «Теремок»,  драматический театр (показ слайдов, картин, фотографий).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21C56" w:rsidRPr="002D22C6">
              <w:rPr>
                <w:sz w:val="24"/>
                <w:szCs w:val="24"/>
              </w:rPr>
              <w:t>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Презентация</w:t>
            </w:r>
          </w:p>
        </w:tc>
      </w:tr>
      <w:tr w:rsidR="00F21C56" w:rsidTr="009B19D0">
        <w:tc>
          <w:tcPr>
            <w:tcW w:w="565" w:type="dxa"/>
          </w:tcPr>
          <w:p w:rsidR="00F21C56" w:rsidRPr="00F21C56" w:rsidRDefault="00F21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15.01.18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Продолжение знакомить с понятием театр: кукольный театр «Теремок»,  драматический театр (показ слайдов, картин, фотографий).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F21C56" w:rsidRPr="002D22C6">
              <w:rPr>
                <w:sz w:val="24"/>
                <w:szCs w:val="24"/>
              </w:rPr>
              <w:t>родолжать давать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</w:t>
            </w:r>
          </w:p>
          <w:p w:rsidR="00F21C56" w:rsidRPr="002D22C6" w:rsidRDefault="00F21C56" w:rsidP="005D42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2D22C6" w:rsidRDefault="00F21C56" w:rsidP="005D4252">
            <w:pPr>
              <w:rPr>
                <w:b/>
                <w:i/>
                <w:sz w:val="24"/>
                <w:szCs w:val="24"/>
              </w:rPr>
            </w:pPr>
          </w:p>
        </w:tc>
      </w:tr>
      <w:tr w:rsidR="00F21C56" w:rsidTr="009B19D0">
        <w:tc>
          <w:tcPr>
            <w:tcW w:w="565" w:type="dxa"/>
          </w:tcPr>
          <w:p w:rsidR="00F21C56" w:rsidRPr="00F21C56" w:rsidRDefault="00F21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19.01.18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D22C6">
              <w:rPr>
                <w:sz w:val="24"/>
                <w:szCs w:val="24"/>
              </w:rPr>
              <w:t xml:space="preserve">Знакомство с театральными профессиями (художник, гример, парикмахер, музыкант, декоратор, костюмер, артист). </w:t>
            </w:r>
            <w:proofErr w:type="gramEnd"/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</w:t>
            </w:r>
            <w:r w:rsidR="00F21C56" w:rsidRPr="002D22C6">
              <w:rPr>
                <w:sz w:val="24"/>
                <w:szCs w:val="24"/>
              </w:rPr>
              <w:t>ормировать представления детей о театральных профессиях;  активизировать интерес к театральному искусству; расширять словарный запас.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Конспект</w:t>
            </w:r>
          </w:p>
          <w:p w:rsidR="00F21C56" w:rsidRPr="002D22C6" w:rsidRDefault="00F21C56" w:rsidP="005D4252">
            <w:pPr>
              <w:shd w:val="clear" w:color="auto" w:fill="FFFFFF"/>
              <w:ind w:right="140"/>
              <w:jc w:val="both"/>
              <w:rPr>
                <w:bCs/>
                <w:color w:val="000000"/>
                <w:sz w:val="24"/>
                <w:szCs w:val="24"/>
              </w:rPr>
            </w:pPr>
            <w:r w:rsidRPr="002D22C6">
              <w:rPr>
                <w:bCs/>
                <w:color w:val="000000"/>
                <w:sz w:val="24"/>
                <w:szCs w:val="24"/>
              </w:rPr>
              <w:t>«Знакомство с театральными профессиями»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</w:tr>
      <w:tr w:rsidR="00F21C56" w:rsidTr="009B19D0">
        <w:tc>
          <w:tcPr>
            <w:tcW w:w="565" w:type="dxa"/>
          </w:tcPr>
          <w:p w:rsidR="00F21C56" w:rsidRPr="00F21C56" w:rsidRDefault="00F21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22.01.18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D22C6">
              <w:rPr>
                <w:sz w:val="24"/>
                <w:szCs w:val="24"/>
              </w:rPr>
              <w:t>Продолжение</w:t>
            </w:r>
            <w:r w:rsidRPr="002D22C6">
              <w:rPr>
                <w:b/>
                <w:sz w:val="24"/>
                <w:szCs w:val="24"/>
              </w:rPr>
              <w:t xml:space="preserve"> </w:t>
            </w:r>
            <w:r w:rsidRPr="002D22C6">
              <w:rPr>
                <w:sz w:val="24"/>
                <w:szCs w:val="24"/>
              </w:rPr>
              <w:t xml:space="preserve">знакомить с театральными профессиями (художник, гример, парикмахер, музыкант, декоратор, костюмер, артист). </w:t>
            </w:r>
            <w:proofErr w:type="gramEnd"/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1C56" w:rsidRPr="002D22C6">
              <w:rPr>
                <w:sz w:val="24"/>
                <w:szCs w:val="24"/>
              </w:rPr>
              <w:t>родолжать формировать представления детей о театральных профессиях;  активизировать интерес к театральному искусству; расширять словарный запас.</w:t>
            </w:r>
          </w:p>
          <w:p w:rsidR="00F21C56" w:rsidRPr="002D22C6" w:rsidRDefault="00F21C56" w:rsidP="005D42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2D22C6" w:rsidRDefault="00F21C56" w:rsidP="005D4252">
            <w:pPr>
              <w:rPr>
                <w:b/>
                <w:i/>
                <w:sz w:val="24"/>
                <w:szCs w:val="24"/>
              </w:rPr>
            </w:pPr>
          </w:p>
        </w:tc>
      </w:tr>
      <w:tr w:rsidR="00F21C56" w:rsidTr="009B19D0">
        <w:tc>
          <w:tcPr>
            <w:tcW w:w="565" w:type="dxa"/>
          </w:tcPr>
          <w:p w:rsidR="00F21C56" w:rsidRPr="00F21C56" w:rsidRDefault="00F21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26.01.18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Сюжетно – ролевая игра «Театр».</w:t>
            </w:r>
            <w:r w:rsidRPr="002D22C6">
              <w:rPr>
                <w:b/>
                <w:sz w:val="24"/>
                <w:szCs w:val="24"/>
              </w:rPr>
              <w:t xml:space="preserve"> 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1C56" w:rsidRPr="002D22C6">
              <w:rPr>
                <w:sz w:val="24"/>
                <w:szCs w:val="24"/>
              </w:rPr>
              <w:t>ознакомить с правилами поведения в театре; вызвать интерес и желание играть (</w:t>
            </w:r>
            <w:proofErr w:type="gramStart"/>
            <w:r w:rsidR="00F21C56" w:rsidRPr="002D22C6">
              <w:rPr>
                <w:sz w:val="24"/>
                <w:szCs w:val="24"/>
              </w:rPr>
              <w:t>выполнять роль</w:t>
            </w:r>
            <w:proofErr w:type="gramEnd"/>
            <w:r w:rsidR="00F21C56" w:rsidRPr="002D22C6">
              <w:rPr>
                <w:sz w:val="24"/>
                <w:szCs w:val="24"/>
              </w:rPr>
              <w:t xml:space="preserve"> «кассира», «билетера», «зрителя»); воспитывать дружеские взаимоотношения.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2D22C6" w:rsidRDefault="00F21C56" w:rsidP="005D4252">
            <w:pPr>
              <w:pStyle w:val="a4"/>
              <w:spacing w:before="0" w:beforeAutospacing="0" w:after="75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F21C56" w:rsidTr="009B19D0">
        <w:tc>
          <w:tcPr>
            <w:tcW w:w="565" w:type="dxa"/>
          </w:tcPr>
          <w:p w:rsidR="00F21C56" w:rsidRPr="00F21C56" w:rsidRDefault="00F21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29.01.18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 xml:space="preserve">Знакомство с видами театров (теневой, </w:t>
            </w:r>
            <w:r w:rsidRPr="002D22C6">
              <w:rPr>
                <w:sz w:val="24"/>
                <w:szCs w:val="24"/>
              </w:rPr>
              <w:lastRenderedPageBreak/>
              <w:t>фланелеграф, настольный, пальчиковый, плоскостной театры, театр кукол бибабо).</w:t>
            </w: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F21C56" w:rsidRPr="002D22C6">
              <w:rPr>
                <w:sz w:val="24"/>
                <w:szCs w:val="24"/>
              </w:rPr>
              <w:t xml:space="preserve">ознакомить детей с разными видами театров; </w:t>
            </w:r>
            <w:r w:rsidR="00F21C56" w:rsidRPr="002D22C6">
              <w:rPr>
                <w:sz w:val="24"/>
                <w:szCs w:val="24"/>
              </w:rPr>
              <w:lastRenderedPageBreak/>
              <w:t xml:space="preserve">углублять интерес к театрализованным играм; обогащать словарный запас. 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lastRenderedPageBreak/>
              <w:t>Презентация</w:t>
            </w:r>
          </w:p>
        </w:tc>
      </w:tr>
      <w:tr w:rsidR="00F21C56" w:rsidTr="009B19D0">
        <w:tc>
          <w:tcPr>
            <w:tcW w:w="565" w:type="dxa"/>
          </w:tcPr>
          <w:p w:rsidR="00F21C56" w:rsidRPr="00BF7187" w:rsidRDefault="00F21C56">
            <w:pPr>
              <w:rPr>
                <w:b/>
                <w:sz w:val="24"/>
                <w:szCs w:val="24"/>
              </w:rPr>
            </w:pPr>
            <w:r w:rsidRPr="00BF7187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2.02.18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Продолжать знакомство с видами театров (теневой, фланелеграф, настольный, пальчиковый, плоскостной театры, театр кукол бибабо).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1C56" w:rsidRPr="002D22C6">
              <w:rPr>
                <w:sz w:val="24"/>
                <w:szCs w:val="24"/>
              </w:rPr>
              <w:t xml:space="preserve">родолжать знакомить детей с разными видами театров; углублять интерес к театрализованным играм; обогащать словарный запас. 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2D22C6" w:rsidRDefault="00F21C56" w:rsidP="005D4252">
            <w:pPr>
              <w:rPr>
                <w:b/>
                <w:i/>
                <w:sz w:val="24"/>
                <w:szCs w:val="24"/>
              </w:rPr>
            </w:pPr>
          </w:p>
        </w:tc>
      </w:tr>
      <w:tr w:rsidR="00F21C56" w:rsidTr="009B19D0">
        <w:tc>
          <w:tcPr>
            <w:tcW w:w="565" w:type="dxa"/>
          </w:tcPr>
          <w:p w:rsidR="00F21C56" w:rsidRPr="00BF7187" w:rsidRDefault="00F21C56">
            <w:pPr>
              <w:rPr>
                <w:b/>
                <w:sz w:val="24"/>
                <w:szCs w:val="24"/>
              </w:rPr>
            </w:pPr>
            <w:r w:rsidRPr="00BF718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5.02.18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Ритмопластика.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21C56" w:rsidRPr="002D22C6">
              <w:rPr>
                <w:sz w:val="24"/>
                <w:szCs w:val="24"/>
              </w:rPr>
              <w:t xml:space="preserve">азвивать у детей умение пользоваться жестами; развивать двигательные способности: ловкость, гибкость, подвижность; учить </w:t>
            </w:r>
            <w:proofErr w:type="gramStart"/>
            <w:r w:rsidR="00F21C56" w:rsidRPr="002D22C6">
              <w:rPr>
                <w:sz w:val="24"/>
                <w:szCs w:val="24"/>
              </w:rPr>
              <w:t>равномерно</w:t>
            </w:r>
            <w:proofErr w:type="gramEnd"/>
            <w:r w:rsidR="00F21C56" w:rsidRPr="002D22C6">
              <w:rPr>
                <w:sz w:val="24"/>
                <w:szCs w:val="24"/>
              </w:rPr>
              <w:t xml:space="preserve"> двигаться по площадке не сталкиваясь друг с другом.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Конспект.</w:t>
            </w:r>
          </w:p>
          <w:p w:rsidR="00F21C56" w:rsidRPr="002D22C6" w:rsidRDefault="00F21C56" w:rsidP="005D4252">
            <w:pPr>
              <w:pStyle w:val="c5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2D22C6">
              <w:rPr>
                <w:rStyle w:val="c3"/>
                <w:bCs/>
                <w:color w:val="000000"/>
                <w:sz w:val="24"/>
                <w:szCs w:val="24"/>
              </w:rPr>
              <w:t>Примерные игры  и упражнения к разделу ритмопластика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</w:tr>
      <w:tr w:rsidR="00F21C56" w:rsidTr="009B19D0">
        <w:tc>
          <w:tcPr>
            <w:tcW w:w="565" w:type="dxa"/>
          </w:tcPr>
          <w:p w:rsidR="00F21C56" w:rsidRPr="00BF7187" w:rsidRDefault="00F21C56">
            <w:pPr>
              <w:rPr>
                <w:b/>
                <w:sz w:val="24"/>
                <w:szCs w:val="24"/>
              </w:rPr>
            </w:pPr>
            <w:r w:rsidRPr="00BF718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9.02.18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Ритмопластика.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1C56" w:rsidRPr="002D22C6">
              <w:rPr>
                <w:sz w:val="24"/>
                <w:szCs w:val="24"/>
              </w:rPr>
              <w:t xml:space="preserve">родолжаем развивать у детей умение пользоваться жестами; развивать двигательные способности: ловкость, гибкость, подвижность; учить </w:t>
            </w:r>
            <w:proofErr w:type="gramStart"/>
            <w:r w:rsidR="00F21C56" w:rsidRPr="002D22C6">
              <w:rPr>
                <w:sz w:val="24"/>
                <w:szCs w:val="24"/>
              </w:rPr>
              <w:t>равномерно</w:t>
            </w:r>
            <w:proofErr w:type="gramEnd"/>
            <w:r w:rsidR="00F21C56" w:rsidRPr="002D22C6">
              <w:rPr>
                <w:sz w:val="24"/>
                <w:szCs w:val="24"/>
              </w:rPr>
              <w:t xml:space="preserve"> двигаться по площадке не сталкиваясь друг с другом.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Конспект.</w:t>
            </w:r>
          </w:p>
          <w:p w:rsidR="00F21C56" w:rsidRPr="002D22C6" w:rsidRDefault="00F21C56" w:rsidP="005D4252">
            <w:pPr>
              <w:pStyle w:val="c5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2D22C6">
              <w:rPr>
                <w:rStyle w:val="c3"/>
                <w:bCs/>
                <w:color w:val="000000"/>
                <w:sz w:val="24"/>
                <w:szCs w:val="24"/>
              </w:rPr>
              <w:t>Примерные игры  и упражнения к разделу ритмопластика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</w:tr>
      <w:tr w:rsidR="00F21C56" w:rsidTr="009B19D0">
        <w:tc>
          <w:tcPr>
            <w:tcW w:w="565" w:type="dxa"/>
          </w:tcPr>
          <w:p w:rsidR="00F21C56" w:rsidRPr="00F21C56" w:rsidRDefault="00F21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12.02.18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 xml:space="preserve">Чтение сказки «О мышонке, который был кошкой, собакой и тигром» (инд. пер. Н. </w:t>
            </w:r>
            <w:proofErr w:type="spellStart"/>
            <w:r w:rsidRPr="002D22C6">
              <w:rPr>
                <w:sz w:val="24"/>
                <w:szCs w:val="24"/>
              </w:rPr>
              <w:t>Ходзы</w:t>
            </w:r>
            <w:proofErr w:type="spellEnd"/>
            <w:r w:rsidRPr="002D22C6">
              <w:rPr>
                <w:sz w:val="24"/>
                <w:szCs w:val="24"/>
              </w:rPr>
              <w:t>).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21C56" w:rsidRPr="002D22C6">
              <w:rPr>
                <w:sz w:val="24"/>
                <w:szCs w:val="24"/>
              </w:rPr>
              <w:t>чить детей внимательно слушать сказку; формировать необходимый запас эмоций; развивать воображение.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Конспект.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«Сказка о мышонке»</w:t>
            </w:r>
          </w:p>
        </w:tc>
      </w:tr>
      <w:tr w:rsidR="00F21C56" w:rsidTr="009B19D0">
        <w:tc>
          <w:tcPr>
            <w:tcW w:w="565" w:type="dxa"/>
          </w:tcPr>
          <w:p w:rsidR="00F21C56" w:rsidRPr="00F21C56" w:rsidRDefault="00F21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16.02.18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 xml:space="preserve">Драматизация сказки «О мышонке, который был кошкой, собакой и тигром» (инд. пер. Н. </w:t>
            </w:r>
            <w:proofErr w:type="spellStart"/>
            <w:r w:rsidRPr="002D22C6">
              <w:rPr>
                <w:sz w:val="24"/>
                <w:szCs w:val="24"/>
              </w:rPr>
              <w:t>Ходзы</w:t>
            </w:r>
            <w:proofErr w:type="spellEnd"/>
            <w:r w:rsidRPr="002D22C6">
              <w:rPr>
                <w:sz w:val="24"/>
                <w:szCs w:val="24"/>
              </w:rPr>
              <w:t>).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21C56" w:rsidRPr="002D22C6">
              <w:rPr>
                <w:sz w:val="24"/>
                <w:szCs w:val="24"/>
              </w:rPr>
              <w:t>чить понимать эмоциональное состояние героев; побуждать детей экспериментировать со своей внешностью (интонация, мимика, пантомима, жесты); воспитывать чувство уверенности в себе.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</w:tr>
      <w:tr w:rsidR="00F21C56" w:rsidTr="009B19D0">
        <w:tc>
          <w:tcPr>
            <w:tcW w:w="565" w:type="dxa"/>
          </w:tcPr>
          <w:p w:rsidR="00F21C56" w:rsidRPr="004B03D8" w:rsidRDefault="00F21C56">
            <w:pPr>
              <w:rPr>
                <w:b/>
                <w:sz w:val="24"/>
                <w:szCs w:val="24"/>
              </w:rPr>
            </w:pPr>
            <w:r w:rsidRPr="004B03D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19.0218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 xml:space="preserve">Знакомство с пальчиковым театром. </w:t>
            </w:r>
            <w:r w:rsidRPr="002D22C6">
              <w:rPr>
                <w:sz w:val="24"/>
                <w:szCs w:val="24"/>
              </w:rPr>
              <w:lastRenderedPageBreak/>
              <w:t>Освоение навыков владения этим видом театральной деятельности.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F21C56" w:rsidRPr="002D22C6">
              <w:rPr>
                <w:sz w:val="24"/>
                <w:szCs w:val="24"/>
              </w:rPr>
              <w:t xml:space="preserve">азвивать интерес к различной театральной </w:t>
            </w:r>
            <w:r w:rsidR="00F21C56" w:rsidRPr="002D22C6">
              <w:rPr>
                <w:sz w:val="24"/>
                <w:szCs w:val="24"/>
              </w:rPr>
              <w:lastRenderedPageBreak/>
              <w:t>деятельности; продолжать знакомить детей с пальчиковым театром; навыками владения этим видом театральной деятельности; развивать мелкую моторику рук в сочетании с речью.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lastRenderedPageBreak/>
              <w:t xml:space="preserve">Конспект. Знакомство с </w:t>
            </w:r>
            <w:r w:rsidRPr="002D22C6">
              <w:rPr>
                <w:sz w:val="24"/>
                <w:szCs w:val="24"/>
              </w:rPr>
              <w:lastRenderedPageBreak/>
              <w:t>пальчиковым театром</w:t>
            </w:r>
          </w:p>
        </w:tc>
      </w:tr>
      <w:tr w:rsidR="00F21C56" w:rsidTr="009B19D0">
        <w:tc>
          <w:tcPr>
            <w:tcW w:w="565" w:type="dxa"/>
          </w:tcPr>
          <w:p w:rsidR="00F21C56" w:rsidRPr="004B03D8" w:rsidRDefault="00F21C56">
            <w:pPr>
              <w:rPr>
                <w:b/>
                <w:sz w:val="24"/>
                <w:szCs w:val="24"/>
              </w:rPr>
            </w:pPr>
            <w:r w:rsidRPr="004B03D8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26.02.18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Продолжать знакомить  с пальчиковым театром. Освоение навыков владения этим видом театральной деятельности.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1C56" w:rsidRPr="002D22C6">
              <w:rPr>
                <w:sz w:val="24"/>
                <w:szCs w:val="24"/>
              </w:rPr>
              <w:t>родолжать развивать интерес к различной театральной деятельности; продолжать знакомить детей с пальчиковым театром; навыками владения этим видом театральной деятельности; развивать мелкую моторику рук в сочетании с речью.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2D22C6" w:rsidRDefault="00F21C56" w:rsidP="00BF7187">
            <w:pPr>
              <w:rPr>
                <w:sz w:val="24"/>
                <w:szCs w:val="24"/>
              </w:rPr>
            </w:pPr>
          </w:p>
        </w:tc>
      </w:tr>
      <w:tr w:rsidR="00F21C56" w:rsidTr="009B19D0">
        <w:tc>
          <w:tcPr>
            <w:tcW w:w="565" w:type="dxa"/>
          </w:tcPr>
          <w:p w:rsidR="00F21C56" w:rsidRPr="004B03D8" w:rsidRDefault="00F21C56">
            <w:pPr>
              <w:rPr>
                <w:b/>
                <w:sz w:val="24"/>
                <w:szCs w:val="24"/>
              </w:rPr>
            </w:pPr>
            <w:r w:rsidRPr="004B03D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2.03.18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 xml:space="preserve">  </w:t>
            </w:r>
            <w:r w:rsidRPr="002D22C6">
              <w:rPr>
                <w:sz w:val="24"/>
                <w:szCs w:val="24"/>
              </w:rPr>
              <w:t>Психогимнастика.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1C56" w:rsidRPr="002D22C6">
              <w:rPr>
                <w:sz w:val="24"/>
                <w:szCs w:val="24"/>
              </w:rPr>
              <w:t>обуждать детей экспериментировать со своей внешностью (мимика, пантомима, жесты); развивать умение переключаться с одного образа на другой; воспитывать желание помочь товарищу; самоконтроль, самооценка.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6202" w:rsidRDefault="00DD6202" w:rsidP="00DD6202">
            <w:pPr>
              <w:shd w:val="clear" w:color="auto" w:fill="FFFFFF"/>
              <w:ind w:left="850" w:hanging="85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Конспект.</w:t>
            </w:r>
          </w:p>
          <w:p w:rsidR="00F21C56" w:rsidRPr="00DD6202" w:rsidRDefault="00DD6202" w:rsidP="00DD6202">
            <w:pPr>
              <w:shd w:val="clear" w:color="auto" w:fill="FFFFFF"/>
              <w:ind w:left="34"/>
              <w:rPr>
                <w:color w:val="000000"/>
                <w:sz w:val="24"/>
                <w:szCs w:val="24"/>
              </w:rPr>
            </w:pPr>
            <w:r w:rsidRPr="00DD6202">
              <w:rPr>
                <w:color w:val="000000"/>
                <w:sz w:val="24"/>
                <w:szCs w:val="24"/>
              </w:rPr>
              <w:t>Пластический этюд с элементами пальчиковой гимнастики «С добрым утором»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</w:tr>
      <w:tr w:rsidR="00F21C56" w:rsidTr="009B19D0">
        <w:tc>
          <w:tcPr>
            <w:tcW w:w="565" w:type="dxa"/>
          </w:tcPr>
          <w:p w:rsidR="00F21C56" w:rsidRPr="004B03D8" w:rsidRDefault="00F21C56">
            <w:pPr>
              <w:rPr>
                <w:b/>
                <w:sz w:val="24"/>
                <w:szCs w:val="24"/>
              </w:rPr>
            </w:pPr>
            <w:r w:rsidRPr="004B03D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  <w:r w:rsidRPr="002D22C6">
              <w:rPr>
                <w:b/>
                <w:sz w:val="24"/>
                <w:szCs w:val="24"/>
              </w:rPr>
              <w:t>5.03.18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Психогимнастика.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1C56" w:rsidRPr="002D22C6">
              <w:rPr>
                <w:sz w:val="24"/>
                <w:szCs w:val="24"/>
              </w:rPr>
              <w:t>родолжать побуждать детей экспериментировать со своей внешностью (мимика, пантомима, жесты); развивать умение переключаться с одного образа на другой; воспитывать желание помочь товарищу; самоконтроль, самооценка.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1C56" w:rsidRDefault="004B03D8" w:rsidP="004B03D8">
            <w:pPr>
              <w:shd w:val="clear" w:color="auto" w:fill="FFFFFF"/>
              <w:tabs>
                <w:tab w:val="left" w:pos="34"/>
                <w:tab w:val="left" w:pos="176"/>
                <w:tab w:val="left" w:pos="1877"/>
              </w:tabs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  <w:r w:rsidR="00DD6202">
              <w:rPr>
                <w:sz w:val="24"/>
                <w:szCs w:val="24"/>
              </w:rPr>
              <w:t xml:space="preserve"> </w:t>
            </w:r>
          </w:p>
          <w:p w:rsidR="004B03D8" w:rsidRPr="004B03D8" w:rsidRDefault="004B03D8" w:rsidP="004B03D8">
            <w:pPr>
              <w:shd w:val="clear" w:color="auto" w:fill="FFFFFF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03D8">
              <w:rPr>
                <w:bCs/>
                <w:iCs/>
                <w:color w:val="000000"/>
                <w:sz w:val="24"/>
                <w:szCs w:val="24"/>
              </w:rPr>
              <w:t>Этюд на выражение эмоций</w:t>
            </w:r>
          </w:p>
          <w:p w:rsidR="004B03D8" w:rsidRPr="004B03D8" w:rsidRDefault="004B03D8" w:rsidP="004B03D8">
            <w:pPr>
              <w:shd w:val="clear" w:color="auto" w:fill="FFFFFF"/>
              <w:rPr>
                <w:rFonts w:ascii="Calibri" w:hAnsi="Calibri"/>
                <w:color w:val="000000"/>
                <w:sz w:val="24"/>
                <w:szCs w:val="24"/>
              </w:rPr>
            </w:pPr>
            <w:r w:rsidRPr="004B03D8">
              <w:rPr>
                <w:bCs/>
                <w:iCs/>
                <w:color w:val="000000"/>
                <w:sz w:val="24"/>
                <w:szCs w:val="24"/>
              </w:rPr>
              <w:t>«Дождик»</w:t>
            </w:r>
          </w:p>
          <w:p w:rsidR="004B03D8" w:rsidRPr="002D22C6" w:rsidRDefault="004B03D8" w:rsidP="004B03D8">
            <w:pPr>
              <w:shd w:val="clear" w:color="auto" w:fill="FFFFFF"/>
              <w:tabs>
                <w:tab w:val="left" w:pos="34"/>
                <w:tab w:val="left" w:pos="176"/>
                <w:tab w:val="left" w:pos="1877"/>
              </w:tabs>
              <w:ind w:right="317"/>
              <w:rPr>
                <w:sz w:val="24"/>
                <w:szCs w:val="24"/>
              </w:rPr>
            </w:pPr>
          </w:p>
        </w:tc>
      </w:tr>
      <w:tr w:rsidR="00F21C56" w:rsidTr="009B19D0">
        <w:tc>
          <w:tcPr>
            <w:tcW w:w="565" w:type="dxa"/>
          </w:tcPr>
          <w:p w:rsidR="00F21C56" w:rsidRPr="004B03D8" w:rsidRDefault="00F21C56">
            <w:pPr>
              <w:rPr>
                <w:b/>
                <w:sz w:val="24"/>
                <w:szCs w:val="24"/>
              </w:rPr>
            </w:pPr>
            <w:r w:rsidRPr="004B03D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:rsidR="00F21C56" w:rsidRPr="00BD5E00" w:rsidRDefault="00F21C56" w:rsidP="005D4252">
            <w:pPr>
              <w:rPr>
                <w:b/>
                <w:sz w:val="24"/>
                <w:szCs w:val="24"/>
              </w:rPr>
            </w:pPr>
            <w:r w:rsidRPr="00BD5E00">
              <w:rPr>
                <w:b/>
                <w:sz w:val="24"/>
                <w:szCs w:val="24"/>
              </w:rPr>
              <w:t>12.03.18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Чтение русской народной сказки «Теремок». Работа над речью (интонация, выразительность).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1C56" w:rsidRPr="002D22C6">
              <w:rPr>
                <w:sz w:val="24"/>
                <w:szCs w:val="24"/>
              </w:rPr>
              <w:t xml:space="preserve">родолжать учить детей слушать сказки; развивать ассоциативное мышление, исполнительские умения, через подражание повадкам животных их движениям и голосу; воспитывать любовь к </w:t>
            </w:r>
            <w:r w:rsidR="00F21C56" w:rsidRPr="002D22C6">
              <w:rPr>
                <w:sz w:val="24"/>
                <w:szCs w:val="24"/>
              </w:rPr>
              <w:lastRenderedPageBreak/>
              <w:t>животным.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BD5E00" w:rsidRDefault="00F21C56" w:rsidP="005D4252">
            <w:pPr>
              <w:shd w:val="clear" w:color="auto" w:fill="FFFFFF"/>
              <w:spacing w:before="105" w:after="75" w:line="315" w:lineRule="atLeast"/>
              <w:outlineLvl w:val="1"/>
              <w:rPr>
                <w:bCs/>
                <w:sz w:val="24"/>
                <w:szCs w:val="24"/>
              </w:rPr>
            </w:pPr>
            <w:r w:rsidRPr="00BD5E00">
              <w:rPr>
                <w:bCs/>
                <w:sz w:val="24"/>
                <w:szCs w:val="24"/>
              </w:rPr>
              <w:lastRenderedPageBreak/>
              <w:t>Русская народная сказка «Теремок»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</w:tr>
      <w:tr w:rsidR="00F21C56" w:rsidTr="009B19D0">
        <w:tc>
          <w:tcPr>
            <w:tcW w:w="565" w:type="dxa"/>
          </w:tcPr>
          <w:p w:rsidR="00F21C56" w:rsidRPr="004B03D8" w:rsidRDefault="00F21C56">
            <w:pPr>
              <w:rPr>
                <w:b/>
                <w:sz w:val="24"/>
                <w:szCs w:val="24"/>
              </w:rPr>
            </w:pPr>
            <w:r w:rsidRPr="004B03D8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7" w:type="dxa"/>
          </w:tcPr>
          <w:p w:rsidR="00F21C56" w:rsidRPr="00BD5E00" w:rsidRDefault="00F21C56" w:rsidP="005D4252">
            <w:pPr>
              <w:rPr>
                <w:b/>
                <w:sz w:val="24"/>
                <w:szCs w:val="24"/>
              </w:rPr>
            </w:pPr>
            <w:r w:rsidRPr="00BD5E00">
              <w:rPr>
                <w:b/>
                <w:sz w:val="24"/>
                <w:szCs w:val="24"/>
              </w:rPr>
              <w:t>16.03.18</w:t>
            </w:r>
          </w:p>
          <w:p w:rsidR="00F21C56" w:rsidRPr="002D22C6" w:rsidRDefault="00F21C56" w:rsidP="005D4252">
            <w:pPr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21C56" w:rsidP="005D4252">
            <w:pPr>
              <w:rPr>
                <w:sz w:val="24"/>
                <w:szCs w:val="24"/>
              </w:rPr>
            </w:pPr>
            <w:r w:rsidRPr="002D22C6">
              <w:rPr>
                <w:sz w:val="24"/>
                <w:szCs w:val="24"/>
              </w:rPr>
              <w:t>Инсценировка р. н. с. «Теремок» (пальчиковый театр).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F5800">
              <w:rPr>
                <w:sz w:val="24"/>
                <w:szCs w:val="24"/>
              </w:rPr>
              <w:t xml:space="preserve">родолжать </w:t>
            </w:r>
            <w:r w:rsidR="00F21C56" w:rsidRPr="002D22C6">
              <w:rPr>
                <w:sz w:val="24"/>
                <w:szCs w:val="24"/>
              </w:rPr>
              <w:t>совершенствовать навыки владения пальчиковым театром; развивать мелкую моторику рук в сочетании с речью; воспитывать артистические качества.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6" w:rsidRPr="00E65BBD" w:rsidRDefault="00F21C56" w:rsidP="005D4252">
            <w:pPr>
              <w:rPr>
                <w:sz w:val="24"/>
                <w:szCs w:val="24"/>
              </w:rPr>
            </w:pPr>
            <w:r w:rsidRPr="00E65BBD">
              <w:rPr>
                <w:sz w:val="24"/>
                <w:szCs w:val="24"/>
              </w:rPr>
              <w:t>Показ детям средней группы инсценировку р. н. с. «Теремок»</w:t>
            </w:r>
          </w:p>
        </w:tc>
      </w:tr>
      <w:tr w:rsidR="00F21C56" w:rsidTr="009B19D0">
        <w:tc>
          <w:tcPr>
            <w:tcW w:w="565" w:type="dxa"/>
          </w:tcPr>
          <w:p w:rsidR="00F21C56" w:rsidRPr="004B03D8" w:rsidRDefault="00F21C56">
            <w:pPr>
              <w:rPr>
                <w:b/>
                <w:sz w:val="24"/>
                <w:szCs w:val="24"/>
              </w:rPr>
            </w:pPr>
            <w:r w:rsidRPr="004B03D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F21C56" w:rsidRPr="00BD5E00" w:rsidRDefault="00F21C56" w:rsidP="005D4252">
            <w:pPr>
              <w:rPr>
                <w:b/>
                <w:sz w:val="24"/>
                <w:szCs w:val="24"/>
              </w:rPr>
            </w:pPr>
            <w:r w:rsidRPr="00BD5E00">
              <w:rPr>
                <w:b/>
                <w:sz w:val="24"/>
                <w:szCs w:val="24"/>
              </w:rPr>
              <w:t>19.03.18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2D22C6" w:rsidRDefault="00FF5800" w:rsidP="00FF5800">
            <w:pPr>
              <w:rPr>
                <w:sz w:val="24"/>
                <w:szCs w:val="24"/>
              </w:rPr>
            </w:pPr>
            <w:r w:rsidRPr="00BE7138">
              <w:rPr>
                <w:sz w:val="24"/>
                <w:szCs w:val="24"/>
              </w:rPr>
              <w:t>Знакомство с понятием «ролевой диалог».</w:t>
            </w:r>
          </w:p>
        </w:tc>
        <w:tc>
          <w:tcPr>
            <w:tcW w:w="3013" w:type="dxa"/>
          </w:tcPr>
          <w:p w:rsidR="00FF5800" w:rsidRPr="00BE7138" w:rsidRDefault="00BF7187" w:rsidP="00FF5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</w:t>
            </w:r>
            <w:r w:rsidR="00FF5800" w:rsidRPr="00BE7138">
              <w:rPr>
                <w:sz w:val="24"/>
                <w:szCs w:val="24"/>
              </w:rPr>
              <w:t>азвивать умение строить диалоги между героями в придуманных обстоятельствах; развивать связную речь; расширять образный строй речи; воспитывать уверенность.</w:t>
            </w:r>
          </w:p>
          <w:p w:rsidR="00F21C56" w:rsidRPr="002D22C6" w:rsidRDefault="00F21C56" w:rsidP="00FF58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F5800" w:rsidRPr="00BE7138" w:rsidRDefault="00FF5800" w:rsidP="00FF5800">
            <w:pPr>
              <w:pStyle w:val="a4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Конспект </w:t>
            </w:r>
            <w:r w:rsidRPr="00BE7138">
              <w:rPr>
                <w:color w:val="000000"/>
                <w:sz w:val="24"/>
                <w:szCs w:val="24"/>
              </w:rPr>
              <w:t>«Формирование навыков ролевого диалога у дошкольников в сюжетно-ролевой игре»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</w:tr>
      <w:tr w:rsidR="00F21C56" w:rsidTr="009B19D0">
        <w:tc>
          <w:tcPr>
            <w:tcW w:w="565" w:type="dxa"/>
          </w:tcPr>
          <w:p w:rsidR="00F21C56" w:rsidRPr="004B03D8" w:rsidRDefault="00F21C56">
            <w:pPr>
              <w:rPr>
                <w:b/>
                <w:sz w:val="24"/>
                <w:szCs w:val="24"/>
              </w:rPr>
            </w:pPr>
            <w:r w:rsidRPr="004B03D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7" w:type="dxa"/>
          </w:tcPr>
          <w:p w:rsidR="00F21C56" w:rsidRPr="00BD5E00" w:rsidRDefault="00F21C56" w:rsidP="005D4252">
            <w:pPr>
              <w:rPr>
                <w:b/>
                <w:sz w:val="24"/>
                <w:szCs w:val="24"/>
              </w:rPr>
            </w:pPr>
            <w:r w:rsidRPr="00BD5E00">
              <w:rPr>
                <w:b/>
                <w:sz w:val="24"/>
                <w:szCs w:val="24"/>
              </w:rPr>
              <w:t>23.03.18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F21C56" w:rsidRPr="00BE7138" w:rsidRDefault="00BF7187" w:rsidP="005D4252">
            <w:pPr>
              <w:rPr>
                <w:sz w:val="24"/>
                <w:szCs w:val="24"/>
              </w:rPr>
            </w:pPr>
            <w:r w:rsidRPr="00BE7138">
              <w:rPr>
                <w:sz w:val="24"/>
                <w:szCs w:val="24"/>
              </w:rPr>
              <w:t>Знакомство с понятием «ролевой диалог».</w:t>
            </w:r>
          </w:p>
        </w:tc>
        <w:tc>
          <w:tcPr>
            <w:tcW w:w="3013" w:type="dxa"/>
          </w:tcPr>
          <w:p w:rsidR="00F21C56" w:rsidRPr="002D22C6" w:rsidRDefault="00BF7187" w:rsidP="00FF5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</w:t>
            </w:r>
            <w:r w:rsidRPr="00BE7138">
              <w:rPr>
                <w:sz w:val="24"/>
                <w:szCs w:val="24"/>
              </w:rPr>
              <w:t>развивать умение строить диалоги между героями в придуманных обстоятельствах; развивать связную речь; расширять образный строй речи; воспитывать уверенность</w:t>
            </w:r>
          </w:p>
        </w:tc>
        <w:tc>
          <w:tcPr>
            <w:tcW w:w="2126" w:type="dxa"/>
          </w:tcPr>
          <w:p w:rsidR="00F21C56" w:rsidRDefault="00BF7187" w:rsidP="00FF5800">
            <w:pPr>
              <w:pStyle w:val="a4"/>
              <w:spacing w:before="0" w:beforeAutospacing="0" w:after="75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</w:t>
            </w:r>
          </w:p>
          <w:p w:rsidR="006532A7" w:rsidRPr="002D22C6" w:rsidRDefault="006532A7" w:rsidP="00FF5800">
            <w:pPr>
              <w:pStyle w:val="a4"/>
              <w:spacing w:before="0" w:beforeAutospacing="0" w:after="75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Сценка «Лесная аптека» (конспект)</w:t>
            </w:r>
          </w:p>
        </w:tc>
      </w:tr>
      <w:tr w:rsidR="00F21C56" w:rsidTr="009B19D0">
        <w:tc>
          <w:tcPr>
            <w:tcW w:w="565" w:type="dxa"/>
          </w:tcPr>
          <w:p w:rsidR="00F21C56" w:rsidRPr="00BF7187" w:rsidRDefault="00F21C56">
            <w:pPr>
              <w:rPr>
                <w:b/>
                <w:sz w:val="24"/>
                <w:szCs w:val="24"/>
              </w:rPr>
            </w:pPr>
            <w:r w:rsidRPr="00BF718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:rsidR="00F21C56" w:rsidRPr="00BD5E00" w:rsidRDefault="00F21C56" w:rsidP="005D4252">
            <w:pPr>
              <w:rPr>
                <w:b/>
                <w:sz w:val="24"/>
                <w:szCs w:val="24"/>
              </w:rPr>
            </w:pPr>
            <w:r w:rsidRPr="00BD5E00">
              <w:rPr>
                <w:b/>
                <w:sz w:val="24"/>
                <w:szCs w:val="24"/>
              </w:rPr>
              <w:t>26.03.18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BF7187" w:rsidRPr="001E6D94" w:rsidRDefault="00BF7187" w:rsidP="00BF7187">
            <w:pPr>
              <w:rPr>
                <w:sz w:val="24"/>
                <w:szCs w:val="24"/>
              </w:rPr>
            </w:pPr>
            <w:r w:rsidRPr="001E6D94">
              <w:rPr>
                <w:sz w:val="24"/>
                <w:szCs w:val="24"/>
              </w:rPr>
              <w:t xml:space="preserve">Техника речи. </w:t>
            </w:r>
          </w:p>
          <w:p w:rsidR="00F21C56" w:rsidRPr="002D22C6" w:rsidRDefault="00F21C56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21C56" w:rsidRPr="002D22C6" w:rsidRDefault="00BF7187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E6D94">
              <w:rPr>
                <w:sz w:val="24"/>
                <w:szCs w:val="24"/>
              </w:rPr>
              <w:t>азвивать речевое дыхание и правильную артикуляцию; развивать дикцию учить строить диалоги; воспитывать терпение и выдержку</w:t>
            </w:r>
          </w:p>
        </w:tc>
        <w:tc>
          <w:tcPr>
            <w:tcW w:w="2126" w:type="dxa"/>
          </w:tcPr>
          <w:p w:rsidR="00BF7187" w:rsidRDefault="00BF7187" w:rsidP="00BF7187">
            <w:r>
              <w:t>Конспект.</w:t>
            </w:r>
          </w:p>
          <w:p w:rsidR="00F21C56" w:rsidRPr="002D22C6" w:rsidRDefault="00BF7187" w:rsidP="00BF7187">
            <w:pPr>
              <w:rPr>
                <w:sz w:val="24"/>
                <w:szCs w:val="24"/>
              </w:rPr>
            </w:pPr>
            <w:r>
              <w:t>Театрализация «Весенняя сказка»</w:t>
            </w:r>
          </w:p>
        </w:tc>
      </w:tr>
      <w:tr w:rsidR="00F21C56" w:rsidTr="009B19D0">
        <w:tc>
          <w:tcPr>
            <w:tcW w:w="565" w:type="dxa"/>
          </w:tcPr>
          <w:p w:rsidR="00F21C56" w:rsidRPr="00BF7187" w:rsidRDefault="00F21C56">
            <w:pPr>
              <w:rPr>
                <w:b/>
              </w:rPr>
            </w:pPr>
            <w:r w:rsidRPr="00BF7187">
              <w:rPr>
                <w:b/>
              </w:rPr>
              <w:t>21</w:t>
            </w:r>
          </w:p>
        </w:tc>
        <w:tc>
          <w:tcPr>
            <w:tcW w:w="1137" w:type="dxa"/>
          </w:tcPr>
          <w:p w:rsidR="00F21C56" w:rsidRPr="00BD5E00" w:rsidRDefault="00F21C56" w:rsidP="005D4252">
            <w:pPr>
              <w:rPr>
                <w:b/>
              </w:rPr>
            </w:pPr>
            <w:r w:rsidRPr="00BD5E00">
              <w:rPr>
                <w:b/>
              </w:rPr>
              <w:t>30.03.18</w:t>
            </w:r>
          </w:p>
          <w:p w:rsidR="00F21C56" w:rsidRDefault="00F21C56" w:rsidP="005D4252"/>
        </w:tc>
        <w:tc>
          <w:tcPr>
            <w:tcW w:w="2657" w:type="dxa"/>
          </w:tcPr>
          <w:p w:rsidR="00F3649F" w:rsidRPr="001E6D94" w:rsidRDefault="00F3649F" w:rsidP="00F3649F">
            <w:pPr>
              <w:rPr>
                <w:sz w:val="24"/>
                <w:szCs w:val="24"/>
              </w:rPr>
            </w:pPr>
            <w:r w:rsidRPr="001E6D94">
              <w:rPr>
                <w:sz w:val="24"/>
                <w:szCs w:val="24"/>
              </w:rPr>
              <w:t xml:space="preserve">Техника речи. </w:t>
            </w:r>
          </w:p>
          <w:p w:rsidR="00F21C56" w:rsidRDefault="00F21C56" w:rsidP="00BF7187"/>
        </w:tc>
        <w:tc>
          <w:tcPr>
            <w:tcW w:w="3013" w:type="dxa"/>
          </w:tcPr>
          <w:p w:rsidR="00F21C56" w:rsidRPr="001E6D94" w:rsidRDefault="00F3649F" w:rsidP="005D4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 р</w:t>
            </w:r>
            <w:r w:rsidRPr="001E6D94">
              <w:rPr>
                <w:sz w:val="24"/>
                <w:szCs w:val="24"/>
              </w:rPr>
              <w:t>азвивать речевое дыхание и правильную артикуляцию; развивать дикцию учить строить диалоги; воспитывать терпение и выдержку</w:t>
            </w:r>
          </w:p>
          <w:p w:rsidR="00F21C56" w:rsidRDefault="00F21C56" w:rsidP="005D4252"/>
        </w:tc>
        <w:tc>
          <w:tcPr>
            <w:tcW w:w="2126" w:type="dxa"/>
          </w:tcPr>
          <w:p w:rsidR="004B03D8" w:rsidRDefault="00F3649F" w:rsidP="005D4252">
            <w:r>
              <w:t>Театрализация «Весенняя сказка»</w:t>
            </w:r>
          </w:p>
        </w:tc>
      </w:tr>
      <w:tr w:rsidR="00DD6202" w:rsidTr="009B19D0">
        <w:tc>
          <w:tcPr>
            <w:tcW w:w="565" w:type="dxa"/>
          </w:tcPr>
          <w:p w:rsidR="00DD6202" w:rsidRPr="004B03D8" w:rsidRDefault="004B03D8">
            <w:pPr>
              <w:rPr>
                <w:b/>
              </w:rPr>
            </w:pPr>
            <w:r w:rsidRPr="004B03D8">
              <w:rPr>
                <w:b/>
              </w:rPr>
              <w:t>22</w:t>
            </w:r>
          </w:p>
        </w:tc>
        <w:tc>
          <w:tcPr>
            <w:tcW w:w="1137" w:type="dxa"/>
          </w:tcPr>
          <w:p w:rsidR="00DD6202" w:rsidRPr="00BD5E00" w:rsidRDefault="004B03D8" w:rsidP="005D4252">
            <w:pPr>
              <w:rPr>
                <w:b/>
              </w:rPr>
            </w:pPr>
            <w:r>
              <w:rPr>
                <w:b/>
              </w:rPr>
              <w:t>2.04.18</w:t>
            </w:r>
          </w:p>
        </w:tc>
        <w:tc>
          <w:tcPr>
            <w:tcW w:w="2657" w:type="dxa"/>
          </w:tcPr>
          <w:p w:rsidR="00130F09" w:rsidRPr="00130F09" w:rsidRDefault="005C4B22" w:rsidP="00130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русской народной сказки</w:t>
            </w:r>
            <w:r w:rsidR="00130F09" w:rsidRPr="00130F09">
              <w:rPr>
                <w:sz w:val="24"/>
                <w:szCs w:val="24"/>
              </w:rPr>
              <w:t xml:space="preserve"> «Лиса и журавль».</w:t>
            </w:r>
          </w:p>
          <w:p w:rsidR="00DD6202" w:rsidRPr="001E6D94" w:rsidRDefault="00DD6202" w:rsidP="005D4252">
            <w:pPr>
              <w:rPr>
                <w:b/>
              </w:rPr>
            </w:pPr>
          </w:p>
        </w:tc>
        <w:tc>
          <w:tcPr>
            <w:tcW w:w="3013" w:type="dxa"/>
          </w:tcPr>
          <w:p w:rsidR="005C4B22" w:rsidRPr="005C4B22" w:rsidRDefault="005C4B22" w:rsidP="005C4B22">
            <w:pPr>
              <w:rPr>
                <w:sz w:val="24"/>
                <w:szCs w:val="24"/>
              </w:rPr>
            </w:pPr>
            <w:r w:rsidRPr="005C4B22">
              <w:rPr>
                <w:sz w:val="24"/>
                <w:szCs w:val="24"/>
              </w:rPr>
              <w:t>Развивать внимание, усидчивость; стимулировать эмоциональное восприятие детьми сказки; воспитывать доброжелательные отношения между детьми.</w:t>
            </w:r>
          </w:p>
          <w:p w:rsidR="005C4B22" w:rsidRPr="007610F5" w:rsidRDefault="005C4B22" w:rsidP="005C4B22">
            <w:pPr>
              <w:rPr>
                <w:sz w:val="28"/>
                <w:szCs w:val="28"/>
              </w:rPr>
            </w:pPr>
            <w:r w:rsidRPr="005C4B22">
              <w:rPr>
                <w:sz w:val="24"/>
                <w:szCs w:val="24"/>
              </w:rPr>
              <w:t>Игровые упражнения.</w:t>
            </w:r>
          </w:p>
          <w:p w:rsidR="00DD6202" w:rsidRPr="001E6D94" w:rsidRDefault="00DD6202" w:rsidP="005D425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5C4B22" w:rsidRPr="00130F09" w:rsidRDefault="005C4B22" w:rsidP="005C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</w:t>
            </w:r>
            <w:r w:rsidRPr="00130F09">
              <w:rPr>
                <w:sz w:val="24"/>
                <w:szCs w:val="24"/>
              </w:rPr>
              <w:t xml:space="preserve"> «Лиса и журавль».</w:t>
            </w:r>
          </w:p>
          <w:p w:rsidR="00DD6202" w:rsidRDefault="00DD6202" w:rsidP="005D4252">
            <w:pPr>
              <w:rPr>
                <w:b/>
              </w:rPr>
            </w:pPr>
          </w:p>
        </w:tc>
      </w:tr>
      <w:tr w:rsidR="00DD6202" w:rsidTr="009B19D0">
        <w:tc>
          <w:tcPr>
            <w:tcW w:w="565" w:type="dxa"/>
          </w:tcPr>
          <w:p w:rsidR="00DD6202" w:rsidRPr="004B03D8" w:rsidRDefault="004B03D8">
            <w:pPr>
              <w:rPr>
                <w:b/>
              </w:rPr>
            </w:pPr>
            <w:r w:rsidRPr="004B03D8">
              <w:rPr>
                <w:b/>
              </w:rPr>
              <w:lastRenderedPageBreak/>
              <w:t>23</w:t>
            </w:r>
          </w:p>
        </w:tc>
        <w:tc>
          <w:tcPr>
            <w:tcW w:w="1137" w:type="dxa"/>
          </w:tcPr>
          <w:p w:rsidR="00DD6202" w:rsidRPr="00BD5E00" w:rsidRDefault="004B03D8" w:rsidP="005D4252">
            <w:pPr>
              <w:rPr>
                <w:b/>
              </w:rPr>
            </w:pPr>
            <w:r>
              <w:rPr>
                <w:b/>
              </w:rPr>
              <w:t>6.04.18</w:t>
            </w:r>
          </w:p>
        </w:tc>
        <w:tc>
          <w:tcPr>
            <w:tcW w:w="2657" w:type="dxa"/>
          </w:tcPr>
          <w:p w:rsidR="00DD6202" w:rsidRPr="005C4B22" w:rsidRDefault="005C4B22" w:rsidP="005D4252">
            <w:pPr>
              <w:rPr>
                <w:sz w:val="24"/>
                <w:szCs w:val="24"/>
              </w:rPr>
            </w:pPr>
            <w:r w:rsidRPr="005C4B22">
              <w:rPr>
                <w:sz w:val="24"/>
                <w:szCs w:val="24"/>
              </w:rPr>
              <w:t>Драматизация р. н. с. «Лиса и журавль»</w:t>
            </w:r>
          </w:p>
        </w:tc>
        <w:tc>
          <w:tcPr>
            <w:tcW w:w="3013" w:type="dxa"/>
          </w:tcPr>
          <w:p w:rsidR="005C4B22" w:rsidRPr="005C4B22" w:rsidRDefault="005C4B22" w:rsidP="005C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C4B22">
              <w:rPr>
                <w:sz w:val="24"/>
                <w:szCs w:val="24"/>
              </w:rPr>
              <w:t>ызвать желание участвовать в играх – драматизациях; подводить детей к созданию образа героя, используя мимику, жест, движения; воспитывать дружеские взаимоотношения.</w:t>
            </w:r>
          </w:p>
          <w:p w:rsidR="00DD6202" w:rsidRPr="001E6D94" w:rsidRDefault="00DD6202" w:rsidP="005D425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DD6202" w:rsidRDefault="00DD6202" w:rsidP="005D4252">
            <w:pPr>
              <w:rPr>
                <w:b/>
              </w:rPr>
            </w:pPr>
          </w:p>
        </w:tc>
      </w:tr>
      <w:tr w:rsidR="00DD6202" w:rsidTr="009B19D0">
        <w:tc>
          <w:tcPr>
            <w:tcW w:w="565" w:type="dxa"/>
          </w:tcPr>
          <w:p w:rsidR="00DD6202" w:rsidRPr="004B03D8" w:rsidRDefault="004B03D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7" w:type="dxa"/>
          </w:tcPr>
          <w:p w:rsidR="00DD6202" w:rsidRPr="00BD5E00" w:rsidRDefault="004B03D8" w:rsidP="005D4252">
            <w:pPr>
              <w:rPr>
                <w:b/>
              </w:rPr>
            </w:pPr>
            <w:r>
              <w:rPr>
                <w:b/>
              </w:rPr>
              <w:t>9.04.18</w:t>
            </w:r>
          </w:p>
        </w:tc>
        <w:tc>
          <w:tcPr>
            <w:tcW w:w="2657" w:type="dxa"/>
          </w:tcPr>
          <w:p w:rsidR="00DD6202" w:rsidRPr="005C4B22" w:rsidRDefault="005C4B22" w:rsidP="005D4252">
            <w:pPr>
              <w:rPr>
                <w:sz w:val="24"/>
                <w:szCs w:val="24"/>
              </w:rPr>
            </w:pPr>
            <w:r w:rsidRPr="005C4B22">
              <w:rPr>
                <w:sz w:val="24"/>
                <w:szCs w:val="24"/>
              </w:rPr>
              <w:t>Знакомство с теневым театром.</w:t>
            </w:r>
          </w:p>
        </w:tc>
        <w:tc>
          <w:tcPr>
            <w:tcW w:w="3013" w:type="dxa"/>
          </w:tcPr>
          <w:p w:rsidR="005C4B22" w:rsidRPr="005C4B22" w:rsidRDefault="005C4B22" w:rsidP="005C4B22">
            <w:pPr>
              <w:rPr>
                <w:sz w:val="24"/>
                <w:szCs w:val="24"/>
              </w:rPr>
            </w:pPr>
            <w:r w:rsidRPr="005C4B22">
              <w:rPr>
                <w:sz w:val="24"/>
                <w:szCs w:val="24"/>
              </w:rPr>
              <w:t>Продолжать знакомить детей с разными видами театров; вызвать у детей радостный эмоциональный настрой; развивать творческие способности.</w:t>
            </w:r>
          </w:p>
          <w:p w:rsidR="00DD6202" w:rsidRPr="001E6D94" w:rsidRDefault="00DD6202" w:rsidP="005D425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DD6202" w:rsidRPr="005C4B22" w:rsidRDefault="005C4B22" w:rsidP="005D4252">
            <w:r w:rsidRPr="005C4B22">
              <w:t>Конспект «Теневое представление»</w:t>
            </w:r>
          </w:p>
        </w:tc>
      </w:tr>
      <w:tr w:rsidR="00DD6202" w:rsidTr="009B19D0">
        <w:tc>
          <w:tcPr>
            <w:tcW w:w="565" w:type="dxa"/>
          </w:tcPr>
          <w:p w:rsidR="00DD6202" w:rsidRPr="004B03D8" w:rsidRDefault="004B03D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7" w:type="dxa"/>
          </w:tcPr>
          <w:p w:rsidR="00DD6202" w:rsidRPr="00BD5E00" w:rsidRDefault="004B03D8" w:rsidP="005D4252">
            <w:pPr>
              <w:rPr>
                <w:b/>
              </w:rPr>
            </w:pPr>
            <w:r>
              <w:rPr>
                <w:b/>
              </w:rPr>
              <w:t>13.04.18</w:t>
            </w:r>
          </w:p>
        </w:tc>
        <w:tc>
          <w:tcPr>
            <w:tcW w:w="2657" w:type="dxa"/>
          </w:tcPr>
          <w:p w:rsidR="004C32C9" w:rsidRPr="004C32C9" w:rsidRDefault="004C32C9" w:rsidP="004C32C9">
            <w:pPr>
              <w:rPr>
                <w:sz w:val="24"/>
                <w:szCs w:val="24"/>
              </w:rPr>
            </w:pPr>
            <w:r w:rsidRPr="004C32C9">
              <w:rPr>
                <w:sz w:val="24"/>
                <w:szCs w:val="24"/>
              </w:rPr>
              <w:t>Показ взрослыми р. н. с. «</w:t>
            </w:r>
            <w:proofErr w:type="spellStart"/>
            <w:r w:rsidRPr="004C32C9">
              <w:rPr>
                <w:sz w:val="24"/>
                <w:szCs w:val="24"/>
              </w:rPr>
              <w:t>Заюшкина</w:t>
            </w:r>
            <w:proofErr w:type="spellEnd"/>
            <w:r w:rsidRPr="004C32C9">
              <w:rPr>
                <w:sz w:val="24"/>
                <w:szCs w:val="24"/>
              </w:rPr>
              <w:t xml:space="preserve"> избушка» (теневой театр).</w:t>
            </w:r>
          </w:p>
          <w:p w:rsidR="00DD6202" w:rsidRPr="001E6D94" w:rsidRDefault="00DD6202" w:rsidP="005D4252">
            <w:pPr>
              <w:rPr>
                <w:b/>
              </w:rPr>
            </w:pPr>
          </w:p>
        </w:tc>
        <w:tc>
          <w:tcPr>
            <w:tcW w:w="3013" w:type="dxa"/>
          </w:tcPr>
          <w:p w:rsidR="004C32C9" w:rsidRPr="004C32C9" w:rsidRDefault="004C32C9" w:rsidP="004C32C9">
            <w:pPr>
              <w:rPr>
                <w:sz w:val="24"/>
                <w:szCs w:val="24"/>
              </w:rPr>
            </w:pPr>
            <w:r w:rsidRPr="004C32C9">
              <w:rPr>
                <w:sz w:val="24"/>
                <w:szCs w:val="24"/>
              </w:rPr>
              <w:t>Создать положительный эмоциональный настрой; побуждать интерес к театральной деятельности; обеспечить более яркое восприятие сказки.</w:t>
            </w:r>
          </w:p>
          <w:p w:rsidR="00DD6202" w:rsidRPr="001E6D94" w:rsidRDefault="00DD6202" w:rsidP="005D425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DD6202" w:rsidRDefault="00DD6202" w:rsidP="005D4252">
            <w:pPr>
              <w:rPr>
                <w:b/>
              </w:rPr>
            </w:pPr>
          </w:p>
        </w:tc>
      </w:tr>
      <w:tr w:rsidR="00DD6202" w:rsidTr="009B19D0">
        <w:trPr>
          <w:trHeight w:val="2901"/>
        </w:trPr>
        <w:tc>
          <w:tcPr>
            <w:tcW w:w="565" w:type="dxa"/>
          </w:tcPr>
          <w:p w:rsidR="00DD6202" w:rsidRPr="00FF5800" w:rsidRDefault="004B03D8">
            <w:pPr>
              <w:rPr>
                <w:b/>
              </w:rPr>
            </w:pPr>
            <w:r w:rsidRPr="00FF5800">
              <w:rPr>
                <w:b/>
              </w:rPr>
              <w:t>26</w:t>
            </w:r>
          </w:p>
        </w:tc>
        <w:tc>
          <w:tcPr>
            <w:tcW w:w="1137" w:type="dxa"/>
          </w:tcPr>
          <w:p w:rsidR="00DD6202" w:rsidRPr="00BD5E00" w:rsidRDefault="004B03D8" w:rsidP="005D4252">
            <w:pPr>
              <w:rPr>
                <w:b/>
              </w:rPr>
            </w:pPr>
            <w:r>
              <w:rPr>
                <w:b/>
              </w:rPr>
              <w:t>16.04.18</w:t>
            </w:r>
          </w:p>
        </w:tc>
        <w:tc>
          <w:tcPr>
            <w:tcW w:w="2657" w:type="dxa"/>
          </w:tcPr>
          <w:p w:rsidR="004C32C9" w:rsidRPr="004C32C9" w:rsidRDefault="004C32C9" w:rsidP="004C32C9">
            <w:pPr>
              <w:rPr>
                <w:sz w:val="24"/>
                <w:szCs w:val="24"/>
              </w:rPr>
            </w:pPr>
            <w:r w:rsidRPr="004C32C9">
              <w:rPr>
                <w:sz w:val="24"/>
                <w:szCs w:val="24"/>
              </w:rPr>
              <w:t>Знакомство с видом театральной деятельности (мягкая игрушка).</w:t>
            </w:r>
          </w:p>
          <w:p w:rsidR="00DD6202" w:rsidRPr="001E6D94" w:rsidRDefault="00DD6202" w:rsidP="005D4252">
            <w:pPr>
              <w:rPr>
                <w:b/>
              </w:rPr>
            </w:pPr>
          </w:p>
        </w:tc>
        <w:tc>
          <w:tcPr>
            <w:tcW w:w="3013" w:type="dxa"/>
          </w:tcPr>
          <w:p w:rsidR="004C32C9" w:rsidRPr="004C32C9" w:rsidRDefault="004C32C9" w:rsidP="004C32C9">
            <w:pPr>
              <w:rPr>
                <w:sz w:val="24"/>
                <w:szCs w:val="24"/>
              </w:rPr>
            </w:pPr>
            <w:r w:rsidRPr="004C32C9">
              <w:rPr>
                <w:sz w:val="24"/>
                <w:szCs w:val="24"/>
              </w:rPr>
              <w:t>Продолжать знакомить детей с видом театральной деятельности (мягкая игрушка); навыками владения этим видом театральной деятельности; развивать моторику рук в сочетании с речью.</w:t>
            </w:r>
          </w:p>
          <w:p w:rsidR="00DD6202" w:rsidRPr="001E6D94" w:rsidRDefault="00DD6202" w:rsidP="005D425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DD6202" w:rsidRDefault="00DD6202" w:rsidP="005D4252">
            <w:pPr>
              <w:rPr>
                <w:b/>
              </w:rPr>
            </w:pPr>
          </w:p>
        </w:tc>
      </w:tr>
      <w:tr w:rsidR="00DD6202" w:rsidTr="009B19D0">
        <w:trPr>
          <w:trHeight w:val="69"/>
        </w:trPr>
        <w:tc>
          <w:tcPr>
            <w:tcW w:w="565" w:type="dxa"/>
          </w:tcPr>
          <w:p w:rsidR="00DD6202" w:rsidRPr="00FF5800" w:rsidRDefault="004B03D8">
            <w:pPr>
              <w:rPr>
                <w:b/>
              </w:rPr>
            </w:pPr>
            <w:r w:rsidRPr="00FF5800">
              <w:rPr>
                <w:b/>
              </w:rPr>
              <w:t>27</w:t>
            </w:r>
          </w:p>
        </w:tc>
        <w:tc>
          <w:tcPr>
            <w:tcW w:w="1137" w:type="dxa"/>
          </w:tcPr>
          <w:p w:rsidR="00DD6202" w:rsidRPr="00BD5E00" w:rsidRDefault="004B03D8" w:rsidP="005D4252">
            <w:pPr>
              <w:rPr>
                <w:b/>
              </w:rPr>
            </w:pPr>
            <w:r>
              <w:rPr>
                <w:b/>
              </w:rPr>
              <w:t>20.04.18</w:t>
            </w:r>
          </w:p>
        </w:tc>
        <w:tc>
          <w:tcPr>
            <w:tcW w:w="2657" w:type="dxa"/>
          </w:tcPr>
          <w:p w:rsidR="004C32C9" w:rsidRPr="004C32C9" w:rsidRDefault="004C32C9" w:rsidP="004C32C9">
            <w:pPr>
              <w:rPr>
                <w:sz w:val="24"/>
                <w:szCs w:val="24"/>
              </w:rPr>
            </w:pPr>
            <w:r w:rsidRPr="004C32C9">
              <w:rPr>
                <w:sz w:val="24"/>
                <w:szCs w:val="24"/>
              </w:rPr>
              <w:t>Игровые упражнения «Пойми меня», «Измени голос».</w:t>
            </w:r>
          </w:p>
          <w:p w:rsidR="00DD6202" w:rsidRPr="001E6D94" w:rsidRDefault="00DD6202" w:rsidP="005D4252">
            <w:pPr>
              <w:rPr>
                <w:b/>
              </w:rPr>
            </w:pPr>
          </w:p>
        </w:tc>
        <w:tc>
          <w:tcPr>
            <w:tcW w:w="3013" w:type="dxa"/>
          </w:tcPr>
          <w:p w:rsidR="00DD6202" w:rsidRPr="000D6B64" w:rsidRDefault="004C32C9" w:rsidP="005D4252">
            <w:r>
              <w:rPr>
                <w:sz w:val="24"/>
                <w:szCs w:val="24"/>
              </w:rPr>
              <w:t>Р</w:t>
            </w:r>
            <w:r w:rsidRPr="004C32C9">
              <w:rPr>
                <w:sz w:val="24"/>
                <w:szCs w:val="24"/>
              </w:rPr>
              <w:t xml:space="preserve">азвивать внимание, память, наблюдательность, образное </w:t>
            </w:r>
            <w:r w:rsidR="00FE6CD5">
              <w:t>мышление детей</w:t>
            </w:r>
          </w:p>
        </w:tc>
        <w:tc>
          <w:tcPr>
            <w:tcW w:w="2126" w:type="dxa"/>
          </w:tcPr>
          <w:p w:rsidR="00DD6202" w:rsidRPr="00FE6CD5" w:rsidRDefault="00FE6CD5" w:rsidP="005D4252">
            <w:r w:rsidRPr="00FE6CD5">
              <w:t>Дидактические игры</w:t>
            </w:r>
          </w:p>
        </w:tc>
      </w:tr>
      <w:tr w:rsidR="00DD6202" w:rsidTr="009B19D0">
        <w:trPr>
          <w:trHeight w:val="2270"/>
        </w:trPr>
        <w:tc>
          <w:tcPr>
            <w:tcW w:w="565" w:type="dxa"/>
          </w:tcPr>
          <w:p w:rsidR="00DD6202" w:rsidRPr="00FF5800" w:rsidRDefault="004B03D8">
            <w:pPr>
              <w:rPr>
                <w:b/>
              </w:rPr>
            </w:pPr>
            <w:r w:rsidRPr="00FF5800">
              <w:rPr>
                <w:b/>
              </w:rPr>
              <w:t>28</w:t>
            </w:r>
          </w:p>
        </w:tc>
        <w:tc>
          <w:tcPr>
            <w:tcW w:w="1137" w:type="dxa"/>
          </w:tcPr>
          <w:p w:rsidR="00DD6202" w:rsidRPr="00BD5E00" w:rsidRDefault="004B03D8" w:rsidP="005D4252">
            <w:pPr>
              <w:rPr>
                <w:b/>
              </w:rPr>
            </w:pPr>
            <w:r>
              <w:rPr>
                <w:b/>
              </w:rPr>
              <w:t>23.04.18</w:t>
            </w:r>
          </w:p>
        </w:tc>
        <w:tc>
          <w:tcPr>
            <w:tcW w:w="2657" w:type="dxa"/>
          </w:tcPr>
          <w:p w:rsidR="00FE6CD5" w:rsidRPr="00FE6CD5" w:rsidRDefault="00FE6CD5" w:rsidP="00FE6CD5">
            <w:pPr>
              <w:rPr>
                <w:sz w:val="24"/>
                <w:szCs w:val="24"/>
              </w:rPr>
            </w:pPr>
            <w:r w:rsidRPr="00FE6CD5">
              <w:rPr>
                <w:sz w:val="24"/>
                <w:szCs w:val="24"/>
              </w:rPr>
              <w:t>Знакомство с настольным театром. Освоение навыков владения этим видом театральной деятельности.</w:t>
            </w:r>
          </w:p>
          <w:p w:rsidR="00DD6202" w:rsidRPr="001E6D94" w:rsidRDefault="00DD6202" w:rsidP="005D4252">
            <w:pPr>
              <w:rPr>
                <w:b/>
              </w:rPr>
            </w:pPr>
          </w:p>
        </w:tc>
        <w:tc>
          <w:tcPr>
            <w:tcW w:w="3013" w:type="dxa"/>
          </w:tcPr>
          <w:p w:rsidR="00FE6CD5" w:rsidRPr="00FE6CD5" w:rsidRDefault="00FE6CD5" w:rsidP="00FE6CD5">
            <w:pPr>
              <w:rPr>
                <w:sz w:val="24"/>
                <w:szCs w:val="24"/>
              </w:rPr>
            </w:pPr>
            <w:r w:rsidRPr="00FE6CD5">
              <w:rPr>
                <w:sz w:val="24"/>
                <w:szCs w:val="24"/>
              </w:rPr>
              <w:t>Продолжать знакомить детей с настольным театром; навыками владения этим видом театральной деятельности; воспитывать любовь к театру.</w:t>
            </w:r>
          </w:p>
          <w:p w:rsidR="00DD6202" w:rsidRPr="001E6D94" w:rsidRDefault="00DD6202" w:rsidP="005D425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DD6202" w:rsidRDefault="00DD6202" w:rsidP="005D4252">
            <w:pPr>
              <w:rPr>
                <w:b/>
              </w:rPr>
            </w:pPr>
          </w:p>
        </w:tc>
      </w:tr>
      <w:tr w:rsidR="00DD6202" w:rsidTr="009B19D0">
        <w:tc>
          <w:tcPr>
            <w:tcW w:w="565" w:type="dxa"/>
          </w:tcPr>
          <w:p w:rsidR="00DD6202" w:rsidRPr="00FF5800" w:rsidRDefault="004B03D8">
            <w:pPr>
              <w:rPr>
                <w:b/>
              </w:rPr>
            </w:pPr>
            <w:r w:rsidRPr="00FF5800">
              <w:rPr>
                <w:b/>
              </w:rPr>
              <w:t>29</w:t>
            </w:r>
          </w:p>
        </w:tc>
        <w:tc>
          <w:tcPr>
            <w:tcW w:w="1137" w:type="dxa"/>
          </w:tcPr>
          <w:p w:rsidR="00DD6202" w:rsidRPr="00BD5E00" w:rsidRDefault="00FF5800" w:rsidP="005D4252">
            <w:pPr>
              <w:rPr>
                <w:b/>
              </w:rPr>
            </w:pPr>
            <w:r>
              <w:rPr>
                <w:b/>
              </w:rPr>
              <w:t>27.04.18</w:t>
            </w:r>
          </w:p>
        </w:tc>
        <w:tc>
          <w:tcPr>
            <w:tcW w:w="2657" w:type="dxa"/>
          </w:tcPr>
          <w:p w:rsidR="00FE6CD5" w:rsidRPr="00FE6CD5" w:rsidRDefault="00FE6CD5" w:rsidP="00FE6CD5">
            <w:pPr>
              <w:rPr>
                <w:sz w:val="24"/>
                <w:szCs w:val="24"/>
              </w:rPr>
            </w:pPr>
            <w:r w:rsidRPr="00FE6CD5">
              <w:rPr>
                <w:sz w:val="24"/>
                <w:szCs w:val="24"/>
              </w:rPr>
              <w:t xml:space="preserve">Чтение сказки Ш. Перро «Красная шапочка» </w:t>
            </w:r>
          </w:p>
          <w:p w:rsidR="00DD6202" w:rsidRPr="001E6D94" w:rsidRDefault="00DD6202" w:rsidP="005D4252">
            <w:pPr>
              <w:rPr>
                <w:b/>
              </w:rPr>
            </w:pPr>
          </w:p>
        </w:tc>
        <w:tc>
          <w:tcPr>
            <w:tcW w:w="3013" w:type="dxa"/>
          </w:tcPr>
          <w:p w:rsidR="00FE6CD5" w:rsidRPr="00FE6CD5" w:rsidRDefault="00FE6CD5" w:rsidP="00FE6CD5">
            <w:pPr>
              <w:rPr>
                <w:sz w:val="24"/>
                <w:szCs w:val="24"/>
              </w:rPr>
            </w:pPr>
            <w:r w:rsidRPr="00FE6CD5">
              <w:rPr>
                <w:sz w:val="24"/>
                <w:szCs w:val="24"/>
              </w:rPr>
              <w:t>Продолжать учить слушать сказки; развивать ассоциативное мышление, внимание, усидчивость; воспитывать доброжелательные отношения между детьми.</w:t>
            </w:r>
          </w:p>
          <w:p w:rsidR="00DD6202" w:rsidRPr="001E6D94" w:rsidRDefault="00DD6202" w:rsidP="00FE6CD5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FE6CD5" w:rsidRPr="00FE6CD5" w:rsidRDefault="00FE6CD5" w:rsidP="00FE6CD5">
            <w:pPr>
              <w:rPr>
                <w:sz w:val="24"/>
                <w:szCs w:val="24"/>
              </w:rPr>
            </w:pPr>
            <w:r w:rsidRPr="00FE6CD5">
              <w:rPr>
                <w:sz w:val="24"/>
                <w:szCs w:val="24"/>
              </w:rPr>
              <w:lastRenderedPageBreak/>
              <w:t>Игровые упражнения.</w:t>
            </w:r>
          </w:p>
          <w:p w:rsidR="00DD6202" w:rsidRPr="00FE6CD5" w:rsidRDefault="00FE6CD5" w:rsidP="005D4252">
            <w:r w:rsidRPr="00FE6CD5">
              <w:t>Сказка Ш. Перро «Красная шапочка»</w:t>
            </w:r>
          </w:p>
        </w:tc>
      </w:tr>
      <w:tr w:rsidR="00FF5800" w:rsidTr="009B19D0">
        <w:trPr>
          <w:trHeight w:val="3298"/>
        </w:trPr>
        <w:tc>
          <w:tcPr>
            <w:tcW w:w="565" w:type="dxa"/>
          </w:tcPr>
          <w:p w:rsidR="00FF5800" w:rsidRPr="00FF5800" w:rsidRDefault="00FF5800">
            <w:pPr>
              <w:rPr>
                <w:b/>
              </w:rPr>
            </w:pPr>
            <w:r w:rsidRPr="00FF5800">
              <w:rPr>
                <w:b/>
              </w:rPr>
              <w:lastRenderedPageBreak/>
              <w:t>30</w:t>
            </w:r>
          </w:p>
        </w:tc>
        <w:tc>
          <w:tcPr>
            <w:tcW w:w="1137" w:type="dxa"/>
          </w:tcPr>
          <w:p w:rsidR="00FF5800" w:rsidRPr="00BD5E00" w:rsidRDefault="00FF5800" w:rsidP="005D4252">
            <w:pPr>
              <w:rPr>
                <w:b/>
              </w:rPr>
            </w:pPr>
            <w:r>
              <w:rPr>
                <w:b/>
              </w:rPr>
              <w:t>30.04.18</w:t>
            </w:r>
          </w:p>
        </w:tc>
        <w:tc>
          <w:tcPr>
            <w:tcW w:w="2657" w:type="dxa"/>
          </w:tcPr>
          <w:p w:rsidR="00A775D5" w:rsidRPr="00A775D5" w:rsidRDefault="00A775D5" w:rsidP="00A775D5">
            <w:pPr>
              <w:rPr>
                <w:sz w:val="24"/>
                <w:szCs w:val="24"/>
              </w:rPr>
            </w:pPr>
            <w:r w:rsidRPr="00A775D5">
              <w:rPr>
                <w:sz w:val="24"/>
                <w:szCs w:val="24"/>
              </w:rPr>
              <w:t>Распределение ролей (сказка Ш. Перро «Красная шапочка»). Работа над речью.</w:t>
            </w:r>
          </w:p>
          <w:p w:rsidR="00FF5800" w:rsidRPr="001E6D94" w:rsidRDefault="00FF5800" w:rsidP="005D4252">
            <w:pPr>
              <w:rPr>
                <w:b/>
              </w:rPr>
            </w:pPr>
          </w:p>
        </w:tc>
        <w:tc>
          <w:tcPr>
            <w:tcW w:w="3013" w:type="dxa"/>
          </w:tcPr>
          <w:p w:rsidR="00A775D5" w:rsidRPr="00A775D5" w:rsidRDefault="00A775D5" w:rsidP="00A7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775D5">
              <w:rPr>
                <w:sz w:val="24"/>
                <w:szCs w:val="24"/>
              </w:rPr>
              <w:t>чить детей дружно и согласованно договариваться; воспитывать чувство коллективного творчества; соизмерять свои возможности, развивать речевое дыхание, учить пользоваться интонацией, улучшать дикцию.</w:t>
            </w:r>
          </w:p>
          <w:p w:rsidR="00FF5800" w:rsidRPr="001E6D94" w:rsidRDefault="00FF5800" w:rsidP="005D425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0D6B64" w:rsidRPr="00FE6CD5" w:rsidRDefault="000D6B64" w:rsidP="000D6B64">
            <w:pPr>
              <w:rPr>
                <w:sz w:val="24"/>
                <w:szCs w:val="24"/>
              </w:rPr>
            </w:pPr>
            <w:r w:rsidRPr="00FE6CD5">
              <w:rPr>
                <w:sz w:val="24"/>
                <w:szCs w:val="24"/>
              </w:rPr>
              <w:t>Игровые упражнения.</w:t>
            </w:r>
          </w:p>
          <w:p w:rsidR="00FF5800" w:rsidRDefault="000D6B64" w:rsidP="000D6B64">
            <w:pPr>
              <w:rPr>
                <w:b/>
              </w:rPr>
            </w:pPr>
            <w:r w:rsidRPr="00FE6CD5">
              <w:t>Сказка Ш. Перро «Красная шапочка»</w:t>
            </w:r>
          </w:p>
        </w:tc>
      </w:tr>
      <w:tr w:rsidR="00FF5800" w:rsidTr="009B19D0">
        <w:tc>
          <w:tcPr>
            <w:tcW w:w="565" w:type="dxa"/>
          </w:tcPr>
          <w:p w:rsidR="00FF5800" w:rsidRPr="00FF5800" w:rsidRDefault="00FF5800">
            <w:pPr>
              <w:rPr>
                <w:b/>
              </w:rPr>
            </w:pPr>
            <w:r w:rsidRPr="00FF5800">
              <w:rPr>
                <w:b/>
              </w:rPr>
              <w:t>31</w:t>
            </w:r>
          </w:p>
        </w:tc>
        <w:tc>
          <w:tcPr>
            <w:tcW w:w="1137" w:type="dxa"/>
          </w:tcPr>
          <w:p w:rsidR="00FF5800" w:rsidRDefault="00FF5800" w:rsidP="005D4252">
            <w:pPr>
              <w:rPr>
                <w:b/>
              </w:rPr>
            </w:pPr>
            <w:r>
              <w:rPr>
                <w:b/>
              </w:rPr>
              <w:t>4.05.18</w:t>
            </w:r>
          </w:p>
        </w:tc>
        <w:tc>
          <w:tcPr>
            <w:tcW w:w="2657" w:type="dxa"/>
          </w:tcPr>
          <w:p w:rsidR="000D6B64" w:rsidRPr="000D6B64" w:rsidRDefault="000D6B64" w:rsidP="000D6B64">
            <w:pPr>
              <w:rPr>
                <w:sz w:val="24"/>
                <w:szCs w:val="24"/>
              </w:rPr>
            </w:pPr>
            <w:r w:rsidRPr="000D6B64">
              <w:rPr>
                <w:sz w:val="24"/>
                <w:szCs w:val="24"/>
              </w:rPr>
              <w:t>Инсценировка сказки Ш. Перро «Красная шапочка» (настольный театр – для детей своей группы).</w:t>
            </w:r>
          </w:p>
          <w:p w:rsidR="00FF5800" w:rsidRPr="000D6B64" w:rsidRDefault="00FF5800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0D6B64" w:rsidRPr="000D6B64" w:rsidRDefault="000D6B64" w:rsidP="000D6B64">
            <w:pPr>
              <w:rPr>
                <w:sz w:val="24"/>
                <w:szCs w:val="24"/>
              </w:rPr>
            </w:pPr>
            <w:r w:rsidRPr="000D6B64">
              <w:rPr>
                <w:sz w:val="24"/>
                <w:szCs w:val="24"/>
              </w:rPr>
              <w:t>Учить детей входить в роль; изображать героев сказки; воспитывать артистические качества.</w:t>
            </w:r>
          </w:p>
          <w:p w:rsidR="000D6B64" w:rsidRPr="000D6B64" w:rsidRDefault="000D6B64" w:rsidP="000D6B64">
            <w:pPr>
              <w:rPr>
                <w:sz w:val="24"/>
                <w:szCs w:val="24"/>
              </w:rPr>
            </w:pPr>
          </w:p>
          <w:p w:rsidR="000D6B64" w:rsidRPr="000D6B64" w:rsidRDefault="000D6B64" w:rsidP="000D6B64">
            <w:pPr>
              <w:rPr>
                <w:sz w:val="24"/>
                <w:szCs w:val="24"/>
              </w:rPr>
            </w:pPr>
          </w:p>
          <w:p w:rsidR="00FF5800" w:rsidRPr="001E6D94" w:rsidRDefault="00FF5800" w:rsidP="005D425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FF5800" w:rsidRDefault="00FF5800" w:rsidP="005D4252">
            <w:pPr>
              <w:rPr>
                <w:b/>
              </w:rPr>
            </w:pPr>
          </w:p>
        </w:tc>
      </w:tr>
      <w:tr w:rsidR="00FF5800" w:rsidTr="009B19D0">
        <w:tc>
          <w:tcPr>
            <w:tcW w:w="565" w:type="dxa"/>
          </w:tcPr>
          <w:p w:rsidR="00FF5800" w:rsidRPr="00FF5800" w:rsidRDefault="00FF5800">
            <w:pPr>
              <w:rPr>
                <w:b/>
              </w:rPr>
            </w:pPr>
            <w:r w:rsidRPr="00FF5800">
              <w:rPr>
                <w:b/>
              </w:rPr>
              <w:t>32</w:t>
            </w:r>
          </w:p>
        </w:tc>
        <w:tc>
          <w:tcPr>
            <w:tcW w:w="1137" w:type="dxa"/>
          </w:tcPr>
          <w:p w:rsidR="00FF5800" w:rsidRDefault="00FF5800" w:rsidP="005D4252">
            <w:pPr>
              <w:rPr>
                <w:b/>
              </w:rPr>
            </w:pPr>
            <w:r>
              <w:rPr>
                <w:b/>
              </w:rPr>
              <w:t>7.04.18</w:t>
            </w:r>
          </w:p>
        </w:tc>
        <w:tc>
          <w:tcPr>
            <w:tcW w:w="2657" w:type="dxa"/>
          </w:tcPr>
          <w:p w:rsidR="000D6B64" w:rsidRPr="000D6B64" w:rsidRDefault="000D6B64" w:rsidP="000D6B64">
            <w:pPr>
              <w:rPr>
                <w:sz w:val="24"/>
                <w:szCs w:val="24"/>
              </w:rPr>
            </w:pPr>
            <w:r w:rsidRPr="000D6B64">
              <w:rPr>
                <w:sz w:val="24"/>
                <w:szCs w:val="24"/>
              </w:rPr>
              <w:t>Тема. Знакомство с видом театральной деятельности – театром масок.</w:t>
            </w:r>
          </w:p>
          <w:p w:rsidR="00FF5800" w:rsidRPr="001E6D94" w:rsidRDefault="00FF5800" w:rsidP="005D4252">
            <w:pPr>
              <w:rPr>
                <w:b/>
              </w:rPr>
            </w:pPr>
          </w:p>
        </w:tc>
        <w:tc>
          <w:tcPr>
            <w:tcW w:w="3013" w:type="dxa"/>
          </w:tcPr>
          <w:p w:rsidR="000D6B64" w:rsidRPr="000D6B64" w:rsidRDefault="000D6B64" w:rsidP="000D6B64">
            <w:pPr>
              <w:rPr>
                <w:sz w:val="24"/>
                <w:szCs w:val="24"/>
              </w:rPr>
            </w:pPr>
            <w:r w:rsidRPr="000D6B64">
              <w:rPr>
                <w:sz w:val="24"/>
                <w:szCs w:val="24"/>
              </w:rPr>
              <w:t>Продолжать знакомить детей с видом театральной деятельности – театром масок; развивать творческий интерес.</w:t>
            </w:r>
          </w:p>
          <w:p w:rsidR="00FF5800" w:rsidRPr="001E6D94" w:rsidRDefault="00FF5800" w:rsidP="005D425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FF5800" w:rsidRPr="000D6B64" w:rsidRDefault="000D6B64" w:rsidP="005D4252">
            <w:r w:rsidRPr="000D6B64">
              <w:t>Презентация</w:t>
            </w:r>
          </w:p>
        </w:tc>
      </w:tr>
      <w:tr w:rsidR="00FF5800" w:rsidTr="009B19D0">
        <w:tc>
          <w:tcPr>
            <w:tcW w:w="565" w:type="dxa"/>
          </w:tcPr>
          <w:p w:rsidR="00FF5800" w:rsidRPr="00FF5800" w:rsidRDefault="00FF5800">
            <w:pPr>
              <w:rPr>
                <w:b/>
              </w:rPr>
            </w:pPr>
            <w:r w:rsidRPr="00FF5800">
              <w:rPr>
                <w:b/>
              </w:rPr>
              <w:t>33</w:t>
            </w:r>
          </w:p>
        </w:tc>
        <w:tc>
          <w:tcPr>
            <w:tcW w:w="1137" w:type="dxa"/>
          </w:tcPr>
          <w:p w:rsidR="00FF5800" w:rsidRDefault="00FF5800" w:rsidP="005D4252">
            <w:pPr>
              <w:rPr>
                <w:b/>
              </w:rPr>
            </w:pPr>
            <w:r>
              <w:rPr>
                <w:b/>
              </w:rPr>
              <w:t>11.04.18</w:t>
            </w:r>
          </w:p>
        </w:tc>
        <w:tc>
          <w:tcPr>
            <w:tcW w:w="2657" w:type="dxa"/>
          </w:tcPr>
          <w:p w:rsidR="00575885" w:rsidRPr="00575885" w:rsidRDefault="00575885" w:rsidP="00575885">
            <w:pPr>
              <w:rPr>
                <w:sz w:val="24"/>
                <w:szCs w:val="24"/>
              </w:rPr>
            </w:pPr>
            <w:r w:rsidRPr="00575885">
              <w:rPr>
                <w:sz w:val="24"/>
                <w:szCs w:val="24"/>
              </w:rPr>
              <w:t>Чтение стихотворения В. Антоновой «Зайки серые сидят».  Подготовка масок для зайчат (каждый ребенок готовит для себя маску, раскрашивает готовую заготовку).</w:t>
            </w:r>
          </w:p>
          <w:p w:rsidR="00FF5800" w:rsidRPr="000D6B64" w:rsidRDefault="00FF5800" w:rsidP="00575885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575885" w:rsidRPr="00575885" w:rsidRDefault="000D6B64" w:rsidP="00575885">
            <w:pPr>
              <w:rPr>
                <w:sz w:val="24"/>
                <w:szCs w:val="24"/>
              </w:rPr>
            </w:pPr>
            <w:r w:rsidRPr="000D6B64">
              <w:rPr>
                <w:sz w:val="24"/>
                <w:szCs w:val="24"/>
              </w:rPr>
              <w:t xml:space="preserve"> </w:t>
            </w:r>
            <w:r w:rsidR="00575885" w:rsidRPr="00575885">
              <w:rPr>
                <w:sz w:val="24"/>
                <w:szCs w:val="24"/>
              </w:rPr>
              <w:t>Развивать умение детей самостоятельно изготавливать атрибуты; воспитывать аккуратность в работе; развивать творчество и фантазию.</w:t>
            </w:r>
          </w:p>
          <w:p w:rsidR="00FF5800" w:rsidRPr="001E6D94" w:rsidRDefault="00FF5800" w:rsidP="005D425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FF5800" w:rsidRDefault="00575885" w:rsidP="005D4252">
            <w:r>
              <w:t>Конспект.</w:t>
            </w:r>
          </w:p>
          <w:p w:rsidR="00575885" w:rsidRPr="000D6B64" w:rsidRDefault="00575885" w:rsidP="005D4252">
            <w:r>
              <w:t>Стихотворения В. Антоновой «Зайки серые сидят»</w:t>
            </w:r>
          </w:p>
        </w:tc>
      </w:tr>
      <w:tr w:rsidR="00FF5800" w:rsidTr="009B19D0">
        <w:tc>
          <w:tcPr>
            <w:tcW w:w="565" w:type="dxa"/>
          </w:tcPr>
          <w:p w:rsidR="00FF5800" w:rsidRPr="00FF5800" w:rsidRDefault="00FF5800">
            <w:pPr>
              <w:rPr>
                <w:b/>
              </w:rPr>
            </w:pPr>
            <w:r w:rsidRPr="00FF5800">
              <w:rPr>
                <w:b/>
              </w:rPr>
              <w:t>34</w:t>
            </w:r>
          </w:p>
        </w:tc>
        <w:tc>
          <w:tcPr>
            <w:tcW w:w="1137" w:type="dxa"/>
          </w:tcPr>
          <w:p w:rsidR="00FF5800" w:rsidRDefault="00FF5800" w:rsidP="005D4252">
            <w:pPr>
              <w:rPr>
                <w:b/>
              </w:rPr>
            </w:pPr>
            <w:r>
              <w:rPr>
                <w:b/>
              </w:rPr>
              <w:t>14.04.18</w:t>
            </w:r>
          </w:p>
        </w:tc>
        <w:tc>
          <w:tcPr>
            <w:tcW w:w="2657" w:type="dxa"/>
          </w:tcPr>
          <w:p w:rsidR="00575885" w:rsidRPr="00575885" w:rsidRDefault="00575885" w:rsidP="00575885">
            <w:pPr>
              <w:rPr>
                <w:sz w:val="24"/>
                <w:szCs w:val="24"/>
              </w:rPr>
            </w:pPr>
            <w:r w:rsidRPr="00575885">
              <w:rPr>
                <w:sz w:val="24"/>
                <w:szCs w:val="24"/>
              </w:rPr>
              <w:t>Подготовка спектакля по стихотворению В. Антоновой «Зайки серые сидят».</w:t>
            </w:r>
          </w:p>
          <w:p w:rsidR="00FF5800" w:rsidRPr="00575885" w:rsidRDefault="00FF5800" w:rsidP="005D4252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575885" w:rsidRPr="00575885" w:rsidRDefault="00575885" w:rsidP="00575885">
            <w:pPr>
              <w:rPr>
                <w:sz w:val="24"/>
                <w:szCs w:val="24"/>
              </w:rPr>
            </w:pPr>
            <w:r w:rsidRPr="00575885">
              <w:rPr>
                <w:sz w:val="24"/>
                <w:szCs w:val="24"/>
              </w:rPr>
              <w:t>Развивать умение строить диалоги между героями; развивать связную речь; воспитывать уверенность; расширять образный строй речи; следить за выразительностью образа.</w:t>
            </w:r>
          </w:p>
          <w:p w:rsidR="00FF5800" w:rsidRPr="001E6D94" w:rsidRDefault="00FF5800" w:rsidP="00575885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FF5800" w:rsidRPr="000D6B64" w:rsidRDefault="00FF5800" w:rsidP="005D4252"/>
        </w:tc>
      </w:tr>
      <w:tr w:rsidR="00FF5800" w:rsidTr="009B19D0">
        <w:tc>
          <w:tcPr>
            <w:tcW w:w="565" w:type="dxa"/>
          </w:tcPr>
          <w:p w:rsidR="00FF5800" w:rsidRPr="00FF5800" w:rsidRDefault="00FF5800">
            <w:pPr>
              <w:rPr>
                <w:b/>
              </w:rPr>
            </w:pPr>
            <w:r w:rsidRPr="00FF5800">
              <w:rPr>
                <w:b/>
              </w:rPr>
              <w:t>35</w:t>
            </w:r>
          </w:p>
        </w:tc>
        <w:tc>
          <w:tcPr>
            <w:tcW w:w="1137" w:type="dxa"/>
          </w:tcPr>
          <w:p w:rsidR="00FF5800" w:rsidRDefault="00FF5800" w:rsidP="005D4252">
            <w:pPr>
              <w:rPr>
                <w:b/>
              </w:rPr>
            </w:pPr>
            <w:r>
              <w:rPr>
                <w:b/>
              </w:rPr>
              <w:t>18.04.18</w:t>
            </w:r>
          </w:p>
        </w:tc>
        <w:tc>
          <w:tcPr>
            <w:tcW w:w="2657" w:type="dxa"/>
          </w:tcPr>
          <w:p w:rsidR="00575885" w:rsidRPr="000D6B64" w:rsidRDefault="00575885" w:rsidP="00575885">
            <w:pPr>
              <w:rPr>
                <w:sz w:val="24"/>
                <w:szCs w:val="24"/>
              </w:rPr>
            </w:pPr>
            <w:r w:rsidRPr="000D6B64">
              <w:rPr>
                <w:sz w:val="24"/>
                <w:szCs w:val="24"/>
              </w:rPr>
              <w:t>Сказка «Репка на новый лад». Знакомство с персонажами сказки, распределение ролей.</w:t>
            </w:r>
          </w:p>
          <w:p w:rsidR="00FF5800" w:rsidRPr="001E6D94" w:rsidRDefault="00FF5800" w:rsidP="005D4252">
            <w:pPr>
              <w:rPr>
                <w:b/>
              </w:rPr>
            </w:pPr>
          </w:p>
        </w:tc>
        <w:tc>
          <w:tcPr>
            <w:tcW w:w="3013" w:type="dxa"/>
          </w:tcPr>
          <w:p w:rsidR="00FF5800" w:rsidRPr="001E6D94" w:rsidRDefault="00575885" w:rsidP="00575885">
            <w:pPr>
              <w:rPr>
                <w:b/>
                <w:i/>
              </w:rPr>
            </w:pPr>
            <w:r w:rsidRPr="000D6B64">
              <w:rPr>
                <w:sz w:val="24"/>
                <w:szCs w:val="24"/>
              </w:rPr>
              <w:t>Развивать воображение, фантазию, память у детей; умение общаться в предлагаемых обстоятельствах; испытывать радость от общения.</w:t>
            </w:r>
          </w:p>
        </w:tc>
        <w:tc>
          <w:tcPr>
            <w:tcW w:w="2126" w:type="dxa"/>
          </w:tcPr>
          <w:p w:rsidR="00FF5800" w:rsidRDefault="00575885" w:rsidP="005D4252">
            <w:pPr>
              <w:rPr>
                <w:b/>
              </w:rPr>
            </w:pPr>
            <w:r w:rsidRPr="000D6B64">
              <w:t>Конспект</w:t>
            </w:r>
          </w:p>
        </w:tc>
      </w:tr>
      <w:tr w:rsidR="00FF5800" w:rsidTr="009B19D0">
        <w:tc>
          <w:tcPr>
            <w:tcW w:w="565" w:type="dxa"/>
          </w:tcPr>
          <w:p w:rsidR="00FF5800" w:rsidRPr="00FF5800" w:rsidRDefault="00FF5800">
            <w:pPr>
              <w:rPr>
                <w:b/>
              </w:rPr>
            </w:pPr>
            <w:r w:rsidRPr="00FF5800">
              <w:rPr>
                <w:b/>
              </w:rPr>
              <w:t>36</w:t>
            </w:r>
          </w:p>
        </w:tc>
        <w:tc>
          <w:tcPr>
            <w:tcW w:w="1137" w:type="dxa"/>
          </w:tcPr>
          <w:p w:rsidR="00FF5800" w:rsidRDefault="00FF5800" w:rsidP="005D4252">
            <w:pPr>
              <w:rPr>
                <w:b/>
              </w:rPr>
            </w:pPr>
            <w:r>
              <w:rPr>
                <w:b/>
              </w:rPr>
              <w:t>21.04.18</w:t>
            </w:r>
          </w:p>
        </w:tc>
        <w:tc>
          <w:tcPr>
            <w:tcW w:w="2657" w:type="dxa"/>
          </w:tcPr>
          <w:p w:rsidR="00575885" w:rsidRPr="00575885" w:rsidRDefault="00575885" w:rsidP="00575885">
            <w:pPr>
              <w:rPr>
                <w:sz w:val="24"/>
                <w:szCs w:val="24"/>
              </w:rPr>
            </w:pPr>
            <w:r w:rsidRPr="00575885">
              <w:rPr>
                <w:sz w:val="24"/>
                <w:szCs w:val="24"/>
              </w:rPr>
              <w:t xml:space="preserve">Инсценировка </w:t>
            </w:r>
            <w:r w:rsidRPr="00575885">
              <w:rPr>
                <w:sz w:val="24"/>
                <w:szCs w:val="24"/>
              </w:rPr>
              <w:lastRenderedPageBreak/>
              <w:t xml:space="preserve">спектакля по стихотворению В. Антоновой «Зайки серые сидят» (для детей младшей группы). </w:t>
            </w:r>
          </w:p>
          <w:p w:rsidR="00FF5800" w:rsidRPr="001E6D94" w:rsidRDefault="00FF5800" w:rsidP="00575885">
            <w:pPr>
              <w:ind w:firstLine="708"/>
              <w:rPr>
                <w:b/>
              </w:rPr>
            </w:pPr>
          </w:p>
        </w:tc>
        <w:tc>
          <w:tcPr>
            <w:tcW w:w="3013" w:type="dxa"/>
          </w:tcPr>
          <w:p w:rsidR="00575885" w:rsidRPr="00575885" w:rsidRDefault="00575885" w:rsidP="00575885">
            <w:pPr>
              <w:rPr>
                <w:sz w:val="24"/>
                <w:szCs w:val="24"/>
              </w:rPr>
            </w:pPr>
            <w:r w:rsidRPr="00575885">
              <w:rPr>
                <w:sz w:val="24"/>
                <w:szCs w:val="24"/>
              </w:rPr>
              <w:lastRenderedPageBreak/>
              <w:t xml:space="preserve">Создать условия для </w:t>
            </w:r>
            <w:r w:rsidRPr="00575885">
              <w:rPr>
                <w:sz w:val="24"/>
                <w:szCs w:val="24"/>
              </w:rPr>
              <w:lastRenderedPageBreak/>
              <w:t>проявления своей индивидуальности; формировать в детях артистичность.</w:t>
            </w:r>
          </w:p>
          <w:p w:rsidR="00FF5800" w:rsidRPr="001E6D94" w:rsidRDefault="00FF5800" w:rsidP="00575885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FF5800" w:rsidRDefault="00FF5800" w:rsidP="005D4252">
            <w:pPr>
              <w:rPr>
                <w:b/>
              </w:rPr>
            </w:pPr>
          </w:p>
        </w:tc>
      </w:tr>
      <w:tr w:rsidR="00FF5800" w:rsidTr="009B19D0">
        <w:tc>
          <w:tcPr>
            <w:tcW w:w="565" w:type="dxa"/>
          </w:tcPr>
          <w:p w:rsidR="00FF5800" w:rsidRPr="00FF5800" w:rsidRDefault="00FF5800">
            <w:pPr>
              <w:rPr>
                <w:b/>
              </w:rPr>
            </w:pPr>
            <w:r w:rsidRPr="00FF5800">
              <w:rPr>
                <w:b/>
              </w:rPr>
              <w:lastRenderedPageBreak/>
              <w:t>37</w:t>
            </w:r>
          </w:p>
        </w:tc>
        <w:tc>
          <w:tcPr>
            <w:tcW w:w="1137" w:type="dxa"/>
          </w:tcPr>
          <w:p w:rsidR="00FF5800" w:rsidRDefault="00FF5800" w:rsidP="005D4252">
            <w:pPr>
              <w:rPr>
                <w:b/>
              </w:rPr>
            </w:pPr>
            <w:r>
              <w:rPr>
                <w:b/>
              </w:rPr>
              <w:t>25.04.18</w:t>
            </w:r>
          </w:p>
        </w:tc>
        <w:tc>
          <w:tcPr>
            <w:tcW w:w="2657" w:type="dxa"/>
          </w:tcPr>
          <w:p w:rsidR="00FF5800" w:rsidRPr="001E6D94" w:rsidRDefault="00575885" w:rsidP="005D4252">
            <w:pPr>
              <w:rPr>
                <w:b/>
              </w:rPr>
            </w:pPr>
            <w:r w:rsidRPr="000D6B64">
              <w:rPr>
                <w:sz w:val="24"/>
                <w:szCs w:val="24"/>
              </w:rPr>
              <w:t>Репетиция спектакля по сказке «Репка на новый лад».</w:t>
            </w:r>
          </w:p>
        </w:tc>
        <w:tc>
          <w:tcPr>
            <w:tcW w:w="3013" w:type="dxa"/>
          </w:tcPr>
          <w:p w:rsidR="00575885" w:rsidRPr="000D6B64" w:rsidRDefault="00575885" w:rsidP="00575885">
            <w:pPr>
              <w:rPr>
                <w:sz w:val="24"/>
                <w:szCs w:val="24"/>
              </w:rPr>
            </w:pPr>
            <w:r w:rsidRPr="000D6B64">
              <w:rPr>
                <w:sz w:val="24"/>
                <w:szCs w:val="24"/>
              </w:rPr>
              <w:t>Развивать в движениях чувство ритма, быстроту реакции, координацию движений; совершенствовать двигательную способность и пластическую выразительность; расширять диапазон в силу звучания голоса.</w:t>
            </w:r>
          </w:p>
          <w:p w:rsidR="00575885" w:rsidRPr="000D6B64" w:rsidRDefault="00575885" w:rsidP="00575885">
            <w:pPr>
              <w:rPr>
                <w:sz w:val="24"/>
                <w:szCs w:val="24"/>
              </w:rPr>
            </w:pPr>
            <w:r w:rsidRPr="000D6B64">
              <w:rPr>
                <w:sz w:val="24"/>
                <w:szCs w:val="24"/>
              </w:rPr>
              <w:t>Развивать выразительность жестов, мимики, голоса; пополнять словарный запас.</w:t>
            </w:r>
          </w:p>
          <w:p w:rsidR="00FF5800" w:rsidRPr="001E6D94" w:rsidRDefault="00FF5800" w:rsidP="005D425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FF5800" w:rsidRDefault="00575885" w:rsidP="005D4252">
            <w:pPr>
              <w:rPr>
                <w:b/>
              </w:rPr>
            </w:pPr>
            <w:r w:rsidRPr="000D6B64">
              <w:t>Конспект</w:t>
            </w:r>
          </w:p>
        </w:tc>
      </w:tr>
      <w:tr w:rsidR="00FF5800" w:rsidTr="009B19D0">
        <w:tc>
          <w:tcPr>
            <w:tcW w:w="565" w:type="dxa"/>
          </w:tcPr>
          <w:p w:rsidR="00FF5800" w:rsidRPr="00FF5800" w:rsidRDefault="00FF5800">
            <w:pPr>
              <w:rPr>
                <w:b/>
              </w:rPr>
            </w:pPr>
            <w:r w:rsidRPr="00FF5800">
              <w:rPr>
                <w:b/>
              </w:rPr>
              <w:t>38</w:t>
            </w:r>
          </w:p>
        </w:tc>
        <w:tc>
          <w:tcPr>
            <w:tcW w:w="1137" w:type="dxa"/>
          </w:tcPr>
          <w:p w:rsidR="00FF5800" w:rsidRDefault="00FF5800" w:rsidP="005D4252">
            <w:pPr>
              <w:rPr>
                <w:b/>
              </w:rPr>
            </w:pPr>
            <w:r>
              <w:rPr>
                <w:b/>
              </w:rPr>
              <w:t>28.04.18</w:t>
            </w:r>
          </w:p>
        </w:tc>
        <w:tc>
          <w:tcPr>
            <w:tcW w:w="2657" w:type="dxa"/>
          </w:tcPr>
          <w:p w:rsidR="00575885" w:rsidRPr="000D6B64" w:rsidRDefault="00575885" w:rsidP="00575885">
            <w:pPr>
              <w:rPr>
                <w:sz w:val="24"/>
                <w:szCs w:val="24"/>
              </w:rPr>
            </w:pPr>
            <w:r w:rsidRPr="000D6B64">
              <w:rPr>
                <w:sz w:val="24"/>
                <w:szCs w:val="24"/>
              </w:rPr>
              <w:t>Показ спектакля по сказке «Репка на новый лад» (для родителей).</w:t>
            </w:r>
          </w:p>
          <w:p w:rsidR="00FF5800" w:rsidRPr="001E6D94" w:rsidRDefault="00FF5800" w:rsidP="005D4252">
            <w:pPr>
              <w:rPr>
                <w:b/>
              </w:rPr>
            </w:pPr>
          </w:p>
        </w:tc>
        <w:tc>
          <w:tcPr>
            <w:tcW w:w="3013" w:type="dxa"/>
          </w:tcPr>
          <w:p w:rsidR="00575885" w:rsidRPr="000D6B64" w:rsidRDefault="00575885" w:rsidP="00575885">
            <w:pPr>
              <w:rPr>
                <w:sz w:val="24"/>
                <w:szCs w:val="24"/>
              </w:rPr>
            </w:pPr>
            <w:r w:rsidRPr="000D6B64">
              <w:rPr>
                <w:sz w:val="24"/>
                <w:szCs w:val="24"/>
              </w:rPr>
              <w:t>Создать положительный эмоциональный настрой;  воспитывать чувство уверенности в себе; приобщать детей к искусству театра.</w:t>
            </w:r>
          </w:p>
          <w:p w:rsidR="00FF5800" w:rsidRPr="001E6D94" w:rsidRDefault="00FF5800" w:rsidP="005D4252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FF5800" w:rsidRDefault="00FF5800" w:rsidP="005D4252">
            <w:pPr>
              <w:rPr>
                <w:b/>
              </w:rPr>
            </w:pPr>
          </w:p>
        </w:tc>
      </w:tr>
    </w:tbl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9B19D0" w:rsidRPr="00CD7FA5" w:rsidRDefault="009B19D0" w:rsidP="009B19D0">
      <w:pPr>
        <w:pStyle w:val="a4"/>
        <w:rPr>
          <w:b/>
          <w:sz w:val="36"/>
          <w:szCs w:val="28"/>
        </w:rPr>
      </w:pPr>
      <w:r w:rsidRPr="00CD7FA5">
        <w:rPr>
          <w:b/>
          <w:sz w:val="36"/>
          <w:szCs w:val="28"/>
        </w:rPr>
        <w:t>Список используемой литературы</w:t>
      </w:r>
    </w:p>
    <w:p w:rsidR="009B19D0" w:rsidRPr="009B19D0" w:rsidRDefault="009B19D0" w:rsidP="009B19D0">
      <w:pPr>
        <w:pStyle w:val="a4"/>
        <w:numPr>
          <w:ilvl w:val="0"/>
          <w:numId w:val="2"/>
        </w:numPr>
      </w:pPr>
      <w:r w:rsidRPr="009B19D0">
        <w:t>Л.В. Артемова «Театрализованные игры дошкольников», Москва, «</w:t>
      </w:r>
      <w:proofErr w:type="spellStart"/>
      <w:r w:rsidRPr="009B19D0">
        <w:t>Посвещение</w:t>
      </w:r>
      <w:proofErr w:type="spellEnd"/>
      <w:r w:rsidRPr="009B19D0">
        <w:t>», 1991г.</w:t>
      </w:r>
    </w:p>
    <w:p w:rsidR="009B19D0" w:rsidRPr="009B19D0" w:rsidRDefault="009B19D0" w:rsidP="009B19D0">
      <w:pPr>
        <w:pStyle w:val="a4"/>
        <w:numPr>
          <w:ilvl w:val="0"/>
          <w:numId w:val="2"/>
        </w:numPr>
      </w:pPr>
      <w:r w:rsidRPr="009B19D0">
        <w:t xml:space="preserve">Н. Алексеевская «Домашний театр», Москва, «Лист», 2000г. </w:t>
      </w:r>
    </w:p>
    <w:p w:rsidR="009B19D0" w:rsidRPr="009B19D0" w:rsidRDefault="009B19D0" w:rsidP="009B19D0">
      <w:pPr>
        <w:pStyle w:val="a4"/>
        <w:numPr>
          <w:ilvl w:val="0"/>
          <w:numId w:val="2"/>
        </w:numPr>
      </w:pPr>
      <w:r w:rsidRPr="009B19D0">
        <w:t>Л.С. Выготский «Воображение и творчество в детском возрасте», Москва, «Просвещение», 1991г.</w:t>
      </w:r>
    </w:p>
    <w:p w:rsidR="009B19D0" w:rsidRPr="009B19D0" w:rsidRDefault="009B19D0" w:rsidP="009B19D0">
      <w:pPr>
        <w:pStyle w:val="a4"/>
        <w:numPr>
          <w:ilvl w:val="0"/>
          <w:numId w:val="2"/>
        </w:numPr>
      </w:pPr>
      <w:r w:rsidRPr="009B19D0">
        <w:t>Журналы «Дошкольное воспитание»: № 1/95г., №8,9,11/96г., № 2,5,6,7,9,11/98г., №5,6,10,12/97г., № 10,11/99г., № 11/2000г., № 1,2,4/2001г.</w:t>
      </w:r>
    </w:p>
    <w:p w:rsidR="009B19D0" w:rsidRPr="009B19D0" w:rsidRDefault="009B19D0" w:rsidP="009B19D0">
      <w:pPr>
        <w:pStyle w:val="a4"/>
        <w:numPr>
          <w:ilvl w:val="0"/>
          <w:numId w:val="2"/>
        </w:numPr>
      </w:pPr>
      <w:r w:rsidRPr="009B19D0">
        <w:t>Журналы «Ребенок в детском саду»: № 1,2,3,4/2001г.</w:t>
      </w:r>
    </w:p>
    <w:p w:rsidR="009B19D0" w:rsidRPr="009B19D0" w:rsidRDefault="009B19D0" w:rsidP="009B19D0">
      <w:pPr>
        <w:pStyle w:val="a4"/>
        <w:numPr>
          <w:ilvl w:val="0"/>
          <w:numId w:val="2"/>
        </w:numPr>
      </w:pPr>
      <w:r w:rsidRPr="009B19D0">
        <w:t>Журнал «Секреты кукольного театра», № 1/2000г.</w:t>
      </w:r>
    </w:p>
    <w:p w:rsidR="009B19D0" w:rsidRPr="009B19D0" w:rsidRDefault="009B19D0" w:rsidP="009B19D0">
      <w:pPr>
        <w:pStyle w:val="a4"/>
        <w:numPr>
          <w:ilvl w:val="0"/>
          <w:numId w:val="2"/>
        </w:numPr>
      </w:pPr>
      <w:r w:rsidRPr="009B19D0">
        <w:t xml:space="preserve">Т.Н. </w:t>
      </w:r>
      <w:proofErr w:type="spellStart"/>
      <w:r w:rsidRPr="009B19D0">
        <w:t>Караманенко</w:t>
      </w:r>
      <w:proofErr w:type="spellEnd"/>
      <w:r w:rsidRPr="009B19D0">
        <w:t xml:space="preserve"> «Кукольный театр – дошкольникам», Москва, «Просвещение», 1982г.</w:t>
      </w:r>
    </w:p>
    <w:p w:rsidR="009B19D0" w:rsidRPr="009B19D0" w:rsidRDefault="009B19D0" w:rsidP="009B19D0">
      <w:pPr>
        <w:pStyle w:val="a4"/>
        <w:numPr>
          <w:ilvl w:val="0"/>
          <w:numId w:val="2"/>
        </w:numPr>
      </w:pPr>
      <w:r w:rsidRPr="009B19D0">
        <w:t xml:space="preserve">В.И. </w:t>
      </w:r>
      <w:proofErr w:type="spellStart"/>
      <w:r w:rsidRPr="009B19D0">
        <w:t>Мирясова</w:t>
      </w:r>
      <w:proofErr w:type="spellEnd"/>
      <w:r w:rsidRPr="009B19D0">
        <w:t xml:space="preserve"> «Играем в театр», Москва, «Гном-Пресс», 1999г.</w:t>
      </w:r>
    </w:p>
    <w:p w:rsidR="009B19D0" w:rsidRPr="009B19D0" w:rsidRDefault="009B19D0" w:rsidP="009B19D0">
      <w:pPr>
        <w:pStyle w:val="a4"/>
        <w:numPr>
          <w:ilvl w:val="0"/>
          <w:numId w:val="2"/>
        </w:numPr>
      </w:pPr>
      <w:r w:rsidRPr="009B19D0">
        <w:t xml:space="preserve">Е. </w:t>
      </w:r>
      <w:proofErr w:type="spellStart"/>
      <w:r w:rsidRPr="009B19D0">
        <w:t>Синицина</w:t>
      </w:r>
      <w:proofErr w:type="spellEnd"/>
      <w:r w:rsidRPr="009B19D0">
        <w:t xml:space="preserve"> «Игры для праздников», Москва, «Лист», 1999г.</w:t>
      </w:r>
    </w:p>
    <w:p w:rsidR="009B19D0" w:rsidRPr="009B19D0" w:rsidRDefault="009B19D0" w:rsidP="009B19D0">
      <w:pPr>
        <w:pStyle w:val="a4"/>
        <w:numPr>
          <w:ilvl w:val="0"/>
          <w:numId w:val="2"/>
        </w:numPr>
      </w:pPr>
      <w:r w:rsidRPr="009B19D0">
        <w:t>Л.Ф. Тихомирова «Упражнения на каждый день: развитие внимания и воображения дошкольников», Ярославль, «Академия Развития», 1999г.</w:t>
      </w:r>
    </w:p>
    <w:p w:rsidR="009B19D0" w:rsidRPr="009B19D0" w:rsidRDefault="009B19D0" w:rsidP="009B19D0">
      <w:pPr>
        <w:pStyle w:val="a4"/>
        <w:numPr>
          <w:ilvl w:val="0"/>
          <w:numId w:val="2"/>
        </w:numPr>
      </w:pPr>
      <w:r w:rsidRPr="009B19D0">
        <w:t xml:space="preserve">Л.М. Шипицына «Азбука </w:t>
      </w:r>
      <w:proofErr w:type="spellStart"/>
      <w:r w:rsidRPr="009B19D0">
        <w:t>общения»</w:t>
      </w:r>
      <w:proofErr w:type="gramStart"/>
      <w:r w:rsidRPr="009B19D0">
        <w:t>,С</w:t>
      </w:r>
      <w:proofErr w:type="gramEnd"/>
      <w:r w:rsidRPr="009B19D0">
        <w:t>анкт</w:t>
      </w:r>
      <w:proofErr w:type="spellEnd"/>
      <w:r w:rsidRPr="009B19D0">
        <w:t>-Петербург, «Детство-пресс», 1998г.</w:t>
      </w:r>
    </w:p>
    <w:p w:rsidR="009B19D0" w:rsidRPr="009B19D0" w:rsidRDefault="009B19D0" w:rsidP="009B19D0">
      <w:pPr>
        <w:numPr>
          <w:ilvl w:val="0"/>
          <w:numId w:val="2"/>
        </w:numPr>
        <w:spacing w:before="100" w:beforeAutospacing="1" w:after="100" w:afterAutospacing="1"/>
        <w:rPr>
          <w:color w:val="2D2A2A"/>
        </w:rPr>
      </w:pPr>
      <w:proofErr w:type="spellStart"/>
      <w:r w:rsidRPr="009B19D0">
        <w:rPr>
          <w:iCs/>
          <w:color w:val="2D2A2A"/>
        </w:rPr>
        <w:t>Т.И.Петрова</w:t>
      </w:r>
      <w:proofErr w:type="spellEnd"/>
      <w:r w:rsidRPr="009B19D0">
        <w:rPr>
          <w:iCs/>
          <w:color w:val="2D2A2A"/>
        </w:rPr>
        <w:t xml:space="preserve">, </w:t>
      </w:r>
      <w:proofErr w:type="spellStart"/>
      <w:r w:rsidRPr="009B19D0">
        <w:rPr>
          <w:iCs/>
          <w:color w:val="2D2A2A"/>
        </w:rPr>
        <w:t>Е.Я.Сергеева</w:t>
      </w:r>
      <w:proofErr w:type="spellEnd"/>
      <w:r w:rsidRPr="009B19D0">
        <w:rPr>
          <w:iCs/>
          <w:color w:val="2D2A2A"/>
        </w:rPr>
        <w:t xml:space="preserve">, </w:t>
      </w:r>
      <w:proofErr w:type="spellStart"/>
      <w:r w:rsidRPr="009B19D0">
        <w:rPr>
          <w:iCs/>
          <w:color w:val="2D2A2A"/>
        </w:rPr>
        <w:t>Е.С.Петрова</w:t>
      </w:r>
      <w:proofErr w:type="spellEnd"/>
      <w:r w:rsidRPr="009B19D0">
        <w:rPr>
          <w:iCs/>
          <w:color w:val="2D2A2A"/>
        </w:rPr>
        <w:t> </w:t>
      </w:r>
      <w:r w:rsidRPr="009B19D0">
        <w:rPr>
          <w:color w:val="2D2A2A"/>
        </w:rPr>
        <w:t>“Театрализованные игры в д/</w:t>
      </w:r>
      <w:proofErr w:type="gramStart"/>
      <w:r w:rsidRPr="009B19D0">
        <w:rPr>
          <w:color w:val="2D2A2A"/>
        </w:rPr>
        <w:t>с</w:t>
      </w:r>
      <w:proofErr w:type="gramEnd"/>
      <w:r w:rsidRPr="009B19D0">
        <w:rPr>
          <w:color w:val="2D2A2A"/>
        </w:rPr>
        <w:t xml:space="preserve">” </w:t>
      </w:r>
      <w:proofErr w:type="gramStart"/>
      <w:r w:rsidRPr="009B19D0">
        <w:rPr>
          <w:color w:val="2D2A2A"/>
        </w:rPr>
        <w:t>Москва</w:t>
      </w:r>
      <w:proofErr w:type="gramEnd"/>
      <w:r w:rsidRPr="009B19D0">
        <w:rPr>
          <w:color w:val="2D2A2A"/>
        </w:rPr>
        <w:t xml:space="preserve"> “Школьная пресса” 2000 г.</w:t>
      </w:r>
    </w:p>
    <w:p w:rsidR="009B19D0" w:rsidRPr="009B19D0" w:rsidRDefault="009B19D0" w:rsidP="009B19D0">
      <w:pPr>
        <w:numPr>
          <w:ilvl w:val="0"/>
          <w:numId w:val="2"/>
        </w:numPr>
        <w:spacing w:before="100" w:beforeAutospacing="1" w:after="100" w:afterAutospacing="1"/>
        <w:rPr>
          <w:color w:val="2D2A2A"/>
        </w:rPr>
      </w:pPr>
      <w:r w:rsidRPr="009B19D0">
        <w:rPr>
          <w:iCs/>
          <w:color w:val="2D2A2A"/>
        </w:rPr>
        <w:t xml:space="preserve">Н.Ф. Сорокина, Л.Г. </w:t>
      </w:r>
      <w:proofErr w:type="spellStart"/>
      <w:r w:rsidRPr="009B19D0">
        <w:rPr>
          <w:iCs/>
          <w:color w:val="2D2A2A"/>
        </w:rPr>
        <w:t>Милаванович</w:t>
      </w:r>
      <w:proofErr w:type="spellEnd"/>
      <w:r w:rsidRPr="009B19D0">
        <w:rPr>
          <w:color w:val="2D2A2A"/>
        </w:rPr>
        <w:t> “Программа Театр – творчество – дети” Москва, 1995 г.</w:t>
      </w:r>
      <w:r w:rsidRPr="009B19D0">
        <w:t xml:space="preserve">   </w:t>
      </w:r>
    </w:p>
    <w:p w:rsidR="009B19D0" w:rsidRPr="009B19D0" w:rsidRDefault="009B19D0" w:rsidP="009B19D0">
      <w:pPr>
        <w:numPr>
          <w:ilvl w:val="0"/>
          <w:numId w:val="2"/>
        </w:numPr>
        <w:spacing w:before="100" w:beforeAutospacing="1" w:after="100" w:afterAutospacing="1"/>
        <w:rPr>
          <w:color w:val="2D2A2A"/>
        </w:rPr>
      </w:pPr>
      <w:r w:rsidRPr="009B19D0">
        <w:t xml:space="preserve">Е.В. Мигунова «Театральная педагогика в детском саду», </w:t>
      </w:r>
      <w:r w:rsidRPr="009B19D0">
        <w:rPr>
          <w:color w:val="2D2A2A"/>
        </w:rPr>
        <w:t>Москва, Творческий центр “сфера”, 2009г.</w:t>
      </w:r>
    </w:p>
    <w:p w:rsidR="009B19D0" w:rsidRPr="009B19D0" w:rsidRDefault="009B19D0" w:rsidP="009B19D0">
      <w:pPr>
        <w:numPr>
          <w:ilvl w:val="0"/>
          <w:numId w:val="2"/>
        </w:numPr>
        <w:spacing w:before="100" w:beforeAutospacing="1" w:after="100" w:afterAutospacing="1"/>
        <w:rPr>
          <w:color w:val="2D2A2A"/>
        </w:rPr>
      </w:pPr>
      <w:r w:rsidRPr="009B19D0">
        <w:t xml:space="preserve">Н.Ф. Губанова «Театрализованная деятельность дошкольников», Москва, «ВАКО», 2007г. </w:t>
      </w:r>
    </w:p>
    <w:p w:rsidR="009B19D0" w:rsidRPr="009B19D0" w:rsidRDefault="009B19D0" w:rsidP="009B19D0">
      <w:pPr>
        <w:spacing w:before="100" w:beforeAutospacing="1" w:after="100" w:afterAutospacing="1"/>
        <w:rPr>
          <w:color w:val="2D2A2A"/>
        </w:rPr>
      </w:pPr>
    </w:p>
    <w:p w:rsidR="009B19D0" w:rsidRPr="009B19D0" w:rsidRDefault="009B19D0" w:rsidP="009B19D0"/>
    <w:p w:rsidR="00F21C56" w:rsidRPr="009B19D0" w:rsidRDefault="00F21C56"/>
    <w:p w:rsidR="00F21C56" w:rsidRPr="009B19D0" w:rsidRDefault="00F21C56"/>
    <w:p w:rsidR="00F21C56" w:rsidRPr="009B19D0" w:rsidRDefault="00F21C56"/>
    <w:p w:rsidR="00F21C56" w:rsidRPr="009B19D0" w:rsidRDefault="00F21C56"/>
    <w:p w:rsidR="00F21C56" w:rsidRPr="009B19D0" w:rsidRDefault="00F21C56"/>
    <w:p w:rsidR="00F21C56" w:rsidRPr="009B19D0" w:rsidRDefault="00F21C56"/>
    <w:p w:rsidR="00F21C56" w:rsidRPr="009B19D0" w:rsidRDefault="00F21C56"/>
    <w:p w:rsidR="00F21C56" w:rsidRPr="009B19D0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F21C56" w:rsidRDefault="00F21C56"/>
    <w:p w:rsidR="00BD5E00" w:rsidRPr="002D22C6" w:rsidRDefault="00BD5E00"/>
    <w:p w:rsidR="00BD5E00" w:rsidRPr="002D22C6" w:rsidRDefault="00BD5E00"/>
    <w:sectPr w:rsidR="00BD5E00" w:rsidRPr="002D22C6" w:rsidSect="008D0DE0">
      <w:pgSz w:w="11906" w:h="16838"/>
      <w:pgMar w:top="1134" w:right="850" w:bottom="1134" w:left="1701" w:header="708" w:footer="708" w:gutter="0"/>
      <w:pgBorders w:offsetFrom="page">
        <w:top w:val="twistedLines1" w:sz="18" w:space="24" w:color="76923C" w:themeColor="accent3" w:themeShade="BF"/>
        <w:left w:val="twistedLines1" w:sz="18" w:space="24" w:color="76923C" w:themeColor="accent3" w:themeShade="BF"/>
        <w:bottom w:val="twistedLines1" w:sz="18" w:space="24" w:color="76923C" w:themeColor="accent3" w:themeShade="BF"/>
        <w:right w:val="twistedLines1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83F"/>
    <w:multiLevelType w:val="multilevel"/>
    <w:tmpl w:val="97FE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03ACF"/>
    <w:multiLevelType w:val="multilevel"/>
    <w:tmpl w:val="D314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30C64"/>
    <w:multiLevelType w:val="multilevel"/>
    <w:tmpl w:val="FC62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93D96"/>
    <w:multiLevelType w:val="hybridMultilevel"/>
    <w:tmpl w:val="54D0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79D"/>
    <w:multiLevelType w:val="multilevel"/>
    <w:tmpl w:val="3CC2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D4BF4"/>
    <w:multiLevelType w:val="multilevel"/>
    <w:tmpl w:val="28BE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A46FF"/>
    <w:multiLevelType w:val="multilevel"/>
    <w:tmpl w:val="BE020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51556"/>
    <w:multiLevelType w:val="multilevel"/>
    <w:tmpl w:val="8DD2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97BDD"/>
    <w:multiLevelType w:val="multilevel"/>
    <w:tmpl w:val="33AE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C2341"/>
    <w:multiLevelType w:val="multilevel"/>
    <w:tmpl w:val="803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24338"/>
    <w:multiLevelType w:val="multilevel"/>
    <w:tmpl w:val="1B36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C1BAC"/>
    <w:multiLevelType w:val="hybridMultilevel"/>
    <w:tmpl w:val="A1FE0220"/>
    <w:lvl w:ilvl="0" w:tplc="DE3AE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36DBD"/>
    <w:multiLevelType w:val="multilevel"/>
    <w:tmpl w:val="9B40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BB4424"/>
    <w:multiLevelType w:val="multilevel"/>
    <w:tmpl w:val="C77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20363"/>
    <w:multiLevelType w:val="multilevel"/>
    <w:tmpl w:val="2CB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F4833"/>
    <w:multiLevelType w:val="multilevel"/>
    <w:tmpl w:val="253E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36425"/>
    <w:multiLevelType w:val="multilevel"/>
    <w:tmpl w:val="4C54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96C09"/>
    <w:multiLevelType w:val="multilevel"/>
    <w:tmpl w:val="BFCED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55EBB"/>
    <w:multiLevelType w:val="multilevel"/>
    <w:tmpl w:val="F496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D8125B"/>
    <w:multiLevelType w:val="multilevel"/>
    <w:tmpl w:val="AAE4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5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7"/>
  </w:num>
  <w:num w:numId="10">
    <w:abstractNumId w:val="9"/>
  </w:num>
  <w:num w:numId="11">
    <w:abstractNumId w:val="19"/>
  </w:num>
  <w:num w:numId="12">
    <w:abstractNumId w:val="14"/>
  </w:num>
  <w:num w:numId="13">
    <w:abstractNumId w:val="12"/>
  </w:num>
  <w:num w:numId="14">
    <w:abstractNumId w:val="10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73"/>
    <w:rsid w:val="00000AAE"/>
    <w:rsid w:val="00001E6D"/>
    <w:rsid w:val="0000609B"/>
    <w:rsid w:val="00006326"/>
    <w:rsid w:val="00006CCE"/>
    <w:rsid w:val="0000751A"/>
    <w:rsid w:val="00010F13"/>
    <w:rsid w:val="000115BD"/>
    <w:rsid w:val="00012E51"/>
    <w:rsid w:val="00013E20"/>
    <w:rsid w:val="00016234"/>
    <w:rsid w:val="0001633E"/>
    <w:rsid w:val="00016AB4"/>
    <w:rsid w:val="00016F99"/>
    <w:rsid w:val="00021E87"/>
    <w:rsid w:val="00023CAA"/>
    <w:rsid w:val="000249E9"/>
    <w:rsid w:val="00025139"/>
    <w:rsid w:val="000257FB"/>
    <w:rsid w:val="0002697A"/>
    <w:rsid w:val="00026D14"/>
    <w:rsid w:val="00027EE3"/>
    <w:rsid w:val="00027FAA"/>
    <w:rsid w:val="00030000"/>
    <w:rsid w:val="000336BB"/>
    <w:rsid w:val="000338BF"/>
    <w:rsid w:val="0003536A"/>
    <w:rsid w:val="00036014"/>
    <w:rsid w:val="00042C5B"/>
    <w:rsid w:val="00043A17"/>
    <w:rsid w:val="00044073"/>
    <w:rsid w:val="00045962"/>
    <w:rsid w:val="000474AE"/>
    <w:rsid w:val="00054647"/>
    <w:rsid w:val="0005527D"/>
    <w:rsid w:val="00055580"/>
    <w:rsid w:val="00057DB3"/>
    <w:rsid w:val="00060762"/>
    <w:rsid w:val="000614EC"/>
    <w:rsid w:val="000622F1"/>
    <w:rsid w:val="000666E4"/>
    <w:rsid w:val="000724C7"/>
    <w:rsid w:val="00072891"/>
    <w:rsid w:val="000730E7"/>
    <w:rsid w:val="0007326B"/>
    <w:rsid w:val="0007681F"/>
    <w:rsid w:val="000770D6"/>
    <w:rsid w:val="00077505"/>
    <w:rsid w:val="000805B2"/>
    <w:rsid w:val="000822E6"/>
    <w:rsid w:val="00085921"/>
    <w:rsid w:val="00090B07"/>
    <w:rsid w:val="00091A54"/>
    <w:rsid w:val="000941A6"/>
    <w:rsid w:val="00096D0D"/>
    <w:rsid w:val="00097BBE"/>
    <w:rsid w:val="000A7B9B"/>
    <w:rsid w:val="000B00E4"/>
    <w:rsid w:val="000B1748"/>
    <w:rsid w:val="000B289C"/>
    <w:rsid w:val="000B2904"/>
    <w:rsid w:val="000B3A13"/>
    <w:rsid w:val="000B5CFB"/>
    <w:rsid w:val="000B5E1B"/>
    <w:rsid w:val="000B6F23"/>
    <w:rsid w:val="000B7C3E"/>
    <w:rsid w:val="000C2610"/>
    <w:rsid w:val="000C390F"/>
    <w:rsid w:val="000C5CA0"/>
    <w:rsid w:val="000C6D69"/>
    <w:rsid w:val="000C790B"/>
    <w:rsid w:val="000D03C9"/>
    <w:rsid w:val="000D0AAD"/>
    <w:rsid w:val="000D0E8D"/>
    <w:rsid w:val="000D2C33"/>
    <w:rsid w:val="000D39A0"/>
    <w:rsid w:val="000D55B7"/>
    <w:rsid w:val="000D6910"/>
    <w:rsid w:val="000D6B64"/>
    <w:rsid w:val="000D73D2"/>
    <w:rsid w:val="000D7E11"/>
    <w:rsid w:val="000D7FAC"/>
    <w:rsid w:val="000E0E56"/>
    <w:rsid w:val="000E4769"/>
    <w:rsid w:val="000E4BBE"/>
    <w:rsid w:val="000E4EF5"/>
    <w:rsid w:val="000E5977"/>
    <w:rsid w:val="000E5DE1"/>
    <w:rsid w:val="000E63E9"/>
    <w:rsid w:val="000F0E63"/>
    <w:rsid w:val="000F1BE1"/>
    <w:rsid w:val="000F3AD6"/>
    <w:rsid w:val="000F5DE2"/>
    <w:rsid w:val="000F657E"/>
    <w:rsid w:val="000F7E68"/>
    <w:rsid w:val="00100104"/>
    <w:rsid w:val="001026FB"/>
    <w:rsid w:val="001040B2"/>
    <w:rsid w:val="0010519F"/>
    <w:rsid w:val="001075BF"/>
    <w:rsid w:val="00111132"/>
    <w:rsid w:val="00113BB5"/>
    <w:rsid w:val="00113DD0"/>
    <w:rsid w:val="00115AD3"/>
    <w:rsid w:val="00121AC2"/>
    <w:rsid w:val="00122340"/>
    <w:rsid w:val="00122927"/>
    <w:rsid w:val="00122F28"/>
    <w:rsid w:val="00122F84"/>
    <w:rsid w:val="001268DF"/>
    <w:rsid w:val="001271CE"/>
    <w:rsid w:val="00130DF4"/>
    <w:rsid w:val="00130F09"/>
    <w:rsid w:val="001322C0"/>
    <w:rsid w:val="001326BB"/>
    <w:rsid w:val="00133DB0"/>
    <w:rsid w:val="00134E47"/>
    <w:rsid w:val="001403EE"/>
    <w:rsid w:val="001417D8"/>
    <w:rsid w:val="001436C5"/>
    <w:rsid w:val="001449C3"/>
    <w:rsid w:val="00145231"/>
    <w:rsid w:val="00145DE1"/>
    <w:rsid w:val="00146AA1"/>
    <w:rsid w:val="00146BC8"/>
    <w:rsid w:val="0015046F"/>
    <w:rsid w:val="001507A8"/>
    <w:rsid w:val="001510FD"/>
    <w:rsid w:val="00156DBA"/>
    <w:rsid w:val="001603F8"/>
    <w:rsid w:val="00161C40"/>
    <w:rsid w:val="00166AC7"/>
    <w:rsid w:val="00167866"/>
    <w:rsid w:val="00167913"/>
    <w:rsid w:val="00170585"/>
    <w:rsid w:val="00171805"/>
    <w:rsid w:val="001740B9"/>
    <w:rsid w:val="00183461"/>
    <w:rsid w:val="00183A9B"/>
    <w:rsid w:val="00183D62"/>
    <w:rsid w:val="001850BC"/>
    <w:rsid w:val="00185823"/>
    <w:rsid w:val="00185D0C"/>
    <w:rsid w:val="0018606C"/>
    <w:rsid w:val="00186539"/>
    <w:rsid w:val="00187DB9"/>
    <w:rsid w:val="00187FB8"/>
    <w:rsid w:val="00194021"/>
    <w:rsid w:val="001950AA"/>
    <w:rsid w:val="001A2A7C"/>
    <w:rsid w:val="001A40E2"/>
    <w:rsid w:val="001A6CB6"/>
    <w:rsid w:val="001A7A5E"/>
    <w:rsid w:val="001B17EC"/>
    <w:rsid w:val="001B1C05"/>
    <w:rsid w:val="001B46A8"/>
    <w:rsid w:val="001B497C"/>
    <w:rsid w:val="001B5114"/>
    <w:rsid w:val="001B579E"/>
    <w:rsid w:val="001B69FB"/>
    <w:rsid w:val="001B7152"/>
    <w:rsid w:val="001B7393"/>
    <w:rsid w:val="001C082A"/>
    <w:rsid w:val="001C15D0"/>
    <w:rsid w:val="001C1762"/>
    <w:rsid w:val="001C1F5E"/>
    <w:rsid w:val="001C2A5A"/>
    <w:rsid w:val="001C6BDD"/>
    <w:rsid w:val="001C7976"/>
    <w:rsid w:val="001D0FE7"/>
    <w:rsid w:val="001D1AB4"/>
    <w:rsid w:val="001D1CFA"/>
    <w:rsid w:val="001D62E8"/>
    <w:rsid w:val="001E0AD5"/>
    <w:rsid w:val="001E2A16"/>
    <w:rsid w:val="001E32FE"/>
    <w:rsid w:val="001E4360"/>
    <w:rsid w:val="001E6D94"/>
    <w:rsid w:val="001E74F5"/>
    <w:rsid w:val="001E7B49"/>
    <w:rsid w:val="001F039A"/>
    <w:rsid w:val="001F2C19"/>
    <w:rsid w:val="001F2CFF"/>
    <w:rsid w:val="001F46E9"/>
    <w:rsid w:val="002012E4"/>
    <w:rsid w:val="002040FB"/>
    <w:rsid w:val="00204D2C"/>
    <w:rsid w:val="002052E1"/>
    <w:rsid w:val="00206CF8"/>
    <w:rsid w:val="00207161"/>
    <w:rsid w:val="00211209"/>
    <w:rsid w:val="002112A6"/>
    <w:rsid w:val="00211311"/>
    <w:rsid w:val="002120FE"/>
    <w:rsid w:val="0021353D"/>
    <w:rsid w:val="00214074"/>
    <w:rsid w:val="002153B7"/>
    <w:rsid w:val="00215E4F"/>
    <w:rsid w:val="00221C8C"/>
    <w:rsid w:val="00222002"/>
    <w:rsid w:val="0022271C"/>
    <w:rsid w:val="00222AD4"/>
    <w:rsid w:val="00224705"/>
    <w:rsid w:val="0022544A"/>
    <w:rsid w:val="00225734"/>
    <w:rsid w:val="00226B2F"/>
    <w:rsid w:val="00227523"/>
    <w:rsid w:val="002312AC"/>
    <w:rsid w:val="00231362"/>
    <w:rsid w:val="002344E0"/>
    <w:rsid w:val="002354A4"/>
    <w:rsid w:val="002354EF"/>
    <w:rsid w:val="002355A9"/>
    <w:rsid w:val="00235B7C"/>
    <w:rsid w:val="00236173"/>
    <w:rsid w:val="002374E3"/>
    <w:rsid w:val="002378C2"/>
    <w:rsid w:val="00240E2C"/>
    <w:rsid w:val="0024290A"/>
    <w:rsid w:val="00242FFC"/>
    <w:rsid w:val="002436AA"/>
    <w:rsid w:val="00244FA5"/>
    <w:rsid w:val="0024563B"/>
    <w:rsid w:val="00247DAB"/>
    <w:rsid w:val="002509D6"/>
    <w:rsid w:val="002542FA"/>
    <w:rsid w:val="00254A31"/>
    <w:rsid w:val="00260EA1"/>
    <w:rsid w:val="00260F79"/>
    <w:rsid w:val="00263DA2"/>
    <w:rsid w:val="00264B27"/>
    <w:rsid w:val="0026570C"/>
    <w:rsid w:val="00271CD1"/>
    <w:rsid w:val="00271D52"/>
    <w:rsid w:val="0027236F"/>
    <w:rsid w:val="00272759"/>
    <w:rsid w:val="002737AD"/>
    <w:rsid w:val="00276044"/>
    <w:rsid w:val="002760CC"/>
    <w:rsid w:val="00282275"/>
    <w:rsid w:val="002831BE"/>
    <w:rsid w:val="00283F59"/>
    <w:rsid w:val="00283F6D"/>
    <w:rsid w:val="00286A60"/>
    <w:rsid w:val="00287F43"/>
    <w:rsid w:val="002907E1"/>
    <w:rsid w:val="002907F1"/>
    <w:rsid w:val="002913BA"/>
    <w:rsid w:val="00291502"/>
    <w:rsid w:val="00294DB8"/>
    <w:rsid w:val="00296080"/>
    <w:rsid w:val="00297A7E"/>
    <w:rsid w:val="002A52A0"/>
    <w:rsid w:val="002A7DD2"/>
    <w:rsid w:val="002A7EFC"/>
    <w:rsid w:val="002B0414"/>
    <w:rsid w:val="002B0D33"/>
    <w:rsid w:val="002B1DD8"/>
    <w:rsid w:val="002B1F84"/>
    <w:rsid w:val="002B2A01"/>
    <w:rsid w:val="002B4514"/>
    <w:rsid w:val="002B6DD3"/>
    <w:rsid w:val="002B6F68"/>
    <w:rsid w:val="002C5E34"/>
    <w:rsid w:val="002D0493"/>
    <w:rsid w:val="002D0B37"/>
    <w:rsid w:val="002D12CE"/>
    <w:rsid w:val="002D178C"/>
    <w:rsid w:val="002D22C6"/>
    <w:rsid w:val="002D38F4"/>
    <w:rsid w:val="002D4355"/>
    <w:rsid w:val="002D5824"/>
    <w:rsid w:val="002D5DFE"/>
    <w:rsid w:val="002D7933"/>
    <w:rsid w:val="002E23C0"/>
    <w:rsid w:val="002E2E3B"/>
    <w:rsid w:val="002E352C"/>
    <w:rsid w:val="002E5727"/>
    <w:rsid w:val="002F33FD"/>
    <w:rsid w:val="002F3BB1"/>
    <w:rsid w:val="002F6D27"/>
    <w:rsid w:val="002F715A"/>
    <w:rsid w:val="002F753A"/>
    <w:rsid w:val="003019A6"/>
    <w:rsid w:val="00301B9A"/>
    <w:rsid w:val="003058AB"/>
    <w:rsid w:val="00307AD9"/>
    <w:rsid w:val="003112F6"/>
    <w:rsid w:val="003113BA"/>
    <w:rsid w:val="00312CC0"/>
    <w:rsid w:val="003131A4"/>
    <w:rsid w:val="00313648"/>
    <w:rsid w:val="00321F1A"/>
    <w:rsid w:val="003220B3"/>
    <w:rsid w:val="00323142"/>
    <w:rsid w:val="0032355B"/>
    <w:rsid w:val="00323F02"/>
    <w:rsid w:val="00324494"/>
    <w:rsid w:val="00331C68"/>
    <w:rsid w:val="00332C1F"/>
    <w:rsid w:val="003365B3"/>
    <w:rsid w:val="00336DA4"/>
    <w:rsid w:val="00337F2A"/>
    <w:rsid w:val="00337FFB"/>
    <w:rsid w:val="003416D9"/>
    <w:rsid w:val="00343252"/>
    <w:rsid w:val="003438E7"/>
    <w:rsid w:val="0034463B"/>
    <w:rsid w:val="00344CA7"/>
    <w:rsid w:val="00345713"/>
    <w:rsid w:val="003460FD"/>
    <w:rsid w:val="0034783C"/>
    <w:rsid w:val="003504F9"/>
    <w:rsid w:val="0035249F"/>
    <w:rsid w:val="00354B97"/>
    <w:rsid w:val="00354EA4"/>
    <w:rsid w:val="00356DF5"/>
    <w:rsid w:val="00357EBC"/>
    <w:rsid w:val="0036088E"/>
    <w:rsid w:val="00360E84"/>
    <w:rsid w:val="00361CFA"/>
    <w:rsid w:val="00364B23"/>
    <w:rsid w:val="00366127"/>
    <w:rsid w:val="00366E2F"/>
    <w:rsid w:val="00372A5D"/>
    <w:rsid w:val="00373449"/>
    <w:rsid w:val="00373AE7"/>
    <w:rsid w:val="00374E59"/>
    <w:rsid w:val="0037515F"/>
    <w:rsid w:val="00375B32"/>
    <w:rsid w:val="00382A3B"/>
    <w:rsid w:val="00383A80"/>
    <w:rsid w:val="003867F3"/>
    <w:rsid w:val="00391301"/>
    <w:rsid w:val="00393CF1"/>
    <w:rsid w:val="00393FBD"/>
    <w:rsid w:val="0039499A"/>
    <w:rsid w:val="003950EF"/>
    <w:rsid w:val="00395C28"/>
    <w:rsid w:val="003976F4"/>
    <w:rsid w:val="003A06E5"/>
    <w:rsid w:val="003A1625"/>
    <w:rsid w:val="003A2D57"/>
    <w:rsid w:val="003B0D80"/>
    <w:rsid w:val="003B0DEA"/>
    <w:rsid w:val="003B56C5"/>
    <w:rsid w:val="003B5DB4"/>
    <w:rsid w:val="003B63A9"/>
    <w:rsid w:val="003B6AAD"/>
    <w:rsid w:val="003C0867"/>
    <w:rsid w:val="003C160B"/>
    <w:rsid w:val="003C1BAF"/>
    <w:rsid w:val="003C49A7"/>
    <w:rsid w:val="003C5144"/>
    <w:rsid w:val="003D1C4E"/>
    <w:rsid w:val="003D6A97"/>
    <w:rsid w:val="003D6E3A"/>
    <w:rsid w:val="003E3DFC"/>
    <w:rsid w:val="003E65C1"/>
    <w:rsid w:val="003E733C"/>
    <w:rsid w:val="003F0506"/>
    <w:rsid w:val="003F25BF"/>
    <w:rsid w:val="003F4772"/>
    <w:rsid w:val="003F62D5"/>
    <w:rsid w:val="003F6E48"/>
    <w:rsid w:val="00400DB7"/>
    <w:rsid w:val="004016A0"/>
    <w:rsid w:val="004020F8"/>
    <w:rsid w:val="0040271D"/>
    <w:rsid w:val="00402AE6"/>
    <w:rsid w:val="00406591"/>
    <w:rsid w:val="00406946"/>
    <w:rsid w:val="00407F04"/>
    <w:rsid w:val="00407F4E"/>
    <w:rsid w:val="0041108F"/>
    <w:rsid w:val="004156AE"/>
    <w:rsid w:val="004165A5"/>
    <w:rsid w:val="004167B5"/>
    <w:rsid w:val="004171AD"/>
    <w:rsid w:val="00424967"/>
    <w:rsid w:val="00426857"/>
    <w:rsid w:val="0043231C"/>
    <w:rsid w:val="00432E5F"/>
    <w:rsid w:val="00432F37"/>
    <w:rsid w:val="00433116"/>
    <w:rsid w:val="0043328B"/>
    <w:rsid w:val="0043428C"/>
    <w:rsid w:val="004359AD"/>
    <w:rsid w:val="00435DAF"/>
    <w:rsid w:val="004365A2"/>
    <w:rsid w:val="004420B3"/>
    <w:rsid w:val="00442843"/>
    <w:rsid w:val="00443AD8"/>
    <w:rsid w:val="00443E24"/>
    <w:rsid w:val="00444E55"/>
    <w:rsid w:val="00450515"/>
    <w:rsid w:val="0045130C"/>
    <w:rsid w:val="00455D7D"/>
    <w:rsid w:val="00456136"/>
    <w:rsid w:val="00457A45"/>
    <w:rsid w:val="00463035"/>
    <w:rsid w:val="004640B9"/>
    <w:rsid w:val="00471131"/>
    <w:rsid w:val="0047387E"/>
    <w:rsid w:val="00474412"/>
    <w:rsid w:val="00476A5C"/>
    <w:rsid w:val="00476E62"/>
    <w:rsid w:val="004774A4"/>
    <w:rsid w:val="00477E73"/>
    <w:rsid w:val="004812EE"/>
    <w:rsid w:val="00481D7C"/>
    <w:rsid w:val="004905BC"/>
    <w:rsid w:val="004919D7"/>
    <w:rsid w:val="004931E3"/>
    <w:rsid w:val="0049426E"/>
    <w:rsid w:val="004951B6"/>
    <w:rsid w:val="004962AF"/>
    <w:rsid w:val="004A01FC"/>
    <w:rsid w:val="004A350A"/>
    <w:rsid w:val="004A3808"/>
    <w:rsid w:val="004A5273"/>
    <w:rsid w:val="004B03D8"/>
    <w:rsid w:val="004B1C76"/>
    <w:rsid w:val="004B298D"/>
    <w:rsid w:val="004B2C7F"/>
    <w:rsid w:val="004B2F1B"/>
    <w:rsid w:val="004B5872"/>
    <w:rsid w:val="004B6F8A"/>
    <w:rsid w:val="004C0064"/>
    <w:rsid w:val="004C0265"/>
    <w:rsid w:val="004C32C9"/>
    <w:rsid w:val="004C5975"/>
    <w:rsid w:val="004C67DE"/>
    <w:rsid w:val="004D1A06"/>
    <w:rsid w:val="004D7CE1"/>
    <w:rsid w:val="004D7DEB"/>
    <w:rsid w:val="004E315C"/>
    <w:rsid w:val="004E3658"/>
    <w:rsid w:val="004E3B50"/>
    <w:rsid w:val="004E5BAE"/>
    <w:rsid w:val="004E5FC0"/>
    <w:rsid w:val="004E6F5F"/>
    <w:rsid w:val="004E7FDB"/>
    <w:rsid w:val="004F0EDA"/>
    <w:rsid w:val="004F504A"/>
    <w:rsid w:val="004F5973"/>
    <w:rsid w:val="004F7DB0"/>
    <w:rsid w:val="00500483"/>
    <w:rsid w:val="00500AED"/>
    <w:rsid w:val="00501552"/>
    <w:rsid w:val="005023C4"/>
    <w:rsid w:val="00502A7E"/>
    <w:rsid w:val="0050371B"/>
    <w:rsid w:val="00503AA9"/>
    <w:rsid w:val="00503CE9"/>
    <w:rsid w:val="00505298"/>
    <w:rsid w:val="005058DB"/>
    <w:rsid w:val="005069DF"/>
    <w:rsid w:val="005074D1"/>
    <w:rsid w:val="00510B04"/>
    <w:rsid w:val="0051141B"/>
    <w:rsid w:val="00513B36"/>
    <w:rsid w:val="00514F83"/>
    <w:rsid w:val="0051505A"/>
    <w:rsid w:val="00516EE7"/>
    <w:rsid w:val="0052076E"/>
    <w:rsid w:val="0052346F"/>
    <w:rsid w:val="005256E9"/>
    <w:rsid w:val="00526B67"/>
    <w:rsid w:val="00527F9A"/>
    <w:rsid w:val="00531A82"/>
    <w:rsid w:val="005346B0"/>
    <w:rsid w:val="0053546F"/>
    <w:rsid w:val="00535574"/>
    <w:rsid w:val="00535936"/>
    <w:rsid w:val="0054079E"/>
    <w:rsid w:val="00542791"/>
    <w:rsid w:val="00545720"/>
    <w:rsid w:val="00546B9E"/>
    <w:rsid w:val="00554B3B"/>
    <w:rsid w:val="00556746"/>
    <w:rsid w:val="00556EA1"/>
    <w:rsid w:val="00557968"/>
    <w:rsid w:val="00557AFF"/>
    <w:rsid w:val="00563153"/>
    <w:rsid w:val="00563886"/>
    <w:rsid w:val="00563915"/>
    <w:rsid w:val="00563BAF"/>
    <w:rsid w:val="0056493D"/>
    <w:rsid w:val="00565FDD"/>
    <w:rsid w:val="0056689C"/>
    <w:rsid w:val="00570388"/>
    <w:rsid w:val="00571290"/>
    <w:rsid w:val="00571600"/>
    <w:rsid w:val="00571CE2"/>
    <w:rsid w:val="00575885"/>
    <w:rsid w:val="00575DE4"/>
    <w:rsid w:val="00576063"/>
    <w:rsid w:val="00576945"/>
    <w:rsid w:val="0058156C"/>
    <w:rsid w:val="00582A2D"/>
    <w:rsid w:val="00582BFC"/>
    <w:rsid w:val="00583BE6"/>
    <w:rsid w:val="00583FF7"/>
    <w:rsid w:val="005845D0"/>
    <w:rsid w:val="00586212"/>
    <w:rsid w:val="00593D0B"/>
    <w:rsid w:val="00594621"/>
    <w:rsid w:val="00596573"/>
    <w:rsid w:val="005A173B"/>
    <w:rsid w:val="005A2E67"/>
    <w:rsid w:val="005A3C17"/>
    <w:rsid w:val="005A3DCC"/>
    <w:rsid w:val="005A44F4"/>
    <w:rsid w:val="005B0CBD"/>
    <w:rsid w:val="005B131F"/>
    <w:rsid w:val="005B4741"/>
    <w:rsid w:val="005B5145"/>
    <w:rsid w:val="005C2171"/>
    <w:rsid w:val="005C29DA"/>
    <w:rsid w:val="005C2E45"/>
    <w:rsid w:val="005C3143"/>
    <w:rsid w:val="005C4B22"/>
    <w:rsid w:val="005C5B45"/>
    <w:rsid w:val="005D02DD"/>
    <w:rsid w:val="005D3123"/>
    <w:rsid w:val="005D4A52"/>
    <w:rsid w:val="005D6A3A"/>
    <w:rsid w:val="005D7E06"/>
    <w:rsid w:val="005E2616"/>
    <w:rsid w:val="005E2A76"/>
    <w:rsid w:val="005E2BD0"/>
    <w:rsid w:val="005E74A7"/>
    <w:rsid w:val="005E79E1"/>
    <w:rsid w:val="005F07F0"/>
    <w:rsid w:val="005F1702"/>
    <w:rsid w:val="005F2FC5"/>
    <w:rsid w:val="005F348F"/>
    <w:rsid w:val="005F5A58"/>
    <w:rsid w:val="005F64E6"/>
    <w:rsid w:val="00601437"/>
    <w:rsid w:val="00601BEC"/>
    <w:rsid w:val="00601C1C"/>
    <w:rsid w:val="00603A31"/>
    <w:rsid w:val="00604539"/>
    <w:rsid w:val="00604E65"/>
    <w:rsid w:val="006057C8"/>
    <w:rsid w:val="0060629A"/>
    <w:rsid w:val="00607143"/>
    <w:rsid w:val="00607D56"/>
    <w:rsid w:val="0061004D"/>
    <w:rsid w:val="00611B6D"/>
    <w:rsid w:val="006128C5"/>
    <w:rsid w:val="00612DDF"/>
    <w:rsid w:val="00614747"/>
    <w:rsid w:val="00614BEA"/>
    <w:rsid w:val="00615C10"/>
    <w:rsid w:val="00616E9C"/>
    <w:rsid w:val="00622054"/>
    <w:rsid w:val="006221A0"/>
    <w:rsid w:val="00622B71"/>
    <w:rsid w:val="00622DCC"/>
    <w:rsid w:val="006257AD"/>
    <w:rsid w:val="00626AA8"/>
    <w:rsid w:val="00626E39"/>
    <w:rsid w:val="00626EB6"/>
    <w:rsid w:val="00627ACD"/>
    <w:rsid w:val="0063085F"/>
    <w:rsid w:val="00632E31"/>
    <w:rsid w:val="00633696"/>
    <w:rsid w:val="006339AD"/>
    <w:rsid w:val="006346D3"/>
    <w:rsid w:val="00634863"/>
    <w:rsid w:val="0063649D"/>
    <w:rsid w:val="006403BD"/>
    <w:rsid w:val="006418D5"/>
    <w:rsid w:val="00641A45"/>
    <w:rsid w:val="0064268F"/>
    <w:rsid w:val="00644CDA"/>
    <w:rsid w:val="00646D3B"/>
    <w:rsid w:val="006515C5"/>
    <w:rsid w:val="00651BE5"/>
    <w:rsid w:val="00652917"/>
    <w:rsid w:val="006532A7"/>
    <w:rsid w:val="006545DC"/>
    <w:rsid w:val="00654C51"/>
    <w:rsid w:val="0065582E"/>
    <w:rsid w:val="0065590A"/>
    <w:rsid w:val="00655FD0"/>
    <w:rsid w:val="00655FF3"/>
    <w:rsid w:val="00657A0B"/>
    <w:rsid w:val="00661544"/>
    <w:rsid w:val="00663660"/>
    <w:rsid w:val="006636D8"/>
    <w:rsid w:val="00665C28"/>
    <w:rsid w:val="0066695F"/>
    <w:rsid w:val="006675E6"/>
    <w:rsid w:val="00667DD4"/>
    <w:rsid w:val="00667F7C"/>
    <w:rsid w:val="006703F6"/>
    <w:rsid w:val="00671E5C"/>
    <w:rsid w:val="006725A1"/>
    <w:rsid w:val="00674821"/>
    <w:rsid w:val="006779C1"/>
    <w:rsid w:val="00680553"/>
    <w:rsid w:val="00681053"/>
    <w:rsid w:val="00681793"/>
    <w:rsid w:val="00681BFE"/>
    <w:rsid w:val="00682483"/>
    <w:rsid w:val="00685618"/>
    <w:rsid w:val="00687008"/>
    <w:rsid w:val="006870D5"/>
    <w:rsid w:val="00687710"/>
    <w:rsid w:val="00687F96"/>
    <w:rsid w:val="00691914"/>
    <w:rsid w:val="00692C7C"/>
    <w:rsid w:val="006944DE"/>
    <w:rsid w:val="00695161"/>
    <w:rsid w:val="00696EB6"/>
    <w:rsid w:val="006A0E8D"/>
    <w:rsid w:val="006A1DD7"/>
    <w:rsid w:val="006A1F06"/>
    <w:rsid w:val="006A27CF"/>
    <w:rsid w:val="006A27FE"/>
    <w:rsid w:val="006A44BE"/>
    <w:rsid w:val="006A5B70"/>
    <w:rsid w:val="006A7323"/>
    <w:rsid w:val="006B4492"/>
    <w:rsid w:val="006C1C99"/>
    <w:rsid w:val="006C72CB"/>
    <w:rsid w:val="006D0EDA"/>
    <w:rsid w:val="006D2212"/>
    <w:rsid w:val="006D6BFB"/>
    <w:rsid w:val="006D73CF"/>
    <w:rsid w:val="006E546E"/>
    <w:rsid w:val="006E6190"/>
    <w:rsid w:val="006E6AC5"/>
    <w:rsid w:val="006E78E8"/>
    <w:rsid w:val="006E7ADB"/>
    <w:rsid w:val="006F0556"/>
    <w:rsid w:val="006F092E"/>
    <w:rsid w:val="006F0D3F"/>
    <w:rsid w:val="006F1A13"/>
    <w:rsid w:val="006F3D9C"/>
    <w:rsid w:val="006F44A1"/>
    <w:rsid w:val="006F6127"/>
    <w:rsid w:val="006F63AA"/>
    <w:rsid w:val="006F6A17"/>
    <w:rsid w:val="006F6DC8"/>
    <w:rsid w:val="006F7073"/>
    <w:rsid w:val="007023A4"/>
    <w:rsid w:val="00706F0B"/>
    <w:rsid w:val="00717B89"/>
    <w:rsid w:val="00722463"/>
    <w:rsid w:val="00722740"/>
    <w:rsid w:val="00723B1D"/>
    <w:rsid w:val="007242BD"/>
    <w:rsid w:val="00725BB6"/>
    <w:rsid w:val="00726853"/>
    <w:rsid w:val="00730742"/>
    <w:rsid w:val="00731D71"/>
    <w:rsid w:val="00732EDB"/>
    <w:rsid w:val="00733B03"/>
    <w:rsid w:val="007418AD"/>
    <w:rsid w:val="007422F7"/>
    <w:rsid w:val="00744A16"/>
    <w:rsid w:val="00745487"/>
    <w:rsid w:val="00746920"/>
    <w:rsid w:val="00746958"/>
    <w:rsid w:val="00747E94"/>
    <w:rsid w:val="007527FD"/>
    <w:rsid w:val="00752803"/>
    <w:rsid w:val="00752812"/>
    <w:rsid w:val="007555C8"/>
    <w:rsid w:val="00755FCA"/>
    <w:rsid w:val="0075609B"/>
    <w:rsid w:val="00757AFC"/>
    <w:rsid w:val="007610DF"/>
    <w:rsid w:val="0076595B"/>
    <w:rsid w:val="0076659A"/>
    <w:rsid w:val="00767505"/>
    <w:rsid w:val="007724C8"/>
    <w:rsid w:val="007732EE"/>
    <w:rsid w:val="00776B82"/>
    <w:rsid w:val="00781EE9"/>
    <w:rsid w:val="00784E19"/>
    <w:rsid w:val="0078504B"/>
    <w:rsid w:val="00785C2A"/>
    <w:rsid w:val="00786AEA"/>
    <w:rsid w:val="00786CDC"/>
    <w:rsid w:val="00787A31"/>
    <w:rsid w:val="00790B96"/>
    <w:rsid w:val="00791457"/>
    <w:rsid w:val="0079256F"/>
    <w:rsid w:val="00792B94"/>
    <w:rsid w:val="0079420E"/>
    <w:rsid w:val="00795BEC"/>
    <w:rsid w:val="00796566"/>
    <w:rsid w:val="00796EAC"/>
    <w:rsid w:val="007A17F4"/>
    <w:rsid w:val="007A19FF"/>
    <w:rsid w:val="007A3E15"/>
    <w:rsid w:val="007A444F"/>
    <w:rsid w:val="007A6863"/>
    <w:rsid w:val="007B0108"/>
    <w:rsid w:val="007B10F2"/>
    <w:rsid w:val="007B325B"/>
    <w:rsid w:val="007B41F5"/>
    <w:rsid w:val="007B4B32"/>
    <w:rsid w:val="007B730A"/>
    <w:rsid w:val="007B77DD"/>
    <w:rsid w:val="007C16ED"/>
    <w:rsid w:val="007C2DA2"/>
    <w:rsid w:val="007C377D"/>
    <w:rsid w:val="007C7B22"/>
    <w:rsid w:val="007C7D6F"/>
    <w:rsid w:val="007D3751"/>
    <w:rsid w:val="007D722C"/>
    <w:rsid w:val="007D7C7C"/>
    <w:rsid w:val="007E08DA"/>
    <w:rsid w:val="007E16E1"/>
    <w:rsid w:val="007E2542"/>
    <w:rsid w:val="007E3C39"/>
    <w:rsid w:val="007E405B"/>
    <w:rsid w:val="007E438B"/>
    <w:rsid w:val="007E467F"/>
    <w:rsid w:val="007E51AA"/>
    <w:rsid w:val="007F0034"/>
    <w:rsid w:val="007F090A"/>
    <w:rsid w:val="007F0F25"/>
    <w:rsid w:val="007F26EB"/>
    <w:rsid w:val="007F276D"/>
    <w:rsid w:val="00800921"/>
    <w:rsid w:val="00804DD2"/>
    <w:rsid w:val="0080553F"/>
    <w:rsid w:val="00806C2F"/>
    <w:rsid w:val="00810769"/>
    <w:rsid w:val="00811510"/>
    <w:rsid w:val="00814598"/>
    <w:rsid w:val="00814BB8"/>
    <w:rsid w:val="00814C1E"/>
    <w:rsid w:val="008216DD"/>
    <w:rsid w:val="008224E0"/>
    <w:rsid w:val="008249CC"/>
    <w:rsid w:val="00824F60"/>
    <w:rsid w:val="008255D7"/>
    <w:rsid w:val="0083259E"/>
    <w:rsid w:val="008358D8"/>
    <w:rsid w:val="00835997"/>
    <w:rsid w:val="00835F9E"/>
    <w:rsid w:val="008406E8"/>
    <w:rsid w:val="00840CD1"/>
    <w:rsid w:val="00842D32"/>
    <w:rsid w:val="00852B11"/>
    <w:rsid w:val="00852FF6"/>
    <w:rsid w:val="00854271"/>
    <w:rsid w:val="00854BEE"/>
    <w:rsid w:val="008553E1"/>
    <w:rsid w:val="008576A2"/>
    <w:rsid w:val="0086015E"/>
    <w:rsid w:val="00860A3E"/>
    <w:rsid w:val="008615B2"/>
    <w:rsid w:val="008651C9"/>
    <w:rsid w:val="008714B3"/>
    <w:rsid w:val="00871796"/>
    <w:rsid w:val="00872988"/>
    <w:rsid w:val="008731E8"/>
    <w:rsid w:val="00874CF2"/>
    <w:rsid w:val="008753E7"/>
    <w:rsid w:val="00876104"/>
    <w:rsid w:val="008775A4"/>
    <w:rsid w:val="0087792F"/>
    <w:rsid w:val="008839C8"/>
    <w:rsid w:val="00883B10"/>
    <w:rsid w:val="00883DE0"/>
    <w:rsid w:val="00885320"/>
    <w:rsid w:val="00892397"/>
    <w:rsid w:val="0089384E"/>
    <w:rsid w:val="00895D2A"/>
    <w:rsid w:val="00897FC5"/>
    <w:rsid w:val="008A4C7D"/>
    <w:rsid w:val="008A52BF"/>
    <w:rsid w:val="008B01F8"/>
    <w:rsid w:val="008B3771"/>
    <w:rsid w:val="008B3A40"/>
    <w:rsid w:val="008B3F21"/>
    <w:rsid w:val="008B4942"/>
    <w:rsid w:val="008B5A07"/>
    <w:rsid w:val="008B6A65"/>
    <w:rsid w:val="008B79B5"/>
    <w:rsid w:val="008C03D7"/>
    <w:rsid w:val="008C05EF"/>
    <w:rsid w:val="008C0F88"/>
    <w:rsid w:val="008C2E92"/>
    <w:rsid w:val="008C51BE"/>
    <w:rsid w:val="008C5988"/>
    <w:rsid w:val="008D043F"/>
    <w:rsid w:val="008D092A"/>
    <w:rsid w:val="008D0DE0"/>
    <w:rsid w:val="008D1AED"/>
    <w:rsid w:val="008D233C"/>
    <w:rsid w:val="008D2FEB"/>
    <w:rsid w:val="008D649C"/>
    <w:rsid w:val="008D6EE9"/>
    <w:rsid w:val="008D7B7C"/>
    <w:rsid w:val="008E0B56"/>
    <w:rsid w:val="008E0BFF"/>
    <w:rsid w:val="008E27ED"/>
    <w:rsid w:val="008E5361"/>
    <w:rsid w:val="008E65F5"/>
    <w:rsid w:val="008E7AF5"/>
    <w:rsid w:val="008F1446"/>
    <w:rsid w:val="008F4AB4"/>
    <w:rsid w:val="008F52FC"/>
    <w:rsid w:val="008F5899"/>
    <w:rsid w:val="00900C44"/>
    <w:rsid w:val="00901C8F"/>
    <w:rsid w:val="00902125"/>
    <w:rsid w:val="00902153"/>
    <w:rsid w:val="0090334F"/>
    <w:rsid w:val="00903FE3"/>
    <w:rsid w:val="009040D2"/>
    <w:rsid w:val="00905F69"/>
    <w:rsid w:val="009113EB"/>
    <w:rsid w:val="00912A06"/>
    <w:rsid w:val="00914142"/>
    <w:rsid w:val="00917FB9"/>
    <w:rsid w:val="00921584"/>
    <w:rsid w:val="00921BBF"/>
    <w:rsid w:val="009255EF"/>
    <w:rsid w:val="0093149A"/>
    <w:rsid w:val="00931AEB"/>
    <w:rsid w:val="0093651B"/>
    <w:rsid w:val="00936B23"/>
    <w:rsid w:val="009417CC"/>
    <w:rsid w:val="00941CD3"/>
    <w:rsid w:val="00942580"/>
    <w:rsid w:val="00943FA2"/>
    <w:rsid w:val="00945835"/>
    <w:rsid w:val="00945D1E"/>
    <w:rsid w:val="009463D6"/>
    <w:rsid w:val="00946D60"/>
    <w:rsid w:val="009507F5"/>
    <w:rsid w:val="00950809"/>
    <w:rsid w:val="00950A04"/>
    <w:rsid w:val="00951A08"/>
    <w:rsid w:val="009540A4"/>
    <w:rsid w:val="00955941"/>
    <w:rsid w:val="00957E94"/>
    <w:rsid w:val="00964D84"/>
    <w:rsid w:val="009720FA"/>
    <w:rsid w:val="009726CA"/>
    <w:rsid w:val="0098198E"/>
    <w:rsid w:val="00982FB6"/>
    <w:rsid w:val="009834F2"/>
    <w:rsid w:val="00996A49"/>
    <w:rsid w:val="00996EA5"/>
    <w:rsid w:val="009A3242"/>
    <w:rsid w:val="009A3274"/>
    <w:rsid w:val="009A68C4"/>
    <w:rsid w:val="009A7636"/>
    <w:rsid w:val="009A7F2F"/>
    <w:rsid w:val="009B19D0"/>
    <w:rsid w:val="009B1AA2"/>
    <w:rsid w:val="009B2096"/>
    <w:rsid w:val="009B2CE3"/>
    <w:rsid w:val="009B32D2"/>
    <w:rsid w:val="009B6169"/>
    <w:rsid w:val="009B6C9F"/>
    <w:rsid w:val="009C03FF"/>
    <w:rsid w:val="009C1629"/>
    <w:rsid w:val="009C337A"/>
    <w:rsid w:val="009C4A39"/>
    <w:rsid w:val="009C5C1F"/>
    <w:rsid w:val="009C7131"/>
    <w:rsid w:val="009D1CBF"/>
    <w:rsid w:val="009D4361"/>
    <w:rsid w:val="009D4F9D"/>
    <w:rsid w:val="009D55CB"/>
    <w:rsid w:val="009D5C0E"/>
    <w:rsid w:val="009D7956"/>
    <w:rsid w:val="009E2715"/>
    <w:rsid w:val="009E2C33"/>
    <w:rsid w:val="009E2FD8"/>
    <w:rsid w:val="009F0BEA"/>
    <w:rsid w:val="009F0D8F"/>
    <w:rsid w:val="009F3050"/>
    <w:rsid w:val="009F4595"/>
    <w:rsid w:val="00A01098"/>
    <w:rsid w:val="00A047FC"/>
    <w:rsid w:val="00A05D7E"/>
    <w:rsid w:val="00A06A56"/>
    <w:rsid w:val="00A11708"/>
    <w:rsid w:val="00A129CD"/>
    <w:rsid w:val="00A13E0E"/>
    <w:rsid w:val="00A13EE3"/>
    <w:rsid w:val="00A16BEE"/>
    <w:rsid w:val="00A23143"/>
    <w:rsid w:val="00A2632A"/>
    <w:rsid w:val="00A27848"/>
    <w:rsid w:val="00A3083C"/>
    <w:rsid w:val="00A32816"/>
    <w:rsid w:val="00A34302"/>
    <w:rsid w:val="00A347D0"/>
    <w:rsid w:val="00A36AA1"/>
    <w:rsid w:val="00A36DAB"/>
    <w:rsid w:val="00A55F47"/>
    <w:rsid w:val="00A56437"/>
    <w:rsid w:val="00A60FF6"/>
    <w:rsid w:val="00A645B3"/>
    <w:rsid w:val="00A66CEC"/>
    <w:rsid w:val="00A701B3"/>
    <w:rsid w:val="00A711F9"/>
    <w:rsid w:val="00A738DD"/>
    <w:rsid w:val="00A7462C"/>
    <w:rsid w:val="00A75278"/>
    <w:rsid w:val="00A775D5"/>
    <w:rsid w:val="00A843A2"/>
    <w:rsid w:val="00A85577"/>
    <w:rsid w:val="00A85BA0"/>
    <w:rsid w:val="00A91172"/>
    <w:rsid w:val="00A91224"/>
    <w:rsid w:val="00A93264"/>
    <w:rsid w:val="00A94BAB"/>
    <w:rsid w:val="00A95F4B"/>
    <w:rsid w:val="00A966AF"/>
    <w:rsid w:val="00A97A70"/>
    <w:rsid w:val="00AA0F2A"/>
    <w:rsid w:val="00AA3DAC"/>
    <w:rsid w:val="00AA5432"/>
    <w:rsid w:val="00AA61F0"/>
    <w:rsid w:val="00AA6769"/>
    <w:rsid w:val="00AA6B92"/>
    <w:rsid w:val="00AA73BB"/>
    <w:rsid w:val="00AB0247"/>
    <w:rsid w:val="00AB09C8"/>
    <w:rsid w:val="00AB2FA1"/>
    <w:rsid w:val="00AB5D41"/>
    <w:rsid w:val="00AB72EB"/>
    <w:rsid w:val="00AB780C"/>
    <w:rsid w:val="00AC0661"/>
    <w:rsid w:val="00AC0FEA"/>
    <w:rsid w:val="00AC39D5"/>
    <w:rsid w:val="00AD0148"/>
    <w:rsid w:val="00AD034C"/>
    <w:rsid w:val="00AD23E8"/>
    <w:rsid w:val="00AD25BC"/>
    <w:rsid w:val="00AD473A"/>
    <w:rsid w:val="00AD7B3D"/>
    <w:rsid w:val="00AE086D"/>
    <w:rsid w:val="00AE2EE0"/>
    <w:rsid w:val="00AE654E"/>
    <w:rsid w:val="00AF005B"/>
    <w:rsid w:val="00AF1A69"/>
    <w:rsid w:val="00AF2523"/>
    <w:rsid w:val="00AF3A69"/>
    <w:rsid w:val="00AF5276"/>
    <w:rsid w:val="00AF7873"/>
    <w:rsid w:val="00B00275"/>
    <w:rsid w:val="00B015B3"/>
    <w:rsid w:val="00B0230E"/>
    <w:rsid w:val="00B023DE"/>
    <w:rsid w:val="00B03C57"/>
    <w:rsid w:val="00B05A2F"/>
    <w:rsid w:val="00B05D06"/>
    <w:rsid w:val="00B06A69"/>
    <w:rsid w:val="00B13E24"/>
    <w:rsid w:val="00B15512"/>
    <w:rsid w:val="00B16095"/>
    <w:rsid w:val="00B177A4"/>
    <w:rsid w:val="00B17FEB"/>
    <w:rsid w:val="00B21060"/>
    <w:rsid w:val="00B21B8E"/>
    <w:rsid w:val="00B22958"/>
    <w:rsid w:val="00B22B69"/>
    <w:rsid w:val="00B25599"/>
    <w:rsid w:val="00B255F6"/>
    <w:rsid w:val="00B25B17"/>
    <w:rsid w:val="00B26842"/>
    <w:rsid w:val="00B268D0"/>
    <w:rsid w:val="00B26B89"/>
    <w:rsid w:val="00B26C40"/>
    <w:rsid w:val="00B27641"/>
    <w:rsid w:val="00B31AA1"/>
    <w:rsid w:val="00B32D8B"/>
    <w:rsid w:val="00B3601F"/>
    <w:rsid w:val="00B401B5"/>
    <w:rsid w:val="00B409DE"/>
    <w:rsid w:val="00B42C82"/>
    <w:rsid w:val="00B42F0D"/>
    <w:rsid w:val="00B43CF4"/>
    <w:rsid w:val="00B43FE5"/>
    <w:rsid w:val="00B45548"/>
    <w:rsid w:val="00B460B3"/>
    <w:rsid w:val="00B51A06"/>
    <w:rsid w:val="00B549DC"/>
    <w:rsid w:val="00B56CBE"/>
    <w:rsid w:val="00B600EB"/>
    <w:rsid w:val="00B62C81"/>
    <w:rsid w:val="00B66044"/>
    <w:rsid w:val="00B7017A"/>
    <w:rsid w:val="00B70793"/>
    <w:rsid w:val="00B71021"/>
    <w:rsid w:val="00B74719"/>
    <w:rsid w:val="00B7479A"/>
    <w:rsid w:val="00B763BB"/>
    <w:rsid w:val="00B817BF"/>
    <w:rsid w:val="00B817DD"/>
    <w:rsid w:val="00B83365"/>
    <w:rsid w:val="00B8430C"/>
    <w:rsid w:val="00B84467"/>
    <w:rsid w:val="00B87294"/>
    <w:rsid w:val="00B917D8"/>
    <w:rsid w:val="00B91B30"/>
    <w:rsid w:val="00B93FD8"/>
    <w:rsid w:val="00B9625A"/>
    <w:rsid w:val="00B97047"/>
    <w:rsid w:val="00BA000A"/>
    <w:rsid w:val="00BA1281"/>
    <w:rsid w:val="00BA2C3D"/>
    <w:rsid w:val="00BA443A"/>
    <w:rsid w:val="00BA4CFC"/>
    <w:rsid w:val="00BA4DA8"/>
    <w:rsid w:val="00BA4F8C"/>
    <w:rsid w:val="00BA5CCE"/>
    <w:rsid w:val="00BB0CF6"/>
    <w:rsid w:val="00BB151F"/>
    <w:rsid w:val="00BB3E02"/>
    <w:rsid w:val="00BB6193"/>
    <w:rsid w:val="00BB7184"/>
    <w:rsid w:val="00BC1752"/>
    <w:rsid w:val="00BC4FB0"/>
    <w:rsid w:val="00BC53D4"/>
    <w:rsid w:val="00BD0146"/>
    <w:rsid w:val="00BD0419"/>
    <w:rsid w:val="00BD0D47"/>
    <w:rsid w:val="00BD1E50"/>
    <w:rsid w:val="00BD46DF"/>
    <w:rsid w:val="00BD56A4"/>
    <w:rsid w:val="00BD5A6D"/>
    <w:rsid w:val="00BD5E00"/>
    <w:rsid w:val="00BD618E"/>
    <w:rsid w:val="00BD6D6C"/>
    <w:rsid w:val="00BD790E"/>
    <w:rsid w:val="00BD7B5B"/>
    <w:rsid w:val="00BE0363"/>
    <w:rsid w:val="00BE26E7"/>
    <w:rsid w:val="00BE357D"/>
    <w:rsid w:val="00BE6E0A"/>
    <w:rsid w:val="00BE7138"/>
    <w:rsid w:val="00BF2859"/>
    <w:rsid w:val="00BF4773"/>
    <w:rsid w:val="00BF59B0"/>
    <w:rsid w:val="00BF7187"/>
    <w:rsid w:val="00BF75EE"/>
    <w:rsid w:val="00C01282"/>
    <w:rsid w:val="00C10503"/>
    <w:rsid w:val="00C125D2"/>
    <w:rsid w:val="00C12802"/>
    <w:rsid w:val="00C14CAE"/>
    <w:rsid w:val="00C174B1"/>
    <w:rsid w:val="00C20D6C"/>
    <w:rsid w:val="00C22BAF"/>
    <w:rsid w:val="00C22F47"/>
    <w:rsid w:val="00C2350F"/>
    <w:rsid w:val="00C24076"/>
    <w:rsid w:val="00C30F80"/>
    <w:rsid w:val="00C31A8A"/>
    <w:rsid w:val="00C3749D"/>
    <w:rsid w:val="00C37757"/>
    <w:rsid w:val="00C3788C"/>
    <w:rsid w:val="00C408E3"/>
    <w:rsid w:val="00C40A8C"/>
    <w:rsid w:val="00C42EC8"/>
    <w:rsid w:val="00C43207"/>
    <w:rsid w:val="00C43383"/>
    <w:rsid w:val="00C43AF3"/>
    <w:rsid w:val="00C43F98"/>
    <w:rsid w:val="00C442FE"/>
    <w:rsid w:val="00C44D5E"/>
    <w:rsid w:val="00C50721"/>
    <w:rsid w:val="00C5356B"/>
    <w:rsid w:val="00C54779"/>
    <w:rsid w:val="00C55ED2"/>
    <w:rsid w:val="00C5733F"/>
    <w:rsid w:val="00C57C62"/>
    <w:rsid w:val="00C602F0"/>
    <w:rsid w:val="00C618B0"/>
    <w:rsid w:val="00C618E2"/>
    <w:rsid w:val="00C63101"/>
    <w:rsid w:val="00C638E2"/>
    <w:rsid w:val="00C64627"/>
    <w:rsid w:val="00C70EE7"/>
    <w:rsid w:val="00C735EB"/>
    <w:rsid w:val="00C758F8"/>
    <w:rsid w:val="00C75DCE"/>
    <w:rsid w:val="00C763D0"/>
    <w:rsid w:val="00C82115"/>
    <w:rsid w:val="00C822B0"/>
    <w:rsid w:val="00C83683"/>
    <w:rsid w:val="00C83841"/>
    <w:rsid w:val="00C845E6"/>
    <w:rsid w:val="00C84E30"/>
    <w:rsid w:val="00C86FB5"/>
    <w:rsid w:val="00C875FC"/>
    <w:rsid w:val="00C97A80"/>
    <w:rsid w:val="00CA041E"/>
    <w:rsid w:val="00CA087C"/>
    <w:rsid w:val="00CA10FA"/>
    <w:rsid w:val="00CA5EEC"/>
    <w:rsid w:val="00CA7FDE"/>
    <w:rsid w:val="00CB023D"/>
    <w:rsid w:val="00CB1CCE"/>
    <w:rsid w:val="00CB23EF"/>
    <w:rsid w:val="00CB3E0A"/>
    <w:rsid w:val="00CB4C07"/>
    <w:rsid w:val="00CB4C48"/>
    <w:rsid w:val="00CB5C9F"/>
    <w:rsid w:val="00CB77A3"/>
    <w:rsid w:val="00CC0171"/>
    <w:rsid w:val="00CC0261"/>
    <w:rsid w:val="00CC2228"/>
    <w:rsid w:val="00CC23E9"/>
    <w:rsid w:val="00CC27B7"/>
    <w:rsid w:val="00CC4031"/>
    <w:rsid w:val="00CC4BA5"/>
    <w:rsid w:val="00CC4FB9"/>
    <w:rsid w:val="00CC50C5"/>
    <w:rsid w:val="00CD0475"/>
    <w:rsid w:val="00CD0EB9"/>
    <w:rsid w:val="00CD400D"/>
    <w:rsid w:val="00CD6DA1"/>
    <w:rsid w:val="00CD6F22"/>
    <w:rsid w:val="00CD76E8"/>
    <w:rsid w:val="00CE1205"/>
    <w:rsid w:val="00CE6307"/>
    <w:rsid w:val="00CE7973"/>
    <w:rsid w:val="00CF025C"/>
    <w:rsid w:val="00CF29CC"/>
    <w:rsid w:val="00CF312B"/>
    <w:rsid w:val="00CF3C42"/>
    <w:rsid w:val="00CF4352"/>
    <w:rsid w:val="00CF450C"/>
    <w:rsid w:val="00CF5878"/>
    <w:rsid w:val="00CF597D"/>
    <w:rsid w:val="00D02F56"/>
    <w:rsid w:val="00D03FA7"/>
    <w:rsid w:val="00D04C79"/>
    <w:rsid w:val="00D05151"/>
    <w:rsid w:val="00D1362B"/>
    <w:rsid w:val="00D164C4"/>
    <w:rsid w:val="00D17B67"/>
    <w:rsid w:val="00D218BC"/>
    <w:rsid w:val="00D21AEB"/>
    <w:rsid w:val="00D2251F"/>
    <w:rsid w:val="00D24F98"/>
    <w:rsid w:val="00D3099A"/>
    <w:rsid w:val="00D30DFE"/>
    <w:rsid w:val="00D3127C"/>
    <w:rsid w:val="00D3129A"/>
    <w:rsid w:val="00D33259"/>
    <w:rsid w:val="00D414A6"/>
    <w:rsid w:val="00D43021"/>
    <w:rsid w:val="00D4358C"/>
    <w:rsid w:val="00D457BD"/>
    <w:rsid w:val="00D45F61"/>
    <w:rsid w:val="00D47085"/>
    <w:rsid w:val="00D50785"/>
    <w:rsid w:val="00D5137D"/>
    <w:rsid w:val="00D522DA"/>
    <w:rsid w:val="00D5257F"/>
    <w:rsid w:val="00D52FDC"/>
    <w:rsid w:val="00D5505F"/>
    <w:rsid w:val="00D60DC2"/>
    <w:rsid w:val="00D61559"/>
    <w:rsid w:val="00D6399C"/>
    <w:rsid w:val="00D64184"/>
    <w:rsid w:val="00D65022"/>
    <w:rsid w:val="00D6589A"/>
    <w:rsid w:val="00D6672C"/>
    <w:rsid w:val="00D667F3"/>
    <w:rsid w:val="00D67721"/>
    <w:rsid w:val="00D67FE8"/>
    <w:rsid w:val="00D704E3"/>
    <w:rsid w:val="00D70EB4"/>
    <w:rsid w:val="00D75672"/>
    <w:rsid w:val="00D7610E"/>
    <w:rsid w:val="00D77215"/>
    <w:rsid w:val="00D8024C"/>
    <w:rsid w:val="00D843A6"/>
    <w:rsid w:val="00D8568E"/>
    <w:rsid w:val="00D87DF1"/>
    <w:rsid w:val="00D90060"/>
    <w:rsid w:val="00D9147A"/>
    <w:rsid w:val="00D91934"/>
    <w:rsid w:val="00D940E2"/>
    <w:rsid w:val="00D961D5"/>
    <w:rsid w:val="00D970C0"/>
    <w:rsid w:val="00DA0ACB"/>
    <w:rsid w:val="00DA1653"/>
    <w:rsid w:val="00DB18C2"/>
    <w:rsid w:val="00DB1C29"/>
    <w:rsid w:val="00DB28D9"/>
    <w:rsid w:val="00DB3114"/>
    <w:rsid w:val="00DB4AD2"/>
    <w:rsid w:val="00DB655B"/>
    <w:rsid w:val="00DB6600"/>
    <w:rsid w:val="00DB73D8"/>
    <w:rsid w:val="00DB76F4"/>
    <w:rsid w:val="00DB7F69"/>
    <w:rsid w:val="00DC0985"/>
    <w:rsid w:val="00DC1D9A"/>
    <w:rsid w:val="00DC34BA"/>
    <w:rsid w:val="00DC3F75"/>
    <w:rsid w:val="00DC5CD8"/>
    <w:rsid w:val="00DC7000"/>
    <w:rsid w:val="00DD27FF"/>
    <w:rsid w:val="00DD3FA4"/>
    <w:rsid w:val="00DD6202"/>
    <w:rsid w:val="00DD6AD0"/>
    <w:rsid w:val="00DE1839"/>
    <w:rsid w:val="00DE3CD3"/>
    <w:rsid w:val="00DF012D"/>
    <w:rsid w:val="00DF0FFF"/>
    <w:rsid w:val="00DF2FDD"/>
    <w:rsid w:val="00DF5622"/>
    <w:rsid w:val="00DF565F"/>
    <w:rsid w:val="00E0027A"/>
    <w:rsid w:val="00E00483"/>
    <w:rsid w:val="00E01943"/>
    <w:rsid w:val="00E02763"/>
    <w:rsid w:val="00E03408"/>
    <w:rsid w:val="00E040FE"/>
    <w:rsid w:val="00E0466D"/>
    <w:rsid w:val="00E106C2"/>
    <w:rsid w:val="00E11725"/>
    <w:rsid w:val="00E21A2D"/>
    <w:rsid w:val="00E23681"/>
    <w:rsid w:val="00E2418D"/>
    <w:rsid w:val="00E24C67"/>
    <w:rsid w:val="00E24DA3"/>
    <w:rsid w:val="00E2537C"/>
    <w:rsid w:val="00E25C36"/>
    <w:rsid w:val="00E26297"/>
    <w:rsid w:val="00E2629B"/>
    <w:rsid w:val="00E27A9B"/>
    <w:rsid w:val="00E27DCF"/>
    <w:rsid w:val="00E30EB1"/>
    <w:rsid w:val="00E34648"/>
    <w:rsid w:val="00E36E4B"/>
    <w:rsid w:val="00E40CD9"/>
    <w:rsid w:val="00E4259B"/>
    <w:rsid w:val="00E44EFC"/>
    <w:rsid w:val="00E46C54"/>
    <w:rsid w:val="00E47529"/>
    <w:rsid w:val="00E476F7"/>
    <w:rsid w:val="00E50AC0"/>
    <w:rsid w:val="00E52323"/>
    <w:rsid w:val="00E5332E"/>
    <w:rsid w:val="00E5335B"/>
    <w:rsid w:val="00E534FA"/>
    <w:rsid w:val="00E5419C"/>
    <w:rsid w:val="00E542B6"/>
    <w:rsid w:val="00E55B12"/>
    <w:rsid w:val="00E56AD5"/>
    <w:rsid w:val="00E60A8A"/>
    <w:rsid w:val="00E60C79"/>
    <w:rsid w:val="00E61EB0"/>
    <w:rsid w:val="00E62044"/>
    <w:rsid w:val="00E626FE"/>
    <w:rsid w:val="00E6299C"/>
    <w:rsid w:val="00E630E4"/>
    <w:rsid w:val="00E64D36"/>
    <w:rsid w:val="00E65BBD"/>
    <w:rsid w:val="00E67D7F"/>
    <w:rsid w:val="00E67FF0"/>
    <w:rsid w:val="00E71679"/>
    <w:rsid w:val="00E71C13"/>
    <w:rsid w:val="00E721D7"/>
    <w:rsid w:val="00E7340C"/>
    <w:rsid w:val="00E757AE"/>
    <w:rsid w:val="00E75CA7"/>
    <w:rsid w:val="00E76C51"/>
    <w:rsid w:val="00E80AEE"/>
    <w:rsid w:val="00E81EDC"/>
    <w:rsid w:val="00E87F0B"/>
    <w:rsid w:val="00E904FA"/>
    <w:rsid w:val="00E91683"/>
    <w:rsid w:val="00E922F0"/>
    <w:rsid w:val="00E92E9E"/>
    <w:rsid w:val="00E93FEE"/>
    <w:rsid w:val="00E95443"/>
    <w:rsid w:val="00E971AE"/>
    <w:rsid w:val="00EA03B5"/>
    <w:rsid w:val="00EA03D5"/>
    <w:rsid w:val="00EA120B"/>
    <w:rsid w:val="00EA14E1"/>
    <w:rsid w:val="00EA34AE"/>
    <w:rsid w:val="00EA4383"/>
    <w:rsid w:val="00EA5C74"/>
    <w:rsid w:val="00EB0386"/>
    <w:rsid w:val="00EB074A"/>
    <w:rsid w:val="00EB4522"/>
    <w:rsid w:val="00EB5B3B"/>
    <w:rsid w:val="00EB6826"/>
    <w:rsid w:val="00EC14AB"/>
    <w:rsid w:val="00EC1BDF"/>
    <w:rsid w:val="00EC34A5"/>
    <w:rsid w:val="00EC512E"/>
    <w:rsid w:val="00EC5322"/>
    <w:rsid w:val="00EC5990"/>
    <w:rsid w:val="00EC7B42"/>
    <w:rsid w:val="00ED0385"/>
    <w:rsid w:val="00ED184F"/>
    <w:rsid w:val="00ED52A3"/>
    <w:rsid w:val="00ED55F5"/>
    <w:rsid w:val="00ED7F75"/>
    <w:rsid w:val="00EE09D8"/>
    <w:rsid w:val="00EE2674"/>
    <w:rsid w:val="00EE3EB3"/>
    <w:rsid w:val="00EF01AA"/>
    <w:rsid w:val="00EF0892"/>
    <w:rsid w:val="00EF1DC1"/>
    <w:rsid w:val="00EF232A"/>
    <w:rsid w:val="00EF2625"/>
    <w:rsid w:val="00EF4790"/>
    <w:rsid w:val="00EF503A"/>
    <w:rsid w:val="00EF7475"/>
    <w:rsid w:val="00EF7C89"/>
    <w:rsid w:val="00F00DAF"/>
    <w:rsid w:val="00F01D35"/>
    <w:rsid w:val="00F0211C"/>
    <w:rsid w:val="00F024A8"/>
    <w:rsid w:val="00F04D16"/>
    <w:rsid w:val="00F0598D"/>
    <w:rsid w:val="00F076B5"/>
    <w:rsid w:val="00F11F92"/>
    <w:rsid w:val="00F13A39"/>
    <w:rsid w:val="00F140DF"/>
    <w:rsid w:val="00F1457B"/>
    <w:rsid w:val="00F1487D"/>
    <w:rsid w:val="00F172EC"/>
    <w:rsid w:val="00F21C56"/>
    <w:rsid w:val="00F229A6"/>
    <w:rsid w:val="00F24BC0"/>
    <w:rsid w:val="00F25C0A"/>
    <w:rsid w:val="00F26233"/>
    <w:rsid w:val="00F266E0"/>
    <w:rsid w:val="00F27F8B"/>
    <w:rsid w:val="00F30875"/>
    <w:rsid w:val="00F3147E"/>
    <w:rsid w:val="00F3255E"/>
    <w:rsid w:val="00F335BA"/>
    <w:rsid w:val="00F33FED"/>
    <w:rsid w:val="00F34C59"/>
    <w:rsid w:val="00F3649F"/>
    <w:rsid w:val="00F40683"/>
    <w:rsid w:val="00F43200"/>
    <w:rsid w:val="00F43394"/>
    <w:rsid w:val="00F437B3"/>
    <w:rsid w:val="00F44084"/>
    <w:rsid w:val="00F457C7"/>
    <w:rsid w:val="00F45CA3"/>
    <w:rsid w:val="00F4687B"/>
    <w:rsid w:val="00F50EA1"/>
    <w:rsid w:val="00F5506B"/>
    <w:rsid w:val="00F605EA"/>
    <w:rsid w:val="00F60601"/>
    <w:rsid w:val="00F64AEF"/>
    <w:rsid w:val="00F65D06"/>
    <w:rsid w:val="00F7035C"/>
    <w:rsid w:val="00F719B6"/>
    <w:rsid w:val="00F71F2F"/>
    <w:rsid w:val="00F742DE"/>
    <w:rsid w:val="00F76AF2"/>
    <w:rsid w:val="00F806AF"/>
    <w:rsid w:val="00F81026"/>
    <w:rsid w:val="00F81C09"/>
    <w:rsid w:val="00F82457"/>
    <w:rsid w:val="00F8332A"/>
    <w:rsid w:val="00F84126"/>
    <w:rsid w:val="00F861B3"/>
    <w:rsid w:val="00F86E5D"/>
    <w:rsid w:val="00F86F25"/>
    <w:rsid w:val="00F90470"/>
    <w:rsid w:val="00F90C77"/>
    <w:rsid w:val="00F96039"/>
    <w:rsid w:val="00F9603F"/>
    <w:rsid w:val="00F96504"/>
    <w:rsid w:val="00F97486"/>
    <w:rsid w:val="00FA1751"/>
    <w:rsid w:val="00FA2C1D"/>
    <w:rsid w:val="00FA462E"/>
    <w:rsid w:val="00FA5E3D"/>
    <w:rsid w:val="00FA722D"/>
    <w:rsid w:val="00FB0943"/>
    <w:rsid w:val="00FB0B2B"/>
    <w:rsid w:val="00FB1369"/>
    <w:rsid w:val="00FB5A22"/>
    <w:rsid w:val="00FB5B63"/>
    <w:rsid w:val="00FB673F"/>
    <w:rsid w:val="00FC0FA5"/>
    <w:rsid w:val="00FC38EC"/>
    <w:rsid w:val="00FC3E00"/>
    <w:rsid w:val="00FC408D"/>
    <w:rsid w:val="00FC43A2"/>
    <w:rsid w:val="00FC4CE6"/>
    <w:rsid w:val="00FC648C"/>
    <w:rsid w:val="00FC7A4F"/>
    <w:rsid w:val="00FC7C4A"/>
    <w:rsid w:val="00FD01AE"/>
    <w:rsid w:val="00FD1655"/>
    <w:rsid w:val="00FD290E"/>
    <w:rsid w:val="00FD37C5"/>
    <w:rsid w:val="00FD3B67"/>
    <w:rsid w:val="00FD4E71"/>
    <w:rsid w:val="00FD78B8"/>
    <w:rsid w:val="00FE1D5B"/>
    <w:rsid w:val="00FE2EA1"/>
    <w:rsid w:val="00FE30A1"/>
    <w:rsid w:val="00FE6161"/>
    <w:rsid w:val="00FE6766"/>
    <w:rsid w:val="00FE6CD5"/>
    <w:rsid w:val="00FE6ECF"/>
    <w:rsid w:val="00FE73A2"/>
    <w:rsid w:val="00FF0E47"/>
    <w:rsid w:val="00FF104F"/>
    <w:rsid w:val="00FF1956"/>
    <w:rsid w:val="00FF2BDD"/>
    <w:rsid w:val="00FF372D"/>
    <w:rsid w:val="00FF37A0"/>
    <w:rsid w:val="00FF5800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77E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1600"/>
  </w:style>
  <w:style w:type="table" w:styleId="a5">
    <w:name w:val="Table Grid"/>
    <w:basedOn w:val="a1"/>
    <w:uiPriority w:val="59"/>
    <w:rsid w:val="0068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505298"/>
    <w:pPr>
      <w:spacing w:before="100" w:beforeAutospacing="1" w:after="100" w:afterAutospacing="1"/>
    </w:pPr>
  </w:style>
  <w:style w:type="character" w:customStyle="1" w:styleId="c3">
    <w:name w:val="c3"/>
    <w:basedOn w:val="a0"/>
    <w:rsid w:val="00505298"/>
  </w:style>
  <w:style w:type="paragraph" w:styleId="a6">
    <w:name w:val="Balloon Text"/>
    <w:basedOn w:val="a"/>
    <w:link w:val="a7"/>
    <w:uiPriority w:val="99"/>
    <w:semiHidden/>
    <w:unhideWhenUsed/>
    <w:rsid w:val="00DA1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6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МДОУ5</cp:lastModifiedBy>
  <cp:revision>33</cp:revision>
  <dcterms:created xsi:type="dcterms:W3CDTF">2012-02-26T20:01:00Z</dcterms:created>
  <dcterms:modified xsi:type="dcterms:W3CDTF">2018-09-12T05:22:00Z</dcterms:modified>
</cp:coreProperties>
</file>