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41E" w:rsidRDefault="000E741E" w:rsidP="000E741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</w:pPr>
      <w:r w:rsidRPr="000E741E">
        <w:rPr>
          <w:rFonts w:ascii="Times New Roman" w:eastAsia="Times New Roman" w:hAnsi="Times New Roman" w:cs="Times New Roman"/>
          <w:b/>
          <w:color w:val="FF0000"/>
          <w:sz w:val="48"/>
          <w:szCs w:val="28"/>
          <w:lang w:eastAsia="ru-RU"/>
        </w:rPr>
        <w:t>Беседа «Права ребенка»</w:t>
      </w:r>
      <w:r w:rsidRPr="000E741E"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  <w:t xml:space="preserve"> </w:t>
      </w:r>
    </w:p>
    <w:p w:rsidR="000E741E" w:rsidRPr="000E741E" w:rsidRDefault="000E741E" w:rsidP="000E741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0E741E">
        <w:rPr>
          <w:rFonts w:ascii="Times New Roman" w:eastAsia="Times New Roman" w:hAnsi="Times New Roman" w:cs="Times New Roman"/>
          <w:sz w:val="36"/>
          <w:szCs w:val="28"/>
          <w:lang w:eastAsia="ru-RU"/>
        </w:rPr>
        <w:t>(старший дошкольный возраст)</w:t>
      </w:r>
    </w:p>
    <w:p w:rsidR="000E741E" w:rsidRPr="000E741E" w:rsidRDefault="000E741E" w:rsidP="000E74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0E741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Дать детям понятие о правах ребенка, развивать монологическую и диалогическую речь, обогащать словарь, воспитывать стремление детей получать новые знания, формировать у детей представление о том, что рядом с правами человека существуют его обязанности.</w:t>
      </w:r>
    </w:p>
    <w:p w:rsidR="000E741E" w:rsidRPr="000E741E" w:rsidRDefault="000E741E" w:rsidP="000E74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Ход:</w:t>
      </w:r>
    </w:p>
    <w:p w:rsidR="000E741E" w:rsidRPr="000E741E" w:rsidRDefault="000E741E" w:rsidP="000E74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41E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Воспитатель рассказывает детям о том, что с давних времен люди вместе живут, работают, отдыхают. И, чтобы всегда и во всем был порядок, они придумали правила. Система норм, правил, которые установлены тем или иным государством, и есть права. (право на жизнь,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отдых, на образование и т. д.)</w:t>
      </w:r>
      <w:bookmarkStart w:id="0" w:name="_GoBack"/>
      <w:bookmarkEnd w:id="0"/>
      <w:r w:rsidRPr="000E741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у человека кроме прав есть еще и обязанности - то, что нужно делать обязательно: хорошо учиться, помогать взрослым, быть вежливым, бережно относиться к вещам и т. д.</w:t>
      </w:r>
    </w:p>
    <w:p w:rsidR="000E741E" w:rsidRPr="000E741E" w:rsidRDefault="000E741E" w:rsidP="000E74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41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вас, еще малышей, наша страна Россия, подписав конвенцию о правах ребенка, взяла на себя обязательства обеспечить детям России все названные в ней права. А прав много (на образование, на отдых, на свободу, на жизнь и т. д.</w:t>
      </w:r>
      <w:proofErr w:type="gramStart"/>
      <w:r w:rsidRPr="000E741E">
        <w:rPr>
          <w:rFonts w:ascii="Times New Roman" w:eastAsia="Times New Roman" w:hAnsi="Times New Roman" w:cs="Times New Roman"/>
          <w:sz w:val="28"/>
          <w:szCs w:val="28"/>
          <w:lang w:eastAsia="ru-RU"/>
        </w:rPr>
        <w:t>) .</w:t>
      </w:r>
      <w:proofErr w:type="gramEnd"/>
      <w:r w:rsidRPr="000E7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и есть забота государства о детях.</w:t>
      </w:r>
    </w:p>
    <w:p w:rsidR="000E741E" w:rsidRPr="000E741E" w:rsidRDefault="000E741E" w:rsidP="000E74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41E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Рассказ о правах ребенка.</w:t>
      </w:r>
    </w:p>
    <w:p w:rsidR="000E741E" w:rsidRPr="000E741E" w:rsidRDefault="000E741E" w:rsidP="000E74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41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все люди рождаются свободными и равными, все имеют равные права. Какие же права ребенка вы должны знать?</w:t>
      </w:r>
    </w:p>
    <w:p w:rsidR="000E741E" w:rsidRPr="000E741E" w:rsidRDefault="000E741E" w:rsidP="000E74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41E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Каждый имеет право на жизнь. Никто не может лишить вас жизни. А если вы заболеете, вашу жизнь будут охранять врачи.</w:t>
      </w:r>
    </w:p>
    <w:p w:rsidR="000E741E" w:rsidRPr="000E741E" w:rsidRDefault="000E741E" w:rsidP="000E74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41E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Каждый ребенок имеет право на образование. Вы сейчас ходите в детский сад, потом пойдете в школу учиться, потом в колледж или институт и т. д.</w:t>
      </w:r>
    </w:p>
    <w:p w:rsidR="000E741E" w:rsidRPr="000E741E" w:rsidRDefault="000E741E" w:rsidP="000E74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41E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Каждый ребенок имеет право на свободу. Никто не может заставить его делать то, чего он не хочет. Но при этом не следует забывать об обязанностях.</w:t>
      </w:r>
    </w:p>
    <w:p w:rsidR="000E741E" w:rsidRPr="000E741E" w:rsidRDefault="000E741E" w:rsidP="000E74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41E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Никто не имеет права обижать друга, унижать, бить. Все споры дети и взрослые должны решать в мирной беседе, а не размахивать кулаками.</w:t>
      </w:r>
    </w:p>
    <w:p w:rsidR="000E741E" w:rsidRPr="000E741E" w:rsidRDefault="000E741E" w:rsidP="000E74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41E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Каждый ребенок может иметь свое мнение и говорить то, что думает. Никто не имеет право за это наказывать.</w:t>
      </w:r>
    </w:p>
    <w:p w:rsidR="000E741E" w:rsidRPr="000E741E" w:rsidRDefault="000E741E" w:rsidP="000E74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41E">
        <w:rPr>
          <w:rFonts w:ascii="Times New Roman" w:eastAsia="Times New Roman" w:hAnsi="Times New Roman" w:cs="Times New Roman"/>
          <w:sz w:val="28"/>
          <w:szCs w:val="28"/>
          <w:lang w:eastAsia="ru-RU"/>
        </w:rPr>
        <w:t>6) Каждый ребенок имеет право владеть своим имуществом (вещами, предметами и т. д.</w:t>
      </w:r>
      <w:proofErr w:type="gramStart"/>
      <w:r w:rsidRPr="000E741E">
        <w:rPr>
          <w:rFonts w:ascii="Times New Roman" w:eastAsia="Times New Roman" w:hAnsi="Times New Roman" w:cs="Times New Roman"/>
          <w:sz w:val="28"/>
          <w:szCs w:val="28"/>
          <w:lang w:eastAsia="ru-RU"/>
        </w:rPr>
        <w:t>) .</w:t>
      </w:r>
      <w:proofErr w:type="gramEnd"/>
      <w:r w:rsidRPr="000E7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Никто не имеет права отобрать принадлежащие ему вещи.</w:t>
      </w:r>
    </w:p>
    <w:p w:rsidR="000E741E" w:rsidRPr="000E741E" w:rsidRDefault="000E741E" w:rsidP="000E74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41E">
        <w:rPr>
          <w:rFonts w:ascii="Times New Roman" w:eastAsia="Times New Roman" w:hAnsi="Times New Roman" w:cs="Times New Roman"/>
          <w:sz w:val="28"/>
          <w:szCs w:val="28"/>
          <w:lang w:eastAsia="ru-RU"/>
        </w:rPr>
        <w:t>7) Никто не имеет право вмешиваться в жизнь других людей: входить без разрешения в чужой дом, читать чужие письма и т. д.</w:t>
      </w:r>
    </w:p>
    <w:p w:rsidR="000E741E" w:rsidRPr="000E741E" w:rsidRDefault="000E741E" w:rsidP="000E74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41E">
        <w:rPr>
          <w:rFonts w:ascii="Times New Roman" w:eastAsia="Times New Roman" w:hAnsi="Times New Roman" w:cs="Times New Roman"/>
          <w:sz w:val="28"/>
          <w:szCs w:val="28"/>
          <w:lang w:eastAsia="ru-RU"/>
        </w:rPr>
        <w:t>8) Каждый имеет право на отдых. У детей и взрослых есть выходные дни. Детям в школе дают каникулы, а взрослым на работе - отпуск.</w:t>
      </w:r>
    </w:p>
    <w:p w:rsidR="000E741E" w:rsidRPr="000E741E" w:rsidRDefault="000E741E" w:rsidP="000E74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4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Иллюстрирование некоторых прав ребенка, эпизодами из любимых сказок.</w:t>
      </w:r>
    </w:p>
    <w:p w:rsidR="000E741E" w:rsidRPr="000E741E" w:rsidRDefault="000E741E" w:rsidP="000E74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41E">
        <w:rPr>
          <w:rFonts w:ascii="Times New Roman" w:eastAsia="Times New Roman" w:hAnsi="Times New Roman" w:cs="Times New Roman"/>
          <w:sz w:val="28"/>
          <w:szCs w:val="28"/>
          <w:lang w:eastAsia="ru-RU"/>
        </w:rPr>
        <w:t>1) "Нет ничего дороже жизни" (право на жизнь)</w:t>
      </w:r>
    </w:p>
    <w:p w:rsidR="000E741E" w:rsidRPr="000E741E" w:rsidRDefault="000E741E" w:rsidP="000E74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41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Вспомните сказку где было нарушено право на жизнь (Р. Н. С. "Волк и семеро козлят", "Колобок")</w:t>
      </w:r>
    </w:p>
    <w:p w:rsidR="000E741E" w:rsidRPr="000E741E" w:rsidRDefault="000E741E" w:rsidP="000E74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41E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Назовите сказку в которой врачи борются за право на жизнь (К. Чуковский "Айболит")</w:t>
      </w:r>
    </w:p>
    <w:p w:rsidR="000E741E" w:rsidRPr="000E741E" w:rsidRDefault="000E741E" w:rsidP="000E74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41E">
        <w:rPr>
          <w:rFonts w:ascii="Times New Roman" w:eastAsia="Times New Roman" w:hAnsi="Times New Roman" w:cs="Times New Roman"/>
          <w:sz w:val="28"/>
          <w:szCs w:val="28"/>
          <w:lang w:eastAsia="ru-RU"/>
        </w:rPr>
        <w:t>3) "Каждый человек имеет право на свободу (Р. Н. С. "Маша и Медведь")</w:t>
      </w:r>
    </w:p>
    <w:p w:rsidR="000E741E" w:rsidRPr="000E741E" w:rsidRDefault="000E741E" w:rsidP="000E74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41E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Право на жилище (Р. Н. С. "Теремок")</w:t>
      </w:r>
    </w:p>
    <w:p w:rsidR="000E741E" w:rsidRPr="000E741E" w:rsidRDefault="000E741E" w:rsidP="000E74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41E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Никто не имеет право отбирать принадлежащие ему вещи и обижать друг друга (Р. Н. С. "Лиса и Заяц")</w:t>
      </w:r>
    </w:p>
    <w:p w:rsidR="000E741E" w:rsidRPr="000E741E" w:rsidRDefault="000E741E" w:rsidP="000E74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41E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Право на труд</w:t>
      </w:r>
    </w:p>
    <w:p w:rsidR="000E741E" w:rsidRPr="000E741E" w:rsidRDefault="000E741E" w:rsidP="000E74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41E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Воспитатель подводит итог беседы (дети перечисляют какие права они запомнили и какие сказки подходят к какому праву)</w:t>
      </w:r>
    </w:p>
    <w:p w:rsidR="002736C4" w:rsidRPr="000E741E" w:rsidRDefault="000E741E" w:rsidP="000E741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736C4" w:rsidRPr="000E7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1E"/>
    <w:rsid w:val="000E741E"/>
    <w:rsid w:val="002C66E6"/>
    <w:rsid w:val="00FC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EF745"/>
  <w15:chartTrackingRefBased/>
  <w15:docId w15:val="{C3755CEC-AD6E-46DC-B657-38E7F692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1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6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5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4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</cp:revision>
  <dcterms:created xsi:type="dcterms:W3CDTF">2018-09-16T16:58:00Z</dcterms:created>
  <dcterms:modified xsi:type="dcterms:W3CDTF">2018-09-16T17:01:00Z</dcterms:modified>
</cp:coreProperties>
</file>