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9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A71E1" w:rsidRPr="009A71E1" w:rsidTr="004D7EC2">
        <w:tc>
          <w:tcPr>
            <w:tcW w:w="2547" w:type="dxa"/>
          </w:tcPr>
          <w:p w:rsidR="009A71E1" w:rsidRPr="009A71E1" w:rsidRDefault="009A71E1" w:rsidP="004D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98" w:type="dxa"/>
          </w:tcPr>
          <w:p w:rsidR="009A71E1" w:rsidRPr="009A71E1" w:rsidRDefault="009A71E1" w:rsidP="004D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9A71E1" w:rsidRPr="009A71E1" w:rsidTr="004D7EC2">
        <w:tc>
          <w:tcPr>
            <w:tcW w:w="2547" w:type="dxa"/>
            <w:vAlign w:val="center"/>
          </w:tcPr>
          <w:p w:rsidR="009A71E1" w:rsidRPr="009A71E1" w:rsidRDefault="009A71E1" w:rsidP="004D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98" w:type="dxa"/>
          </w:tcPr>
          <w:p w:rsidR="009A71E1" w:rsidRDefault="009A71E1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«Мяч соседу»</w:t>
            </w:r>
          </w:p>
          <w:p w:rsidR="007A4E94" w:rsidRDefault="009A71E1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«Два мороза»</w:t>
            </w:r>
          </w:p>
          <w:p w:rsidR="009A71E1" w:rsidRPr="007A4E94" w:rsidRDefault="007A4E94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«Цветные фигурки»</w:t>
            </w:r>
          </w:p>
        </w:tc>
      </w:tr>
      <w:tr w:rsidR="009A71E1" w:rsidRPr="009A71E1" w:rsidTr="004D7EC2">
        <w:tc>
          <w:tcPr>
            <w:tcW w:w="2547" w:type="dxa"/>
            <w:vAlign w:val="center"/>
          </w:tcPr>
          <w:p w:rsidR="009A71E1" w:rsidRPr="009A71E1" w:rsidRDefault="009A71E1" w:rsidP="004D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98" w:type="dxa"/>
          </w:tcPr>
          <w:p w:rsidR="009A71E1" w:rsidRDefault="009A71E1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«Передача мячей в колоннах над головой»</w:t>
            </w:r>
          </w:p>
          <w:p w:rsidR="007A4E94" w:rsidRDefault="009A71E1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«Я хочу с тобой подружиться»</w:t>
            </w:r>
          </w:p>
          <w:p w:rsidR="004B0257" w:rsidRDefault="007A4E94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«Пустое место»</w:t>
            </w:r>
          </w:p>
          <w:p w:rsidR="004B0257" w:rsidRPr="004B0257" w:rsidRDefault="004B0257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«Белые медведи»</w:t>
            </w:r>
          </w:p>
        </w:tc>
      </w:tr>
      <w:tr w:rsidR="009A71E1" w:rsidRPr="009A71E1" w:rsidTr="004D7EC2">
        <w:tc>
          <w:tcPr>
            <w:tcW w:w="2547" w:type="dxa"/>
            <w:vAlign w:val="center"/>
          </w:tcPr>
          <w:p w:rsidR="009A71E1" w:rsidRPr="009A71E1" w:rsidRDefault="009A71E1" w:rsidP="004D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98" w:type="dxa"/>
          </w:tcPr>
          <w:p w:rsidR="009A71E1" w:rsidRDefault="009A71E1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«Гонка мячей по кругу»</w:t>
            </w:r>
          </w:p>
          <w:p w:rsidR="007A4E94" w:rsidRDefault="009A71E1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«Помоги другу»</w:t>
            </w:r>
          </w:p>
          <w:p w:rsidR="009A71E1" w:rsidRDefault="007A4E94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«Луноход»</w:t>
            </w:r>
          </w:p>
          <w:p w:rsidR="004B0257" w:rsidRPr="009A71E1" w:rsidRDefault="004B0257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«Кто подходил?» («Угадай кто») </w:t>
            </w:r>
          </w:p>
        </w:tc>
      </w:tr>
      <w:tr w:rsidR="009A71E1" w:rsidRPr="009A71E1" w:rsidTr="004D7EC2">
        <w:tc>
          <w:tcPr>
            <w:tcW w:w="2547" w:type="dxa"/>
            <w:vAlign w:val="center"/>
          </w:tcPr>
          <w:p w:rsidR="009A71E1" w:rsidRPr="009A71E1" w:rsidRDefault="009A71E1" w:rsidP="004D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98" w:type="dxa"/>
          </w:tcPr>
          <w:p w:rsidR="009A71E1" w:rsidRDefault="009A71E1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 своим флажкам»</w:t>
            </w:r>
          </w:p>
          <w:p w:rsidR="007A4E94" w:rsidRDefault="009A71E1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«Зеркало</w:t>
            </w:r>
            <w:r w:rsidR="007A4E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9A71E1" w:rsidRDefault="007A4E94" w:rsidP="004D7E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«Наперегонки парами»</w:t>
            </w:r>
          </w:p>
          <w:p w:rsidR="004B0257" w:rsidRPr="007A4E94" w:rsidRDefault="004B0257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«Совушка» («Кот идет!»)</w:t>
            </w:r>
          </w:p>
        </w:tc>
      </w:tr>
      <w:tr w:rsidR="009A71E1" w:rsidRPr="009A71E1" w:rsidTr="004D7EC2">
        <w:tc>
          <w:tcPr>
            <w:tcW w:w="2547" w:type="dxa"/>
            <w:vAlign w:val="center"/>
          </w:tcPr>
          <w:p w:rsidR="009A71E1" w:rsidRDefault="009A71E1" w:rsidP="004D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98" w:type="dxa"/>
          </w:tcPr>
          <w:p w:rsidR="009A71E1" w:rsidRDefault="009A71E1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E7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«Гуси–лебеди»</w:t>
            </w:r>
          </w:p>
          <w:p w:rsidR="009A71E1" w:rsidRDefault="009A71E1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«Доброе животное</w:t>
            </w:r>
            <w:r w:rsidR="004B0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4B0257" w:rsidRPr="009A71E1" w:rsidRDefault="004B0257" w:rsidP="004D7EC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«Клубочек»</w:t>
            </w:r>
          </w:p>
        </w:tc>
      </w:tr>
    </w:tbl>
    <w:p w:rsidR="002736C4" w:rsidRDefault="009A71E1" w:rsidP="009A71E1">
      <w:pPr>
        <w:jc w:val="center"/>
        <w:rPr>
          <w:rFonts w:ascii="Times New Roman" w:hAnsi="Times New Roman" w:cs="Times New Roman"/>
          <w:sz w:val="28"/>
        </w:rPr>
      </w:pPr>
      <w:r w:rsidRPr="009A71E1">
        <w:rPr>
          <w:rFonts w:ascii="Times New Roman" w:hAnsi="Times New Roman" w:cs="Times New Roman"/>
          <w:sz w:val="28"/>
        </w:rPr>
        <w:t>П</w:t>
      </w:r>
      <w:r w:rsidR="007315AC">
        <w:rPr>
          <w:rFonts w:ascii="Times New Roman" w:hAnsi="Times New Roman" w:cs="Times New Roman"/>
          <w:sz w:val="28"/>
        </w:rPr>
        <w:t>ерспективный п</w:t>
      </w:r>
      <w:r w:rsidRPr="009A71E1">
        <w:rPr>
          <w:rFonts w:ascii="Times New Roman" w:hAnsi="Times New Roman" w:cs="Times New Roman"/>
          <w:sz w:val="28"/>
        </w:rPr>
        <w:t>лан проведения коммуникативных подвижных игр</w:t>
      </w:r>
      <w:r w:rsidR="007315AC">
        <w:rPr>
          <w:rFonts w:ascii="Times New Roman" w:hAnsi="Times New Roman" w:cs="Times New Roman"/>
          <w:sz w:val="28"/>
        </w:rPr>
        <w:t xml:space="preserve"> в рамках проведения НОД по физическому развитию</w:t>
      </w:r>
    </w:p>
    <w:p w:rsidR="004D7EC2" w:rsidRDefault="004D7EC2" w:rsidP="009A71E1">
      <w:pPr>
        <w:jc w:val="center"/>
        <w:rPr>
          <w:rFonts w:ascii="Times New Roman" w:hAnsi="Times New Roman" w:cs="Times New Roman"/>
          <w:sz w:val="28"/>
        </w:rPr>
      </w:pPr>
    </w:p>
    <w:p w:rsidR="004D7EC2" w:rsidRDefault="004D7EC2" w:rsidP="009A71E1">
      <w:pPr>
        <w:jc w:val="center"/>
        <w:rPr>
          <w:rFonts w:ascii="Times New Roman" w:hAnsi="Times New Roman" w:cs="Times New Roman"/>
          <w:sz w:val="28"/>
        </w:rPr>
      </w:pPr>
    </w:p>
    <w:p w:rsidR="009A71E1" w:rsidRPr="009A71E1" w:rsidRDefault="009A71E1" w:rsidP="009A71E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A71E1" w:rsidRPr="009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1"/>
    <w:rsid w:val="002C66E6"/>
    <w:rsid w:val="004B0257"/>
    <w:rsid w:val="004D7EC2"/>
    <w:rsid w:val="007315AC"/>
    <w:rsid w:val="007A4E94"/>
    <w:rsid w:val="009A71E1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Заведующая</cp:lastModifiedBy>
  <cp:revision>3</cp:revision>
  <cp:lastPrinted>2018-09-10T12:34:00Z</cp:lastPrinted>
  <dcterms:created xsi:type="dcterms:W3CDTF">2018-09-09T16:33:00Z</dcterms:created>
  <dcterms:modified xsi:type="dcterms:W3CDTF">2018-09-10T12:34:00Z</dcterms:modified>
</cp:coreProperties>
</file>