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16" w:rsidRDefault="00807516" w:rsidP="008075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7516" w:rsidRDefault="00807516" w:rsidP="008075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7516" w:rsidRDefault="00807516" w:rsidP="008075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7516" w:rsidRDefault="00807516" w:rsidP="00807516">
      <w:pPr>
        <w:rPr>
          <w:rFonts w:ascii="Times New Roman" w:hAnsi="Times New Roman" w:cs="Times New Roman"/>
          <w:sz w:val="48"/>
          <w:szCs w:val="48"/>
        </w:rPr>
      </w:pPr>
    </w:p>
    <w:p w:rsidR="00807516" w:rsidRDefault="00807516" w:rsidP="008075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7516" w:rsidRDefault="00807516" w:rsidP="00807516">
      <w:pPr>
        <w:jc w:val="center"/>
        <w:rPr>
          <w:rFonts w:ascii="Times New Roman" w:hAnsi="Times New Roman" w:cs="Times New Roman"/>
          <w:sz w:val="48"/>
          <w:szCs w:val="48"/>
        </w:rPr>
      </w:pPr>
      <w:r w:rsidRPr="0036572F">
        <w:rPr>
          <w:rFonts w:ascii="Times New Roman" w:hAnsi="Times New Roman" w:cs="Times New Roman"/>
          <w:sz w:val="48"/>
          <w:szCs w:val="48"/>
        </w:rPr>
        <w:t>Формирование предпосылок универсальных учебных действий у дошкольников во время проведения НОД по физическому развитию</w:t>
      </w:r>
    </w:p>
    <w:p w:rsidR="00807516" w:rsidRDefault="00807516" w:rsidP="00807516">
      <w:pPr>
        <w:rPr>
          <w:rFonts w:ascii="Times New Roman" w:hAnsi="Times New Roman" w:cs="Times New Roman"/>
          <w:sz w:val="48"/>
          <w:szCs w:val="48"/>
        </w:rPr>
      </w:pPr>
    </w:p>
    <w:p w:rsidR="00807516" w:rsidRDefault="00807516" w:rsidP="008075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7516" w:rsidRDefault="00807516" w:rsidP="00807516">
      <w:pPr>
        <w:ind w:left="1701"/>
        <w:jc w:val="center"/>
        <w:rPr>
          <w:rFonts w:ascii="Times New Roman" w:hAnsi="Times New Roman" w:cs="Times New Roman"/>
          <w:sz w:val="48"/>
          <w:szCs w:val="48"/>
        </w:rPr>
      </w:pPr>
    </w:p>
    <w:p w:rsidR="00807516" w:rsidRDefault="00807516" w:rsidP="008075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7516" w:rsidRDefault="00807516" w:rsidP="008075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7516" w:rsidRDefault="00807516" w:rsidP="00807516">
      <w:pPr>
        <w:rPr>
          <w:rFonts w:ascii="Times New Roman" w:hAnsi="Times New Roman" w:cs="Times New Roman"/>
          <w:sz w:val="48"/>
          <w:szCs w:val="48"/>
        </w:rPr>
      </w:pPr>
    </w:p>
    <w:p w:rsidR="00807516" w:rsidRDefault="00807516" w:rsidP="008075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7516" w:rsidRDefault="00807516" w:rsidP="0080751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7516" w:rsidRPr="0036572F" w:rsidRDefault="00807516" w:rsidP="0080751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48"/>
        </w:rPr>
      </w:pPr>
      <w:r w:rsidRPr="0036572F">
        <w:rPr>
          <w:rFonts w:ascii="Times New Roman" w:hAnsi="Times New Roman" w:cs="Times New Roman"/>
          <w:sz w:val="28"/>
          <w:szCs w:val="48"/>
        </w:rPr>
        <w:t>Инструктор по ф/</w:t>
      </w:r>
      <w:proofErr w:type="gramStart"/>
      <w:r w:rsidRPr="0036572F">
        <w:rPr>
          <w:rFonts w:ascii="Times New Roman" w:hAnsi="Times New Roman" w:cs="Times New Roman"/>
          <w:sz w:val="28"/>
          <w:szCs w:val="48"/>
        </w:rPr>
        <w:t>к</w:t>
      </w:r>
      <w:proofErr w:type="gramEnd"/>
    </w:p>
    <w:p w:rsidR="00807516" w:rsidRPr="0036572F" w:rsidRDefault="00807516" w:rsidP="0080751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48"/>
        </w:rPr>
      </w:pPr>
      <w:r w:rsidRPr="0036572F">
        <w:rPr>
          <w:rFonts w:ascii="Times New Roman" w:hAnsi="Times New Roman" w:cs="Times New Roman"/>
          <w:sz w:val="28"/>
          <w:szCs w:val="48"/>
        </w:rPr>
        <w:t>МКДОУ детский сад № 5:</w:t>
      </w:r>
    </w:p>
    <w:p w:rsidR="00807516" w:rsidRPr="0036572F" w:rsidRDefault="00807516" w:rsidP="0080751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48"/>
        </w:rPr>
      </w:pPr>
      <w:r w:rsidRPr="0036572F">
        <w:rPr>
          <w:rFonts w:ascii="Times New Roman" w:hAnsi="Times New Roman" w:cs="Times New Roman"/>
          <w:sz w:val="28"/>
          <w:szCs w:val="48"/>
        </w:rPr>
        <w:t>Литвинова Е.Н.</w:t>
      </w:r>
    </w:p>
    <w:p w:rsidR="00001809" w:rsidRPr="008F287A" w:rsidRDefault="000E782C" w:rsidP="00DE7C7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8F287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Влияние занятий </w:t>
      </w:r>
      <w:r w:rsidR="00001809" w:rsidRPr="008F287A">
        <w:rPr>
          <w:rFonts w:ascii="Times New Roman" w:eastAsia="Times New Roman" w:hAnsi="Times New Roman" w:cs="Times New Roman"/>
          <w:color w:val="auto"/>
          <w:lang w:eastAsia="ru-RU"/>
        </w:rPr>
        <w:t>физической культурой в формировании коммуникативных умений  старших дошкольников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физического воспитания является воспитание здорово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жизнерадостного, жизнестойкого, физически совершенного, гармонически и творчески развитого ребенка.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возрастными, анатомо-физиологическими и психологическими особенностями физическое воспитание решает оздоровительные, образовательные и воспитательные задачи. Они направлены на формирование у ребенка рациональных, эконом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осознанных движений; накопление им двигательного опыта и переноса его в повседневную жизнь.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задачи направлены на охрану жиз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и укрепление здоровья ребенка. Они способствуют гармонич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психосоматическому развитию, совершенствованию защит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функций организма посредством закаливания, повышению устойчивости к различным заболеваниям, неблагоприятным воз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действиям внешней среды, увеличению работоспособности ребенка.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оздоровительных задач физическое воспитание включа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себя и образовательные задачи.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предполагают формирование двигательных умений и на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выков; развитие психофизических качеств (быстроты, силы, гиб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кости, выносливости, глазомера, ловкости); развитие двигатель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способностей (функции равновесия, координации движений).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физическими упражнениями, ребенок закрепляет зна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об окружающей природе – деревьях, цветах, траве, живот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птицах Он познает свойства воды, песка, снега; особеннос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смены времен года.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значительно обогащается словарный запас, развиваются память, мышление, воображение.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образование способствует приобщению ребенка и к большому спорту. Он приобретает знания о ведущих мировых и отечественных спортсменах, что значительно расширяет его кру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гозор.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реализуя в дошкольном физическом воспита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образовательную задачу, педагог одновременно приобщает ре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 к основам кинестетического образования, готовит его к по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ступлению в школу.</w:t>
      </w:r>
    </w:p>
    <w:p w:rsidR="00001809" w:rsidRPr="000E782C" w:rsidRDefault="00DE7C7C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седьмом</w:t>
      </w:r>
      <w:r w:rsidR="00001809"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жизни дети овладевают непосредственными эмоциями, возникающими под влиянием конкретной ситуации. Они начинают сдерживать свои чувства и пользоваться общепринятыми формами их выражения (жестом, позой, дви</w:t>
      </w:r>
      <w:r w:rsidR="00001809"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жением, взглядом, интонацией голоса). Развивается волевая сфе</w:t>
      </w:r>
      <w:r w:rsidR="00001809"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ребенка, дети способны ограничить свои желания, поставит» определенную цель, преодолеть препятствия, стоящие на пути этой цели, правильно оценить результаты собственных действий.</w:t>
      </w:r>
    </w:p>
    <w:p w:rsidR="00001809" w:rsidRPr="000E782C" w:rsidRDefault="000E782C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01809"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физическом воспитании детей этого возраста необходимо: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придавать большое значение содержанию знаний, методам и приемам их преподнесения, а также организации деятельности детей на занятиях;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занятиях создавать условия для формирования поведения детей, подчиненного определенным нормам;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приучать активно участвовать в подвижных играх и фи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зических упражнениях, применяя накопленные умения и на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выки (играть самостоятельно, четко выполняя правила);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приучать играть в естественных условиях, используя осо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бенности природного окружения в разные времена года;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учить детей проявлять творчество в разнообразной двигательной деятельности;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привлекать к участию в подготовке к физкультурным за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нятиям;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пробуждать детей демонстрировать свои достижения в ов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ладении  разными видами движений, в проявлении ловкости, выносливости, смелости, находчивости; уметь сопереживать по поводу неудачи своих товарищей, оказывать взаимопомощь, воспит</w:t>
      </w:r>
      <w:r w:rsidR="00855283"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заботливость к малышам.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указанные цели указывают на необходимость воспитывать у детей  коммуникативные умения.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педагоги и родители все чаще с тревогой отмечают, что многие дошкольники испытывают серьезные трудности в общении с окружающими, особенно со сверстниками. Такие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кто–либо. Они не могут поддержать и развить установившийся контакт; не умеют согласовывать свои действия с партнерами по общению или адекватно выражать им свою симпатию, сопереживание, поэтому часто конфликтуют с ними или замыкаются в одиночестве. В то же время коммуникабельность, умение контактировать с окружающими людьми – необходимая 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составляющая самореализации человека, его успешности в различных видах деятельности, расположенности и любви к нему окружающих людей. Формирование этой способности – важное условие нормального психического развития ребенка, а также одна из основных задач подготовки его к дальнейшей жизни.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Воспитывая у детей отношения доброжелательности друг к</w:t>
      </w:r>
      <w:proofErr w:type="gramEnd"/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другу, важно в ходе игр и других видов деятельности,  привлекать их внимание к интересам и потребностям свер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стников, находящихся рядом. Необходимо воспитывать в детях желание помочь сверстнику, поделиться с ним, отозваться на его просьбу.</w:t>
      </w:r>
    </w:p>
    <w:p w:rsidR="00001809" w:rsidRPr="000E782C" w:rsidRDefault="00001809" w:rsidP="003A3E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двигательной деятельности у детей складываются все бо</w:t>
      </w:r>
      <w:r w:rsidRPr="000E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сложные формы общения с другими детьми и взрослыми. У них появляются устойчивые интересы к достижению не только личного, но и коллективного результата физического упражнения, подвижной игры. Это стимулирует развитие их моральных и волевых качеств, формирование навыков самоорганизации. Широкие возможности для воспитания культуры общения дают подвижные игры.</w:t>
      </w:r>
    </w:p>
    <w:p w:rsidR="00001809" w:rsidRPr="000E782C" w:rsidRDefault="00001809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782C" w:rsidRPr="000E782C" w:rsidRDefault="00001809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782C" w:rsidRPr="000E782C" w:rsidRDefault="000E782C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2C" w:rsidRPr="000E782C" w:rsidRDefault="000E782C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2C" w:rsidRPr="000E782C" w:rsidRDefault="000E782C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2C" w:rsidRPr="000E782C" w:rsidRDefault="000E782C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2C" w:rsidRPr="000E782C" w:rsidRDefault="000E782C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2C" w:rsidRPr="000E782C" w:rsidRDefault="000E782C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2C" w:rsidRPr="000E782C" w:rsidRDefault="000E782C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2C" w:rsidRPr="000E782C" w:rsidRDefault="000E782C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2C" w:rsidRPr="000E782C" w:rsidRDefault="000E782C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82C" w:rsidRPr="000E782C" w:rsidRDefault="000E782C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809" w:rsidRPr="000E782C" w:rsidRDefault="00001809" w:rsidP="003A3E47">
      <w:pPr>
        <w:shd w:val="clear" w:color="auto" w:fill="FFFFFF" w:themeFill="background1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01809" w:rsidRPr="000E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0ED"/>
    <w:multiLevelType w:val="multilevel"/>
    <w:tmpl w:val="FDEA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77329"/>
    <w:multiLevelType w:val="multilevel"/>
    <w:tmpl w:val="97DE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09"/>
    <w:rsid w:val="00001809"/>
    <w:rsid w:val="000E782C"/>
    <w:rsid w:val="0013420D"/>
    <w:rsid w:val="003A3E47"/>
    <w:rsid w:val="00463861"/>
    <w:rsid w:val="00775F95"/>
    <w:rsid w:val="00807516"/>
    <w:rsid w:val="00855283"/>
    <w:rsid w:val="008F287A"/>
    <w:rsid w:val="00AE7DDB"/>
    <w:rsid w:val="00DE7C7C"/>
    <w:rsid w:val="00E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8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8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МДОУ5</dc:creator>
  <cp:lastModifiedBy>МДОУ5</cp:lastModifiedBy>
  <cp:revision>9</cp:revision>
  <cp:lastPrinted>2018-09-10T12:31:00Z</cp:lastPrinted>
  <dcterms:created xsi:type="dcterms:W3CDTF">2017-08-07T12:59:00Z</dcterms:created>
  <dcterms:modified xsi:type="dcterms:W3CDTF">2018-09-12T11:04:00Z</dcterms:modified>
</cp:coreProperties>
</file>