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11AE1" w:rsidRDefault="00D36880" w:rsidP="006A279F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3B42039D" wp14:editId="6E9181B0">
                <wp:simplePos x="0" y="0"/>
                <wp:positionH relativeFrom="margin">
                  <wp:posOffset>3540642</wp:posOffset>
                </wp:positionH>
                <wp:positionV relativeFrom="paragraph">
                  <wp:posOffset>-297712</wp:posOffset>
                </wp:positionV>
                <wp:extent cx="3912958" cy="801370"/>
                <wp:effectExtent l="0" t="0" r="0" b="0"/>
                <wp:wrapNone/>
                <wp:docPr id="20" name="Заголовок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912958" cy="8013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721B4" w:rsidRPr="00D6628E" w:rsidRDefault="00B721B4" w:rsidP="00B721B4">
                            <w:pPr>
                              <w:pStyle w:val="a5"/>
                              <w:kinsoku w:val="0"/>
                              <w:overflowPunct w:val="0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Fonts w:ascii="Arial" w:hAnsi="Arial" w:cs="Arial"/>
                                <w:b/>
                                <w:bCs/>
                                <w:smallCaps/>
                                <w:color w:val="FFFFFF" w:themeColor="background1"/>
                                <w:kern w:val="24"/>
                                <w:sz w:val="40"/>
                                <w:szCs w:val="40"/>
                              </w:rPr>
                            </w:pPr>
                            <w:r w:rsidRPr="00D6628E">
                              <w:rPr>
                                <w:rFonts w:ascii="Arial" w:hAnsi="Arial" w:cs="Arial"/>
                                <w:b/>
                                <w:bCs/>
                                <w:smallCaps/>
                                <w:color w:val="FFFFFF" w:themeColor="background1"/>
                                <w:kern w:val="24"/>
                                <w:sz w:val="40"/>
                                <w:szCs w:val="40"/>
                              </w:rPr>
                              <w:t xml:space="preserve">Услуга  </w:t>
                            </w:r>
                          </w:p>
                          <w:p w:rsidR="00B721B4" w:rsidRPr="00D6628E" w:rsidRDefault="00B721B4" w:rsidP="00B721B4">
                            <w:pPr>
                              <w:pStyle w:val="a5"/>
                              <w:kinsoku w:val="0"/>
                              <w:overflowPunct w:val="0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Fonts w:ascii="Arial" w:hAnsi="Arial" w:cs="Arial"/>
                                <w:b/>
                                <w:bCs/>
                                <w:smallCaps/>
                                <w:color w:val="FFFFFF" w:themeColor="background1"/>
                                <w:kern w:val="24"/>
                                <w:sz w:val="40"/>
                                <w:szCs w:val="40"/>
                              </w:rPr>
                            </w:pPr>
                            <w:r w:rsidRPr="00D6628E">
                              <w:rPr>
                                <w:rFonts w:ascii="Arial" w:hAnsi="Arial" w:cs="Arial"/>
                                <w:b/>
                                <w:bCs/>
                                <w:smallCaps/>
                                <w:color w:val="FFFFFF" w:themeColor="background1"/>
                                <w:kern w:val="24"/>
                                <w:sz w:val="40"/>
                                <w:szCs w:val="40"/>
                              </w:rPr>
                              <w:t>«БАНК НА РАБОТЕ»</w:t>
                            </w:r>
                          </w:p>
                          <w:p w:rsidR="00524880" w:rsidRPr="00D6628E" w:rsidRDefault="00524880" w:rsidP="00F20B37">
                            <w:pPr>
                              <w:pStyle w:val="a5"/>
                              <w:kinsoku w:val="0"/>
                              <w:overflowPunct w:val="0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Fonts w:ascii="Arial" w:hAnsi="Arial" w:cs="Arial"/>
                                <w:b/>
                                <w:bCs/>
                                <w:smallCaps/>
                                <w:color w:val="FFFFFF" w:themeColor="background1"/>
                                <w:kern w:val="24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42039D" id="_x0000_t202" coordsize="21600,21600" o:spt="202" path="m,l,21600r21600,l21600,xe">
                <v:stroke joinstyle="miter"/>
                <v:path gradientshapeok="t" o:connecttype="rect"/>
              </v:shapetype>
              <v:shape id="Заголовок 1" o:spid="_x0000_s1026" type="#_x0000_t202" style="position:absolute;margin-left:278.8pt;margin-top:-23.45pt;width:308.1pt;height:63.1pt;z-index:251657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bZhqgEAABwDAAAOAAAAZHJzL2Uyb0RvYy54bWysUsFu1DAQvSP1Hyzfu062AtposxWogksF&#10;SKUf4HXsTUTsMR7vJvsl/AaCG0h8Qz6pY2/YVnBDHOzE9ps38+bN6nq0PdvrgB24mpeLgjPtFDSd&#10;29b8/uOb80vOMErXyB6crvlBI79enz1bDb7SS2ihb3RgROKwGnzN2xh9JQSqVluJC/Da0aOBYGWk&#10;Y9iKJsiB2G0vlkXxQgwQGh9AaUS6vTk+8nXmN0ar+N4Y1JH1NafaYt5D3jdpF+uVrLZB+rZTcxny&#10;H6qwsnOU9ER1I6Nku9D9RWU7FQDBxIUCK8CYTumsgdSUxR9q7lrpddZCzUF/ahP+P1r1bv8hsK6p&#10;+ZLa46Qlj6Yv09fp+/Rr+knrG60frEyNGjxWhL/zFBHH1zCS4Vk0+ltQn5Ag4gnmGICETo0ZTbDp&#10;S5IZBVKyw6n/eoxM0eXFVbm8ek4To+jtsigvXmaDxGO0DxjfarAs/dQ8kL+5Arm/xZjyy+o3ZC7m&#10;mD+VFcfNOKvYQHMgEQP5XnP8vJMhtVlWDl7tIpguU6WYI3CmIgtyhnlcksdPzxn1ONTrBwAAAP//&#10;AwBQSwMEFAAGAAgAAAAhANTFwcrgAAAACwEAAA8AAABkcnMvZG93bnJldi54bWxMj8tOwzAQRfdI&#10;/IM1SOxap5QmNGRSIaQKhNgQ+gFubOIo8diKnQd8Pe4KlqM5uvfc4rCYnk1q8K0lhM06AaaotrKl&#10;BuH0eVw9APNBkBS9JYXwrTwcyuurQuTSzvShpio0LIaQzwWCDsHlnPtaKyP82jpF8fdlByNCPIeG&#10;y0HMMdz0/C5JUm5ES7FBC6eetaq7ajQIx/Hl1Uw/fHRvVT2Tdt14eu8Qb2+Wp0dgQS3hD4aLflSH&#10;Mjqd7UjSsx5ht8vSiCKs7tM9sAuxybZxzRkh22+BlwX/v6H8BQAA//8DAFBLAQItABQABgAIAAAA&#10;IQC2gziS/gAAAOEBAAATAAAAAAAAAAAAAAAAAAAAAABbQ29udGVudF9UeXBlc10ueG1sUEsBAi0A&#10;FAAGAAgAAAAhADj9If/WAAAAlAEAAAsAAAAAAAAAAAAAAAAALwEAAF9yZWxzLy5yZWxzUEsBAi0A&#10;FAAGAAgAAAAhACZBtmGqAQAAHAMAAA4AAAAAAAAAAAAAAAAALgIAAGRycy9lMm9Eb2MueG1sUEsB&#10;Ai0AFAAGAAgAAAAhANTFwcrgAAAACwEAAA8AAAAAAAAAAAAAAAAABAQAAGRycy9kb3ducmV2Lnht&#10;bFBLBQYAAAAABAAEAPMAAAARBQAAAAA=&#10;" filled="f" stroked="f">
                <v:path arrowok="t"/>
                <v:textbox>
                  <w:txbxContent>
                    <w:p w:rsidR="00B721B4" w:rsidRPr="00D6628E" w:rsidRDefault="00B721B4" w:rsidP="00B721B4">
                      <w:pPr>
                        <w:pStyle w:val="a5"/>
                        <w:kinsoku w:val="0"/>
                        <w:overflowPunct w:val="0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Fonts w:ascii="Arial" w:hAnsi="Arial" w:cs="Arial"/>
                          <w:b/>
                          <w:bCs/>
                          <w:smallCaps/>
                          <w:color w:val="FFFFFF" w:themeColor="background1"/>
                          <w:kern w:val="24"/>
                          <w:sz w:val="40"/>
                          <w:szCs w:val="40"/>
                        </w:rPr>
                      </w:pPr>
                      <w:r w:rsidRPr="00D6628E">
                        <w:rPr>
                          <w:rFonts w:ascii="Arial" w:hAnsi="Arial" w:cs="Arial"/>
                          <w:b/>
                          <w:bCs/>
                          <w:smallCaps/>
                          <w:color w:val="FFFFFF" w:themeColor="background1"/>
                          <w:kern w:val="24"/>
                          <w:sz w:val="40"/>
                          <w:szCs w:val="40"/>
                        </w:rPr>
                        <w:t xml:space="preserve">Услуга  </w:t>
                      </w:r>
                    </w:p>
                    <w:p w:rsidR="00B721B4" w:rsidRPr="00D6628E" w:rsidRDefault="00B721B4" w:rsidP="00B721B4">
                      <w:pPr>
                        <w:pStyle w:val="a5"/>
                        <w:kinsoku w:val="0"/>
                        <w:overflowPunct w:val="0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Fonts w:ascii="Arial" w:hAnsi="Arial" w:cs="Arial"/>
                          <w:b/>
                          <w:bCs/>
                          <w:smallCaps/>
                          <w:color w:val="FFFFFF" w:themeColor="background1"/>
                          <w:kern w:val="24"/>
                          <w:sz w:val="40"/>
                          <w:szCs w:val="40"/>
                        </w:rPr>
                      </w:pPr>
                      <w:r w:rsidRPr="00D6628E">
                        <w:rPr>
                          <w:rFonts w:ascii="Arial" w:hAnsi="Arial" w:cs="Arial"/>
                          <w:b/>
                          <w:bCs/>
                          <w:smallCaps/>
                          <w:color w:val="FFFFFF" w:themeColor="background1"/>
                          <w:kern w:val="24"/>
                          <w:sz w:val="40"/>
                          <w:szCs w:val="40"/>
                        </w:rPr>
                        <w:t>«БАНК НА РАБОТЕ»</w:t>
                      </w:r>
                    </w:p>
                    <w:p w:rsidR="00524880" w:rsidRPr="00D6628E" w:rsidRDefault="00524880" w:rsidP="00F20B37">
                      <w:pPr>
                        <w:pStyle w:val="a5"/>
                        <w:kinsoku w:val="0"/>
                        <w:overflowPunct w:val="0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Fonts w:ascii="Arial" w:hAnsi="Arial" w:cs="Arial"/>
                          <w:b/>
                          <w:bCs/>
                          <w:smallCaps/>
                          <w:color w:val="FFFFFF" w:themeColor="background1"/>
                          <w:kern w:val="24"/>
                          <w:sz w:val="40"/>
                          <w:szCs w:val="4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139D656D" wp14:editId="1848C88A">
                <wp:simplePos x="0" y="0"/>
                <wp:positionH relativeFrom="column">
                  <wp:posOffset>6741160</wp:posOffset>
                </wp:positionH>
                <wp:positionV relativeFrom="paragraph">
                  <wp:posOffset>-335552</wp:posOffset>
                </wp:positionV>
                <wp:extent cx="361950" cy="781050"/>
                <wp:effectExtent l="0" t="0" r="19050" b="19050"/>
                <wp:wrapNone/>
                <wp:docPr id="34" name="Прямая соединительная линия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361950" cy="78105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65ECAD" id="Прямая соединительная линия 6" o:spid="_x0000_s1026" style="position:absolute;flip:x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30.8pt,-26.4pt" to="559.3pt,3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bVbHgIAAFIEAAAOAAAAZHJzL2Uyb0RvYy54bWysVM2O0zAQviPxDpbvNEkXyhI13cOuFg4r&#10;qFh4ANexW2sd27JNm96AM1IfYV+BA0grLfAMyRsxdtJ0+T0gLtbYM/N9M99MMj2pK4nWzDqhVYGz&#10;UYoRU1SXQi0L/PrV+YNjjJwnqiRSK1bgLXP4ZHb/3nRjcjbWKy1LZhGAKJdvTIFX3ps8SRxdsYq4&#10;kTZMgZNrWxEPV7tMSks2gF7JZJymk2SjbWmspsw5eD3rnHgW8Tln1L/g3DGPZIGhNh9PG89FOJPZ&#10;lORLS8xK0L4M8g9VVEQoIB2gzogn6I0Vv0BVglrtNPcjqqtEcy4oiz1AN1n6UzeXK2JY7AXEcWaQ&#10;yf0/WPp8PbdIlAU+eoiRIhXMqLlu37a75kvzsd2h9l3zrfncfGpumq/NTfse7Nv2A9jB2dz2zzs0&#10;CVJujMsB8VTNbRCD1urSXGh65cCX/OAMF2e6sJrbCnEpzDPYoKgi6ILqOKTtMCRWe0Th8WiSPXkE&#10;o6TgenycpWAHdJIHmMBqrPNPma5QMAoshQoakpysL5zvQvch4VmqcDotRXkupIyXsH3sVFq0JrA3&#10;i2XWU9yJAsIuk8Ut66EPbUXLbyXrOF4yDipD+eNYS9zvA0N5tWeQCiJDCodahqT070l9bEjrqhkS&#10;Ozn/yDZER0at/JBYCaXt71h9vS+Vd/H9ZF3Xa2h7ocvt3O5HDosbx9N/ZOHLuHuP6Ydfwew7AAAA&#10;//8DAFBLAwQUAAYACAAAACEAhmPO2t4AAAAMAQAADwAAAGRycy9kb3ducmV2LnhtbEyPwU7DMBBE&#10;70j8g7VI3Fo7AUIV4lSA4MiBFBWOrr3EEbEdxW4S/p7tqRxn9ml2ptourmcTjrELXkK2FsDQ62A6&#10;30r42L2uNsBiUt6oPniU8IsRtvXlRaVKE2b/jlOTWkYhPpZKgk1pKDmP2qJTcR0G9HT7DqNTieTY&#10;cjOqmcJdz3MhCu5U5+mDVQM+W9Q/zdFJmPfq7fNG79w+TvrWPjVfL90QpLy+Wh4fgCVc0hmGU32q&#10;DjV1OoSjN5H1pEWRFcRKWN3lNOKEZNmGrIOEe5EDryv+f0T9BwAA//8DAFBLAQItABQABgAIAAAA&#10;IQC2gziS/gAAAOEBAAATAAAAAAAAAAAAAAAAAAAAAABbQ29udGVudF9UeXBlc10ueG1sUEsBAi0A&#10;FAAGAAgAAAAhADj9If/WAAAAlAEAAAsAAAAAAAAAAAAAAAAALwEAAF9yZWxzLy5yZWxzUEsBAi0A&#10;FAAGAAgAAAAhAJI5tVseAgAAUgQAAA4AAAAAAAAAAAAAAAAALgIAAGRycy9lMm9Eb2MueG1sUEsB&#10;Ai0AFAAGAAgAAAAhAIZjztreAAAADAEAAA8AAAAAAAAAAAAAAAAAeAQAAGRycy9kb3ducmV2Lnht&#10;bFBLBQYAAAAABAAEAPMAAACDBQAAAAA=&#10;" strokecolor="white [3212]" strokeweight="2pt">
                <o:lock v:ext="edit" shapetype="f"/>
              </v:line>
            </w:pict>
          </mc:Fallback>
        </mc:AlternateContent>
      </w:r>
      <w:r w:rsidR="00555D41">
        <w:rPr>
          <w:noProof/>
          <w:lang w:eastAsia="ru-RU"/>
        </w:rPr>
        <w:drawing>
          <wp:anchor distT="0" distB="0" distL="114300" distR="114300" simplePos="0" relativeHeight="251646464" behindDoc="0" locked="0" layoutInCell="1" allowOverlap="1" wp14:anchorId="5BD11864" wp14:editId="7FA1932F">
            <wp:simplePos x="0" y="0"/>
            <wp:positionH relativeFrom="column">
              <wp:posOffset>-224806</wp:posOffset>
            </wp:positionH>
            <wp:positionV relativeFrom="paragraph">
              <wp:posOffset>-326151</wp:posOffset>
            </wp:positionV>
            <wp:extent cx="1804670" cy="676275"/>
            <wp:effectExtent l="0" t="0" r="0" b="9525"/>
            <wp:wrapNone/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4670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50063">
        <w:rPr>
          <w:noProof/>
          <w:lang w:eastAsia="ru-RU"/>
        </w:rPr>
        <w:drawing>
          <wp:anchor distT="0" distB="0" distL="114300" distR="114300" simplePos="0" relativeHeight="251640320" behindDoc="1" locked="0" layoutInCell="1" allowOverlap="1" wp14:anchorId="510AB812" wp14:editId="23447085">
            <wp:simplePos x="0" y="0"/>
            <wp:positionH relativeFrom="page">
              <wp:posOffset>-94995</wp:posOffset>
            </wp:positionH>
            <wp:positionV relativeFrom="paragraph">
              <wp:posOffset>-573801</wp:posOffset>
            </wp:positionV>
            <wp:extent cx="7682730" cy="1080655"/>
            <wp:effectExtent l="0" t="0" r="0" b="1091565"/>
            <wp:wrapNone/>
            <wp:docPr id="23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Рисунок 22"/>
                    <pic:cNvPicPr>
                      <a:picLocks noChangeAspect="1"/>
                    </pic:cNvPicPr>
                  </pic:nvPicPr>
                  <pic:blipFill rotWithShape="1">
                    <a:blip r:embed="rId9" cstate="print">
                      <a:lum bright="-12000" contrast="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809" b="22652"/>
                    <a:stretch/>
                  </pic:blipFill>
                  <pic:spPr>
                    <a:xfrm>
                      <a:off x="0" y="0"/>
                      <a:ext cx="7682730" cy="1080655"/>
                    </a:xfrm>
                    <a:prstGeom prst="rect">
                      <a:avLst/>
                    </a:prstGeom>
                    <a:effectLst>
                      <a:reflection stA="17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722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749870A0" wp14:editId="1725A263">
                <wp:simplePos x="0" y="0"/>
                <wp:positionH relativeFrom="column">
                  <wp:posOffset>3821712</wp:posOffset>
                </wp:positionH>
                <wp:positionV relativeFrom="paragraph">
                  <wp:posOffset>-361245</wp:posOffset>
                </wp:positionV>
                <wp:extent cx="3100705" cy="904875"/>
                <wp:effectExtent l="0" t="0" r="0" b="0"/>
                <wp:wrapNone/>
                <wp:docPr id="36" name="Заголовок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3100705" cy="9048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011AE1" w:rsidRPr="00FF4600" w:rsidRDefault="00011AE1" w:rsidP="00913F13">
                            <w:pPr>
                              <w:pStyle w:val="a5"/>
                              <w:spacing w:before="0" w:beforeAutospacing="0" w:after="0" w:afterAutospacing="0"/>
                              <w:jc w:val="right"/>
                              <w:rPr>
                                <w:sz w:val="44"/>
                                <w:szCs w:val="44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vert="horz" lIns="91440" tIns="45720" rIns="91440" bIns="45720" rtlCol="0" anchor="ctr">
                        <a:noAutofit/>
                        <a:scene3d>
                          <a:camera prst="orthographicFront"/>
                          <a:lightRig rig="threePt" dir="t"/>
                        </a:scene3d>
                        <a:sp3d extrusionH="57150">
                          <a:bevelT w="82550" h="38100" prst="coolSlant"/>
                        </a:sp3d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9870A0" id="_x0000_s1027" style="position:absolute;margin-left:300.9pt;margin-top:-28.45pt;width:244.15pt;height:71.25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2MTXLQIAAB8EAAAOAAAAZHJzL2Uyb0RvYy54bWysU11uEzEQfkfiDpbfyW7+mjTKpkJULUgV&#10;RKQcwPF6sxa7HmvsZBMuwjVQeQOJM+RIjL3bNIU3xIMtj2f8zXzfjOdX+7piO4VOg8l4v5dypoyE&#10;XJtNxj/d37yacua8MLmowKiMH5TjV4uXL+aNnakBlFDlChmBGDdrbMZL7+0sSZwsVS1cD6wy5CwA&#10;a+HJxE2So2gIva6SQZpeJA1gbhGkco5ur1snX0T8olDSfygKpzyrMk61+bhj3NdhTxZzMdugsKWW&#10;XRniH6qohTaU9AR1LbxgW9R/QdVaIjgofE9CnUBRaKkiB2LTT/9gsyqFVZELiePsSSb3/2Dl+90S&#10;mc4zPrzgzIiaenT8evx2/H78dfxJ64HWD9YPQjXWzSh+ZZcYqDp7B/KzYwZukToXQ5JnMcFwXfS+&#10;wDq8IspsH/U/nPRXe88kXQ77aTpJx5xJ8l2mo+lkHPImYvb42qLztwpqFg4ZR+pvlF3s7pxvQx9D&#10;6N1T/nDy+/U+Mj2RWUN+IPY0voRVAn7hrHpnSN3L/mgUpiUao/FkQAaee9bPPL56A+18CSMJJ+PS&#10;Y6zLwOuth0KH2kgxqYwa5uEoSWkUHQ1AX0I3hDcIxrdjWelN6T/qDUNNn8mXqNTSc5ZrShBDSJgz&#10;SGeHOSMpcRs+49uMjyf9cRrLWKudqu5Zk/HpYEx3rCSxp6Q27yqQANWqEm3mAEtYnYCtSJ1BUxj7&#10;0RUbxvzcjlFP/3rxGwAA//8DAFBLAwQUAAYACAAAACEAYAmJtuEAAAALAQAADwAAAGRycy9kb3du&#10;cmV2LnhtbEyPQUvDQBSE74L/YXmCF2l3IzY2MS+lCh4EL6aCeNtmn0lo9m3Ibtr037s96XGYYeab&#10;YjPbXhxp9J1jhGSpQBDXznTcIHzuXhdrED5oNrp3TAhn8rApr68KnRt34g86VqERsYR9rhHaEIZc&#10;Sl+3ZLVfuoE4ej9utDpEOTbSjPoUy20v75VKpdUdx4VWD/TSUn2oJotwOL/b5+3Dm9s9zl/jZO+6&#10;TH9XiLc38/YJRKA5/IXhgh/RoYxMezex8aJHSFUS0QPCYpVmIC4JlakExB5hvUpBloX8/6H8BQAA&#10;//8DAFBLAQItABQABgAIAAAAIQC2gziS/gAAAOEBAAATAAAAAAAAAAAAAAAAAAAAAABbQ29udGVu&#10;dF9UeXBlc10ueG1sUEsBAi0AFAAGAAgAAAAhADj9If/WAAAAlAEAAAsAAAAAAAAAAAAAAAAALwEA&#10;AF9yZWxzLy5yZWxzUEsBAi0AFAAGAAgAAAAhAHTYxNctAgAAHwQAAA4AAAAAAAAAAAAAAAAALgIA&#10;AGRycy9lMm9Eb2MueG1sUEsBAi0AFAAGAAgAAAAhAGAJibbhAAAACwEAAA8AAAAAAAAAAAAAAAAA&#10;hwQAAGRycy9kb3ducmV2LnhtbFBLBQYAAAAABAAEAPMAAACVBQAAAAA=&#10;" filled="f" stroked="f">
                <v:path arrowok="t"/>
                <o:lock v:ext="edit" grouping="t"/>
                <v:textbox>
                  <w:txbxContent>
                    <w:p w:rsidR="00011AE1" w:rsidRPr="00FF4600" w:rsidRDefault="00011AE1" w:rsidP="00913F13">
                      <w:pPr>
                        <w:pStyle w:val="a5"/>
                        <w:spacing w:before="0" w:beforeAutospacing="0" w:after="0" w:afterAutospacing="0"/>
                        <w:jc w:val="right"/>
                        <w:rPr>
                          <w:sz w:val="44"/>
                          <w:szCs w:val="44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913F13" w:rsidRDefault="00D36880" w:rsidP="00011AE1">
      <w:pPr>
        <w:spacing w:after="0" w:line="240" w:lineRule="auto"/>
        <w:jc w:val="center"/>
        <w:rPr>
          <w:rFonts w:ascii="Arial" w:hAnsi="Arial" w:cs="Arial"/>
          <w:b/>
          <w:bCs/>
          <w:color w:val="3B4256"/>
          <w:sz w:val="44"/>
          <w:szCs w:val="36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36C5BA41" wp14:editId="5A870EED">
                <wp:simplePos x="0" y="0"/>
                <wp:positionH relativeFrom="margin">
                  <wp:align>center</wp:align>
                </wp:positionH>
                <wp:positionV relativeFrom="paragraph">
                  <wp:posOffset>176200</wp:posOffset>
                </wp:positionV>
                <wp:extent cx="8359775" cy="337820"/>
                <wp:effectExtent l="57150" t="19050" r="79375" b="102870"/>
                <wp:wrapNone/>
                <wp:docPr id="31" name="Прямоугольник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59775" cy="33782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9609D" w:rsidRPr="00D36880" w:rsidRDefault="000B2CA1" w:rsidP="000B2CA1">
                            <w:pPr>
                              <w:pStyle w:val="a5"/>
                              <w:kinsoku w:val="0"/>
                              <w:overflowPunct w:val="0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mallCaps/>
                                <w:color w:val="FFFFFF" w:themeColor="background1"/>
                                <w:kern w:val="24"/>
                                <w:sz w:val="40"/>
                                <w:szCs w:val="40"/>
                              </w:rPr>
                              <w:t>П</w:t>
                            </w:r>
                            <w:r w:rsidR="00A213C8" w:rsidRPr="00D36880">
                              <w:rPr>
                                <w:rFonts w:ascii="Arial" w:hAnsi="Arial" w:cs="Arial"/>
                                <w:b/>
                                <w:bCs/>
                                <w:smallCaps/>
                                <w:color w:val="FFFFFF" w:themeColor="background1"/>
                                <w:kern w:val="24"/>
                                <w:sz w:val="40"/>
                                <w:szCs w:val="40"/>
                              </w:rPr>
                              <w:t xml:space="preserve">родукты для </w:t>
                            </w:r>
                            <w:r w:rsidR="00D36880">
                              <w:rPr>
                                <w:rFonts w:ascii="Arial" w:hAnsi="Arial" w:cs="Arial"/>
                                <w:b/>
                                <w:bCs/>
                                <w:smallCaps/>
                                <w:color w:val="FFFFFF" w:themeColor="background1"/>
                                <w:kern w:val="24"/>
                                <w:sz w:val="40"/>
                                <w:szCs w:val="40"/>
                              </w:rPr>
                              <w:t>Вас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6C5BA41" id="Прямоугольник 30" o:spid="_x0000_s1028" style="position:absolute;left:0;text-align:left;margin-left:0;margin-top:13.85pt;width:658.25pt;height:26.6pt;z-index:251647488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z9x/AEAAAwEAAAOAAAAZHJzL2Uyb0RvYy54bWysU8uO0zAU3SPxD5b3NE2ioSVqOkKMhg2C&#10;EQMf4Dp2Y8kvbLdJd0hskfgEPoLNiMd8Q/pHXLudFAHSSIiN48c9595z7s3ivFcSbZnzwuga55Mp&#10;RkxT0wi9rvHbN5eP5hj5QHRDpNGsxjvm8fny4YNFZytWmNbIhjkEJNpXna1xG4KtsszTliniJ8Yy&#10;DY/cOEUCHN06axzpgF3JrJhOH2edcY11hjLv4fbi8IiXiZ9zRsMrzj0LSNYYagtpdWldxTVbLki1&#10;dsS2gh7LIP9QhSJCQ9KR6oIEgjZO/EGlBHXGGx4m1KjMcC4oSxpATT79Tc11SyxLWsAcb0eb/P+j&#10;pS+3Vw6JpsZljpEmCno0fN6/338avg+3+w/Dl+F2+Lb/OPwYboavqEyOddZXALy2Vw78iycP2yi/&#10;507FLwhDfXJ5N7rM+oAoXM7Lsyez2RlGFN7KcjYvEml2Qlvnw3NmFIqbGjvoYjKXbF/4ABkh9C4E&#10;Dqf8aRd2ksUSpH7NOCiDjHlCp5liz6RDWwLTQChlOuRxAoAvRUcYF1KOwPJ+4DE+QlmatxFc3A8e&#10;ESmz0WEEK6GN+xuBHEvmh/g7Bw66owWhX/WppUUUF29WptlBmzuY8xr7dxvi4lgRaNvTTTCXIpl6&#10;CjxSwsglb46/R5zpX88p6vQTL38CAAD//wMAUEsDBBQABgAIAAAAIQDueAHn3gAAAAcBAAAPAAAA&#10;ZHJzL2Rvd25yZXYueG1sTI/BTsMwEETvSPyDtUhcUGvHEUmbZlMhJLhwoYUPcGM3iRqvQ+w2ga/H&#10;PcFxNKOZN+V2tj27mNF3jhCSpQBmqHa6owbh8+NlsQLmgyKtekcG4dt42Fa3N6UqtJtoZy770LBY&#10;Qr5QCG0IQ8G5r1tjlV+6wVD0jm60KkQ5NlyPaorltudSiIxb1VFcaNVgnltTn/Zni6Aykdj0tN5N&#10;8ucrfT++yQeZvyLe381PG2DBzOEvDFf8iA5VZDq4M2nPeoR4JCDIPAd2ddMkewR2QFiJNfCq5P/5&#10;q18AAAD//wMAUEsBAi0AFAAGAAgAAAAhALaDOJL+AAAA4QEAABMAAAAAAAAAAAAAAAAAAAAAAFtD&#10;b250ZW50X1R5cGVzXS54bWxQSwECLQAUAAYACAAAACEAOP0h/9YAAACUAQAACwAAAAAAAAAAAAAA&#10;AAAvAQAAX3JlbHMvLnJlbHNQSwECLQAUAAYACAAAACEAhGc/cfwBAAAMBAAADgAAAAAAAAAAAAAA&#10;AAAuAgAAZHJzL2Uyb0RvYy54bWxQSwECLQAUAAYACAAAACEA7ngB594AAAAHAQAADwAAAAAAAAAA&#10;AAAAAABWBAAAZHJzL2Rvd25yZXYueG1sUEsFBgAAAAAEAAQA8wAAAGEFAAAAAA==&#10;" fillcolor="#254163 [1636]" strokecolor="#4579b8 [3044]">
                <v:fill color2="#4477b6 [3012]" rotate="t" angle="180" colors="0 #2c5d98;52429f #3c7bc7;1 #3a7ccb" focus="100%" type="gradient">
                  <o:fill v:ext="view" type="gradientUnscaled"/>
                </v:fill>
                <v:shadow on="t" color="black" opacity="22937f" origin=",.5" offset="0,.63889mm"/>
                <v:textbox style="mso-fit-shape-to-text:t">
                  <w:txbxContent>
                    <w:p w:rsidR="0069609D" w:rsidRPr="00D36880" w:rsidRDefault="000B2CA1" w:rsidP="000B2CA1">
                      <w:pPr>
                        <w:pStyle w:val="a5"/>
                        <w:kinsoku w:val="0"/>
                        <w:overflowPunct w:val="0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Fonts w:ascii="Arial" w:hAnsi="Arial" w:cs="Arial"/>
                          <w:color w:val="FFFFFF" w:themeColor="background1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mallCaps/>
                          <w:color w:val="FFFFFF" w:themeColor="background1"/>
                          <w:kern w:val="24"/>
                          <w:sz w:val="40"/>
                          <w:szCs w:val="40"/>
                        </w:rPr>
                        <w:t>П</w:t>
                      </w:r>
                      <w:r w:rsidR="00A213C8" w:rsidRPr="00D36880">
                        <w:rPr>
                          <w:rFonts w:ascii="Arial" w:hAnsi="Arial" w:cs="Arial"/>
                          <w:b/>
                          <w:bCs/>
                          <w:smallCaps/>
                          <w:color w:val="FFFFFF" w:themeColor="background1"/>
                          <w:kern w:val="24"/>
                          <w:sz w:val="40"/>
                          <w:szCs w:val="40"/>
                        </w:rPr>
                        <w:t xml:space="preserve">родукты для </w:t>
                      </w:r>
                      <w:r w:rsidR="00D36880">
                        <w:rPr>
                          <w:rFonts w:ascii="Arial" w:hAnsi="Arial" w:cs="Arial"/>
                          <w:b/>
                          <w:bCs/>
                          <w:smallCaps/>
                          <w:color w:val="FFFFFF" w:themeColor="background1"/>
                          <w:kern w:val="24"/>
                          <w:sz w:val="40"/>
                          <w:szCs w:val="40"/>
                        </w:rPr>
                        <w:t>Вас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555D41">
        <w:rPr>
          <w:noProof/>
          <w:lang w:eastAsia="ru-RU"/>
        </w:rPr>
        <mc:AlternateContent>
          <mc:Choice Requires="wps">
            <w:drawing>
              <wp:anchor distT="4294967295" distB="4294967295" distL="114300" distR="114300" simplePos="0" relativeHeight="251645440" behindDoc="0" locked="0" layoutInCell="1" allowOverlap="1" wp14:anchorId="2E276CC4" wp14:editId="39846FCC">
                <wp:simplePos x="0" y="0"/>
                <wp:positionH relativeFrom="margin">
                  <wp:posOffset>4605927</wp:posOffset>
                </wp:positionH>
                <wp:positionV relativeFrom="paragraph">
                  <wp:posOffset>116469</wp:posOffset>
                </wp:positionV>
                <wp:extent cx="2133600" cy="0"/>
                <wp:effectExtent l="57150" t="38100" r="57150" b="95250"/>
                <wp:wrapNone/>
                <wp:docPr id="35" name="Прямая соединительная линия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21336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6E863E" id="Прямая соединительная линия 8" o:spid="_x0000_s1026" style="position:absolute;flip:x;z-index:251645440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page;mso-height-relative:page" from="362.65pt,9.15pt" to="530.65pt,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s1JzFAIAAEAEAAAOAAAAZHJzL2Uyb0RvYy54bWysU81uEzEQviPxDpbvZDeJqKpVNj20Khwq&#10;iCg8gOO1E6v+k22SzQ04I+UReAUOIFUq8Ay7b8TYm92U3wPiYnk8M9/M9814dlYriTbMeWF0icej&#10;HCOmqamEXpX41cvLR6cY+UB0RaTRrMQ75vHZ/OGD2dYWbGLWRlbMIQDRvtjaEq9DsEWWebpmiviR&#10;sUyDkxunSADTrbLKkS2gK5lN8vwk2xpXWWco8x5eLzonnid8zhkNzzn3LCBZYugtpNOlcxnPbD4j&#10;xcoRuxb00Ab5hy4UERqKDlAXJBD02olfoJSgznjDw4galRnOBWWJA7AZ5z+xuV4TyxIXEMfbQSb/&#10;/2Dps83CIVGVePoYI00UzKj50L5p982X5mO7R+3b5lvzufnU3DZfm9v2Hdzv2vdwj87m7vC8R6dR&#10;yq31BSCe64WLYtBaX9srQ288+LIfnNHwtguruVOIS2GfwgYlFUEXVKch7YYhsTogCo+T8XR6ksMs&#10;ae/LSBEhYkXrfHjCjELxUmIpdNSPFGRz5UNs4hgSn6WOpzdSVJdCymTEzWPn0qENgZ1ZrsaRGOTd&#10;iwIrZiZGHYlEJ+wk61BfMA6axmZT9bTNR8zqpseUGiJjCofqQ1L+96RDbExjacOHxE68P1YbolNF&#10;o8OQqIQ27ndVQ923yrv4nnXHNdJemmq3cP2AYU2TWocvFf/BfTulHz/+/DsAAAD//wMAUEsDBBQA&#10;BgAIAAAAIQBf+5oS3QAAAAoBAAAPAAAAZHJzL2Rvd25yZXYueG1sTI/LbsIwEEX3lfoP1lTqrjik&#10;Ko80DkKIdkkF9ANMPHVC43EUm5D26zuoC1jN417dOZMvBteIHrtQe1IwHiUgkEpvarIKPvdvTzMQ&#10;IWoyuvGECn4wwKK4v8t1ZvyZttjvohUcQiHTCqoY20zKUFbodBj5Fom1L985HXnsrDSdPnO4a2Sa&#10;JBPpdE18odItriosv3cnp2B4t5tl6zbTj3Rt57/zet8f8ajU48OwfAURcYhXM1zwGR0KZjr4E5kg&#10;GgXT9OWZrSzMuF4MyWTM3eF/I4tc3r5Q/AEAAP//AwBQSwECLQAUAAYACAAAACEAtoM4kv4AAADh&#10;AQAAEwAAAAAAAAAAAAAAAAAAAAAAW0NvbnRlbnRfVHlwZXNdLnhtbFBLAQItABQABgAIAAAAIQA4&#10;/SH/1gAAAJQBAAALAAAAAAAAAAAAAAAAAC8BAABfcmVscy8ucmVsc1BLAQItABQABgAIAAAAIQD5&#10;s1JzFAIAAEAEAAAOAAAAAAAAAAAAAAAAAC4CAABkcnMvZTJvRG9jLnhtbFBLAQItABQABgAIAAAA&#10;IQBf+5oS3QAAAAoBAAAPAAAAAAAAAAAAAAAAAG4EAABkcnMvZG93bnJldi54bWxQSwUGAAAAAAQA&#10;BADzAAAAeAUAAAAA&#10;" strokecolor="white [3212]" strokeweight="2pt">
                <v:shadow on="t" color="black" opacity="24903f" origin=",.5" offset="0,.55556mm"/>
                <o:lock v:ext="edit" shapetype="f"/>
                <w10:wrap anchorx="margin"/>
              </v:line>
            </w:pict>
          </mc:Fallback>
        </mc:AlternateContent>
      </w:r>
    </w:p>
    <w:p w:rsidR="00913F13" w:rsidRDefault="00BE5EDC" w:rsidP="00913F13">
      <w:pPr>
        <w:spacing w:after="0" w:line="240" w:lineRule="auto"/>
        <w:rPr>
          <w:rFonts w:ascii="Arial" w:hAnsi="Arial" w:cs="Arial"/>
          <w:b/>
          <w:bCs/>
          <w:color w:val="3B4256"/>
          <w:sz w:val="44"/>
          <w:szCs w:val="36"/>
        </w:rPr>
      </w:pPr>
      <w:r w:rsidRPr="0069609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7ACEF122" wp14:editId="7005AC12">
                <wp:simplePos x="0" y="0"/>
                <wp:positionH relativeFrom="margin">
                  <wp:posOffset>4619625</wp:posOffset>
                </wp:positionH>
                <wp:positionV relativeFrom="paragraph">
                  <wp:posOffset>288925</wp:posOffset>
                </wp:positionV>
                <wp:extent cx="2571750" cy="2038350"/>
                <wp:effectExtent l="0" t="0" r="0" b="0"/>
                <wp:wrapNone/>
                <wp:docPr id="7184" name="Прямоугольник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71750" cy="2038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9609D" w:rsidRDefault="0069609D" w:rsidP="004A3164">
                            <w:pPr>
                              <w:pStyle w:val="a3"/>
                              <w:numPr>
                                <w:ilvl w:val="0"/>
                                <w:numId w:val="45"/>
                              </w:numPr>
                              <w:kinsoku w:val="0"/>
                              <w:overflowPunct w:val="0"/>
                              <w:textAlignment w:val="baseline"/>
                              <w:rPr>
                                <w:rFonts w:ascii="VTB Group Cond Book" w:hAnsi="VTB Group Cond Book" w:cstheme="minorBidi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4A3164">
                              <w:rPr>
                                <w:rFonts w:ascii="VTB Group Cond Book" w:hAnsi="VTB Group Cond Book" w:cstheme="minorBidi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Обслуживание карты: бесплатно</w:t>
                            </w:r>
                            <w:r w:rsidR="00732079">
                              <w:rPr>
                                <w:rFonts w:ascii="VTB Group Cond Book" w:hAnsi="VTB Group Cond Book" w:cstheme="minorBidi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;</w:t>
                            </w:r>
                          </w:p>
                          <w:p w:rsidR="00F23C67" w:rsidRDefault="00F23C67" w:rsidP="00F23C67">
                            <w:pPr>
                              <w:pStyle w:val="a3"/>
                              <w:numPr>
                                <w:ilvl w:val="0"/>
                                <w:numId w:val="45"/>
                              </w:numPr>
                              <w:kinsoku w:val="0"/>
                              <w:overflowPunct w:val="0"/>
                              <w:textAlignment w:val="baseline"/>
                              <w:rPr>
                                <w:rFonts w:ascii="VTB Group Cond Book" w:hAnsi="VTB Group Cond Book" w:cstheme="minorBidi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VTB Group Cond Book" w:hAnsi="VTB Group Cond Book" w:cstheme="minorBidi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Опция</w:t>
                            </w:r>
                            <w:r w:rsidRPr="00F23C67">
                              <w:rPr>
                                <w:rFonts w:ascii="VTB Group Cond Book" w:hAnsi="VTB Group Cond Book" w:cstheme="minorBidi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2571E">
                              <w:rPr>
                                <w:rFonts w:ascii="VTB Group Cond Book" w:hAnsi="VTB Group Cond Book" w:cstheme="minorBidi"/>
                                <w:b/>
                                <w:color w:val="000000" w:themeColor="text1"/>
                                <w:kern w:val="24"/>
                                <w:sz w:val="24"/>
                                <w:szCs w:val="24"/>
                                <w:u w:val="single"/>
                              </w:rPr>
                              <w:t>"</w:t>
                            </w:r>
                            <w:proofErr w:type="spellStart"/>
                            <w:r w:rsidRPr="0002571E">
                              <w:rPr>
                                <w:rFonts w:ascii="VTB Group Cond Book" w:hAnsi="VTB Group Cond Book" w:cstheme="minorBidi"/>
                                <w:b/>
                                <w:color w:val="000000" w:themeColor="text1"/>
                                <w:kern w:val="24"/>
                                <w:sz w:val="24"/>
                                <w:szCs w:val="24"/>
                                <w:u w:val="single"/>
                              </w:rPr>
                              <w:t>Cash-baсk</w:t>
                            </w:r>
                            <w:proofErr w:type="spellEnd"/>
                            <w:r w:rsidR="00DC1251" w:rsidRPr="0002571E">
                              <w:rPr>
                                <w:rFonts w:ascii="VTB Group Cond Book" w:hAnsi="VTB Group Cond Book" w:cstheme="minorBidi"/>
                                <w:b/>
                                <w:color w:val="000000" w:themeColor="text1"/>
                                <w:kern w:val="24"/>
                                <w:sz w:val="24"/>
                                <w:szCs w:val="24"/>
                                <w:u w:val="single"/>
                              </w:rPr>
                              <w:t xml:space="preserve"> 2</w:t>
                            </w:r>
                            <w:r w:rsidRPr="0002571E">
                              <w:rPr>
                                <w:rFonts w:ascii="VTB Group Cond Book" w:hAnsi="VTB Group Cond Book" w:cstheme="minorBidi"/>
                                <w:b/>
                                <w:color w:val="000000" w:themeColor="text1"/>
                                <w:kern w:val="24"/>
                                <w:sz w:val="24"/>
                                <w:szCs w:val="24"/>
                                <w:u w:val="single"/>
                              </w:rPr>
                              <w:t>%”</w:t>
                            </w:r>
                            <w:r>
                              <w:rPr>
                                <w:rFonts w:ascii="VTB Group Cond Book" w:hAnsi="VTB Group Cond Book" w:cstheme="minorBidi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;</w:t>
                            </w:r>
                          </w:p>
                          <w:p w:rsidR="0002571E" w:rsidRPr="0002571E" w:rsidRDefault="0002571E" w:rsidP="00F23C67">
                            <w:pPr>
                              <w:pStyle w:val="a3"/>
                              <w:numPr>
                                <w:ilvl w:val="0"/>
                                <w:numId w:val="45"/>
                              </w:numPr>
                              <w:kinsoku w:val="0"/>
                              <w:overflowPunct w:val="0"/>
                              <w:textAlignment w:val="baseline"/>
                              <w:rPr>
                                <w:rFonts w:ascii="VTB Group Cond Book" w:hAnsi="VTB Group Cond Book" w:cstheme="minorBidi"/>
                                <w:b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02571E">
                              <w:rPr>
                                <w:rFonts w:ascii="VTB Group Cond Book" w:hAnsi="VTB Group Cond Book" w:cstheme="minorBidi"/>
                                <w:b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СУПЕРМАРКЕТЫ</w:t>
                            </w:r>
                          </w:p>
                          <w:p w:rsidR="0002571E" w:rsidRPr="0002571E" w:rsidRDefault="0002571E" w:rsidP="00F23C67">
                            <w:pPr>
                              <w:pStyle w:val="a3"/>
                              <w:numPr>
                                <w:ilvl w:val="0"/>
                                <w:numId w:val="45"/>
                              </w:numPr>
                              <w:kinsoku w:val="0"/>
                              <w:overflowPunct w:val="0"/>
                              <w:textAlignment w:val="baseline"/>
                              <w:rPr>
                                <w:rFonts w:ascii="VTB Group Cond Book" w:hAnsi="VTB Group Cond Book" w:cstheme="minorBidi"/>
                                <w:b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02571E">
                              <w:rPr>
                                <w:rFonts w:ascii="VTB Group Cond Book" w:hAnsi="VTB Group Cond Book" w:cstheme="minorBidi"/>
                                <w:b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АПТЕКИ</w:t>
                            </w:r>
                          </w:p>
                          <w:p w:rsidR="0002571E" w:rsidRPr="0002571E" w:rsidRDefault="0002571E" w:rsidP="00F23C67">
                            <w:pPr>
                              <w:pStyle w:val="a3"/>
                              <w:numPr>
                                <w:ilvl w:val="0"/>
                                <w:numId w:val="45"/>
                              </w:numPr>
                              <w:kinsoku w:val="0"/>
                              <w:overflowPunct w:val="0"/>
                              <w:textAlignment w:val="baseline"/>
                              <w:rPr>
                                <w:rFonts w:ascii="VTB Group Cond Book" w:hAnsi="VTB Group Cond Book" w:cstheme="minorBidi"/>
                                <w:b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02571E">
                              <w:rPr>
                                <w:rFonts w:ascii="VTB Group Cond Book" w:hAnsi="VTB Group Cond Book" w:cstheme="minorBidi"/>
                                <w:b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ТРАНСПОРТ</w:t>
                            </w:r>
                          </w:p>
                          <w:p w:rsidR="0002571E" w:rsidRPr="0002571E" w:rsidRDefault="0002571E" w:rsidP="0002571E">
                            <w:pPr>
                              <w:pStyle w:val="a3"/>
                              <w:kinsoku w:val="0"/>
                              <w:overflowPunct w:val="0"/>
                              <w:ind w:left="501"/>
                              <w:textAlignment w:val="baseline"/>
                              <w:rPr>
                                <w:rFonts w:ascii="VTB Group Cond Book" w:hAnsi="VTB Group Cond Book" w:cstheme="minorBidi"/>
                                <w:b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02571E">
                              <w:rPr>
                                <w:rFonts w:ascii="VTB Group Cond Book" w:hAnsi="VTB Group Cond Book" w:cstheme="minorBidi"/>
                                <w:b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РЕСТОРАНЫ И КАФЕ</w:t>
                            </w:r>
                          </w:p>
                          <w:p w:rsidR="00F23C67" w:rsidRPr="00FE047E" w:rsidRDefault="00F23C67" w:rsidP="00F23C67">
                            <w:pPr>
                              <w:pStyle w:val="a3"/>
                              <w:numPr>
                                <w:ilvl w:val="0"/>
                                <w:numId w:val="45"/>
                              </w:numPr>
                              <w:kinsoku w:val="0"/>
                              <w:overflowPunct w:val="0"/>
                              <w:textAlignment w:val="baseline"/>
                              <w:rPr>
                                <w:rFonts w:ascii="VTB Group Cond Book" w:hAnsi="VTB Group Cond Book" w:cstheme="minorBidi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FE047E">
                              <w:rPr>
                                <w:rFonts w:ascii="VTB Group Cond Book" w:hAnsi="VTB Group Cond Book" w:cstheme="minorBidi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Выпуск цифровой карты.</w:t>
                            </w:r>
                          </w:p>
                          <w:p w:rsidR="004A3164" w:rsidRDefault="004A3164" w:rsidP="00356C7A">
                            <w:pPr>
                              <w:pStyle w:val="a3"/>
                              <w:numPr>
                                <w:ilvl w:val="0"/>
                                <w:numId w:val="45"/>
                              </w:numPr>
                              <w:kinsoku w:val="0"/>
                              <w:overflowPunct w:val="0"/>
                              <w:textAlignment w:val="baseline"/>
                              <w:rPr>
                                <w:rFonts w:ascii="VTB Group Cond Book" w:hAnsi="VTB Group Cond Book" w:cstheme="minorBidi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98012B">
                              <w:rPr>
                                <w:rFonts w:ascii="VTB Group Cond Book" w:hAnsi="VTB Group Cond Book" w:cstheme="minorBidi"/>
                                <w:b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Без процентов за покупки: до </w:t>
                            </w:r>
                            <w:r w:rsidR="0098012B" w:rsidRPr="0098012B">
                              <w:rPr>
                                <w:rFonts w:ascii="VTB Group Cond Book" w:hAnsi="VTB Group Cond Book" w:cstheme="minorBidi"/>
                                <w:b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200</w:t>
                            </w:r>
                            <w:r w:rsidRPr="0098012B">
                              <w:rPr>
                                <w:rFonts w:ascii="VTB Group Cond Book" w:hAnsi="VTB Group Cond Book" w:cstheme="minorBidi"/>
                                <w:b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 дней</w:t>
                            </w:r>
                            <w:r w:rsidR="00732079" w:rsidRPr="00CE6ADF">
                              <w:rPr>
                                <w:rFonts w:ascii="VTB Group Cond Book" w:hAnsi="VTB Group Cond Book" w:cstheme="minorBidi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;</w:t>
                            </w:r>
                          </w:p>
                          <w:p w:rsidR="002B2CC5" w:rsidRPr="00CE6ADF" w:rsidRDefault="00BE5EDC" w:rsidP="00356C7A">
                            <w:pPr>
                              <w:pStyle w:val="a3"/>
                              <w:numPr>
                                <w:ilvl w:val="0"/>
                                <w:numId w:val="45"/>
                              </w:numPr>
                              <w:kinsoku w:val="0"/>
                              <w:overflowPunct w:val="0"/>
                              <w:textAlignment w:val="baseline"/>
                              <w:rPr>
                                <w:rFonts w:ascii="VTB Group Cond Book" w:hAnsi="VTB Group Cond Book" w:cstheme="minorBidi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VTB Group Cond Book" w:hAnsi="VTB Group Cond Book" w:cstheme="minorBidi"/>
                                <w:b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10</w:t>
                            </w:r>
                            <w:r w:rsidR="002B2CC5" w:rsidRPr="002B2CC5">
                              <w:rPr>
                                <w:rFonts w:ascii="VTB Group Cond Book" w:hAnsi="VTB Group Cond Book" w:cstheme="minorBidi"/>
                                <w:b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0</w:t>
                            </w:r>
                            <w:r w:rsidR="00451B08">
                              <w:rPr>
                                <w:rFonts w:ascii="VTB Group Cond Book" w:hAnsi="VTB Group Cond Book" w:cstheme="minorBidi"/>
                                <w:b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val="en-US"/>
                              </w:rPr>
                              <w:t> </w:t>
                            </w:r>
                            <w:r w:rsidR="002B2CC5" w:rsidRPr="002B2CC5">
                              <w:rPr>
                                <w:rFonts w:ascii="VTB Group Cond Book" w:hAnsi="VTB Group Cond Book" w:cstheme="minorBidi"/>
                                <w:b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000</w:t>
                            </w:r>
                            <w:r w:rsidR="00451B08">
                              <w:rPr>
                                <w:rFonts w:ascii="VTB Group Cond Book" w:hAnsi="VTB Group Cond Book" w:cstheme="minorBidi"/>
                                <w:b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 w:rsidR="00451B08">
                              <w:rPr>
                                <w:rFonts w:ascii="VTB Group Cond Book" w:hAnsi="VTB Group Cond Book" w:cstheme="minorBidi"/>
                                <w:b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р.</w:t>
                            </w:r>
                            <w:r w:rsidR="002B2CC5" w:rsidRPr="002B2CC5">
                              <w:rPr>
                                <w:rFonts w:ascii="VTB Group Cond Book" w:hAnsi="VTB Group Cond Book" w:cstheme="minorBidi"/>
                                <w:b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 снятие</w:t>
                            </w:r>
                            <w:r w:rsidR="002B2CC5">
                              <w:rPr>
                                <w:rFonts w:ascii="VTB Group Cond Book" w:hAnsi="VTB Group Cond Book" w:cstheme="minorBidi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 без комиссии</w:t>
                            </w:r>
                          </w:p>
                          <w:p w:rsidR="00CE6ADF" w:rsidRPr="00CE6ADF" w:rsidRDefault="00CE6ADF" w:rsidP="00DD7FB3">
                            <w:pPr>
                              <w:pStyle w:val="a3"/>
                              <w:kinsoku w:val="0"/>
                              <w:overflowPunct w:val="0"/>
                              <w:ind w:left="141"/>
                              <w:textAlignment w:val="baseline"/>
                              <w:rPr>
                                <w:rFonts w:ascii="VTB Group Cond Book" w:hAnsi="VTB Group Cond Book" w:cstheme="minorBidi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CEF122" id="Прямоугольник 6" o:spid="_x0000_s1029" style="position:absolute;margin-left:363.75pt;margin-top:22.75pt;width:202.5pt;height:160.5pt;z-index:251653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9dWpgIAAF8FAAAOAAAAZHJzL2Uyb0RvYy54bWysVEtu2zAQ3RfoHQjtFX0s25IQOUgsq5u0&#10;DZD2ALREWUQlUiUZy0FRoEC3BXqEHqKbop+cQb5Rh/QndrIp2mpBiMPhm3kzj3N6tmpqtCRCUs4S&#10;yztxLURYzgvKFon1+lVmhxaSCrMC15yRxLol0jqbPH1y2rUx8XnF64IIBCBMxl2bWJVSbew4Mq9I&#10;g+UJbwmDw5KLBivYioVTCNwBelM7vuuOnI6LohU8J1KCNd0cWhODX5YkVy/LUhKF6sSC3JRZhVnn&#10;enUmpzheCNxWNN+mgf8iiwZTBkH3UClWGN0I+giqobngkpfqJOeNw8uS5sRwADae+4DNdYVbYrhA&#10;cWS7L5P8f7D5i+WVQLRIrLEXBhZiuIEu9V/WH9af+5/93fpj/7W/63+sP/W/+m/9dzTSJetaGcPN&#10;6/ZKaNKyveT5G4kYn1aYLci5ELyrCC4gUU/7O0cX9EbCVTTvnvMCwuEbxU31VqVoNCDUBa1Mk273&#10;TSIrhXIw+sOxNx5CL3M4891BOICNjoHj3fVWSPWM8Abpn8QSoAIDj5eXUm1cdy46GuMZrWuw47hm&#10;RwbA3FggOFzVZzoN09h3kRvNwlkY2IE/mtmBm6b2eTYN7FEG+aWDdDpNvfc6rhfEFS0KwnSYnci8&#10;4M+auJX7Rh57mUle00LD6ZSkWMyntUBLDCLPzLctyIGbc5yGqRdweUDJ8wP3wo/sbBSO7SALhnY0&#10;dkPb9aKLaOQGUZBmx5QuKSP/Tgl1iRUN/aHp0kHSD7i55nvMDccNVTBGatokVrh3wrHW4IwVprUK&#10;03rzf1AKnf59KaDdu0YbxWqRbsSuVvOVeSUDHV0LeM6LW5BwB6MjseTbGyz0S9ViOgc1l9To7N5x&#10;+wbgFZtw24mjx8Th3njdz8XJbwAAAP//AwBQSwMEFAAGAAgAAAAhANIb1mriAAAACwEAAA8AAABk&#10;cnMvZG93bnJldi54bWxMj8FKw0AQhu+C77CM4EXspqlJJWZSpCAWKRRT7XmbrEkwO5tmt0l8e6cn&#10;Pc0M8/HPN+lqMq0YdO8aSwjzWQBCU2HLhiqEj/3L/SMI5xWVqrWkEX60g1V2fZWqpLQjvesh95Xg&#10;EHKJQqi97xIpXVFro9zMdpp492V7ozyPfSXLXo0cbloZBkEsjWqIL9Sq0+taF9/52SCMxW447Lev&#10;cnd32Fg6bU7r/PMN8fZmen4C4fXk/2C46LM6ZOx0tGcqnWgRluEyYhThIeJ6AeaLkLsjwiKOI5BZ&#10;Kv//kP0CAAD//wMAUEsBAi0AFAAGAAgAAAAhALaDOJL+AAAA4QEAABMAAAAAAAAAAAAAAAAAAAAA&#10;AFtDb250ZW50X1R5cGVzXS54bWxQSwECLQAUAAYACAAAACEAOP0h/9YAAACUAQAACwAAAAAAAAAA&#10;AAAAAAAvAQAAX3JlbHMvLnJlbHNQSwECLQAUAAYACAAAACEAFZPXVqYCAABfBQAADgAAAAAAAAAA&#10;AAAAAAAuAgAAZHJzL2Uyb0RvYy54bWxQSwECLQAUAAYACAAAACEA0hvWauIAAAALAQAADwAAAAAA&#10;AAAAAAAAAAAABQAAZHJzL2Rvd25yZXYueG1sUEsFBgAAAAAEAAQA8wAAAA8GAAAAAA==&#10;" filled="f" stroked="f">
                <v:textbox>
                  <w:txbxContent>
                    <w:p w:rsidR="0069609D" w:rsidRDefault="0069609D" w:rsidP="004A3164">
                      <w:pPr>
                        <w:pStyle w:val="a3"/>
                        <w:numPr>
                          <w:ilvl w:val="0"/>
                          <w:numId w:val="45"/>
                        </w:numPr>
                        <w:kinsoku w:val="0"/>
                        <w:overflowPunct w:val="0"/>
                        <w:textAlignment w:val="baseline"/>
                        <w:rPr>
                          <w:rFonts w:ascii="VTB Group Cond Book" w:hAnsi="VTB Group Cond Book" w:cstheme="minorBidi"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 w:rsidRPr="004A3164">
                        <w:rPr>
                          <w:rFonts w:ascii="VTB Group Cond Book" w:hAnsi="VTB Group Cond Book" w:cstheme="minorBidi"/>
                          <w:color w:val="000000" w:themeColor="text1"/>
                          <w:kern w:val="24"/>
                          <w:sz w:val="24"/>
                          <w:szCs w:val="24"/>
                        </w:rPr>
                        <w:t>Обслуживание карты: бесплатно</w:t>
                      </w:r>
                      <w:r w:rsidR="00732079">
                        <w:rPr>
                          <w:rFonts w:ascii="VTB Group Cond Book" w:hAnsi="VTB Group Cond Book" w:cstheme="minorBidi"/>
                          <w:color w:val="000000" w:themeColor="text1"/>
                          <w:kern w:val="24"/>
                          <w:sz w:val="24"/>
                          <w:szCs w:val="24"/>
                        </w:rPr>
                        <w:t>;</w:t>
                      </w:r>
                    </w:p>
                    <w:p w:rsidR="00F23C67" w:rsidRDefault="00F23C67" w:rsidP="00F23C67">
                      <w:pPr>
                        <w:pStyle w:val="a3"/>
                        <w:numPr>
                          <w:ilvl w:val="0"/>
                          <w:numId w:val="45"/>
                        </w:numPr>
                        <w:kinsoku w:val="0"/>
                        <w:overflowPunct w:val="0"/>
                        <w:textAlignment w:val="baseline"/>
                        <w:rPr>
                          <w:rFonts w:ascii="VTB Group Cond Book" w:hAnsi="VTB Group Cond Book" w:cstheme="minorBidi"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>
                        <w:rPr>
                          <w:rFonts w:ascii="VTB Group Cond Book" w:hAnsi="VTB Group Cond Book" w:cstheme="minorBidi"/>
                          <w:color w:val="000000" w:themeColor="text1"/>
                          <w:kern w:val="24"/>
                          <w:sz w:val="24"/>
                          <w:szCs w:val="24"/>
                        </w:rPr>
                        <w:t>Опция</w:t>
                      </w:r>
                      <w:r w:rsidRPr="00F23C67">
                        <w:rPr>
                          <w:rFonts w:ascii="VTB Group Cond Book" w:hAnsi="VTB Group Cond Book" w:cstheme="minorBidi"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 </w:t>
                      </w:r>
                      <w:r w:rsidRPr="0002571E">
                        <w:rPr>
                          <w:rFonts w:ascii="VTB Group Cond Book" w:hAnsi="VTB Group Cond Book" w:cstheme="minorBidi"/>
                          <w:b/>
                          <w:color w:val="000000" w:themeColor="text1"/>
                          <w:kern w:val="24"/>
                          <w:sz w:val="24"/>
                          <w:szCs w:val="24"/>
                          <w:u w:val="single"/>
                        </w:rPr>
                        <w:t>"</w:t>
                      </w:r>
                      <w:proofErr w:type="spellStart"/>
                      <w:r w:rsidRPr="0002571E">
                        <w:rPr>
                          <w:rFonts w:ascii="VTB Group Cond Book" w:hAnsi="VTB Group Cond Book" w:cstheme="minorBidi"/>
                          <w:b/>
                          <w:color w:val="000000" w:themeColor="text1"/>
                          <w:kern w:val="24"/>
                          <w:sz w:val="24"/>
                          <w:szCs w:val="24"/>
                          <w:u w:val="single"/>
                        </w:rPr>
                        <w:t>Cash-baсk</w:t>
                      </w:r>
                      <w:proofErr w:type="spellEnd"/>
                      <w:r w:rsidR="00DC1251" w:rsidRPr="0002571E">
                        <w:rPr>
                          <w:rFonts w:ascii="VTB Group Cond Book" w:hAnsi="VTB Group Cond Book" w:cstheme="minorBidi"/>
                          <w:b/>
                          <w:color w:val="000000" w:themeColor="text1"/>
                          <w:kern w:val="24"/>
                          <w:sz w:val="24"/>
                          <w:szCs w:val="24"/>
                          <w:u w:val="single"/>
                        </w:rPr>
                        <w:t xml:space="preserve"> 2</w:t>
                      </w:r>
                      <w:r w:rsidRPr="0002571E">
                        <w:rPr>
                          <w:rFonts w:ascii="VTB Group Cond Book" w:hAnsi="VTB Group Cond Book" w:cstheme="minorBidi"/>
                          <w:b/>
                          <w:color w:val="000000" w:themeColor="text1"/>
                          <w:kern w:val="24"/>
                          <w:sz w:val="24"/>
                          <w:szCs w:val="24"/>
                          <w:u w:val="single"/>
                        </w:rPr>
                        <w:t>%”</w:t>
                      </w:r>
                      <w:r>
                        <w:rPr>
                          <w:rFonts w:ascii="VTB Group Cond Book" w:hAnsi="VTB Group Cond Book" w:cstheme="minorBidi"/>
                          <w:color w:val="000000" w:themeColor="text1"/>
                          <w:kern w:val="24"/>
                          <w:sz w:val="24"/>
                          <w:szCs w:val="24"/>
                        </w:rPr>
                        <w:t>;</w:t>
                      </w:r>
                    </w:p>
                    <w:p w:rsidR="0002571E" w:rsidRPr="0002571E" w:rsidRDefault="0002571E" w:rsidP="00F23C67">
                      <w:pPr>
                        <w:pStyle w:val="a3"/>
                        <w:numPr>
                          <w:ilvl w:val="0"/>
                          <w:numId w:val="45"/>
                        </w:numPr>
                        <w:kinsoku w:val="0"/>
                        <w:overflowPunct w:val="0"/>
                        <w:textAlignment w:val="baseline"/>
                        <w:rPr>
                          <w:rFonts w:ascii="VTB Group Cond Book" w:hAnsi="VTB Group Cond Book" w:cstheme="minorBidi"/>
                          <w:b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 w:rsidRPr="0002571E">
                        <w:rPr>
                          <w:rFonts w:ascii="VTB Group Cond Book" w:hAnsi="VTB Group Cond Book" w:cstheme="minorBidi"/>
                          <w:b/>
                          <w:color w:val="000000" w:themeColor="text1"/>
                          <w:kern w:val="24"/>
                          <w:sz w:val="24"/>
                          <w:szCs w:val="24"/>
                        </w:rPr>
                        <w:t>СУПЕРМАРКЕТЫ</w:t>
                      </w:r>
                    </w:p>
                    <w:p w:rsidR="0002571E" w:rsidRPr="0002571E" w:rsidRDefault="0002571E" w:rsidP="00F23C67">
                      <w:pPr>
                        <w:pStyle w:val="a3"/>
                        <w:numPr>
                          <w:ilvl w:val="0"/>
                          <w:numId w:val="45"/>
                        </w:numPr>
                        <w:kinsoku w:val="0"/>
                        <w:overflowPunct w:val="0"/>
                        <w:textAlignment w:val="baseline"/>
                        <w:rPr>
                          <w:rFonts w:ascii="VTB Group Cond Book" w:hAnsi="VTB Group Cond Book" w:cstheme="minorBidi"/>
                          <w:b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 w:rsidRPr="0002571E">
                        <w:rPr>
                          <w:rFonts w:ascii="VTB Group Cond Book" w:hAnsi="VTB Group Cond Book" w:cstheme="minorBidi"/>
                          <w:b/>
                          <w:color w:val="000000" w:themeColor="text1"/>
                          <w:kern w:val="24"/>
                          <w:sz w:val="24"/>
                          <w:szCs w:val="24"/>
                        </w:rPr>
                        <w:t>АПТЕКИ</w:t>
                      </w:r>
                    </w:p>
                    <w:p w:rsidR="0002571E" w:rsidRPr="0002571E" w:rsidRDefault="0002571E" w:rsidP="00F23C67">
                      <w:pPr>
                        <w:pStyle w:val="a3"/>
                        <w:numPr>
                          <w:ilvl w:val="0"/>
                          <w:numId w:val="45"/>
                        </w:numPr>
                        <w:kinsoku w:val="0"/>
                        <w:overflowPunct w:val="0"/>
                        <w:textAlignment w:val="baseline"/>
                        <w:rPr>
                          <w:rFonts w:ascii="VTB Group Cond Book" w:hAnsi="VTB Group Cond Book" w:cstheme="minorBidi"/>
                          <w:b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 w:rsidRPr="0002571E">
                        <w:rPr>
                          <w:rFonts w:ascii="VTB Group Cond Book" w:hAnsi="VTB Group Cond Book" w:cstheme="minorBidi"/>
                          <w:b/>
                          <w:color w:val="000000" w:themeColor="text1"/>
                          <w:kern w:val="24"/>
                          <w:sz w:val="24"/>
                          <w:szCs w:val="24"/>
                        </w:rPr>
                        <w:t>ТРАНСПОРТ</w:t>
                      </w:r>
                    </w:p>
                    <w:p w:rsidR="0002571E" w:rsidRPr="0002571E" w:rsidRDefault="0002571E" w:rsidP="0002571E">
                      <w:pPr>
                        <w:pStyle w:val="a3"/>
                        <w:kinsoku w:val="0"/>
                        <w:overflowPunct w:val="0"/>
                        <w:ind w:left="501"/>
                        <w:textAlignment w:val="baseline"/>
                        <w:rPr>
                          <w:rFonts w:ascii="VTB Group Cond Book" w:hAnsi="VTB Group Cond Book" w:cstheme="minorBidi"/>
                          <w:b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 w:rsidRPr="0002571E">
                        <w:rPr>
                          <w:rFonts w:ascii="VTB Group Cond Book" w:hAnsi="VTB Group Cond Book" w:cstheme="minorBidi"/>
                          <w:b/>
                          <w:color w:val="000000" w:themeColor="text1"/>
                          <w:kern w:val="24"/>
                          <w:sz w:val="24"/>
                          <w:szCs w:val="24"/>
                        </w:rPr>
                        <w:t>РЕСТОРАНЫ И КАФЕ</w:t>
                      </w:r>
                    </w:p>
                    <w:p w:rsidR="00F23C67" w:rsidRPr="00FE047E" w:rsidRDefault="00F23C67" w:rsidP="00F23C67">
                      <w:pPr>
                        <w:pStyle w:val="a3"/>
                        <w:numPr>
                          <w:ilvl w:val="0"/>
                          <w:numId w:val="45"/>
                        </w:numPr>
                        <w:kinsoku w:val="0"/>
                        <w:overflowPunct w:val="0"/>
                        <w:textAlignment w:val="baseline"/>
                        <w:rPr>
                          <w:rFonts w:ascii="VTB Group Cond Book" w:hAnsi="VTB Group Cond Book" w:cstheme="minorBidi"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 w:rsidRPr="00FE047E">
                        <w:rPr>
                          <w:rFonts w:ascii="VTB Group Cond Book" w:hAnsi="VTB Group Cond Book" w:cstheme="minorBidi"/>
                          <w:color w:val="000000" w:themeColor="text1"/>
                          <w:kern w:val="24"/>
                          <w:sz w:val="24"/>
                          <w:szCs w:val="24"/>
                        </w:rPr>
                        <w:t>Выпуск цифровой карты.</w:t>
                      </w:r>
                    </w:p>
                    <w:p w:rsidR="004A3164" w:rsidRDefault="004A3164" w:rsidP="00356C7A">
                      <w:pPr>
                        <w:pStyle w:val="a3"/>
                        <w:numPr>
                          <w:ilvl w:val="0"/>
                          <w:numId w:val="45"/>
                        </w:numPr>
                        <w:kinsoku w:val="0"/>
                        <w:overflowPunct w:val="0"/>
                        <w:textAlignment w:val="baseline"/>
                        <w:rPr>
                          <w:rFonts w:ascii="VTB Group Cond Book" w:hAnsi="VTB Group Cond Book" w:cstheme="minorBidi"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 w:rsidRPr="0098012B">
                        <w:rPr>
                          <w:rFonts w:ascii="VTB Group Cond Book" w:hAnsi="VTB Group Cond Book" w:cstheme="minorBidi"/>
                          <w:b/>
                          <w:color w:val="000000" w:themeColor="text1"/>
                          <w:kern w:val="24"/>
                          <w:sz w:val="24"/>
                          <w:szCs w:val="24"/>
                        </w:rPr>
                        <w:t>Без процентов за покупки: до </w:t>
                      </w:r>
                      <w:r w:rsidR="0098012B" w:rsidRPr="0098012B">
                        <w:rPr>
                          <w:rFonts w:ascii="VTB Group Cond Book" w:hAnsi="VTB Group Cond Book" w:cstheme="minorBidi"/>
                          <w:b/>
                          <w:color w:val="000000" w:themeColor="text1"/>
                          <w:kern w:val="24"/>
                          <w:sz w:val="24"/>
                          <w:szCs w:val="24"/>
                        </w:rPr>
                        <w:t>200</w:t>
                      </w:r>
                      <w:r w:rsidRPr="0098012B">
                        <w:rPr>
                          <w:rFonts w:ascii="VTB Group Cond Book" w:hAnsi="VTB Group Cond Book" w:cstheme="minorBidi"/>
                          <w:b/>
                          <w:color w:val="000000" w:themeColor="text1"/>
                          <w:kern w:val="24"/>
                          <w:sz w:val="24"/>
                          <w:szCs w:val="24"/>
                        </w:rPr>
                        <w:t> дней</w:t>
                      </w:r>
                      <w:r w:rsidR="00732079" w:rsidRPr="00CE6ADF">
                        <w:rPr>
                          <w:rFonts w:ascii="VTB Group Cond Book" w:hAnsi="VTB Group Cond Book" w:cstheme="minorBidi"/>
                          <w:color w:val="000000" w:themeColor="text1"/>
                          <w:kern w:val="24"/>
                          <w:sz w:val="24"/>
                          <w:szCs w:val="24"/>
                        </w:rPr>
                        <w:t>;</w:t>
                      </w:r>
                    </w:p>
                    <w:p w:rsidR="002B2CC5" w:rsidRPr="00CE6ADF" w:rsidRDefault="00BE5EDC" w:rsidP="00356C7A">
                      <w:pPr>
                        <w:pStyle w:val="a3"/>
                        <w:numPr>
                          <w:ilvl w:val="0"/>
                          <w:numId w:val="45"/>
                        </w:numPr>
                        <w:kinsoku w:val="0"/>
                        <w:overflowPunct w:val="0"/>
                        <w:textAlignment w:val="baseline"/>
                        <w:rPr>
                          <w:rFonts w:ascii="VTB Group Cond Book" w:hAnsi="VTB Group Cond Book" w:cstheme="minorBidi"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>
                        <w:rPr>
                          <w:rFonts w:ascii="VTB Group Cond Book" w:hAnsi="VTB Group Cond Book" w:cstheme="minorBidi"/>
                          <w:b/>
                          <w:color w:val="000000" w:themeColor="text1"/>
                          <w:kern w:val="24"/>
                          <w:sz w:val="24"/>
                          <w:szCs w:val="24"/>
                        </w:rPr>
                        <w:t>10</w:t>
                      </w:r>
                      <w:r w:rsidR="002B2CC5" w:rsidRPr="002B2CC5">
                        <w:rPr>
                          <w:rFonts w:ascii="VTB Group Cond Book" w:hAnsi="VTB Group Cond Book" w:cstheme="minorBidi"/>
                          <w:b/>
                          <w:color w:val="000000" w:themeColor="text1"/>
                          <w:kern w:val="24"/>
                          <w:sz w:val="24"/>
                          <w:szCs w:val="24"/>
                        </w:rPr>
                        <w:t>0</w:t>
                      </w:r>
                      <w:r w:rsidR="00451B08">
                        <w:rPr>
                          <w:rFonts w:ascii="VTB Group Cond Book" w:hAnsi="VTB Group Cond Book" w:cstheme="minorBidi"/>
                          <w:b/>
                          <w:color w:val="000000" w:themeColor="text1"/>
                          <w:kern w:val="24"/>
                          <w:sz w:val="24"/>
                          <w:szCs w:val="24"/>
                          <w:lang w:val="en-US"/>
                        </w:rPr>
                        <w:t> </w:t>
                      </w:r>
                      <w:r w:rsidR="002B2CC5" w:rsidRPr="002B2CC5">
                        <w:rPr>
                          <w:rFonts w:ascii="VTB Group Cond Book" w:hAnsi="VTB Group Cond Book" w:cstheme="minorBidi"/>
                          <w:b/>
                          <w:color w:val="000000" w:themeColor="text1"/>
                          <w:kern w:val="24"/>
                          <w:sz w:val="24"/>
                          <w:szCs w:val="24"/>
                        </w:rPr>
                        <w:t>000</w:t>
                      </w:r>
                      <w:r w:rsidR="00451B08">
                        <w:rPr>
                          <w:rFonts w:ascii="VTB Group Cond Book" w:hAnsi="VTB Group Cond Book" w:cstheme="minorBidi"/>
                          <w:b/>
                          <w:color w:val="000000" w:themeColor="text1"/>
                          <w:kern w:val="24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 w:rsidR="00451B08">
                        <w:rPr>
                          <w:rFonts w:ascii="VTB Group Cond Book" w:hAnsi="VTB Group Cond Book" w:cstheme="minorBidi"/>
                          <w:b/>
                          <w:color w:val="000000" w:themeColor="text1"/>
                          <w:kern w:val="24"/>
                          <w:sz w:val="24"/>
                          <w:szCs w:val="24"/>
                        </w:rPr>
                        <w:t>р.</w:t>
                      </w:r>
                      <w:r w:rsidR="002B2CC5" w:rsidRPr="002B2CC5">
                        <w:rPr>
                          <w:rFonts w:ascii="VTB Group Cond Book" w:hAnsi="VTB Group Cond Book" w:cstheme="minorBidi"/>
                          <w:b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 снятие</w:t>
                      </w:r>
                      <w:r w:rsidR="002B2CC5">
                        <w:rPr>
                          <w:rFonts w:ascii="VTB Group Cond Book" w:hAnsi="VTB Group Cond Book" w:cstheme="minorBidi"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 без комиссии</w:t>
                      </w:r>
                    </w:p>
                    <w:p w:rsidR="00CE6ADF" w:rsidRPr="00CE6ADF" w:rsidRDefault="00CE6ADF" w:rsidP="00DD7FB3">
                      <w:pPr>
                        <w:pStyle w:val="a3"/>
                        <w:kinsoku w:val="0"/>
                        <w:overflowPunct w:val="0"/>
                        <w:ind w:left="141"/>
                        <w:textAlignment w:val="baseline"/>
                        <w:rPr>
                          <w:rFonts w:ascii="VTB Group Cond Book" w:hAnsi="VTB Group Cond Book" w:cstheme="minorBidi"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2B2CC5" w:rsidRPr="0069609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24A71F29" wp14:editId="3A631BAC">
                <wp:simplePos x="0" y="0"/>
                <wp:positionH relativeFrom="margin">
                  <wp:posOffset>-723900</wp:posOffset>
                </wp:positionH>
                <wp:positionV relativeFrom="paragraph">
                  <wp:posOffset>304800</wp:posOffset>
                </wp:positionV>
                <wp:extent cx="3514725" cy="521970"/>
                <wp:effectExtent l="0" t="0" r="0" b="0"/>
                <wp:wrapNone/>
                <wp:docPr id="1" name="Прямоугольник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14725" cy="521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4633" w:rsidRDefault="006F4F4C" w:rsidP="00704CD3">
                            <w:pPr>
                              <w:pStyle w:val="a3"/>
                              <w:kinsoku w:val="0"/>
                              <w:overflowPunct w:val="0"/>
                              <w:jc w:val="center"/>
                              <w:textAlignment w:val="baseline"/>
                              <w:rPr>
                                <w:rFonts w:asciiTheme="minorHAnsi" w:hAnsiTheme="minorHAnsi" w:cstheme="minorBidi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Theme="minorHAnsi" w:hAnsiTheme="minorHAnsi" w:cstheme="minorBidi"/>
                                <w:b/>
                                <w:sz w:val="36"/>
                                <w:szCs w:val="36"/>
                              </w:rPr>
                              <w:t>КРЕДИТ</w:t>
                            </w:r>
                          </w:p>
                          <w:p w:rsidR="006F4F4C" w:rsidRPr="006F4F4C" w:rsidRDefault="006F4F4C" w:rsidP="00704CD3">
                            <w:pPr>
                              <w:pStyle w:val="a3"/>
                              <w:kinsoku w:val="0"/>
                              <w:overflowPunct w:val="0"/>
                              <w:jc w:val="center"/>
                              <w:textAlignment w:val="baseline"/>
                              <w:rPr>
                                <w:rFonts w:eastAsia="Times New Roman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Theme="minorHAnsi" w:hAnsiTheme="minorHAnsi" w:cstheme="minorBidi"/>
                                <w:b/>
                                <w:sz w:val="36"/>
                                <w:szCs w:val="36"/>
                              </w:rPr>
                              <w:t>НАЛИЧНЫМИ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4A71F29" id="Прямоугольник 5" o:spid="_x0000_s1030" style="position:absolute;margin-left:-57pt;margin-top:24pt;width:276.75pt;height:41.1pt;z-index:25166080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uoepAIAAFsFAAAOAAAAZHJzL2Uyb0RvYy54bWysVEtu2zAQ3RfoHQjuFUmO/JFgOUgsq5u0&#10;DZD2ALREWUQlUiUZy0FRoEC3BXqEHqKbop+cQb5Rh/QvTjZFWy0IkTOcmTfvccZnq7pCSyoVEzzG&#10;/omHEeWZyBlfxPj1q9QZYaQ04TmpBKcxvqUKn02ePhm3TUR7ohRVTiWCIFxFbRPjUusmcl2VlbQm&#10;6kQ0lIOxELImGrZy4eaStBC9rtye5w3cVsi8kSKjSsFpsjHiiY1fFDTTL4tCUY2qGENt2q7SrnOz&#10;upMxiRaSNCXLtmWQv6iiJoxD0n2ohGiCbiR7FKpmmRRKFPokE7UrioJl1GIANL73AM11SRpqsUBz&#10;VLNvk/p/YbMXyyuJWA7cYcRJDRR1X9Yf1p+7n93d+mP3tbvrfqw/db+6b9131Df9ahsVwbXr5koa&#10;xKq5FNkbhbiYloQv6LmUoi0pyaFK3/i7RxfMRsFVNG+fixzSkRstbOtWhaxNQGgKWlmGbvcM0ZVG&#10;GRye9v1g2OtjlIGt3/PDoaXQJdHudiOVfkZFjcxPjCUowEYny0ulTTUk2rmYZFykrKqsCip+dACO&#10;mxPIDVeNzVRhSX0XeuFsNBsFTtAbzJzASxLnPJ0GziD1h/3kNJlOE/+9yesHUcnynHKTZicwP/gz&#10;ArdS30hjLzElKpabcKYkJRfzaSXRkoDAU/vZnoPl4OYel2GbAFgeQPJ7gXfRC510MBo6QRr0Heju&#10;yPH88CIceEEYJOkxpEvG6b9DQm2Mwz5wauEcin6AzbPfY2wkqpmGEVKxOsajvROJjARnPLfUasKq&#10;zf+9VpjyD60AundEW8EajW60rlfzlX0hwU79c5HfgoJbGBsxVm9viDSv1DyFcxBzyqzOjNA3jtsn&#10;AC/YpttOGzMi7u+t12EmTn4DAAD//wMAUEsDBBQABgAIAAAAIQDRnW/54gAAAAsBAAAPAAAAZHJz&#10;L2Rvd25yZXYueG1sTI/BTsJAEIbvJr7DZky8GNgtVITaLTEoCXKz8gDbdmwr3dmmu0B9e8aTniaT&#10;+fLP96fr0XbijINvHWmIpgoEUumqlmoNh8/tZAnCB0OV6Ryhhh/0sM5ub1KTVO5CH3jOQy04hHxi&#10;NDQh9ImUvmzQGj91PRLfvtxgTeB1qGU1mAuH207OlFpIa1riD43pcdNgecxPVsP7Pt4fNjv5fVy1&#10;rw+7p1zJYvGm9f3d+PIMIuAY/mD41Wd1yNipcCeqvOg0TKIo5jJBQ7zkyUQ8Xz2CKBidqxnILJX/&#10;O2RXAAAA//8DAFBLAQItABQABgAIAAAAIQC2gziS/gAAAOEBAAATAAAAAAAAAAAAAAAAAAAAAABb&#10;Q29udGVudF9UeXBlc10ueG1sUEsBAi0AFAAGAAgAAAAhADj9If/WAAAAlAEAAAsAAAAAAAAAAAAA&#10;AAAALwEAAF9yZWxzLy5yZWxzUEsBAi0AFAAGAAgAAAAhAFIu6h6kAgAAWwUAAA4AAAAAAAAAAAAA&#10;AAAALgIAAGRycy9lMm9Eb2MueG1sUEsBAi0AFAAGAAgAAAAhANGdb/niAAAACwEAAA8AAAAAAAAA&#10;AAAAAAAA/gQAAGRycy9kb3ducmV2LnhtbFBLBQYAAAAABAAEAPMAAAANBgAAAAA=&#10;" filled="f" stroked="f">
                <v:textbox style="mso-fit-shape-to-text:t">
                  <w:txbxContent>
                    <w:p w:rsidR="00594633" w:rsidRDefault="006F4F4C" w:rsidP="00704CD3">
                      <w:pPr>
                        <w:pStyle w:val="a3"/>
                        <w:kinsoku w:val="0"/>
                        <w:overflowPunct w:val="0"/>
                        <w:jc w:val="center"/>
                        <w:textAlignment w:val="baseline"/>
                        <w:rPr>
                          <w:rFonts w:asciiTheme="minorHAnsi" w:hAnsiTheme="minorHAnsi" w:cstheme="minorBidi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Theme="minorHAnsi" w:hAnsiTheme="minorHAnsi" w:cstheme="minorBidi"/>
                          <w:b/>
                          <w:sz w:val="36"/>
                          <w:szCs w:val="36"/>
                        </w:rPr>
                        <w:t>КРЕДИТ</w:t>
                      </w:r>
                    </w:p>
                    <w:p w:rsidR="006F4F4C" w:rsidRPr="006F4F4C" w:rsidRDefault="006F4F4C" w:rsidP="00704CD3">
                      <w:pPr>
                        <w:pStyle w:val="a3"/>
                        <w:kinsoku w:val="0"/>
                        <w:overflowPunct w:val="0"/>
                        <w:jc w:val="center"/>
                        <w:textAlignment w:val="baseline"/>
                        <w:rPr>
                          <w:rFonts w:eastAsia="Times New Roman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Theme="minorHAnsi" w:hAnsiTheme="minorHAnsi" w:cstheme="minorBidi"/>
                          <w:b/>
                          <w:sz w:val="36"/>
                          <w:szCs w:val="36"/>
                        </w:rPr>
                        <w:t>НАЛИЧНЫМИ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2B2CC5" w:rsidRPr="0069609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20B0E171" wp14:editId="3CC55EB4">
                <wp:simplePos x="0" y="0"/>
                <wp:positionH relativeFrom="margin">
                  <wp:posOffset>2309495</wp:posOffset>
                </wp:positionH>
                <wp:positionV relativeFrom="paragraph">
                  <wp:posOffset>299720</wp:posOffset>
                </wp:positionV>
                <wp:extent cx="2849880" cy="521970"/>
                <wp:effectExtent l="0" t="0" r="0" b="3175"/>
                <wp:wrapNone/>
                <wp:docPr id="7180" name="Прямоугольник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49880" cy="521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9609D" w:rsidRPr="004A3164" w:rsidRDefault="00A213C8" w:rsidP="00A213C8">
                            <w:pPr>
                              <w:pStyle w:val="a3"/>
                              <w:kinsoku w:val="0"/>
                              <w:overflowPunct w:val="0"/>
                              <w:ind w:left="360"/>
                              <w:jc w:val="center"/>
                              <w:textAlignment w:val="baseline"/>
                              <w:rPr>
                                <w:rFonts w:eastAsia="Times New Roman"/>
                                <w:b/>
                                <w:sz w:val="40"/>
                                <w:szCs w:val="40"/>
                              </w:rPr>
                            </w:pPr>
                            <w:r w:rsidRPr="004A3164">
                              <w:rPr>
                                <w:rFonts w:asciiTheme="minorHAnsi" w:hAnsiTheme="minorHAnsi" w:cstheme="minorBidi"/>
                                <w:b/>
                                <w:sz w:val="32"/>
                                <w:szCs w:val="32"/>
                              </w:rPr>
                              <w:t>КРЕДИТНАЯ КАРТА</w:t>
                            </w:r>
                            <w:r w:rsidRPr="004A3164">
                              <w:rPr>
                                <w:rFonts w:asciiTheme="minorHAnsi" w:hAnsiTheme="minorHAnsi" w:cstheme="minorBidi"/>
                                <w:b/>
                                <w:sz w:val="32"/>
                                <w:szCs w:val="32"/>
                              </w:rPr>
                              <w:br/>
                              <w:t>«ВОЗМОЖНОСТЕЙ»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0B0E171" id="_x0000_s1031" style="position:absolute;margin-left:181.85pt;margin-top:23.6pt;width:224.4pt;height:41.1pt;z-index:25165260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9gZnpAIAAF4FAAAOAAAAZHJzL2Uyb0RvYy54bWysVMtu1DAU3SPxD5b3aR5kpknUTFUmEzYF&#10;KhU+wJM4E4vEDrY7mQohIbFF4hP4CDaIR78h80dcex7ttBsEZGHF9vW955x77JPTVdugJZWKCZ5i&#10;/8jDiPJClIwvUvz6Ve5EGClNeEkawWmKr6nCp5PHj076LqGBqEVTUokgCVdJ36W41rpLXFcVNW2J&#10;OhId5bBZCdkSDVO5cEtJesjeNm7geWO3F7LspCioUrCabTbxxOavKlrol1WlqEZNigGbtqO049yM&#10;7uSEJAtJupoVWxjkL1C0hHEouk+VEU3QlWQPUrWskEKJSh8VonVFVbGCWg7AxvfusbmsSUctFxBH&#10;dXuZ1P9LW7xYXkjEyhQf+xEIxEkLXRq+rD+sPw8/h5v1x+HrcDP8WH8afg3fhu9oZCTrO5XAycvu&#10;QhrSqjsXxRuFuJjWhC/omZSirykpAahv4t2DA2ai4Cia989FCeXIlRZWvVUlW5MQdEEr26TrfZPo&#10;SqMCFoMojCMDtYC9UeDHx7aLLkl2pzup9DMqWmR+UizBBDY7WZ4rbdCQZBdiinGRs6axRmj4wQIE&#10;blagNhw1ewaF7eu72Itn0SwKnTAYz5zQyzLnLJ+Gzjj3j0fZk2w6zfz3pq4fJjUrS8pNmZ3H/PDP&#10;erh1+8Yde5cp0bDSpDOQlFzMp41ESwIez+1nNYed2zD3EIYVAbjco+QHofc0iJ18HB07YR6OHFA3&#10;cjw/fhqPvTAOs/yQ0jnj9N8poT7F8SgY2S7dAX2Pm2e/h9xI0jINr0jD2hRH+yCSGAvOeGlbqwlr&#10;Nv93pDDwb6WAdu8abQ1rPLrxul7NV/aS7N0/F+U1OLiHlyPF6u0VkeaimqtwBmbOmfWZMfomcHsF&#10;4BLbctsHx7wSd+c26vZZnPwGAAD//wMAUEsDBBQABgAIAAAAIQCFbjWQ4QAAAAoBAAAPAAAAZHJz&#10;L2Rvd25yZXYueG1sTI/RToNAEEXfTfyHzZj4YuxSitAiS2OqTWrfxH7AAiNg2VnCblv8+45P+ji5&#10;J/eeydaT6cUZR9dZUjCfBSCQKlt31Cg4fG4flyCc11Tr3hIq+EEH6/z2JtNpbS/0gefCN4JLyKVa&#10;Qev9kErpqhaNdjM7IHH2ZUejPZ9jI+tRX7jc9DIMglga3REvtHrATYvVsTgZBe/7aH/Y7OT3cdW9&#10;PuySIpBl/KbU/d308gzC4+T/YPjVZ3XI2am0J6qd6BUs4kXCqIIoCUEwsJyHTyBKJsNVBDLP5P8X&#10;8isAAAD//wMAUEsBAi0AFAAGAAgAAAAhALaDOJL+AAAA4QEAABMAAAAAAAAAAAAAAAAAAAAAAFtD&#10;b250ZW50X1R5cGVzXS54bWxQSwECLQAUAAYACAAAACEAOP0h/9YAAACUAQAACwAAAAAAAAAAAAAA&#10;AAAvAQAAX3JlbHMvLnJlbHNQSwECLQAUAAYACAAAACEAXPYGZ6QCAABeBQAADgAAAAAAAAAAAAAA&#10;AAAuAgAAZHJzL2Uyb0RvYy54bWxQSwECLQAUAAYACAAAACEAhW41kOEAAAAKAQAADwAAAAAAAAAA&#10;AAAAAAD+BAAAZHJzL2Rvd25yZXYueG1sUEsFBgAAAAAEAAQA8wAAAAwGAAAAAA==&#10;" filled="f" stroked="f">
                <v:textbox style="mso-fit-shape-to-text:t">
                  <w:txbxContent>
                    <w:p w:rsidR="0069609D" w:rsidRPr="004A3164" w:rsidRDefault="00A213C8" w:rsidP="00A213C8">
                      <w:pPr>
                        <w:pStyle w:val="a3"/>
                        <w:kinsoku w:val="0"/>
                        <w:overflowPunct w:val="0"/>
                        <w:ind w:left="360"/>
                        <w:jc w:val="center"/>
                        <w:textAlignment w:val="baseline"/>
                        <w:rPr>
                          <w:rFonts w:eastAsia="Times New Roman"/>
                          <w:b/>
                          <w:sz w:val="40"/>
                          <w:szCs w:val="40"/>
                        </w:rPr>
                      </w:pPr>
                      <w:r w:rsidRPr="004A3164">
                        <w:rPr>
                          <w:rFonts w:asciiTheme="minorHAnsi" w:hAnsiTheme="minorHAnsi" w:cstheme="minorBidi"/>
                          <w:b/>
                          <w:sz w:val="32"/>
                          <w:szCs w:val="32"/>
                        </w:rPr>
                        <w:t>КРЕДИТНАЯ КАРТА</w:t>
                      </w:r>
                      <w:r w:rsidRPr="004A3164">
                        <w:rPr>
                          <w:rFonts w:asciiTheme="minorHAnsi" w:hAnsiTheme="minorHAnsi" w:cstheme="minorBidi"/>
                          <w:b/>
                          <w:sz w:val="32"/>
                          <w:szCs w:val="32"/>
                        </w:rPr>
                        <w:br/>
                        <w:t>«ВОЗМОЖНОСТЕЙ»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D36880" w:rsidRPr="00D36880" w:rsidRDefault="00704CD3" w:rsidP="00D36880">
      <w:pPr>
        <w:tabs>
          <w:tab w:val="left" w:pos="3235"/>
        </w:tabs>
        <w:spacing w:after="0" w:line="240" w:lineRule="auto"/>
        <w:rPr>
          <w:rFonts w:ascii="Arial" w:hAnsi="Arial" w:cs="Arial"/>
          <w:b/>
          <w:bCs/>
          <w:color w:val="FF0000"/>
          <w:sz w:val="44"/>
          <w:szCs w:val="36"/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64896" behindDoc="1" locked="0" layoutInCell="1" allowOverlap="1" wp14:anchorId="6A64F1A3" wp14:editId="3D96ED74">
            <wp:simplePos x="0" y="0"/>
            <wp:positionH relativeFrom="column">
              <wp:posOffset>-295275</wp:posOffset>
            </wp:positionH>
            <wp:positionV relativeFrom="paragraph">
              <wp:posOffset>334645</wp:posOffset>
            </wp:positionV>
            <wp:extent cx="2009422" cy="2043289"/>
            <wp:effectExtent l="0" t="0" r="0" b="0"/>
            <wp:wrapNone/>
            <wp:docPr id="13" name="Рисунок 13" descr="https://www.vtb.ru/-/media/headlesscms/main/suggest-bank/credi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www.vtb.ru/-/media/headlesscms/main/suggest-bank/credit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422" cy="2043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6880">
        <w:rPr>
          <w:rFonts w:ascii="Arial" w:hAnsi="Arial" w:cs="Arial"/>
          <w:b/>
          <w:bCs/>
          <w:color w:val="FF0000"/>
          <w:sz w:val="44"/>
          <w:szCs w:val="36"/>
          <w:lang w:val="en-US"/>
        </w:rPr>
        <w:tab/>
      </w:r>
    </w:p>
    <w:p w:rsidR="00011AE1" w:rsidRPr="00011AE1" w:rsidRDefault="00002B02" w:rsidP="00011AE1">
      <w:r>
        <w:rPr>
          <w:rFonts w:ascii="Arial" w:hAnsi="Arial" w:cs="Arial"/>
          <w:noProof/>
          <w:sz w:val="36"/>
          <w:szCs w:val="36"/>
          <w:lang w:eastAsia="ru-RU"/>
        </w:rPr>
        <w:drawing>
          <wp:anchor distT="0" distB="0" distL="114300" distR="114300" simplePos="0" relativeHeight="251658752" behindDoc="1" locked="0" layoutInCell="1" allowOverlap="1" wp14:anchorId="1015300C" wp14:editId="17E0FDA0">
            <wp:simplePos x="0" y="0"/>
            <wp:positionH relativeFrom="margin">
              <wp:posOffset>3425825</wp:posOffset>
            </wp:positionH>
            <wp:positionV relativeFrom="paragraph">
              <wp:posOffset>312420</wp:posOffset>
            </wp:positionV>
            <wp:extent cx="1285875" cy="881728"/>
            <wp:effectExtent l="0" t="0" r="0" b="0"/>
            <wp:wrapNone/>
            <wp:docPr id="7199" name="Рисунок 7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8817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1AE1" w:rsidRPr="00011AE1" w:rsidRDefault="00704CD3" w:rsidP="00011AE1">
      <w:r w:rsidRPr="0069609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74BCD0F7" wp14:editId="0AA97F7B">
                <wp:simplePos x="0" y="0"/>
                <wp:positionH relativeFrom="column">
                  <wp:posOffset>1146810</wp:posOffset>
                </wp:positionH>
                <wp:positionV relativeFrom="paragraph">
                  <wp:posOffset>5715</wp:posOffset>
                </wp:positionV>
                <wp:extent cx="2588260" cy="1638300"/>
                <wp:effectExtent l="0" t="0" r="0" b="0"/>
                <wp:wrapNone/>
                <wp:docPr id="7177" name="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88260" cy="163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D0880" w:rsidRDefault="00356C7A" w:rsidP="004A3164">
                            <w:pPr>
                              <w:pStyle w:val="a3"/>
                              <w:numPr>
                                <w:ilvl w:val="0"/>
                                <w:numId w:val="44"/>
                              </w:numPr>
                              <w:kinsoku w:val="0"/>
                              <w:overflowPunct w:val="0"/>
                              <w:textAlignment w:val="baseline"/>
                              <w:rPr>
                                <w:rFonts w:ascii="VTB Group Cond Book" w:hAnsi="VTB Group Cond Book" w:cstheme="minorBidi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4A3164">
                              <w:rPr>
                                <w:rFonts w:ascii="VTB Group Cond Book" w:hAnsi="VTB Group Cond Book" w:cstheme="minorBidi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Ставка</w:t>
                            </w:r>
                            <w:r w:rsidR="00EE5A35" w:rsidRPr="004A3164">
                              <w:rPr>
                                <w:rFonts w:ascii="VTB Group Cond Book" w:hAnsi="VTB Group Cond Book" w:cstheme="minorBidi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0953C3" w:rsidRPr="00704CD3">
                              <w:rPr>
                                <w:rFonts w:ascii="VTB Group Cond Book" w:hAnsi="VTB Group Cond Book" w:cstheme="minorBidi"/>
                                <w:b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о</w:t>
                            </w:r>
                            <w:r w:rsidR="00704CD3" w:rsidRPr="00704CD3">
                              <w:rPr>
                                <w:rFonts w:ascii="VTB Group Cond Book" w:hAnsi="VTB Group Cond Book" w:cstheme="minorBidi"/>
                                <w:b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т</w:t>
                            </w:r>
                            <w:r w:rsidR="000953C3" w:rsidRPr="00704CD3">
                              <w:rPr>
                                <w:rFonts w:ascii="VTB Group Cond Book" w:hAnsi="VTB Group Cond Book" w:cstheme="minorBidi"/>
                                <w:b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98012B">
                              <w:rPr>
                                <w:rFonts w:ascii="VTB Group Cond Book" w:hAnsi="VTB Group Cond Book" w:cstheme="minorBidi"/>
                                <w:b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US"/>
                              </w:rPr>
                              <w:t>3</w:t>
                            </w:r>
                            <w:r w:rsidR="00704CD3" w:rsidRPr="00704CD3">
                              <w:rPr>
                                <w:rFonts w:ascii="VTB Group Cond Book" w:hAnsi="VTB Group Cond Book" w:cstheme="minorBidi"/>
                                <w:b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,</w:t>
                            </w:r>
                            <w:r w:rsidR="0098012B">
                              <w:rPr>
                                <w:rFonts w:ascii="VTB Group Cond Book" w:hAnsi="VTB Group Cond Book" w:cstheme="minorBidi"/>
                                <w:b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US"/>
                              </w:rPr>
                              <w:t>9</w:t>
                            </w:r>
                            <w:r w:rsidR="00EE5A35" w:rsidRPr="00704CD3">
                              <w:rPr>
                                <w:rFonts w:ascii="VTB Group Cond Book" w:hAnsi="VTB Group Cond Book" w:cstheme="minorBidi"/>
                                <w:b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%</w:t>
                            </w:r>
                            <w:r w:rsidR="00704CD3">
                              <w:rPr>
                                <w:rFonts w:ascii="VTB Group Cond Book" w:hAnsi="VTB Group Cond Book" w:cstheme="minorBidi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 годовых</w:t>
                            </w:r>
                            <w:r w:rsidR="00732079">
                              <w:rPr>
                                <w:rFonts w:ascii="VTB Group Cond Book" w:hAnsi="VTB Group Cond Book" w:cstheme="minorBidi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;</w:t>
                            </w:r>
                          </w:p>
                          <w:p w:rsidR="0098012B" w:rsidRPr="004A3164" w:rsidRDefault="0098012B" w:rsidP="004A3164">
                            <w:pPr>
                              <w:pStyle w:val="a3"/>
                              <w:numPr>
                                <w:ilvl w:val="0"/>
                                <w:numId w:val="44"/>
                              </w:numPr>
                              <w:kinsoku w:val="0"/>
                              <w:overflowPunct w:val="0"/>
                              <w:textAlignment w:val="baseline"/>
                              <w:rPr>
                                <w:rFonts w:ascii="VTB Group Cond Book" w:hAnsi="VTB Group Cond Book" w:cstheme="minorBidi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VTB Group Cond Book" w:hAnsi="VTB Group Cond Book" w:cstheme="minorBidi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Первый месяц 0%;</w:t>
                            </w:r>
                          </w:p>
                          <w:p w:rsidR="008D0880" w:rsidRPr="004A3164" w:rsidRDefault="008D0880" w:rsidP="004A3164">
                            <w:pPr>
                              <w:pStyle w:val="a3"/>
                              <w:numPr>
                                <w:ilvl w:val="0"/>
                                <w:numId w:val="44"/>
                              </w:numPr>
                              <w:kinsoku w:val="0"/>
                              <w:overflowPunct w:val="0"/>
                              <w:textAlignment w:val="baseline"/>
                              <w:rPr>
                                <w:rFonts w:ascii="VTB Group Cond Book" w:hAnsi="VTB Group Cond Book" w:cstheme="minorBidi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4A3164">
                              <w:rPr>
                                <w:rFonts w:ascii="VTB Group Cond Book" w:hAnsi="VTB Group Cond Book" w:cstheme="minorBidi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Срок -</w:t>
                            </w:r>
                            <w:r w:rsidR="00FE047E">
                              <w:rPr>
                                <w:rFonts w:ascii="VTB Group Cond Book" w:hAnsi="VTB Group Cond Book" w:cstheme="minorBidi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 до 7</w:t>
                            </w:r>
                            <w:r w:rsidR="00704CD3">
                              <w:rPr>
                                <w:rFonts w:ascii="VTB Group Cond Book" w:hAnsi="VTB Group Cond Book" w:cstheme="minorBidi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 лет</w:t>
                            </w:r>
                            <w:r w:rsidR="00732079">
                              <w:rPr>
                                <w:rFonts w:ascii="VTB Group Cond Book" w:hAnsi="VTB Group Cond Book" w:cstheme="minorBidi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;</w:t>
                            </w:r>
                          </w:p>
                          <w:p w:rsidR="00704CD3" w:rsidRPr="00704CD3" w:rsidRDefault="00704CD3" w:rsidP="004A3164">
                            <w:pPr>
                              <w:pStyle w:val="a3"/>
                              <w:numPr>
                                <w:ilvl w:val="0"/>
                                <w:numId w:val="44"/>
                              </w:numPr>
                              <w:kinsoku w:val="0"/>
                              <w:overflowPunct w:val="0"/>
                              <w:textAlignment w:val="baseline"/>
                              <w:rPr>
                                <w:rFonts w:ascii="VTB Group Cond Book" w:hAnsi="VTB Group Cond Book" w:cstheme="minorBidi"/>
                                <w:b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VTB Group Cond Book" w:hAnsi="VTB Group Cond Book" w:cstheme="minorBidi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Сумма кредита до </w:t>
                            </w:r>
                            <w:r w:rsidR="0098012B">
                              <w:rPr>
                                <w:rFonts w:ascii="VTB Group Cond Book" w:hAnsi="VTB Group Cond Book" w:cstheme="minorBidi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7</w:t>
                            </w:r>
                            <w:r w:rsidRPr="00704CD3">
                              <w:rPr>
                                <w:rFonts w:ascii="VTB Group Cond Book" w:hAnsi="VTB Group Cond Book" w:cstheme="minorBidi"/>
                                <w:b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 млн</w:t>
                            </w:r>
                          </w:p>
                          <w:p w:rsidR="008D0880" w:rsidRDefault="00704CD3" w:rsidP="004A3164">
                            <w:pPr>
                              <w:pStyle w:val="a3"/>
                              <w:numPr>
                                <w:ilvl w:val="0"/>
                                <w:numId w:val="44"/>
                              </w:numPr>
                              <w:kinsoku w:val="0"/>
                              <w:overflowPunct w:val="0"/>
                              <w:textAlignment w:val="baseline"/>
                              <w:rPr>
                                <w:rFonts w:ascii="VTB Group Cond Book" w:hAnsi="VTB Group Cond Book" w:cstheme="minorBidi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704CD3">
                              <w:rPr>
                                <w:rFonts w:ascii="VTB Group Cond Book" w:hAnsi="VTB Group Cond Book" w:cstheme="minorBidi"/>
                                <w:b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Руб</w:t>
                            </w:r>
                            <w:r>
                              <w:rPr>
                                <w:rFonts w:ascii="VTB Group Cond Book" w:hAnsi="VTB Group Cond Book" w:cstheme="minorBidi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.</w:t>
                            </w:r>
                            <w:r w:rsidR="00732079">
                              <w:rPr>
                                <w:rFonts w:ascii="VTB Group Cond Book" w:hAnsi="VTB Group Cond Book" w:cstheme="minorBidi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;</w:t>
                            </w:r>
                            <w:r w:rsidR="008D0880" w:rsidRPr="004A3164">
                              <w:rPr>
                                <w:rFonts w:ascii="VTB Group Cond Book" w:hAnsi="VTB Group Cond Book" w:cstheme="minorBidi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4A3164" w:rsidRDefault="00B4412C" w:rsidP="004A3164">
                            <w:pPr>
                              <w:pStyle w:val="a3"/>
                              <w:numPr>
                                <w:ilvl w:val="0"/>
                                <w:numId w:val="44"/>
                              </w:numPr>
                              <w:kinsoku w:val="0"/>
                              <w:overflowPunct w:val="0"/>
                              <w:textAlignment w:val="baseline"/>
                              <w:rPr>
                                <w:rFonts w:ascii="VTB Group Cond Book" w:hAnsi="VTB Group Cond Book" w:cstheme="minorBidi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ascii="VTB Group Cond Book" w:hAnsi="VTB Group Cond Book" w:cstheme="minorBidi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Объединение </w:t>
                            </w:r>
                            <w:r w:rsidR="00704CD3">
                              <w:rPr>
                                <w:rFonts w:ascii="VTB Group Cond Book" w:hAnsi="VTB Group Cond Book" w:cstheme="minorBidi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 кредитных</w:t>
                            </w:r>
                            <w:proofErr w:type="gramEnd"/>
                            <w:r w:rsidR="00704CD3">
                              <w:rPr>
                                <w:rFonts w:ascii="VTB Group Cond Book" w:hAnsi="VTB Group Cond Book" w:cstheme="minorBidi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 продуктов в единый платеж</w:t>
                            </w:r>
                            <w:r w:rsidR="00732079">
                              <w:rPr>
                                <w:rFonts w:ascii="VTB Group Cond Book" w:hAnsi="VTB Group Cond Book" w:cstheme="minorBidi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;</w:t>
                            </w:r>
                          </w:p>
                          <w:p w:rsidR="004A3164" w:rsidRPr="004A3164" w:rsidRDefault="004A3164" w:rsidP="00704CD3">
                            <w:pPr>
                              <w:pStyle w:val="a3"/>
                              <w:kinsoku w:val="0"/>
                              <w:overflowPunct w:val="0"/>
                              <w:ind w:left="425"/>
                              <w:textAlignment w:val="baseline"/>
                              <w:rPr>
                                <w:rFonts w:ascii="VTB Group Cond Book" w:hAnsi="VTB Group Cond Book" w:cstheme="minorBidi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</w:p>
                          <w:p w:rsidR="00A66D20" w:rsidRPr="008D0880" w:rsidRDefault="00A66D20" w:rsidP="008D0880">
                            <w:pPr>
                              <w:kinsoku w:val="0"/>
                              <w:overflowPunct w:val="0"/>
                              <w:spacing w:after="0" w:line="240" w:lineRule="auto"/>
                              <w:ind w:left="360"/>
                              <w:textAlignment w:val="baseline"/>
                              <w:rPr>
                                <w:rFonts w:eastAsia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BCD0F7" id="Прямоугольник 2" o:spid="_x0000_s1032" style="position:absolute;margin-left:90.3pt;margin-top:.45pt;width:203.8pt;height:129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/hspgIAAF8FAAAOAAAAZHJzL2Uyb0RvYy54bWysVMtu1DAU3SPxD1b2aR7NZJKomaqdTNgU&#10;qFT4AE/iTCwSO9juZCqEhMQWiU/gI9ggHv2GzB9x7Xm0024QkIUV+z7PPcc+OV21DVoSISlnqeUd&#10;uRYirOAlZYvUev0qtyMLSYVZiRvOSGrdEGmdTp4+Oem7hPi85k1JBIIkTCZ9l1q1Ul3iOLKoSYvl&#10;Ee8IA2PFRYsVbMXCKQXuIXvbOL7rhk7PRdkJXhAp4TTbGK2JyV9VpFAvq0oShZrUgt6UWYVZ53p1&#10;Jic4WQjc1bTYtoH/oosWUwZF96kyrDC6FvRRqpYWgkteqaOCtw6vKloQgwHQeO4DNFc17ojBAsOR&#10;3X5M8v+lLV4sLwWiZWqNvfHYQgy3wNLwZf1h/Xn4OdyuPw5fh9vhx/rT8Gv4NnxHvh5Z38kEIq+6&#10;S6FBy+6CF28kYnxaY7YgZ0Lwvia4hEY97e8cBOiNhFA075/zEsrha8XN9FaVaHVCmAtaGZJu9iSR&#10;lUIFHPqjKPJD4LIAmxceR8euodHByS68E1I9I7xF+ie1BKjApMfLC6l0OzjZuehqjOe0aYwSGnZw&#10;AI6bEygOodqm2zDEvovdeBbNosAO/HBmB26W2Wf5NLDD3BuPsuNsOs2897quFyQ1LUvCdJmdyLzg&#10;z0jcyn0jj73MJG9oqdPplqRYzKeNQEsMIs/NZ4YOljs357ANMwTA8gCS5wfuuR/beRiN7SAPRnY8&#10;diPb9eLzOHSDOMjyQ0gXlJF/h4T61IpH/siwdK/pB9hc8z3GhpOWKnhGGtqmVrR3wonW4IyVhlqF&#10;abP5vzcK3f7dKIDuHdFGsVqkG7Gr1Xxlbkm4k/+clzcg4R6ejtSSb6+x0DdVi+kM1FxRozOt9I3j&#10;9g7ALTblti+Ofibu743X3bs4+Q0AAP//AwBQSwMEFAAGAAgAAAAhAOqBFi7fAAAACAEAAA8AAABk&#10;cnMvZG93bnJldi54bWxMj0FLw0AUhO+C/2F5ghexGwMtaZpNkYJYRChNtedt9jUJZt+m2W0S/73P&#10;kx6HGWa+ydaTbcWAvW8cKXiaRSCQSmcaqhR8HF4eExA+aDK6dYQKvtHDOr+9yXRq3Eh7HIpQCS4h&#10;n2oFdQhdKqUva7Taz1yHxN7Z9VYHln0lTa9HLretjKNoIa1uiBdq3eGmxvKruFoFY7kbjof3V7l7&#10;OG4dXbaXTfH5ptT93fS8AhFwCn9h+MVndMiZ6eSuZLxoWSfRgqMKliDYnidJDOKkIJ4nS5B5Jv8f&#10;yH8AAAD//wMAUEsBAi0AFAAGAAgAAAAhALaDOJL+AAAA4QEAABMAAAAAAAAAAAAAAAAAAAAAAFtD&#10;b250ZW50X1R5cGVzXS54bWxQSwECLQAUAAYACAAAACEAOP0h/9YAAACUAQAACwAAAAAAAAAAAAAA&#10;AAAvAQAAX3JlbHMvLnJlbHNQSwECLQAUAAYACAAAACEADX/4bKYCAABfBQAADgAAAAAAAAAAAAAA&#10;AAAuAgAAZHJzL2Uyb0RvYy54bWxQSwECLQAUAAYACAAAACEA6oEWLt8AAAAIAQAADwAAAAAAAAAA&#10;AAAAAAAABQAAZHJzL2Rvd25yZXYueG1sUEsFBgAAAAAEAAQA8wAAAAwGAAAAAA==&#10;" filled="f" stroked="f">
                <v:textbox>
                  <w:txbxContent>
                    <w:p w:rsidR="008D0880" w:rsidRDefault="00356C7A" w:rsidP="004A3164">
                      <w:pPr>
                        <w:pStyle w:val="a3"/>
                        <w:numPr>
                          <w:ilvl w:val="0"/>
                          <w:numId w:val="44"/>
                        </w:numPr>
                        <w:kinsoku w:val="0"/>
                        <w:overflowPunct w:val="0"/>
                        <w:textAlignment w:val="baseline"/>
                        <w:rPr>
                          <w:rFonts w:ascii="VTB Group Cond Book" w:hAnsi="VTB Group Cond Book" w:cstheme="minorBidi"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 w:rsidRPr="004A3164">
                        <w:rPr>
                          <w:rFonts w:ascii="VTB Group Cond Book" w:hAnsi="VTB Group Cond Book" w:cstheme="minorBidi"/>
                          <w:color w:val="000000" w:themeColor="text1"/>
                          <w:kern w:val="24"/>
                          <w:sz w:val="24"/>
                          <w:szCs w:val="24"/>
                        </w:rPr>
                        <w:t>Ставка</w:t>
                      </w:r>
                      <w:r w:rsidR="00EE5A35" w:rsidRPr="004A3164">
                        <w:rPr>
                          <w:rFonts w:ascii="VTB Group Cond Book" w:hAnsi="VTB Group Cond Book" w:cstheme="minorBidi"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 </w:t>
                      </w:r>
                      <w:r w:rsidR="000953C3" w:rsidRPr="00704CD3">
                        <w:rPr>
                          <w:rFonts w:ascii="VTB Group Cond Book" w:hAnsi="VTB Group Cond Book" w:cstheme="minorBidi"/>
                          <w:b/>
                          <w:color w:val="000000" w:themeColor="text1"/>
                          <w:kern w:val="24"/>
                          <w:sz w:val="28"/>
                          <w:szCs w:val="28"/>
                        </w:rPr>
                        <w:t>о</w:t>
                      </w:r>
                      <w:r w:rsidR="00704CD3" w:rsidRPr="00704CD3">
                        <w:rPr>
                          <w:rFonts w:ascii="VTB Group Cond Book" w:hAnsi="VTB Group Cond Book" w:cstheme="minorBidi"/>
                          <w:b/>
                          <w:color w:val="000000" w:themeColor="text1"/>
                          <w:kern w:val="24"/>
                          <w:sz w:val="28"/>
                          <w:szCs w:val="28"/>
                        </w:rPr>
                        <w:t>т</w:t>
                      </w:r>
                      <w:r w:rsidR="000953C3" w:rsidRPr="00704CD3">
                        <w:rPr>
                          <w:rFonts w:ascii="VTB Group Cond Book" w:hAnsi="VTB Group Cond Book" w:cstheme="minorBidi"/>
                          <w:b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 </w:t>
                      </w:r>
                      <w:r w:rsidR="0098012B">
                        <w:rPr>
                          <w:rFonts w:ascii="VTB Group Cond Book" w:hAnsi="VTB Group Cond Book" w:cstheme="minorBidi"/>
                          <w:b/>
                          <w:color w:val="000000" w:themeColor="text1"/>
                          <w:kern w:val="24"/>
                          <w:sz w:val="28"/>
                          <w:szCs w:val="28"/>
                          <w:lang w:val="en-US"/>
                        </w:rPr>
                        <w:t>3</w:t>
                      </w:r>
                      <w:r w:rsidR="00704CD3" w:rsidRPr="00704CD3">
                        <w:rPr>
                          <w:rFonts w:ascii="VTB Group Cond Book" w:hAnsi="VTB Group Cond Book" w:cstheme="minorBidi"/>
                          <w:b/>
                          <w:color w:val="000000" w:themeColor="text1"/>
                          <w:kern w:val="24"/>
                          <w:sz w:val="28"/>
                          <w:szCs w:val="28"/>
                        </w:rPr>
                        <w:t>,</w:t>
                      </w:r>
                      <w:r w:rsidR="0098012B">
                        <w:rPr>
                          <w:rFonts w:ascii="VTB Group Cond Book" w:hAnsi="VTB Group Cond Book" w:cstheme="minorBidi"/>
                          <w:b/>
                          <w:color w:val="000000" w:themeColor="text1"/>
                          <w:kern w:val="24"/>
                          <w:sz w:val="28"/>
                          <w:szCs w:val="28"/>
                          <w:lang w:val="en-US"/>
                        </w:rPr>
                        <w:t>9</w:t>
                      </w:r>
                      <w:r w:rsidR="00EE5A35" w:rsidRPr="00704CD3">
                        <w:rPr>
                          <w:rFonts w:ascii="VTB Group Cond Book" w:hAnsi="VTB Group Cond Book" w:cstheme="minorBidi"/>
                          <w:b/>
                          <w:color w:val="000000" w:themeColor="text1"/>
                          <w:kern w:val="24"/>
                          <w:sz w:val="28"/>
                          <w:szCs w:val="28"/>
                        </w:rPr>
                        <w:t>%</w:t>
                      </w:r>
                      <w:r w:rsidR="00704CD3">
                        <w:rPr>
                          <w:rFonts w:ascii="VTB Group Cond Book" w:hAnsi="VTB Group Cond Book" w:cstheme="minorBidi"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 годовых</w:t>
                      </w:r>
                      <w:r w:rsidR="00732079">
                        <w:rPr>
                          <w:rFonts w:ascii="VTB Group Cond Book" w:hAnsi="VTB Group Cond Book" w:cstheme="minorBidi"/>
                          <w:color w:val="000000" w:themeColor="text1"/>
                          <w:kern w:val="24"/>
                          <w:sz w:val="24"/>
                          <w:szCs w:val="24"/>
                        </w:rPr>
                        <w:t>;</w:t>
                      </w:r>
                    </w:p>
                    <w:p w:rsidR="0098012B" w:rsidRPr="004A3164" w:rsidRDefault="0098012B" w:rsidP="004A3164">
                      <w:pPr>
                        <w:pStyle w:val="a3"/>
                        <w:numPr>
                          <w:ilvl w:val="0"/>
                          <w:numId w:val="44"/>
                        </w:numPr>
                        <w:kinsoku w:val="0"/>
                        <w:overflowPunct w:val="0"/>
                        <w:textAlignment w:val="baseline"/>
                        <w:rPr>
                          <w:rFonts w:ascii="VTB Group Cond Book" w:hAnsi="VTB Group Cond Book" w:cstheme="minorBidi"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>
                        <w:rPr>
                          <w:rFonts w:ascii="VTB Group Cond Book" w:hAnsi="VTB Group Cond Book" w:cstheme="minorBidi"/>
                          <w:color w:val="000000" w:themeColor="text1"/>
                          <w:kern w:val="24"/>
                          <w:sz w:val="24"/>
                          <w:szCs w:val="24"/>
                        </w:rPr>
                        <w:t>Первый месяц 0%;</w:t>
                      </w:r>
                    </w:p>
                    <w:p w:rsidR="008D0880" w:rsidRPr="004A3164" w:rsidRDefault="008D0880" w:rsidP="004A3164">
                      <w:pPr>
                        <w:pStyle w:val="a3"/>
                        <w:numPr>
                          <w:ilvl w:val="0"/>
                          <w:numId w:val="44"/>
                        </w:numPr>
                        <w:kinsoku w:val="0"/>
                        <w:overflowPunct w:val="0"/>
                        <w:textAlignment w:val="baseline"/>
                        <w:rPr>
                          <w:rFonts w:ascii="VTB Group Cond Book" w:hAnsi="VTB Group Cond Book" w:cstheme="minorBidi"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 w:rsidRPr="004A3164">
                        <w:rPr>
                          <w:rFonts w:ascii="VTB Group Cond Book" w:hAnsi="VTB Group Cond Book" w:cstheme="minorBidi"/>
                          <w:color w:val="000000" w:themeColor="text1"/>
                          <w:kern w:val="24"/>
                          <w:sz w:val="24"/>
                          <w:szCs w:val="24"/>
                        </w:rPr>
                        <w:t>Срок -</w:t>
                      </w:r>
                      <w:r w:rsidR="00FE047E">
                        <w:rPr>
                          <w:rFonts w:ascii="VTB Group Cond Book" w:hAnsi="VTB Group Cond Book" w:cstheme="minorBidi"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 до 7</w:t>
                      </w:r>
                      <w:r w:rsidR="00704CD3">
                        <w:rPr>
                          <w:rFonts w:ascii="VTB Group Cond Book" w:hAnsi="VTB Group Cond Book" w:cstheme="minorBidi"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 лет</w:t>
                      </w:r>
                      <w:r w:rsidR="00732079">
                        <w:rPr>
                          <w:rFonts w:ascii="VTB Group Cond Book" w:hAnsi="VTB Group Cond Book" w:cstheme="minorBidi"/>
                          <w:color w:val="000000" w:themeColor="text1"/>
                          <w:kern w:val="24"/>
                          <w:sz w:val="24"/>
                          <w:szCs w:val="24"/>
                        </w:rPr>
                        <w:t>;</w:t>
                      </w:r>
                    </w:p>
                    <w:p w:rsidR="00704CD3" w:rsidRPr="00704CD3" w:rsidRDefault="00704CD3" w:rsidP="004A3164">
                      <w:pPr>
                        <w:pStyle w:val="a3"/>
                        <w:numPr>
                          <w:ilvl w:val="0"/>
                          <w:numId w:val="44"/>
                        </w:numPr>
                        <w:kinsoku w:val="0"/>
                        <w:overflowPunct w:val="0"/>
                        <w:textAlignment w:val="baseline"/>
                        <w:rPr>
                          <w:rFonts w:ascii="VTB Group Cond Book" w:hAnsi="VTB Group Cond Book" w:cstheme="minorBidi"/>
                          <w:b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>
                        <w:rPr>
                          <w:rFonts w:ascii="VTB Group Cond Book" w:hAnsi="VTB Group Cond Book" w:cstheme="minorBidi"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Сумма кредита до </w:t>
                      </w:r>
                      <w:r w:rsidR="0098012B">
                        <w:rPr>
                          <w:rFonts w:ascii="VTB Group Cond Book" w:hAnsi="VTB Group Cond Book" w:cstheme="minorBidi"/>
                          <w:color w:val="000000" w:themeColor="text1"/>
                          <w:kern w:val="24"/>
                          <w:sz w:val="24"/>
                          <w:szCs w:val="24"/>
                        </w:rPr>
                        <w:t>7</w:t>
                      </w:r>
                      <w:r w:rsidRPr="00704CD3">
                        <w:rPr>
                          <w:rFonts w:ascii="VTB Group Cond Book" w:hAnsi="VTB Group Cond Book" w:cstheme="minorBidi"/>
                          <w:b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 млн</w:t>
                      </w:r>
                    </w:p>
                    <w:p w:rsidR="008D0880" w:rsidRDefault="00704CD3" w:rsidP="004A3164">
                      <w:pPr>
                        <w:pStyle w:val="a3"/>
                        <w:numPr>
                          <w:ilvl w:val="0"/>
                          <w:numId w:val="44"/>
                        </w:numPr>
                        <w:kinsoku w:val="0"/>
                        <w:overflowPunct w:val="0"/>
                        <w:textAlignment w:val="baseline"/>
                        <w:rPr>
                          <w:rFonts w:ascii="VTB Group Cond Book" w:hAnsi="VTB Group Cond Book" w:cstheme="minorBidi"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 w:rsidRPr="00704CD3">
                        <w:rPr>
                          <w:rFonts w:ascii="VTB Group Cond Book" w:hAnsi="VTB Group Cond Book" w:cstheme="minorBidi"/>
                          <w:b/>
                          <w:color w:val="000000" w:themeColor="text1"/>
                          <w:kern w:val="24"/>
                          <w:sz w:val="24"/>
                          <w:szCs w:val="24"/>
                        </w:rPr>
                        <w:t>Руб</w:t>
                      </w:r>
                      <w:r>
                        <w:rPr>
                          <w:rFonts w:ascii="VTB Group Cond Book" w:hAnsi="VTB Group Cond Book" w:cstheme="minorBidi"/>
                          <w:color w:val="000000" w:themeColor="text1"/>
                          <w:kern w:val="24"/>
                          <w:sz w:val="24"/>
                          <w:szCs w:val="24"/>
                        </w:rPr>
                        <w:t>.</w:t>
                      </w:r>
                      <w:r w:rsidR="00732079">
                        <w:rPr>
                          <w:rFonts w:ascii="VTB Group Cond Book" w:hAnsi="VTB Group Cond Book" w:cstheme="minorBidi"/>
                          <w:color w:val="000000" w:themeColor="text1"/>
                          <w:kern w:val="24"/>
                          <w:sz w:val="24"/>
                          <w:szCs w:val="24"/>
                        </w:rPr>
                        <w:t>;</w:t>
                      </w:r>
                      <w:r w:rsidR="008D0880" w:rsidRPr="004A3164">
                        <w:rPr>
                          <w:rFonts w:ascii="VTB Group Cond Book" w:hAnsi="VTB Group Cond Book" w:cstheme="minorBidi"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 </w:t>
                      </w:r>
                    </w:p>
                    <w:p w:rsidR="004A3164" w:rsidRDefault="00B4412C" w:rsidP="004A3164">
                      <w:pPr>
                        <w:pStyle w:val="a3"/>
                        <w:numPr>
                          <w:ilvl w:val="0"/>
                          <w:numId w:val="44"/>
                        </w:numPr>
                        <w:kinsoku w:val="0"/>
                        <w:overflowPunct w:val="0"/>
                        <w:textAlignment w:val="baseline"/>
                        <w:rPr>
                          <w:rFonts w:ascii="VTB Group Cond Book" w:hAnsi="VTB Group Cond Book" w:cstheme="minorBidi"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ascii="VTB Group Cond Book" w:hAnsi="VTB Group Cond Book" w:cstheme="minorBidi"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Объединение </w:t>
                      </w:r>
                      <w:r w:rsidR="00704CD3">
                        <w:rPr>
                          <w:rFonts w:ascii="VTB Group Cond Book" w:hAnsi="VTB Group Cond Book" w:cstheme="minorBidi"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 кредитных</w:t>
                      </w:r>
                      <w:proofErr w:type="gramEnd"/>
                      <w:r w:rsidR="00704CD3">
                        <w:rPr>
                          <w:rFonts w:ascii="VTB Group Cond Book" w:hAnsi="VTB Group Cond Book" w:cstheme="minorBidi"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 продуктов в единый платеж</w:t>
                      </w:r>
                      <w:r w:rsidR="00732079">
                        <w:rPr>
                          <w:rFonts w:ascii="VTB Group Cond Book" w:hAnsi="VTB Group Cond Book" w:cstheme="minorBidi"/>
                          <w:color w:val="000000" w:themeColor="text1"/>
                          <w:kern w:val="24"/>
                          <w:sz w:val="24"/>
                          <w:szCs w:val="24"/>
                        </w:rPr>
                        <w:t>;</w:t>
                      </w:r>
                    </w:p>
                    <w:p w:rsidR="004A3164" w:rsidRPr="004A3164" w:rsidRDefault="004A3164" w:rsidP="00704CD3">
                      <w:pPr>
                        <w:pStyle w:val="a3"/>
                        <w:kinsoku w:val="0"/>
                        <w:overflowPunct w:val="0"/>
                        <w:ind w:left="425"/>
                        <w:textAlignment w:val="baseline"/>
                        <w:rPr>
                          <w:rFonts w:ascii="VTB Group Cond Book" w:hAnsi="VTB Group Cond Book" w:cstheme="minorBidi"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</w:p>
                    <w:p w:rsidR="00A66D20" w:rsidRPr="008D0880" w:rsidRDefault="00A66D20" w:rsidP="008D0880">
                      <w:pPr>
                        <w:kinsoku w:val="0"/>
                        <w:overflowPunct w:val="0"/>
                        <w:spacing w:after="0" w:line="240" w:lineRule="auto"/>
                        <w:ind w:left="360"/>
                        <w:textAlignment w:val="baseline"/>
                        <w:rPr>
                          <w:rFonts w:eastAsia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011AE1" w:rsidRPr="00D6628E" w:rsidRDefault="00011AE1" w:rsidP="00011AE1">
      <w:pPr>
        <w:rPr>
          <w:lang w:val="en-US"/>
        </w:rPr>
      </w:pPr>
    </w:p>
    <w:p w:rsidR="00E83206" w:rsidRDefault="00E83206" w:rsidP="00011AE1"/>
    <w:p w:rsidR="00E83206" w:rsidRPr="00E83206" w:rsidRDefault="00B57B9E" w:rsidP="00E83206">
      <w:r w:rsidRPr="0069609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238C4CF4" wp14:editId="5870FA1E">
                <wp:simplePos x="0" y="0"/>
                <wp:positionH relativeFrom="page">
                  <wp:posOffset>5067300</wp:posOffset>
                </wp:positionH>
                <wp:positionV relativeFrom="paragraph">
                  <wp:posOffset>252730</wp:posOffset>
                </wp:positionV>
                <wp:extent cx="2148840" cy="952500"/>
                <wp:effectExtent l="0" t="0" r="0" b="0"/>
                <wp:wrapNone/>
                <wp:docPr id="7193" name="Прямоугольник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48840" cy="952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213C8" w:rsidRPr="00B36E82" w:rsidRDefault="00A213C8" w:rsidP="00B36E82">
                            <w:pPr>
                              <w:spacing w:line="240" w:lineRule="auto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B36E82">
                              <w:rPr>
                                <w:b/>
                                <w:sz w:val="32"/>
                                <w:szCs w:val="32"/>
                              </w:rPr>
                              <w:t>АВТОКРЕДИТОВАНИЕ</w:t>
                            </w:r>
                            <w:r w:rsidR="00B57B9E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ГОС</w:t>
                            </w:r>
                            <w:r w:rsidR="00F06B24">
                              <w:rPr>
                                <w:b/>
                                <w:sz w:val="32"/>
                                <w:szCs w:val="32"/>
                                <w:lang w:val="en-US"/>
                              </w:rPr>
                              <w:t>П</w:t>
                            </w:r>
                            <w:r w:rsidR="00B57B9E">
                              <w:rPr>
                                <w:b/>
                                <w:sz w:val="32"/>
                                <w:szCs w:val="32"/>
                              </w:rPr>
                              <w:t>РОГРАММА 2022</w:t>
                            </w:r>
                          </w:p>
                          <w:p w:rsidR="0069609D" w:rsidRPr="00584A82" w:rsidRDefault="0069609D" w:rsidP="00584A82">
                            <w:pPr>
                              <w:pStyle w:val="a3"/>
                              <w:kinsoku w:val="0"/>
                              <w:overflowPunct w:val="0"/>
                              <w:textAlignment w:val="baseline"/>
                              <w:rPr>
                                <w:rFonts w:ascii="VTB Group Cond Book" w:hAnsi="VTB Group Cond Book" w:cstheme="minorBid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8C4CF4" id="Прямоугольник 33" o:spid="_x0000_s1033" style="position:absolute;margin-left:399pt;margin-top:19.9pt;width:169.2pt;height:75pt;z-index: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2GmowIAAF8FAAAOAAAAZHJzL2Uyb0RvYy54bWysVN1u0zAYvUfiHazcZ0natE2iptPWNNwM&#10;mDR4ADdxGovEDrbXdEJISNwi8Qg8BDeInz1D+kZ8dtpu3W4QkAsr9vd7vnPs6emmrtCaCEk5iy3v&#10;xLUQYRnPKVvF1utXqR1YSCrMclxxRmLrhkjrdPb0ybRtIjLgJa9yIhAkYTJqm9gqlWoix5FZSWos&#10;T3hDGBgLLmqsYCtWTi5wC9nryhm47thpucgbwTMiJZwmvdGamfxFQTL1sigkUaiKLehNmVWYdalX&#10;ZzbF0UrgpqTZrg38F13UmDIoekiVYIXRtaCPUtU0E1zyQp1kvHZ4UdCMGAyAxnMfoLkqcUMMFhiO&#10;bA5jkv8vbfZifSkQzWNr4oVDCzFcA0vdl+2H7efuZ3e7/dh97W67H9tP3a/uW/cdDYd6Zm0jIwi9&#10;ai6FRi2bC569kYjxeYnZipwJwduS4Bw69bS/cxSgNxJC0bJ9znOoh68VN+PbFKLWCWEwaGNYujmw&#10;RDYKZXA48Pwg8IHMDGzhaDByDY0OjvbRjZDqGeE10j+xJUAFJjteX0ilu8HR3kUXYzylVWWUULGj&#10;A3DsT6A2hGqb7sIQ+y50w0WwCHzbH4wXtu8miX2Wzn17nHqTUTJM5vPEe6/ren5U0jwnTJfZi8zz&#10;/4zEndx7eRxkJnlFc51OtyTFajmvBFpjEHlqPjNzsNy5OcdtmCEAlgeQvIHvng9COx0HE9tP/ZEd&#10;TtzAdr3wPBy7fugn6TGkC8rIv0NCbc+kYele0w+wueZ7jA1HNVXwjFS0jq3g4IQjLcEFyw21CtOq&#10;/783Ct3+3SiA7j3RRrBao73W1Wa56W/JXv1Lnt+Aglt4OmJLvr3GQt9ULaYzEHNBjc600HvH3RWA&#10;W2zK7V4c/Uzc3xuvu3dx9hsAAP//AwBQSwMEFAAGAAgAAAAhAL0QSvriAAAACwEAAA8AAABkcnMv&#10;ZG93bnJldi54bWxMj0FLw0AQhe+C/2EZwYu0m1qpacymSEEsIhTT2vM2OybB7Gya3Sbx3zs96W1m&#10;3uPN99LVaBvRY+drRwpm0wgEUuFMTaWC/e5lEoPwQZPRjSNU8IMeVtn1VaoT4wb6wD4PpeAQ8olW&#10;UIXQJlL6okKr/dS1SKx9uc7qwGtXStPpgcNtI++jaCGtrok/VLrFdYXFd362CoZi2x92769ye3fY&#10;ODptTuv8802p25vx+QlEwDH8meGCz+iQMdPRncl40Sh4XMbcJSiYL7nCxTCbLx5AHHmK+SSzVP7v&#10;kP0CAAD//wMAUEsBAi0AFAAGAAgAAAAhALaDOJL+AAAA4QEAABMAAAAAAAAAAAAAAAAAAAAAAFtD&#10;b250ZW50X1R5cGVzXS54bWxQSwECLQAUAAYACAAAACEAOP0h/9YAAACUAQAACwAAAAAAAAAAAAAA&#10;AAAvAQAAX3JlbHMvLnJlbHNQSwECLQAUAAYACAAAACEADh9hpqMCAABfBQAADgAAAAAAAAAAAAAA&#10;AAAuAgAAZHJzL2Uyb0RvYy54bWxQSwECLQAUAAYACAAAACEAvRBK+uIAAAALAQAADwAAAAAAAAAA&#10;AAAAAAD9BAAAZHJzL2Rvd25yZXYueG1sUEsFBgAAAAAEAAQA8wAAAAwGAAAAAA==&#10;" filled="f" stroked="f">
                <v:textbox>
                  <w:txbxContent>
                    <w:p w:rsidR="00A213C8" w:rsidRPr="00B36E82" w:rsidRDefault="00A213C8" w:rsidP="00B36E82">
                      <w:pPr>
                        <w:spacing w:line="240" w:lineRule="auto"/>
                        <w:rPr>
                          <w:b/>
                          <w:sz w:val="32"/>
                          <w:szCs w:val="32"/>
                        </w:rPr>
                      </w:pPr>
                      <w:r w:rsidRPr="00B36E82">
                        <w:rPr>
                          <w:b/>
                          <w:sz w:val="32"/>
                          <w:szCs w:val="32"/>
                        </w:rPr>
                        <w:t>АВТОКРЕДИТОВАНИЕ</w:t>
                      </w:r>
                      <w:r w:rsidR="00B57B9E">
                        <w:rPr>
                          <w:b/>
                          <w:sz w:val="32"/>
                          <w:szCs w:val="32"/>
                        </w:rPr>
                        <w:t xml:space="preserve"> ГОС</w:t>
                      </w:r>
                      <w:r w:rsidR="00F06B24">
                        <w:rPr>
                          <w:b/>
                          <w:sz w:val="32"/>
                          <w:szCs w:val="32"/>
                          <w:lang w:val="en-US"/>
                        </w:rPr>
                        <w:t>П</w:t>
                      </w:r>
                      <w:r w:rsidR="00B57B9E">
                        <w:rPr>
                          <w:b/>
                          <w:sz w:val="32"/>
                          <w:szCs w:val="32"/>
                        </w:rPr>
                        <w:t>РОГРАММА 2022</w:t>
                      </w:r>
                    </w:p>
                    <w:p w:rsidR="0069609D" w:rsidRPr="00584A82" w:rsidRDefault="0069609D" w:rsidP="00584A82">
                      <w:pPr>
                        <w:pStyle w:val="a3"/>
                        <w:kinsoku w:val="0"/>
                        <w:overflowPunct w:val="0"/>
                        <w:textAlignment w:val="baseline"/>
                        <w:rPr>
                          <w:rFonts w:ascii="VTB Group Cond Book" w:hAnsi="VTB Group Cond Book" w:cstheme="minorBidi"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:rsidR="00E83206" w:rsidRPr="00E83206" w:rsidRDefault="00704CD3" w:rsidP="00E83206">
      <w:r>
        <w:rPr>
          <w:noProof/>
          <w:lang w:eastAsia="ru-RU"/>
        </w:rPr>
        <w:drawing>
          <wp:anchor distT="0" distB="0" distL="114300" distR="114300" simplePos="0" relativeHeight="251659776" behindDoc="1" locked="0" layoutInCell="1" allowOverlap="1" wp14:anchorId="013823B3" wp14:editId="61BE327D">
            <wp:simplePos x="0" y="0"/>
            <wp:positionH relativeFrom="column">
              <wp:posOffset>-245745</wp:posOffset>
            </wp:positionH>
            <wp:positionV relativeFrom="paragraph">
              <wp:posOffset>147320</wp:posOffset>
            </wp:positionV>
            <wp:extent cx="1630953" cy="1459181"/>
            <wp:effectExtent l="0" t="0" r="0" b="0"/>
            <wp:wrapNone/>
            <wp:docPr id="4" name="Рисунок 4" descr="https://www.vtb.ru/-/media/headlesscms/main/suggest-bank/mortg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www.vtb.ru/-/media/headlesscms/main/suggest-bank/mortgage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953" cy="1459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7892" w:rsidRPr="00E46574">
        <w:rPr>
          <w:noProof/>
          <w:lang w:eastAsia="ru-RU"/>
        </w:rPr>
        <w:drawing>
          <wp:anchor distT="0" distB="0" distL="114300" distR="114300" simplePos="0" relativeHeight="251662848" behindDoc="1" locked="0" layoutInCell="1" allowOverlap="1" wp14:anchorId="58A3C28C" wp14:editId="1D6B51B3">
            <wp:simplePos x="0" y="0"/>
            <wp:positionH relativeFrom="column">
              <wp:posOffset>3200400</wp:posOffset>
            </wp:positionH>
            <wp:positionV relativeFrom="paragraph">
              <wp:posOffset>187516</wp:posOffset>
            </wp:positionV>
            <wp:extent cx="1758596" cy="1147453"/>
            <wp:effectExtent l="0" t="0" r="0" b="0"/>
            <wp:wrapNone/>
            <wp:docPr id="3" name="Рисунок 3" descr="C:\Users\TantlevskiyNI\Desktop\IMG-28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antlevskiyNI\Desktop\IMG-2885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596" cy="1147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6574" w:rsidRPr="0069609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3929F587" wp14:editId="19BD0A0C">
                <wp:simplePos x="0" y="0"/>
                <wp:positionH relativeFrom="page">
                  <wp:posOffset>1550315</wp:posOffset>
                </wp:positionH>
                <wp:positionV relativeFrom="paragraph">
                  <wp:posOffset>152145</wp:posOffset>
                </wp:positionV>
                <wp:extent cx="1116280" cy="356260"/>
                <wp:effectExtent l="0" t="0" r="0" b="5715"/>
                <wp:wrapNone/>
                <wp:docPr id="7182" name="Прямоугольник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16280" cy="356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9609D" w:rsidRPr="00B36E82" w:rsidRDefault="00A213C8" w:rsidP="00B36E82">
                            <w:pPr>
                              <w:spacing w:line="240" w:lineRule="auto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B36E82">
                              <w:rPr>
                                <w:b/>
                                <w:sz w:val="32"/>
                                <w:szCs w:val="32"/>
                              </w:rPr>
                              <w:t>ИПОТЕКА</w:t>
                            </w:r>
                          </w:p>
                          <w:p w:rsidR="0069609D" w:rsidRPr="00584A82" w:rsidRDefault="0069609D" w:rsidP="00584A82">
                            <w:pPr>
                              <w:pStyle w:val="a3"/>
                              <w:kinsoku w:val="0"/>
                              <w:overflowPunct w:val="0"/>
                              <w:ind w:left="360"/>
                              <w:textAlignment w:val="baseline"/>
                              <w:rPr>
                                <w:rFonts w:ascii="VTB Group Cond Book" w:hAnsi="VTB Group Cond Book" w:cstheme="minorBid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29F587" id="Прямоугольник 42" o:spid="_x0000_s1034" style="position:absolute;margin-left:122.05pt;margin-top:12pt;width:87.9pt;height:28.05pt;z-index:25164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3P3opgIAAF8FAAAOAAAAZHJzL2Uyb0RvYy54bWysVMtu1DAU3SPxD1b2aR7NZJKomaqdTNgU&#10;qFT4AE/iTCwSO9juZCqEhMQWiU/gI9ggHv2GzB9x7Xm0024QkIUV+z7PPcc+OV21DVoSISlnqeUd&#10;uRYirOAlZYvUev0qtyMLSYVZiRvOSGrdEGmdTp4+Oem7hPi85k1JBIIkTCZ9l1q1Ul3iOLKoSYvl&#10;Ee8IA2PFRYsVbMXCKQXuIXvbOL7rhk7PRdkJXhAp4TTbGK2JyV9VpFAvq0oShZrUgt6UWYVZ53p1&#10;Jic4WQjc1bTYtoH/oosWUwZF96kyrDC6FvRRqpYWgkteqaOCtw6vKloQgwHQeO4DNFc17ojBAsOR&#10;3X5M8v+lLV4sLwWiZWqNvci3EMMtsDR8WX9Yfx5+Drfrj8PX4Xb4sf40/Bq+Dd9R4OuZ9Z1MIPSq&#10;uxQatewuePFGIsanNWYLciYE72uCS+jU0/7OQYDeSAhF8/45L6EevlbcjG9ViVYnhMGglWHpZs8S&#10;WSlUwKHneaEfAZkF2I5HoR8aGh2c7KI7IdUzwlukf1JLgApMdry8kEp3g5Odiy7GeE6bxiihYQcH&#10;4Lg5gdoQqm26C0Psu9iNZ9EsCuzAD2d24GaZfZZPAzvMvfEoO86m08x7r+t6QVLTsiRMl9mJzAv+&#10;jMSt3Dfy2MtM8oaWOp1uSYrFfNoItMQg8tx8ZuZguXNzDtswQwAsDyB5fuCe+7Gdh9HYDvJgZMdj&#10;N7JdLz6PQzeIgyw/hHRBGfl3SKhPrXjkjwxL95p+gM0132NsOGmpgmekoW1qRXsnnGgJzlhpqFWY&#10;Npv/e6PQ7d+NAujeEW0EqzW60bpazVfmlkQ79c95eQMK7uHpSC359hoLfVO1mM5AzBU1OtNC3zhu&#10;rwDcYlNu++LoZ+L+3njdvYuT3wAAAP//AwBQSwMEFAAGAAgAAAAhAI+drwjgAAAACQEAAA8AAABk&#10;cnMvZG93bnJldi54bWxMj8FKw0AQhu+C77CM4EXsJiVIm2ZTpCAWEYqp7XmbHZNgdjbNbpP49k5P&#10;epthPv75/mw92VYM2PvGkYJ4FoFAKp1pqFLwuX95XIDwQZPRrSNU8IMe1vntTaZT40b6wKEIleAQ&#10;8qlWUIfQpVL6skar/cx1SHz7cr3Vgde+kqbXI4fbVs6j6Ela3RB/qHWHmxrL7+JiFYzlbjju31/l&#10;7uG4dXTenjfF4U2p+7vpeQUi4BT+YLjqszrk7HRyFzJetArmSRIzeh24EwNJvFyCOClYRDHIPJP/&#10;G+S/AAAA//8DAFBLAQItABQABgAIAAAAIQC2gziS/gAAAOEBAAATAAAAAAAAAAAAAAAAAAAAAABb&#10;Q29udGVudF9UeXBlc10ueG1sUEsBAi0AFAAGAAgAAAAhADj9If/WAAAAlAEAAAsAAAAAAAAAAAAA&#10;AAAALwEAAF9yZWxzLy5yZWxzUEsBAi0AFAAGAAgAAAAhABTc/eimAgAAXwUAAA4AAAAAAAAAAAAA&#10;AAAALgIAAGRycy9lMm9Eb2MueG1sUEsBAi0AFAAGAAgAAAAhAI+drwjgAAAACQEAAA8AAAAAAAAA&#10;AAAAAAAAAAUAAGRycy9kb3ducmV2LnhtbFBLBQYAAAAABAAEAPMAAAANBgAAAAA=&#10;" filled="f" stroked="f">
                <v:textbox>
                  <w:txbxContent>
                    <w:p w:rsidR="0069609D" w:rsidRPr="00B36E82" w:rsidRDefault="00A213C8" w:rsidP="00B36E82">
                      <w:pPr>
                        <w:spacing w:line="240" w:lineRule="auto"/>
                        <w:rPr>
                          <w:b/>
                          <w:sz w:val="32"/>
                          <w:szCs w:val="32"/>
                        </w:rPr>
                      </w:pPr>
                      <w:r w:rsidRPr="00B36E82">
                        <w:rPr>
                          <w:b/>
                          <w:sz w:val="32"/>
                          <w:szCs w:val="32"/>
                        </w:rPr>
                        <w:t>ИПОТЕКА</w:t>
                      </w:r>
                    </w:p>
                    <w:p w:rsidR="0069609D" w:rsidRPr="00584A82" w:rsidRDefault="0069609D" w:rsidP="00584A82">
                      <w:pPr>
                        <w:pStyle w:val="a3"/>
                        <w:kinsoku w:val="0"/>
                        <w:overflowPunct w:val="0"/>
                        <w:ind w:left="360"/>
                        <w:textAlignment w:val="baseline"/>
                        <w:rPr>
                          <w:rFonts w:ascii="VTB Group Cond Book" w:hAnsi="VTB Group Cond Book" w:cstheme="minorBidi"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:rsidR="00E83206" w:rsidRPr="00E83206" w:rsidRDefault="0098012B" w:rsidP="00E83206">
      <w:r w:rsidRPr="0069609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823B8FB" wp14:editId="7D7C2DE7">
                <wp:simplePos x="0" y="0"/>
                <wp:positionH relativeFrom="column">
                  <wp:posOffset>1171575</wp:posOffset>
                </wp:positionH>
                <wp:positionV relativeFrom="paragraph">
                  <wp:posOffset>31750</wp:posOffset>
                </wp:positionV>
                <wp:extent cx="2588260" cy="1524000"/>
                <wp:effectExtent l="0" t="0" r="0" b="0"/>
                <wp:wrapNone/>
                <wp:docPr id="17" name="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88260" cy="152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32079" w:rsidRDefault="00732079" w:rsidP="00732079">
                            <w:pPr>
                              <w:pStyle w:val="a3"/>
                              <w:numPr>
                                <w:ilvl w:val="0"/>
                                <w:numId w:val="44"/>
                              </w:numPr>
                              <w:kinsoku w:val="0"/>
                              <w:overflowPunct w:val="0"/>
                              <w:textAlignment w:val="baseline"/>
                              <w:rPr>
                                <w:rFonts w:ascii="VTB Group Cond Book" w:hAnsi="VTB Group Cond Book" w:cstheme="minorBidi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732079">
                              <w:rPr>
                                <w:rFonts w:ascii="VTB Group Cond Book" w:hAnsi="VTB Group Cond Book" w:cstheme="minorBidi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Первый взнос: от 10%;</w:t>
                            </w:r>
                          </w:p>
                          <w:p w:rsidR="0098012B" w:rsidRPr="00732079" w:rsidRDefault="0098012B" w:rsidP="00732079">
                            <w:pPr>
                              <w:pStyle w:val="a3"/>
                              <w:numPr>
                                <w:ilvl w:val="0"/>
                                <w:numId w:val="44"/>
                              </w:numPr>
                              <w:kinsoku w:val="0"/>
                              <w:overflowPunct w:val="0"/>
                              <w:textAlignment w:val="baseline"/>
                              <w:rPr>
                                <w:rFonts w:ascii="VTB Group Cond Book" w:hAnsi="VTB Group Cond Book" w:cstheme="minorBidi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VTB Group Cond Book" w:hAnsi="VTB Group Cond Book" w:cstheme="minorBidi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Ставка от 4,3% годовых;</w:t>
                            </w:r>
                          </w:p>
                          <w:p w:rsidR="00732079" w:rsidRPr="00732079" w:rsidRDefault="00732079" w:rsidP="00732079">
                            <w:pPr>
                              <w:pStyle w:val="a3"/>
                              <w:numPr>
                                <w:ilvl w:val="0"/>
                                <w:numId w:val="44"/>
                              </w:numPr>
                              <w:kinsoku w:val="0"/>
                              <w:overflowPunct w:val="0"/>
                              <w:textAlignment w:val="baseline"/>
                              <w:rPr>
                                <w:rFonts w:ascii="VTB Group Cond Book" w:hAnsi="VTB Group Cond Book" w:cstheme="minorBidi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732079">
                              <w:rPr>
                                <w:rFonts w:ascii="VTB Group Cond Book" w:hAnsi="VTB Group Cond Book" w:cstheme="minorBidi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Срок до 30 лет;</w:t>
                            </w:r>
                          </w:p>
                          <w:p w:rsidR="00732079" w:rsidRPr="00732079" w:rsidRDefault="00732079" w:rsidP="00732079">
                            <w:pPr>
                              <w:pStyle w:val="a3"/>
                              <w:numPr>
                                <w:ilvl w:val="0"/>
                                <w:numId w:val="44"/>
                              </w:numPr>
                              <w:kinsoku w:val="0"/>
                              <w:overflowPunct w:val="0"/>
                              <w:textAlignment w:val="baseline"/>
                              <w:rPr>
                                <w:rFonts w:ascii="VTB Group Cond Book" w:hAnsi="VTB Group Cond Book" w:cstheme="minorBidi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732079">
                              <w:rPr>
                                <w:rFonts w:ascii="VTB Group Cond Book" w:hAnsi="VTB Group Cond Book" w:cstheme="minorBidi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Сумма кредита: до 12 млн.;</w:t>
                            </w:r>
                          </w:p>
                          <w:p w:rsidR="00732079" w:rsidRPr="00732079" w:rsidRDefault="00732079" w:rsidP="00732079">
                            <w:pPr>
                              <w:pStyle w:val="a3"/>
                              <w:numPr>
                                <w:ilvl w:val="0"/>
                                <w:numId w:val="44"/>
                              </w:numPr>
                              <w:kinsoku w:val="0"/>
                              <w:overflowPunct w:val="0"/>
                              <w:textAlignment w:val="baseline"/>
                              <w:rPr>
                                <w:rFonts w:ascii="VTB Group Cond Book" w:hAnsi="VTB Group Cond Book" w:cstheme="minorBidi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732079">
                              <w:rPr>
                                <w:rFonts w:ascii="VTB Group Cond Book" w:hAnsi="VTB Group Cond Book" w:cstheme="minorBidi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По 2-м документам;</w:t>
                            </w:r>
                          </w:p>
                          <w:p w:rsidR="00732079" w:rsidRPr="00732079" w:rsidRDefault="00732079" w:rsidP="00732079">
                            <w:pPr>
                              <w:pStyle w:val="a3"/>
                              <w:numPr>
                                <w:ilvl w:val="0"/>
                                <w:numId w:val="44"/>
                              </w:numPr>
                              <w:kinsoku w:val="0"/>
                              <w:overflowPunct w:val="0"/>
                              <w:textAlignment w:val="baseline"/>
                              <w:rPr>
                                <w:rFonts w:ascii="VTB Group Cond Book" w:hAnsi="VTB Group Cond Book" w:cstheme="minorBidi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732079">
                              <w:rPr>
                                <w:rFonts w:ascii="VTB Group Cond Book" w:hAnsi="VTB Group Cond Book" w:cstheme="minorBidi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Рассмотрение заявки без посещения отделения банка</w:t>
                            </w:r>
                            <w:r w:rsidR="001121A4">
                              <w:rPr>
                                <w:rFonts w:ascii="VTB Group Cond Book" w:hAnsi="VTB Group Cond Book" w:cstheme="minorBidi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23B8FB" id="_x0000_s1035" style="position:absolute;margin-left:92.25pt;margin-top:2.5pt;width:203.8pt;height:120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gAWowIAAF0FAAAOAAAAZHJzL2Uyb0RvYy54bWysVMuO0zAU3SPxD1b2mTxI2ySadNRpGjYD&#10;jDTwAW7iNBaJHWxP0xFCQmKLxCfwEWwQj/mG9I+4dl/TskFAFlbs+zz3HPv8YtXUaEmEpJwllnfm&#10;WoiwnBeULRLr1cvMDi0kFWYFrjkjiXVHpHUxfvzovGtj4vOK1wURCJIwGXdtYlVKtbHjyLwiDZZn&#10;vCUMjCUXDVawFQunELiD7E3t+K47dDouilbwnEgJp+nGaI1N/rIkuXpRlpIoVCcW9KbMKsw616sz&#10;PsfxQuC2ovm2DfwXXTSYMii6T5VihdGtoL+lamguuOSlOst54/CypDkxGACN556gualwSwwWGI5s&#10;92OS/y9t/nx5LRAtgLuRhRhugKP+8/r9+lP/o79ff+i/9Pf99/XH/mf/tf+GfD2wrpUxxN2010JD&#10;lu0Vz19LxPi0wmxBJkLwriK4gDY97e8cBeiNhFA0757xAsrhW8XN7FalaHRCmApaGYru9hSRlUI5&#10;HPqDMPSHwGQONm/gB65rSHRwvAtvhVRPCW+Q/kksARow6fHySirdDo53Lroa4xmta6ODmh0dgOPm&#10;BIpDqLbpNgytbyM3moWzMLADfzizAzdN7Uk2Dexh5o0G6ZN0Ok29d7quF8QVLQrCdJmdxLzgzyjc&#10;in0jjr3IJK9podPplqRYzKe1QEsMEs/MZ4YOloObc9yGGQJgOYHkwTgv/cjOhuHIDrJgYEcjN7Rd&#10;L7qMhm4QBWl2DOmKMvLvkFCXWNHAHxiWHjR9gg2YPpB95NZQBY9ITZvECvdOONYanLHCUKswrTf/&#10;D0ah2z+MAujeEW0Uq0W6EbtazVfmjkQ7+c95cQcS7uDhSCz55hYLfU+1mCag5pIanWmlbxy3dwDu&#10;sCm3fW/0I/Fwb7wOr+L4FwAAAP//AwBQSwMEFAAGAAgAAAAhAPj1cv/gAAAACQEAAA8AAABkcnMv&#10;ZG93bnJldi54bWxMj0FLw0AQhe+C/2EZwYvYTUMjNWZTpCAWKRRT7XmbHZNgdjbNbpP47zue9Pjm&#10;Pd58L1tNthUD9r5xpGA+i0Aglc40VCn42L/cL0H4oMno1hEq+EEPq/z6KtOpcSO941CESnAJ+VQr&#10;qEPoUil9WaPVfuY6JPa+XG91YNlX0vR65HLbyjiKHqTVDfGHWne4rrH8Ls5WwVjuhsN++yp3d4eN&#10;o9PmtC4+35S6vZmen0AEnMJfGH7xGR1yZjq6MxkvWtbLRcJRBQlPYj95jOcgjgriBV9knsn/C/IL&#10;AAAA//8DAFBLAQItABQABgAIAAAAIQC2gziS/gAAAOEBAAATAAAAAAAAAAAAAAAAAAAAAABbQ29u&#10;dGVudF9UeXBlc10ueG1sUEsBAi0AFAAGAAgAAAAhADj9If/WAAAAlAEAAAsAAAAAAAAAAAAAAAAA&#10;LwEAAF9yZWxzLy5yZWxzUEsBAi0AFAAGAAgAAAAhAC1uABajAgAAXQUAAA4AAAAAAAAAAAAAAAAA&#10;LgIAAGRycy9lMm9Eb2MueG1sUEsBAi0AFAAGAAgAAAAhAPj1cv/gAAAACQEAAA8AAAAAAAAAAAAA&#10;AAAA/QQAAGRycy9kb3ducmV2LnhtbFBLBQYAAAAABAAEAPMAAAAKBgAAAAA=&#10;" filled="f" stroked="f">
                <v:textbox>
                  <w:txbxContent>
                    <w:p w:rsidR="00732079" w:rsidRDefault="00732079" w:rsidP="00732079">
                      <w:pPr>
                        <w:pStyle w:val="a3"/>
                        <w:numPr>
                          <w:ilvl w:val="0"/>
                          <w:numId w:val="44"/>
                        </w:numPr>
                        <w:kinsoku w:val="0"/>
                        <w:overflowPunct w:val="0"/>
                        <w:textAlignment w:val="baseline"/>
                        <w:rPr>
                          <w:rFonts w:ascii="VTB Group Cond Book" w:hAnsi="VTB Group Cond Book" w:cstheme="minorBidi"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 w:rsidRPr="00732079">
                        <w:rPr>
                          <w:rFonts w:ascii="VTB Group Cond Book" w:hAnsi="VTB Group Cond Book" w:cstheme="minorBidi"/>
                          <w:color w:val="000000" w:themeColor="text1"/>
                          <w:kern w:val="24"/>
                          <w:sz w:val="24"/>
                          <w:szCs w:val="24"/>
                        </w:rPr>
                        <w:t>Первый взнос: от 10%;</w:t>
                      </w:r>
                    </w:p>
                    <w:p w:rsidR="0098012B" w:rsidRPr="00732079" w:rsidRDefault="0098012B" w:rsidP="00732079">
                      <w:pPr>
                        <w:pStyle w:val="a3"/>
                        <w:numPr>
                          <w:ilvl w:val="0"/>
                          <w:numId w:val="44"/>
                        </w:numPr>
                        <w:kinsoku w:val="0"/>
                        <w:overflowPunct w:val="0"/>
                        <w:textAlignment w:val="baseline"/>
                        <w:rPr>
                          <w:rFonts w:ascii="VTB Group Cond Book" w:hAnsi="VTB Group Cond Book" w:cstheme="minorBidi"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>
                        <w:rPr>
                          <w:rFonts w:ascii="VTB Group Cond Book" w:hAnsi="VTB Group Cond Book" w:cstheme="minorBidi"/>
                          <w:color w:val="000000" w:themeColor="text1"/>
                          <w:kern w:val="24"/>
                          <w:sz w:val="24"/>
                          <w:szCs w:val="24"/>
                        </w:rPr>
                        <w:t>Ставка от 4,3% годовых;</w:t>
                      </w:r>
                    </w:p>
                    <w:p w:rsidR="00732079" w:rsidRPr="00732079" w:rsidRDefault="00732079" w:rsidP="00732079">
                      <w:pPr>
                        <w:pStyle w:val="a3"/>
                        <w:numPr>
                          <w:ilvl w:val="0"/>
                          <w:numId w:val="44"/>
                        </w:numPr>
                        <w:kinsoku w:val="0"/>
                        <w:overflowPunct w:val="0"/>
                        <w:textAlignment w:val="baseline"/>
                        <w:rPr>
                          <w:rFonts w:ascii="VTB Group Cond Book" w:hAnsi="VTB Group Cond Book" w:cstheme="minorBidi"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 w:rsidRPr="00732079">
                        <w:rPr>
                          <w:rFonts w:ascii="VTB Group Cond Book" w:hAnsi="VTB Group Cond Book" w:cstheme="minorBidi"/>
                          <w:color w:val="000000" w:themeColor="text1"/>
                          <w:kern w:val="24"/>
                          <w:sz w:val="24"/>
                          <w:szCs w:val="24"/>
                        </w:rPr>
                        <w:t>Срок до 30 лет;</w:t>
                      </w:r>
                    </w:p>
                    <w:p w:rsidR="00732079" w:rsidRPr="00732079" w:rsidRDefault="00732079" w:rsidP="00732079">
                      <w:pPr>
                        <w:pStyle w:val="a3"/>
                        <w:numPr>
                          <w:ilvl w:val="0"/>
                          <w:numId w:val="44"/>
                        </w:numPr>
                        <w:kinsoku w:val="0"/>
                        <w:overflowPunct w:val="0"/>
                        <w:textAlignment w:val="baseline"/>
                        <w:rPr>
                          <w:rFonts w:ascii="VTB Group Cond Book" w:hAnsi="VTB Group Cond Book" w:cstheme="minorBidi"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 w:rsidRPr="00732079">
                        <w:rPr>
                          <w:rFonts w:ascii="VTB Group Cond Book" w:hAnsi="VTB Group Cond Book" w:cstheme="minorBidi"/>
                          <w:color w:val="000000" w:themeColor="text1"/>
                          <w:kern w:val="24"/>
                          <w:sz w:val="24"/>
                          <w:szCs w:val="24"/>
                        </w:rPr>
                        <w:t>Сумма кредита: до 12 млн.;</w:t>
                      </w:r>
                    </w:p>
                    <w:p w:rsidR="00732079" w:rsidRPr="00732079" w:rsidRDefault="00732079" w:rsidP="00732079">
                      <w:pPr>
                        <w:pStyle w:val="a3"/>
                        <w:numPr>
                          <w:ilvl w:val="0"/>
                          <w:numId w:val="44"/>
                        </w:numPr>
                        <w:kinsoku w:val="0"/>
                        <w:overflowPunct w:val="0"/>
                        <w:textAlignment w:val="baseline"/>
                        <w:rPr>
                          <w:rFonts w:ascii="VTB Group Cond Book" w:hAnsi="VTB Group Cond Book" w:cstheme="minorBidi"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 w:rsidRPr="00732079">
                        <w:rPr>
                          <w:rFonts w:ascii="VTB Group Cond Book" w:hAnsi="VTB Group Cond Book" w:cstheme="minorBidi"/>
                          <w:color w:val="000000" w:themeColor="text1"/>
                          <w:kern w:val="24"/>
                          <w:sz w:val="24"/>
                          <w:szCs w:val="24"/>
                        </w:rPr>
                        <w:t>По 2-м документам;</w:t>
                      </w:r>
                    </w:p>
                    <w:p w:rsidR="00732079" w:rsidRPr="00732079" w:rsidRDefault="00732079" w:rsidP="00732079">
                      <w:pPr>
                        <w:pStyle w:val="a3"/>
                        <w:numPr>
                          <w:ilvl w:val="0"/>
                          <w:numId w:val="44"/>
                        </w:numPr>
                        <w:kinsoku w:val="0"/>
                        <w:overflowPunct w:val="0"/>
                        <w:textAlignment w:val="baseline"/>
                        <w:rPr>
                          <w:rFonts w:ascii="VTB Group Cond Book" w:hAnsi="VTB Group Cond Book" w:cstheme="minorBidi"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 w:rsidRPr="00732079">
                        <w:rPr>
                          <w:rFonts w:ascii="VTB Group Cond Book" w:hAnsi="VTB Group Cond Book" w:cstheme="minorBidi"/>
                          <w:color w:val="000000" w:themeColor="text1"/>
                          <w:kern w:val="24"/>
                          <w:sz w:val="24"/>
                          <w:szCs w:val="24"/>
                        </w:rPr>
                        <w:t>Рассмотрение заявки без посещения отделения банка</w:t>
                      </w:r>
                      <w:r w:rsidR="001121A4">
                        <w:rPr>
                          <w:rFonts w:ascii="VTB Group Cond Book" w:hAnsi="VTB Group Cond Book" w:cstheme="minorBidi"/>
                          <w:color w:val="000000" w:themeColor="text1"/>
                          <w:kern w:val="24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  <w:r w:rsidR="00E84D49" w:rsidRPr="0069609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4372536" wp14:editId="529B3A98">
                <wp:simplePos x="0" y="0"/>
                <wp:positionH relativeFrom="page">
                  <wp:posOffset>4845132</wp:posOffset>
                </wp:positionH>
                <wp:positionV relativeFrom="paragraph">
                  <wp:posOffset>117104</wp:posOffset>
                </wp:positionV>
                <wp:extent cx="2594511" cy="1282535"/>
                <wp:effectExtent l="0" t="0" r="0" b="0"/>
                <wp:wrapNone/>
                <wp:docPr id="22" name="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94511" cy="1282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32079" w:rsidRPr="00FE047E" w:rsidRDefault="00732079" w:rsidP="00E81D22">
                            <w:pPr>
                              <w:pStyle w:val="a3"/>
                              <w:numPr>
                                <w:ilvl w:val="0"/>
                                <w:numId w:val="44"/>
                              </w:numPr>
                              <w:kinsoku w:val="0"/>
                              <w:overflowPunct w:val="0"/>
                              <w:textAlignment w:val="baseline"/>
                              <w:rPr>
                                <w:rFonts w:asciiTheme="minorHAnsi" w:hAnsiTheme="minorHAnsi" w:cstheme="minorHAnsi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FE047E">
                              <w:rPr>
                                <w:rFonts w:asciiTheme="minorHAnsi" w:hAnsiTheme="minorHAnsi" w:cstheme="minorHAnsi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Срок кредита до 7 лет;</w:t>
                            </w:r>
                          </w:p>
                          <w:p w:rsidR="00732079" w:rsidRPr="00FE047E" w:rsidRDefault="00732079" w:rsidP="00E81D22">
                            <w:pPr>
                              <w:pStyle w:val="a3"/>
                              <w:numPr>
                                <w:ilvl w:val="0"/>
                                <w:numId w:val="44"/>
                              </w:numPr>
                              <w:kinsoku w:val="0"/>
                              <w:overflowPunct w:val="0"/>
                              <w:textAlignment w:val="baseline"/>
                              <w:rPr>
                                <w:rFonts w:asciiTheme="minorHAnsi" w:hAnsiTheme="minorHAnsi" w:cstheme="minorHAnsi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FE047E">
                              <w:rPr>
                                <w:rFonts w:asciiTheme="minorHAnsi" w:hAnsiTheme="minorHAnsi" w:cstheme="minorHAnsi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По 2-м документам.</w:t>
                            </w:r>
                          </w:p>
                          <w:p w:rsidR="00732079" w:rsidRPr="00FE047E" w:rsidRDefault="00732079" w:rsidP="00E81D22">
                            <w:pPr>
                              <w:pStyle w:val="a3"/>
                              <w:numPr>
                                <w:ilvl w:val="0"/>
                                <w:numId w:val="44"/>
                              </w:numPr>
                              <w:kinsoku w:val="0"/>
                              <w:overflowPunct w:val="0"/>
                              <w:textAlignment w:val="baseline"/>
                              <w:rPr>
                                <w:rFonts w:asciiTheme="minorHAnsi" w:hAnsiTheme="minorHAnsi" w:cstheme="minorHAnsi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FE047E">
                              <w:rPr>
                                <w:rFonts w:asciiTheme="minorHAnsi" w:hAnsiTheme="minorHAnsi" w:cstheme="minorHAnsi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Первый взнос: от 0 %</w:t>
                            </w:r>
                            <w:r w:rsidR="00146AA0" w:rsidRPr="00FE047E">
                              <w:rPr>
                                <w:rFonts w:asciiTheme="minorHAnsi" w:hAnsiTheme="minorHAnsi" w:cstheme="minorHAnsi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;</w:t>
                            </w:r>
                          </w:p>
                          <w:p w:rsidR="00E81D22" w:rsidRPr="00FE047E" w:rsidRDefault="00B57B9E" w:rsidP="00E81D22">
                            <w:pPr>
                              <w:pStyle w:val="a3"/>
                              <w:numPr>
                                <w:ilvl w:val="0"/>
                                <w:numId w:val="44"/>
                              </w:numPr>
                              <w:kinsoku w:val="0"/>
                              <w:overflowPunct w:val="0"/>
                              <w:textAlignment w:val="baseline"/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FE047E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Ставка </w:t>
                            </w:r>
                            <w:r w:rsidR="00356C7A" w:rsidRPr="00FE047E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от </w:t>
                            </w:r>
                            <w:r w:rsidRPr="00FE047E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2,4%</w:t>
                            </w:r>
                          </w:p>
                          <w:p w:rsidR="00146AA0" w:rsidRPr="00146AA0" w:rsidRDefault="00146AA0" w:rsidP="00146AA0">
                            <w:pPr>
                              <w:pStyle w:val="a3"/>
                              <w:numPr>
                                <w:ilvl w:val="0"/>
                                <w:numId w:val="44"/>
                              </w:numPr>
                              <w:kinsoku w:val="0"/>
                              <w:overflowPunct w:val="0"/>
                              <w:textAlignment w:val="baseline"/>
                              <w:rPr>
                                <w:rFonts w:ascii="VTB Group Cond Book" w:hAnsi="VTB Group Cond Book" w:cstheme="minorBidi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FE047E">
                              <w:rPr>
                                <w:rFonts w:asciiTheme="minorHAnsi" w:hAnsiTheme="minorHAnsi" w:cstheme="minorHAnsi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Рассмотрение заявки без посещения отделения банка</w:t>
                            </w:r>
                            <w:r>
                              <w:rPr>
                                <w:rFonts w:ascii="VTB Group Cond Book" w:hAnsi="VTB Group Cond Book" w:cstheme="minorBidi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372536" id="_x0000_s1036" style="position:absolute;margin-left:381.5pt;margin-top:9.2pt;width:204.3pt;height:101pt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KHJLpQIAAF4FAAAOAAAAZHJzL2Uyb0RvYy54bWysVEtu2zAQ3RfoHQjuFX0iOZYQOUgsu5u0&#10;DZD2ALREWUQlUiUZy0FRoEC3BXqEHqKbop+cQb5Rh/QndrIp2mpBiOR83pt5nNOzZVOjBZWKCZ5i&#10;/8jDiPJcFIzPU/z61dQZYqQ04QWpBacpvqUKn42ePjnt2oQGohJ1QSWCIFwlXZviSus2cV2VV7Qh&#10;6ki0lMNlKWRDNGzl3C0k6SB6U7uB5w3cTsiilSKnSsFptr7EIxu/LGmuX5alohrVKQZs2q7SrjOz&#10;uqNTkswlaSuWb2CQv0DREMYh6S5URjRBN5I9CtWwXAolSn2Ui8YVZclyajkAG997wOa6Ii21XKA4&#10;qt2VSf2/sPmLxZVErEhxEGDESQM96r+sPqw+9z/7u9XH/mt/1/9Yfep/9d/67ygwBetalYDfdXsl&#10;DWXVXor8jUJcjCvC5/RcStFVlBQA0zf27oGD2ShwRbPuuSggHbnRwtZuWcrGBISqoKVt0e2uRXSp&#10;UQ6HQRSHke9jlMOdHwyD6DiyOUiydW+l0s+oaJD5SbEEDdjwZHGptIFDkq2JycbFlNW11UHNDw7A&#10;cH0CycHV3BkYtq3vYi+eDCfD0AmDwcQJvSxzzqfj0BlM/ZMoO87G48x/b/L6YVKxoqDcpNlKzA//&#10;rIUbsa/FsROZEjUrTDgDScn5bFxLtCAg8an9NgXZM3MPYdgiAJcHlPwg9C6C2JkOhidOOA0jJz7x&#10;ho7nxxfxwAvjMJseUrpknP47JdSlOI6CyHZpD/QDbp79HnMjScM0DJGaNSke7oxIYjQ44YVtrSas&#10;Xv/vlcLAvy8FtHvbaKtYI9K12PVytrRvxLcDwyh4Jopb0HAHkyPF6u0NkeahGjWdg5xLZoV2b7h5&#10;BPCIbb7NwDFTYn9vre7H4ug3AAAA//8DAFBLAwQUAAYACAAAACEAybUV/eIAAAALAQAADwAAAGRy&#10;cy9kb3ducmV2LnhtbEyPQWvCQBSE7wX/w/KEXkrdJJUoMRspQqmUgjRWz2v2mQSzb2N2TdJ/3/XU&#10;HocZZr5J16NuWI+drQ0JCGcBMKTCqJpKAd/7t+clMOskKdkYQgE/aGGdTR5SmSgz0Bf2uSuZLyGb&#10;SAGVc23CuS0q1NLOTIvkvbPptHRediVXnRx8uW54FAQx17Imv1DJFjcVFpf8pgUMxa4/7j/f+e7p&#10;uDV03V43+eFDiMfp+LoC5nB0f2G443t0yDzTydxIWdYIWMQv/ovzxnIO7B4IF2EM7CQgioI58Czl&#10;/z9kvwAAAP//AwBQSwECLQAUAAYACAAAACEAtoM4kv4AAADhAQAAEwAAAAAAAAAAAAAAAAAAAAAA&#10;W0NvbnRlbnRfVHlwZXNdLnhtbFBLAQItABQABgAIAAAAIQA4/SH/1gAAAJQBAAALAAAAAAAAAAAA&#10;AAAAAC8BAABfcmVscy8ucmVsc1BLAQItABQABgAIAAAAIQC0KHJLpQIAAF4FAAAOAAAAAAAAAAAA&#10;AAAAAC4CAABkcnMvZTJvRG9jLnhtbFBLAQItABQABgAIAAAAIQDJtRX94gAAAAsBAAAPAAAAAAAA&#10;AAAAAAAAAP8EAABkcnMvZG93bnJldi54bWxQSwUGAAAAAAQABADzAAAADgYAAAAA&#10;" filled="f" stroked="f">
                <v:textbox>
                  <w:txbxContent>
                    <w:p w:rsidR="00732079" w:rsidRPr="00FE047E" w:rsidRDefault="00732079" w:rsidP="00E81D22">
                      <w:pPr>
                        <w:pStyle w:val="a3"/>
                        <w:numPr>
                          <w:ilvl w:val="0"/>
                          <w:numId w:val="44"/>
                        </w:numPr>
                        <w:kinsoku w:val="0"/>
                        <w:overflowPunct w:val="0"/>
                        <w:textAlignment w:val="baseline"/>
                        <w:rPr>
                          <w:rFonts w:asciiTheme="minorHAnsi" w:hAnsiTheme="minorHAnsi" w:cstheme="minorHAnsi"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 w:rsidRPr="00FE047E">
                        <w:rPr>
                          <w:rFonts w:asciiTheme="minorHAnsi" w:hAnsiTheme="minorHAnsi" w:cstheme="minorHAnsi"/>
                          <w:color w:val="000000" w:themeColor="text1"/>
                          <w:kern w:val="24"/>
                          <w:sz w:val="24"/>
                          <w:szCs w:val="24"/>
                        </w:rPr>
                        <w:t>Срок кредита до 7 лет;</w:t>
                      </w:r>
                    </w:p>
                    <w:p w:rsidR="00732079" w:rsidRPr="00FE047E" w:rsidRDefault="00732079" w:rsidP="00E81D22">
                      <w:pPr>
                        <w:pStyle w:val="a3"/>
                        <w:numPr>
                          <w:ilvl w:val="0"/>
                          <w:numId w:val="44"/>
                        </w:numPr>
                        <w:kinsoku w:val="0"/>
                        <w:overflowPunct w:val="0"/>
                        <w:textAlignment w:val="baseline"/>
                        <w:rPr>
                          <w:rFonts w:asciiTheme="minorHAnsi" w:hAnsiTheme="minorHAnsi" w:cstheme="minorHAnsi"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 w:rsidRPr="00FE047E">
                        <w:rPr>
                          <w:rFonts w:asciiTheme="minorHAnsi" w:hAnsiTheme="minorHAnsi" w:cstheme="minorHAnsi"/>
                          <w:color w:val="000000" w:themeColor="text1"/>
                          <w:kern w:val="24"/>
                          <w:sz w:val="24"/>
                          <w:szCs w:val="24"/>
                        </w:rPr>
                        <w:t>По 2-м документам.</w:t>
                      </w:r>
                    </w:p>
                    <w:p w:rsidR="00732079" w:rsidRPr="00FE047E" w:rsidRDefault="00732079" w:rsidP="00E81D22">
                      <w:pPr>
                        <w:pStyle w:val="a3"/>
                        <w:numPr>
                          <w:ilvl w:val="0"/>
                          <w:numId w:val="44"/>
                        </w:numPr>
                        <w:kinsoku w:val="0"/>
                        <w:overflowPunct w:val="0"/>
                        <w:textAlignment w:val="baseline"/>
                        <w:rPr>
                          <w:rFonts w:asciiTheme="minorHAnsi" w:hAnsiTheme="minorHAnsi" w:cstheme="minorHAnsi"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 w:rsidRPr="00FE047E">
                        <w:rPr>
                          <w:rFonts w:asciiTheme="minorHAnsi" w:hAnsiTheme="minorHAnsi" w:cstheme="minorHAnsi"/>
                          <w:color w:val="000000" w:themeColor="text1"/>
                          <w:kern w:val="24"/>
                          <w:sz w:val="24"/>
                          <w:szCs w:val="24"/>
                        </w:rPr>
                        <w:t>Первый взнос: от 0 %</w:t>
                      </w:r>
                      <w:r w:rsidR="00146AA0" w:rsidRPr="00FE047E">
                        <w:rPr>
                          <w:rFonts w:asciiTheme="minorHAnsi" w:hAnsiTheme="minorHAnsi" w:cstheme="minorHAnsi"/>
                          <w:color w:val="000000" w:themeColor="text1"/>
                          <w:kern w:val="24"/>
                          <w:sz w:val="24"/>
                          <w:szCs w:val="24"/>
                        </w:rPr>
                        <w:t>;</w:t>
                      </w:r>
                    </w:p>
                    <w:p w:rsidR="00E81D22" w:rsidRPr="00FE047E" w:rsidRDefault="00B57B9E" w:rsidP="00E81D22">
                      <w:pPr>
                        <w:pStyle w:val="a3"/>
                        <w:numPr>
                          <w:ilvl w:val="0"/>
                          <w:numId w:val="44"/>
                        </w:numPr>
                        <w:kinsoku w:val="0"/>
                        <w:overflowPunct w:val="0"/>
                        <w:textAlignment w:val="baseline"/>
                        <w:rPr>
                          <w:rFonts w:asciiTheme="minorHAnsi" w:hAnsiTheme="minorHAnsi" w:cstheme="minorHAnsi"/>
                          <w:b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 w:rsidRPr="00FE047E">
                        <w:rPr>
                          <w:rFonts w:asciiTheme="minorHAnsi" w:hAnsiTheme="minorHAnsi" w:cstheme="minorHAnsi"/>
                          <w:b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Ставка </w:t>
                      </w:r>
                      <w:r w:rsidR="00356C7A" w:rsidRPr="00FE047E">
                        <w:rPr>
                          <w:rFonts w:asciiTheme="minorHAnsi" w:hAnsiTheme="minorHAnsi" w:cstheme="minorHAnsi"/>
                          <w:b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от </w:t>
                      </w:r>
                      <w:r w:rsidRPr="00FE047E">
                        <w:rPr>
                          <w:rFonts w:asciiTheme="minorHAnsi" w:hAnsiTheme="minorHAnsi" w:cstheme="minorHAnsi"/>
                          <w:b/>
                          <w:color w:val="000000" w:themeColor="text1"/>
                          <w:kern w:val="24"/>
                          <w:sz w:val="24"/>
                          <w:szCs w:val="24"/>
                        </w:rPr>
                        <w:t>2,4%</w:t>
                      </w:r>
                    </w:p>
                    <w:p w:rsidR="00146AA0" w:rsidRPr="00146AA0" w:rsidRDefault="00146AA0" w:rsidP="00146AA0">
                      <w:pPr>
                        <w:pStyle w:val="a3"/>
                        <w:numPr>
                          <w:ilvl w:val="0"/>
                          <w:numId w:val="44"/>
                        </w:numPr>
                        <w:kinsoku w:val="0"/>
                        <w:overflowPunct w:val="0"/>
                        <w:textAlignment w:val="baseline"/>
                        <w:rPr>
                          <w:rFonts w:ascii="VTB Group Cond Book" w:hAnsi="VTB Group Cond Book" w:cstheme="minorBidi"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 w:rsidRPr="00FE047E">
                        <w:rPr>
                          <w:rFonts w:asciiTheme="minorHAnsi" w:hAnsiTheme="minorHAnsi" w:cstheme="minorHAnsi"/>
                          <w:color w:val="000000" w:themeColor="text1"/>
                          <w:kern w:val="24"/>
                          <w:sz w:val="24"/>
                          <w:szCs w:val="24"/>
                        </w:rPr>
                        <w:t>Рассмотрение заявки без посещения отделения банка</w:t>
                      </w:r>
                      <w:r>
                        <w:rPr>
                          <w:rFonts w:ascii="VTB Group Cond Book" w:hAnsi="VTB Group Cond Book" w:cstheme="minorBidi"/>
                          <w:color w:val="000000" w:themeColor="text1"/>
                          <w:kern w:val="24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:rsidR="00E83206" w:rsidRPr="00E83206" w:rsidRDefault="00E83206" w:rsidP="00E83206"/>
    <w:p w:rsidR="00E83206" w:rsidRPr="00E83206" w:rsidRDefault="00E83206" w:rsidP="00E83206"/>
    <w:p w:rsidR="00E83206" w:rsidRPr="00E83206" w:rsidRDefault="00732079" w:rsidP="00E83206">
      <w:pPr>
        <w:tabs>
          <w:tab w:val="left" w:pos="1755"/>
        </w:tabs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1FF9E404" wp14:editId="50AD32E9">
                <wp:simplePos x="0" y="0"/>
                <wp:positionH relativeFrom="margin">
                  <wp:posOffset>-796743</wp:posOffset>
                </wp:positionH>
                <wp:positionV relativeFrom="paragraph">
                  <wp:posOffset>429302</wp:posOffset>
                </wp:positionV>
                <wp:extent cx="8146126" cy="337820"/>
                <wp:effectExtent l="57150" t="19050" r="83820" b="102870"/>
                <wp:wrapNone/>
                <wp:docPr id="14" name="Прямоугольник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46126" cy="33782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D0880" w:rsidRPr="00E81D22" w:rsidRDefault="00113C3B" w:rsidP="000F6EC3">
                            <w:pPr>
                              <w:pStyle w:val="a5"/>
                              <w:kinsoku w:val="0"/>
                              <w:overflowPunct w:val="0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Fonts w:ascii="Arial" w:hAnsi="Arial" w:cs="Arial"/>
                                <w:b/>
                                <w:bCs/>
                                <w:smallCaps/>
                                <w:color w:val="FFFFFF" w:themeColor="background1"/>
                                <w:kern w:val="24"/>
                                <w:sz w:val="40"/>
                                <w:szCs w:val="40"/>
                              </w:rPr>
                            </w:pPr>
                            <w:r w:rsidRPr="00E81D22">
                              <w:rPr>
                                <w:rFonts w:ascii="Arial" w:hAnsi="Arial" w:cs="Arial"/>
                                <w:b/>
                                <w:bCs/>
                                <w:smallCaps/>
                                <w:color w:val="FFFFFF" w:themeColor="background1"/>
                                <w:kern w:val="24"/>
                                <w:sz w:val="40"/>
                                <w:szCs w:val="40"/>
                              </w:rPr>
                              <w:t xml:space="preserve">Для </w:t>
                            </w:r>
                            <w:r w:rsidR="00E81D22" w:rsidRPr="00E81D22">
                              <w:rPr>
                                <w:rFonts w:ascii="Arial" w:hAnsi="Arial" w:cs="Arial"/>
                                <w:b/>
                                <w:bCs/>
                                <w:smallCaps/>
                                <w:color w:val="FFFFFF" w:themeColor="background1"/>
                                <w:kern w:val="24"/>
                                <w:sz w:val="40"/>
                                <w:szCs w:val="40"/>
                              </w:rPr>
                              <w:t>ваших детей</w:t>
                            </w:r>
                            <w:r w:rsidRPr="00E81D22">
                              <w:rPr>
                                <w:rFonts w:ascii="Arial" w:hAnsi="Arial" w:cs="Arial"/>
                                <w:b/>
                                <w:bCs/>
                                <w:smallCaps/>
                                <w:color w:val="FFFFFF" w:themeColor="background1"/>
                                <w:kern w:val="24"/>
                                <w:sz w:val="40"/>
                                <w:szCs w:val="40"/>
                              </w:rPr>
                              <w:t>: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FF9E404" id="_x0000_s1037" style="position:absolute;margin-left:-62.75pt;margin-top:33.8pt;width:641.45pt;height:26.6pt;z-index:25166899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Hno3+wEAAA0EAAAOAAAAZHJzL2Uyb0RvYy54bWysU0uOEzEQ3SNxB8t70ulkFKIonRFiNGwQ&#10;jBg4gOMuJ5b8w3bSnR0SWySOwCHYID5zhs6NpuxkOmhAGgmxcftT71W9V9Xz81YrsgUfpDUVLQdD&#10;SsBwW0uzqui7t5dPppSEyEzNlDVQ0R0Eer54/GjeuBmM7NqqGjxBEhNmjavoOkY3K4rA16BZGFgH&#10;Bh+F9ZpFPPpVUXvWILtWxWg4nBSN9bXzlkMIeHtxeKSLzC8E8PhaiACRqIpibTGvPq/LtBaLOZut&#10;PHNryY9lsH+oQjNpMGlPdcEiIxsv/6DSknsbrIgDbnVhhZAcsgZUUw7vqbleMwdZC5oTXG9T+H+0&#10;/NX2yhNZY+/OKDFMY4+6L/sP+8/dz+5m/7H72t10P/aful/dt+47GWfHGhdmCLx2Vx79S6eA2yS/&#10;FV6nLwojbXZ517sMbSQcL6fl2aQcTSjh+DYeP52OMmlxQjsf4guwmqRNRT12MZvLti9DxIwYeheC&#10;h1P+vIs7BakEZd6AQGWYsczoPFPwXHmyZTgNjHMwsUwTgHw5OsGEVKoHjh8GHuMTFPK89eDRw+Ae&#10;kTNbE3uwlsb6vxGovmRxiL9z4KA7WRDbZXtoaVaXrpa23mGfGxz0iob3G+bTXDHs27NNtJcyu3oK&#10;PHLizGVzjv9HGurfzznq9BcvbgEAAP//AwBQSwMEFAAGAAgAAAAhAE+rzsPiAAAADAEAAA8AAABk&#10;cnMvZG93bnJldi54bWxMj0FOwzAQRfdI3MEaJDaoteOSpIQ4FUKCDRtaOMA0niZRYzvEbhM4Pe4K&#10;djOapz/vl5vZ9OxMo++cVZAsBTCytdOdbRR8frws1sB8QKuxd5YUfJOHTXV9VWKh3WS3dN6FhsUQ&#10;6wtU0IYwFJz7uiWDfukGsvF2cKPBENex4XrEKYabnkshMm6ws/FDiwM9t1QfdyejADORmNXxYTvJ&#10;n6/V++FN3sn8Vanbm/npEVigOfzBcNGP6lBFp707We1Zr2CRyDSNrIIsz4BdiCTN74Ht4yTFGnhV&#10;8v8lql8AAAD//wMAUEsBAi0AFAAGAAgAAAAhALaDOJL+AAAA4QEAABMAAAAAAAAAAAAAAAAAAAAA&#10;AFtDb250ZW50X1R5cGVzXS54bWxQSwECLQAUAAYACAAAACEAOP0h/9YAAACUAQAACwAAAAAAAAAA&#10;AAAAAAAvAQAAX3JlbHMvLnJlbHNQSwECLQAUAAYACAAAACEAdB56N/sBAAANBAAADgAAAAAAAAAA&#10;AAAAAAAuAgAAZHJzL2Uyb0RvYy54bWxQSwECLQAUAAYACAAAACEAT6vOw+IAAAAMAQAADwAAAAAA&#10;AAAAAAAAAABVBAAAZHJzL2Rvd25yZXYueG1sUEsFBgAAAAAEAAQA8wAAAGQFAAAAAA==&#10;" fillcolor="#254163 [1636]" strokecolor="#4579b8 [3044]">
                <v:fill color2="#4477b6 [3012]" rotate="t" angle="180" colors="0 #2c5d98;52429f #3c7bc7;1 #3a7ccb" focus="100%" type="gradient">
                  <o:fill v:ext="view" type="gradientUnscaled"/>
                </v:fill>
                <v:shadow on="t" color="black" opacity="22937f" origin=",.5" offset="0,.63889mm"/>
                <v:textbox style="mso-fit-shape-to-text:t">
                  <w:txbxContent>
                    <w:p w:rsidR="008D0880" w:rsidRPr="00E81D22" w:rsidRDefault="00113C3B" w:rsidP="000F6EC3">
                      <w:pPr>
                        <w:pStyle w:val="a5"/>
                        <w:kinsoku w:val="0"/>
                        <w:overflowPunct w:val="0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Fonts w:ascii="Arial" w:hAnsi="Arial" w:cs="Arial"/>
                          <w:b/>
                          <w:bCs/>
                          <w:smallCaps/>
                          <w:color w:val="FFFFFF" w:themeColor="background1"/>
                          <w:kern w:val="24"/>
                          <w:sz w:val="40"/>
                          <w:szCs w:val="40"/>
                        </w:rPr>
                      </w:pPr>
                      <w:r w:rsidRPr="00E81D22">
                        <w:rPr>
                          <w:rFonts w:ascii="Arial" w:hAnsi="Arial" w:cs="Arial"/>
                          <w:b/>
                          <w:bCs/>
                          <w:smallCaps/>
                          <w:color w:val="FFFFFF" w:themeColor="background1"/>
                          <w:kern w:val="24"/>
                          <w:sz w:val="40"/>
                          <w:szCs w:val="40"/>
                        </w:rPr>
                        <w:t xml:space="preserve">Для </w:t>
                      </w:r>
                      <w:r w:rsidR="00E81D22" w:rsidRPr="00E81D22">
                        <w:rPr>
                          <w:rFonts w:ascii="Arial" w:hAnsi="Arial" w:cs="Arial"/>
                          <w:b/>
                          <w:bCs/>
                          <w:smallCaps/>
                          <w:color w:val="FFFFFF" w:themeColor="background1"/>
                          <w:kern w:val="24"/>
                          <w:sz w:val="40"/>
                          <w:szCs w:val="40"/>
                        </w:rPr>
                        <w:t>ваших детей</w:t>
                      </w:r>
                      <w:r w:rsidRPr="00E81D22">
                        <w:rPr>
                          <w:rFonts w:ascii="Arial" w:hAnsi="Arial" w:cs="Arial"/>
                          <w:b/>
                          <w:bCs/>
                          <w:smallCaps/>
                          <w:color w:val="FFFFFF" w:themeColor="background1"/>
                          <w:kern w:val="24"/>
                          <w:sz w:val="40"/>
                          <w:szCs w:val="40"/>
                        </w:rPr>
                        <w:t>: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886ABF" w:rsidRDefault="00886ABF" w:rsidP="00E83206">
      <w:pPr>
        <w:tabs>
          <w:tab w:val="left" w:pos="1755"/>
        </w:tabs>
      </w:pPr>
    </w:p>
    <w:p w:rsidR="00260836" w:rsidRDefault="00E81D22" w:rsidP="00260836">
      <w:pPr>
        <w:spacing w:after="0" w:line="240" w:lineRule="auto"/>
        <w:jc w:val="center"/>
        <w:rPr>
          <w:rFonts w:ascii="Arial" w:hAnsi="Arial" w:cs="Arial"/>
          <w:b/>
          <w:bCs/>
          <w:color w:val="3B4256"/>
          <w:sz w:val="44"/>
          <w:szCs w:val="36"/>
        </w:rPr>
      </w:pPr>
      <w:r w:rsidRPr="0069609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1F86FD19" wp14:editId="18A86381">
                <wp:simplePos x="0" y="0"/>
                <wp:positionH relativeFrom="margin">
                  <wp:posOffset>1420503</wp:posOffset>
                </wp:positionH>
                <wp:positionV relativeFrom="paragraph">
                  <wp:posOffset>141349</wp:posOffset>
                </wp:positionV>
                <wp:extent cx="4726379" cy="415290"/>
                <wp:effectExtent l="0" t="0" r="0" b="3810"/>
                <wp:wrapNone/>
                <wp:docPr id="7171" name="Прямоугольник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26379" cy="415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81D22" w:rsidRPr="00E81D22" w:rsidRDefault="00E81D22" w:rsidP="00E81D22">
                            <w:pPr>
                              <w:spacing w:line="240" w:lineRule="auto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БЕСПЛАТНАЯ ДЕТСКАЯ ДЕБЕТОВАЯ КАРТА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86FD19" id="_x0000_s1038" style="position:absolute;left:0;text-align:left;margin-left:111.85pt;margin-top:11.15pt;width:372.15pt;height:32.7pt;z-index:251671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T81pgIAAF8FAAAOAAAAZHJzL2Uyb0RvYy54bWysVMtu1DAU3SPxD5b3aR7NPBI1U7WTCZsC&#10;lQof4EmciUViB9udTIWQkNgi8Ql8BBvEo9+Q+SOuPY922g0CsrBi3+e559gnp6umRksqFRM8wf6R&#10;hxHluSgYXyT49avMGWOkNOEFqQWnCb6hCp9Onj456dqYBqISdUElgiRcxV2b4ErrNnZdlVe0IepI&#10;tJSDsRSyIRq2cuEWknSQvandwPOGbidk0UqRU6XgNN0Y8cTmL0ua65dlqahGdYKhN21Xade5Wd3J&#10;CYkXkrQVy7dtkL/ooiGMQ9F9qpRogq4le5SqYbkUSpT6KBeNK8qS5dRiADS+9wDNVUVaarHAcFS7&#10;H5P6f2nzF8tLiViR4JE/8jHipAGW+i/rD+vP/c/+dv2x/9rf9j/Wn/pf/bf+OxqakXWtiiHyqr2U&#10;BrRqL0T+RiEuphXhC3ompegqSgpo1Df+7kGA2SgIRfPuuSigHLnWwk5vVcrGJIS5oJUl6WZPEl1p&#10;lMNhOAqGx6MIoxxsoT8IIsuiS+JddCuVfkZFg8xPgiWIwGYnywulTTck3rmYYlxkrK6tEGp+cACO&#10;mxOoDaHGZrqwvL6LvGg2no1DJwyGMyf00tQ5y6ahM8z80SA9TqfT1H9v6vphXLGioNyU2WnMD/+M&#10;w63aN+rYq0yJmhUmnWlJycV8Wku0JKDxzH525mC5c3MP27BDACwPIPlB6J0HkZMNxyMnzMKBE428&#10;seP50Xk09MIoTLNDSBeM03+HhLoER4NgYFm61/QDbJ79HmMjccM0vCI1axI83juR2EhwxgtLrSas&#10;3vzfG4Vp/24UQPeOaCtYo9GN1vVqvrKXxA928p+L4gYk3MHTkWD19ppIc1ONms5AzSWzQjNK3zhu&#10;7wDcYltv++KYZ+L+3nrdvYuT3wAAAP//AwBQSwMEFAAGAAgAAAAhAHJmafXfAAAACQEAAA8AAABk&#10;cnMvZG93bnJldi54bWxMj8FKw0AQhu+C77CM4EXsxghNjNkUKYhFhGKqPW+zYxLMzqbZbRLf3tGL&#10;3maYj3++P1/NthMjDr51pOBmEYFAqpxpqVbwtnu8TkH4oMnozhEq+EIPq+L8LNeZcRO94liGWnAI&#10;+UwraELoMyl91aDVfuF6JL59uMHqwOtQSzPoicNtJ+MoWkqrW+IPje5x3WD1WZ6sgqnajvvdy5Pc&#10;Xu03jo6b47p8f1bq8mJ+uAcRcA5/MPzoszoU7HRwJzJedAri+DZh9HcAwcDdMuVyBwVpkoAscvm/&#10;QfENAAD//wMAUEsBAi0AFAAGAAgAAAAhALaDOJL+AAAA4QEAABMAAAAAAAAAAAAAAAAAAAAAAFtD&#10;b250ZW50X1R5cGVzXS54bWxQSwECLQAUAAYACAAAACEAOP0h/9YAAACUAQAACwAAAAAAAAAAAAAA&#10;AAAvAQAAX3JlbHMvLnJlbHNQSwECLQAUAAYACAAAACEAhD0/NaYCAABfBQAADgAAAAAAAAAAAAAA&#10;AAAuAgAAZHJzL2Uyb0RvYy54bWxQSwECLQAUAAYACAAAACEAcmZp9d8AAAAJAQAADwAAAAAAAAAA&#10;AAAAAAAABQAAZHJzL2Rvd25yZXYueG1sUEsFBgAAAAAEAAQA8wAAAAwGAAAAAA==&#10;" filled="f" stroked="f">
                <v:textbox>
                  <w:txbxContent>
                    <w:p w:rsidR="00E81D22" w:rsidRPr="00E81D22" w:rsidRDefault="00E81D22" w:rsidP="00E81D22">
                      <w:pPr>
                        <w:spacing w:line="240" w:lineRule="auto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БЕСПЛАТНАЯ ДЕТСКАЯ ДЕБЕТОВАЯ КАРТА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090E93" w:rsidRDefault="00FE047E" w:rsidP="00090E93">
      <w:pPr>
        <w:spacing w:line="390" w:lineRule="atLeast"/>
        <w:rPr>
          <w:rFonts w:ascii="Arial" w:hAnsi="Arial" w:cs="Arial"/>
          <w:sz w:val="36"/>
          <w:szCs w:val="36"/>
        </w:rPr>
      </w:pPr>
      <w:r w:rsidRPr="0069609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5B519257" wp14:editId="63680C04">
                <wp:simplePos x="0" y="0"/>
                <wp:positionH relativeFrom="margin">
                  <wp:posOffset>2092960</wp:posOffset>
                </wp:positionH>
                <wp:positionV relativeFrom="paragraph">
                  <wp:posOffset>92075</wp:posOffset>
                </wp:positionV>
                <wp:extent cx="4892040" cy="1638300"/>
                <wp:effectExtent l="0" t="0" r="0" b="0"/>
                <wp:wrapNone/>
                <wp:docPr id="25" name="Прямоугольник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92040" cy="163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46AA0" w:rsidRPr="0098012B" w:rsidRDefault="00DD7FB3" w:rsidP="00E81D22">
                            <w:pPr>
                              <w:pStyle w:val="a3"/>
                              <w:numPr>
                                <w:ilvl w:val="0"/>
                                <w:numId w:val="44"/>
                              </w:numPr>
                              <w:kinsoku w:val="0"/>
                              <w:overflowPunct w:val="0"/>
                              <w:textAlignment w:val="baseline"/>
                              <w:rPr>
                                <w:rFonts w:ascii="VTB Group Cond Book" w:hAnsi="VTB Group Cond Book" w:cstheme="minorHAnsi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98012B">
                              <w:rPr>
                                <w:rFonts w:ascii="VTB Group Cond Book" w:hAnsi="VTB Group Cond Book" w:cstheme="minorHAnsi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С 6 лет</w:t>
                            </w:r>
                            <w:r w:rsidR="00146AA0" w:rsidRPr="0098012B">
                              <w:rPr>
                                <w:rFonts w:ascii="VTB Group Cond Book" w:hAnsi="VTB Group Cond Book" w:cstheme="minorHAnsi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;</w:t>
                            </w:r>
                          </w:p>
                          <w:p w:rsidR="00E81D22" w:rsidRPr="0098012B" w:rsidRDefault="00E81D22" w:rsidP="00E81D22">
                            <w:pPr>
                              <w:pStyle w:val="a3"/>
                              <w:numPr>
                                <w:ilvl w:val="0"/>
                                <w:numId w:val="44"/>
                              </w:numPr>
                              <w:kinsoku w:val="0"/>
                              <w:overflowPunct w:val="0"/>
                              <w:textAlignment w:val="baseline"/>
                              <w:rPr>
                                <w:rFonts w:ascii="VTB Group Cond Book" w:hAnsi="VTB Group Cond Book" w:cstheme="minorHAnsi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98012B">
                              <w:rPr>
                                <w:rFonts w:ascii="VTB Group Cond Book" w:hAnsi="VTB Group Cond Book" w:cstheme="minorHAnsi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Контро</w:t>
                            </w:r>
                            <w:bookmarkStart w:id="0" w:name="_GoBack"/>
                            <w:bookmarkEnd w:id="0"/>
                            <w:r w:rsidRPr="0098012B">
                              <w:rPr>
                                <w:rFonts w:ascii="VTB Group Cond Book" w:hAnsi="VTB Group Cond Book" w:cstheme="minorHAnsi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ль расходов:</w:t>
                            </w:r>
                          </w:p>
                          <w:p w:rsidR="00E81D22" w:rsidRPr="0098012B" w:rsidRDefault="00E81D22" w:rsidP="00E81D22">
                            <w:pPr>
                              <w:pStyle w:val="a3"/>
                              <w:kinsoku w:val="0"/>
                              <w:overflowPunct w:val="0"/>
                              <w:ind w:left="785"/>
                              <w:textAlignment w:val="baseline"/>
                              <w:rPr>
                                <w:rFonts w:ascii="VTB Group Cond Book" w:hAnsi="VTB Group Cond Book" w:cstheme="minorHAnsi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98012B">
                              <w:rPr>
                                <w:rFonts w:ascii="VTB Group Cond Book" w:hAnsi="VTB Group Cond Book" w:cstheme="minorHAnsi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Отслеживайте траты ребенка и управляйте лимитами в ВТБ Онлайн</w:t>
                            </w:r>
                            <w:r w:rsidR="000F6EC3" w:rsidRPr="0098012B">
                              <w:rPr>
                                <w:rFonts w:ascii="VTB Group Cond Book" w:hAnsi="VTB Group Cond Book" w:cstheme="minorHAnsi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;</w:t>
                            </w:r>
                          </w:p>
                          <w:p w:rsidR="00E81D22" w:rsidRPr="0098012B" w:rsidRDefault="00E81D22" w:rsidP="001121A4">
                            <w:pPr>
                              <w:pStyle w:val="a3"/>
                              <w:numPr>
                                <w:ilvl w:val="0"/>
                                <w:numId w:val="44"/>
                              </w:numPr>
                              <w:kinsoku w:val="0"/>
                              <w:overflowPunct w:val="0"/>
                              <w:textAlignment w:val="baseline"/>
                              <w:rPr>
                                <w:rFonts w:ascii="VTB Group Cond Book" w:hAnsi="VTB Group Cond Book" w:cstheme="minorHAnsi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98012B">
                              <w:rPr>
                                <w:rFonts w:ascii="VTB Group Cond Book" w:hAnsi="VTB Group Cond Book" w:cstheme="minorHAnsi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Яркий дизайн</w:t>
                            </w:r>
                          </w:p>
                          <w:p w:rsidR="001121A4" w:rsidRPr="0098012B" w:rsidRDefault="001121A4" w:rsidP="001121A4">
                            <w:pPr>
                              <w:pStyle w:val="a3"/>
                              <w:kinsoku w:val="0"/>
                              <w:overflowPunct w:val="0"/>
                              <w:ind w:left="785"/>
                              <w:textAlignment w:val="baseline"/>
                              <w:rPr>
                                <w:rFonts w:ascii="VTB Group Cond Book" w:hAnsi="VTB Group Cond Book" w:cstheme="minorHAnsi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98012B">
                              <w:rPr>
                                <w:rFonts w:ascii="VTB Group Cond Book" w:hAnsi="VTB Group Cond Book" w:cstheme="minorHAnsi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Можно подчеркнуть индивидуальность – это бесплатно</w:t>
                            </w:r>
                            <w:r w:rsidR="000F6EC3" w:rsidRPr="0098012B">
                              <w:rPr>
                                <w:rFonts w:ascii="VTB Group Cond Book" w:hAnsi="VTB Group Cond Book" w:cstheme="minorHAnsi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;</w:t>
                            </w:r>
                          </w:p>
                          <w:p w:rsidR="001121A4" w:rsidRPr="0098012B" w:rsidRDefault="000F6EC3" w:rsidP="000F6EC3">
                            <w:pPr>
                              <w:pStyle w:val="a3"/>
                              <w:numPr>
                                <w:ilvl w:val="0"/>
                                <w:numId w:val="44"/>
                              </w:numPr>
                              <w:kinsoku w:val="0"/>
                              <w:overflowPunct w:val="0"/>
                              <w:textAlignment w:val="baseline"/>
                              <w:rPr>
                                <w:rFonts w:ascii="VTB Group Cond Book" w:hAnsi="VTB Group Cond Book" w:cstheme="minorHAnsi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98012B">
                              <w:rPr>
                                <w:rFonts w:ascii="VTB Group Cond Book" w:hAnsi="VTB Group Cond Book" w:cstheme="minorHAnsi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Страховые сервисные продукты: Защити детей – программа страхования от несчастного случая.</w:t>
                            </w:r>
                          </w:p>
                          <w:p w:rsidR="000F6EC3" w:rsidRPr="0098012B" w:rsidRDefault="000F6EC3">
                            <w:pPr>
                              <w:rPr>
                                <w:rFonts w:ascii="VTB Group Cond Book" w:hAnsi="VTB Group Cond Book"/>
                              </w:rPr>
                            </w:pP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519257" id="_x0000_s1039" style="position:absolute;margin-left:164.8pt;margin-top:7.25pt;width:385.2pt;height:129pt;z-index:251676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a9t+pQIAAF4FAAAOAAAAZHJzL2Uyb0RvYy54bWysVMtu1DAU3SPxD5b3aZJpZppEzVTtZMKm&#10;QKXCB3gSZ2KR2MF2J1MhJCS2SHwCH8EG8eg3ZP6Ia8+r024QkIUV+z7PPcc+PVs2NVpQqZjgCfaP&#10;PIwoz0XB+DzBr19lToiR0oQXpBacJviWKnw2fvrktGtjOhCVqAsqESThKu7aBFdat7HrqryiDVFH&#10;oqUcjKWQDdGwlXO3kKSD7E3tDjxv5HZCFq0UOVUKTtO1EY9t/rKkuX5ZlopqVCcYetN2lXadmdUd&#10;n5J4LklbsXzTBvmLLhrCOBTdpUqJJuhGskepGpZLoUSpj3LRuKIsWU4tBkDjew/QXFekpRYLDEe1&#10;uzGp/5c2f7G4kogVCR4MMeKkAY76L6sPq8/9z/5u9bH/2t/1P1af+l/9t/47GpmBda2KIe66vZIG&#10;smovRf5GIS4mFeFzei6l6CpKCmjTN/7uQYDZKAhFs+65KKAcudHCzm5ZysYkhKmgpaXodkcRXWqU&#10;w2EQRgMvACZzsPmj4/DYsyS6JN6Gt1LpZ1Q0yPwkWIIGbHqyuFTatEPirYupxkXG6trqoOYHB+C4&#10;PoHiEGpspg1L67vIi6bhNAycYDCaOoGXps55NgmcUeafDNPjdDJJ/femrh/EFSsKyk2ZrcT84M8o&#10;3Ih9LY6dyJSoWWHSmZaUnM8mtUQLAhLP7GeHDpa9m3vYhh0CYHkAyR8E3sUgcrJReOIEWTB0ohMv&#10;dDw/uohGXhAFaXYI6ZJx+u+QUJfgaAj6s3D2TT/A5tnvMTYSN0zDI1KzJsHhzonERoNTXlhqNWH1&#10;+v/eKEz7+1EA3VuirWKNSNdi18vZ0t4R/3ir/5kobkHDHbwcCVZvb4g0F9Wo6RzkXDIrNCP1tePm&#10;EsAltvU2D455Je7vrdf+WRz/BgAA//8DAFBLAwQUAAYACAAAACEAUiOtmeIAAAALAQAADwAAAGRy&#10;cy9kb3ducmV2LnhtbEyPQUvDQBCF74L/YRnBi7S7jbbVmE2RglhEKKba8zYZk2B2Ns1uk/jvnZ70&#10;OLyPN99LVqNtRI+drx1pmE0VCKTcFTWVGj52z5N7ED4YKkzjCDX8oIdVenmRmLhwA71jn4VScAn5&#10;2GioQmhjKX1eoTV+6lokzr5cZ03gsytl0ZmBy20jI6UW0pqa+ENlWlxXmH9nJ6thyLf9fvf2Irc3&#10;+42j4+a4zj5ftb6+Gp8eQQQcwx8MZ31Wh5SdDu5EhReNhtvoYcEoB3dzEGdgphSvO2iIltEcZJrI&#10;/xvSXwAAAP//AwBQSwECLQAUAAYACAAAACEAtoM4kv4AAADhAQAAEwAAAAAAAAAAAAAAAAAAAAAA&#10;W0NvbnRlbnRfVHlwZXNdLnhtbFBLAQItABQABgAIAAAAIQA4/SH/1gAAAJQBAAALAAAAAAAAAAAA&#10;AAAAAC8BAABfcmVscy8ucmVsc1BLAQItABQABgAIAAAAIQC3a9t+pQIAAF4FAAAOAAAAAAAAAAAA&#10;AAAAAC4CAABkcnMvZTJvRG9jLnhtbFBLAQItABQABgAIAAAAIQBSI62Z4gAAAAsBAAAPAAAAAAAA&#10;AAAAAAAAAP8EAABkcnMvZG93bnJldi54bWxQSwUGAAAAAAQABADzAAAADgYAAAAA&#10;" filled="f" stroked="f">
                <v:textbox>
                  <w:txbxContent>
                    <w:p w:rsidR="00146AA0" w:rsidRPr="0098012B" w:rsidRDefault="00DD7FB3" w:rsidP="00E81D22">
                      <w:pPr>
                        <w:pStyle w:val="a3"/>
                        <w:numPr>
                          <w:ilvl w:val="0"/>
                          <w:numId w:val="44"/>
                        </w:numPr>
                        <w:kinsoku w:val="0"/>
                        <w:overflowPunct w:val="0"/>
                        <w:textAlignment w:val="baseline"/>
                        <w:rPr>
                          <w:rFonts w:ascii="VTB Group Cond Book" w:hAnsi="VTB Group Cond Book" w:cstheme="minorHAnsi"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 w:rsidRPr="0098012B">
                        <w:rPr>
                          <w:rFonts w:ascii="VTB Group Cond Book" w:hAnsi="VTB Group Cond Book" w:cstheme="minorHAnsi"/>
                          <w:color w:val="000000" w:themeColor="text1"/>
                          <w:kern w:val="24"/>
                          <w:sz w:val="24"/>
                          <w:szCs w:val="24"/>
                        </w:rPr>
                        <w:t>С 6 лет</w:t>
                      </w:r>
                      <w:r w:rsidR="00146AA0" w:rsidRPr="0098012B">
                        <w:rPr>
                          <w:rFonts w:ascii="VTB Group Cond Book" w:hAnsi="VTB Group Cond Book" w:cstheme="minorHAnsi"/>
                          <w:color w:val="000000" w:themeColor="text1"/>
                          <w:kern w:val="24"/>
                          <w:sz w:val="24"/>
                          <w:szCs w:val="24"/>
                        </w:rPr>
                        <w:t>;</w:t>
                      </w:r>
                    </w:p>
                    <w:p w:rsidR="00E81D22" w:rsidRPr="0098012B" w:rsidRDefault="00E81D22" w:rsidP="00E81D22">
                      <w:pPr>
                        <w:pStyle w:val="a3"/>
                        <w:numPr>
                          <w:ilvl w:val="0"/>
                          <w:numId w:val="44"/>
                        </w:numPr>
                        <w:kinsoku w:val="0"/>
                        <w:overflowPunct w:val="0"/>
                        <w:textAlignment w:val="baseline"/>
                        <w:rPr>
                          <w:rFonts w:ascii="VTB Group Cond Book" w:hAnsi="VTB Group Cond Book" w:cstheme="minorHAnsi"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 w:rsidRPr="0098012B">
                        <w:rPr>
                          <w:rFonts w:ascii="VTB Group Cond Book" w:hAnsi="VTB Group Cond Book" w:cstheme="minorHAnsi"/>
                          <w:color w:val="000000" w:themeColor="text1"/>
                          <w:kern w:val="24"/>
                          <w:sz w:val="24"/>
                          <w:szCs w:val="24"/>
                        </w:rPr>
                        <w:t>Контро</w:t>
                      </w:r>
                      <w:bookmarkStart w:id="1" w:name="_GoBack"/>
                      <w:bookmarkEnd w:id="1"/>
                      <w:r w:rsidRPr="0098012B">
                        <w:rPr>
                          <w:rFonts w:ascii="VTB Group Cond Book" w:hAnsi="VTB Group Cond Book" w:cstheme="minorHAnsi"/>
                          <w:color w:val="000000" w:themeColor="text1"/>
                          <w:kern w:val="24"/>
                          <w:sz w:val="24"/>
                          <w:szCs w:val="24"/>
                        </w:rPr>
                        <w:t>ль расходов:</w:t>
                      </w:r>
                    </w:p>
                    <w:p w:rsidR="00E81D22" w:rsidRPr="0098012B" w:rsidRDefault="00E81D22" w:rsidP="00E81D22">
                      <w:pPr>
                        <w:pStyle w:val="a3"/>
                        <w:kinsoku w:val="0"/>
                        <w:overflowPunct w:val="0"/>
                        <w:ind w:left="785"/>
                        <w:textAlignment w:val="baseline"/>
                        <w:rPr>
                          <w:rFonts w:ascii="VTB Group Cond Book" w:hAnsi="VTB Group Cond Book" w:cstheme="minorHAnsi"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 w:rsidRPr="0098012B">
                        <w:rPr>
                          <w:rFonts w:ascii="VTB Group Cond Book" w:hAnsi="VTB Group Cond Book" w:cstheme="minorHAnsi"/>
                          <w:color w:val="000000" w:themeColor="text1"/>
                          <w:kern w:val="24"/>
                          <w:sz w:val="24"/>
                          <w:szCs w:val="24"/>
                        </w:rPr>
                        <w:t>Отслеживайте траты ребенка и управляйте лимитами в ВТБ Онлайн</w:t>
                      </w:r>
                      <w:r w:rsidR="000F6EC3" w:rsidRPr="0098012B">
                        <w:rPr>
                          <w:rFonts w:ascii="VTB Group Cond Book" w:hAnsi="VTB Group Cond Book" w:cstheme="minorHAnsi"/>
                          <w:color w:val="000000" w:themeColor="text1"/>
                          <w:kern w:val="24"/>
                          <w:sz w:val="24"/>
                          <w:szCs w:val="24"/>
                        </w:rPr>
                        <w:t>;</w:t>
                      </w:r>
                    </w:p>
                    <w:p w:rsidR="00E81D22" w:rsidRPr="0098012B" w:rsidRDefault="00E81D22" w:rsidP="001121A4">
                      <w:pPr>
                        <w:pStyle w:val="a3"/>
                        <w:numPr>
                          <w:ilvl w:val="0"/>
                          <w:numId w:val="44"/>
                        </w:numPr>
                        <w:kinsoku w:val="0"/>
                        <w:overflowPunct w:val="0"/>
                        <w:textAlignment w:val="baseline"/>
                        <w:rPr>
                          <w:rFonts w:ascii="VTB Group Cond Book" w:hAnsi="VTB Group Cond Book" w:cstheme="minorHAnsi"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 w:rsidRPr="0098012B">
                        <w:rPr>
                          <w:rFonts w:ascii="VTB Group Cond Book" w:hAnsi="VTB Group Cond Book" w:cstheme="minorHAnsi"/>
                          <w:color w:val="000000" w:themeColor="text1"/>
                          <w:kern w:val="24"/>
                          <w:sz w:val="24"/>
                          <w:szCs w:val="24"/>
                        </w:rPr>
                        <w:t>Яркий дизайн</w:t>
                      </w:r>
                    </w:p>
                    <w:p w:rsidR="001121A4" w:rsidRPr="0098012B" w:rsidRDefault="001121A4" w:rsidP="001121A4">
                      <w:pPr>
                        <w:pStyle w:val="a3"/>
                        <w:kinsoku w:val="0"/>
                        <w:overflowPunct w:val="0"/>
                        <w:ind w:left="785"/>
                        <w:textAlignment w:val="baseline"/>
                        <w:rPr>
                          <w:rFonts w:ascii="VTB Group Cond Book" w:hAnsi="VTB Group Cond Book" w:cstheme="minorHAnsi"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 w:rsidRPr="0098012B">
                        <w:rPr>
                          <w:rFonts w:ascii="VTB Group Cond Book" w:hAnsi="VTB Group Cond Book" w:cstheme="minorHAnsi"/>
                          <w:color w:val="000000" w:themeColor="text1"/>
                          <w:kern w:val="24"/>
                          <w:sz w:val="24"/>
                          <w:szCs w:val="24"/>
                        </w:rPr>
                        <w:t>Можно подчеркнуть индивидуальность – это бесплатно</w:t>
                      </w:r>
                      <w:r w:rsidR="000F6EC3" w:rsidRPr="0098012B">
                        <w:rPr>
                          <w:rFonts w:ascii="VTB Group Cond Book" w:hAnsi="VTB Group Cond Book" w:cstheme="minorHAnsi"/>
                          <w:color w:val="000000" w:themeColor="text1"/>
                          <w:kern w:val="24"/>
                          <w:sz w:val="24"/>
                          <w:szCs w:val="24"/>
                        </w:rPr>
                        <w:t>;</w:t>
                      </w:r>
                    </w:p>
                    <w:p w:rsidR="001121A4" w:rsidRPr="0098012B" w:rsidRDefault="000F6EC3" w:rsidP="000F6EC3">
                      <w:pPr>
                        <w:pStyle w:val="a3"/>
                        <w:numPr>
                          <w:ilvl w:val="0"/>
                          <w:numId w:val="44"/>
                        </w:numPr>
                        <w:kinsoku w:val="0"/>
                        <w:overflowPunct w:val="0"/>
                        <w:textAlignment w:val="baseline"/>
                        <w:rPr>
                          <w:rFonts w:ascii="VTB Group Cond Book" w:hAnsi="VTB Group Cond Book" w:cstheme="minorHAnsi"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 w:rsidRPr="0098012B">
                        <w:rPr>
                          <w:rFonts w:ascii="VTB Group Cond Book" w:hAnsi="VTB Group Cond Book" w:cstheme="minorHAnsi"/>
                          <w:color w:val="000000" w:themeColor="text1"/>
                          <w:kern w:val="24"/>
                          <w:sz w:val="24"/>
                          <w:szCs w:val="24"/>
                        </w:rPr>
                        <w:t>Страховые сервисные продукты: Защити детей – программа страхования от несчастного случая.</w:t>
                      </w:r>
                    </w:p>
                    <w:p w:rsidR="000F6EC3" w:rsidRPr="0098012B" w:rsidRDefault="000F6EC3">
                      <w:pPr>
                        <w:rPr>
                          <w:rFonts w:ascii="VTB Group Cond Book" w:hAnsi="VTB Group Cond Book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002B02" w:rsidRPr="008D0880">
        <w:rPr>
          <w:rFonts w:ascii="Arial" w:hAnsi="Arial" w:cs="Arial"/>
          <w:noProof/>
          <w:sz w:val="36"/>
          <w:szCs w:val="36"/>
          <w:lang w:eastAsia="ru-RU"/>
        </w:rPr>
        <w:drawing>
          <wp:anchor distT="0" distB="0" distL="114300" distR="114300" simplePos="0" relativeHeight="251670016" behindDoc="0" locked="0" layoutInCell="1" allowOverlap="1" wp14:anchorId="0B276447" wp14:editId="013EA521">
            <wp:simplePos x="0" y="0"/>
            <wp:positionH relativeFrom="margin">
              <wp:posOffset>114548</wp:posOffset>
            </wp:positionH>
            <wp:positionV relativeFrom="paragraph">
              <wp:posOffset>118597</wp:posOffset>
            </wp:positionV>
            <wp:extent cx="2134590" cy="1328066"/>
            <wp:effectExtent l="0" t="0" r="0" b="5715"/>
            <wp:wrapNone/>
            <wp:docPr id="28" name="Рисунок 28" descr="C:\Users\TantlevskiyNI\Desktop\Hero_Kids_1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antlevskiyNI\Desktop\Hero_Kids_1x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4590" cy="1328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E471B" w:rsidRPr="008D0880" w:rsidRDefault="00A213C8" w:rsidP="003E471B">
      <w:pPr>
        <w:rPr>
          <w:rFonts w:ascii="Arial" w:hAnsi="Arial" w:cs="Arial"/>
          <w:sz w:val="36"/>
          <w:szCs w:val="36"/>
        </w:rPr>
      </w:pPr>
      <w:r>
        <w:rPr>
          <w:noProof/>
          <w:lang w:eastAsia="ru-RU"/>
        </w:rPr>
        <w:t xml:space="preserve">                                        </w:t>
      </w:r>
    </w:p>
    <w:p w:rsidR="003E471B" w:rsidRPr="003E471B" w:rsidRDefault="003E471B" w:rsidP="003E471B">
      <w:pPr>
        <w:rPr>
          <w:rFonts w:ascii="Arial" w:hAnsi="Arial" w:cs="Arial"/>
          <w:sz w:val="36"/>
          <w:szCs w:val="36"/>
        </w:rPr>
      </w:pPr>
    </w:p>
    <w:p w:rsidR="003E471B" w:rsidRPr="003E471B" w:rsidRDefault="000F6EC3" w:rsidP="003E471B">
      <w:pPr>
        <w:rPr>
          <w:rFonts w:ascii="Arial" w:hAnsi="Arial" w:cs="Arial"/>
          <w:sz w:val="36"/>
          <w:szCs w:val="36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58FF7079" wp14:editId="5A8AB995">
                <wp:simplePos x="0" y="0"/>
                <wp:positionH relativeFrom="margin">
                  <wp:align>center</wp:align>
                </wp:positionH>
                <wp:positionV relativeFrom="paragraph">
                  <wp:posOffset>306070</wp:posOffset>
                </wp:positionV>
                <wp:extent cx="9226435" cy="337820"/>
                <wp:effectExtent l="57150" t="19050" r="70485" b="102870"/>
                <wp:wrapNone/>
                <wp:docPr id="7176" name="Прямоугольник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26435" cy="33782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13C3B" w:rsidRPr="00F20B37" w:rsidRDefault="00113C3B" w:rsidP="000F6EC3">
                            <w:pPr>
                              <w:pStyle w:val="a5"/>
                              <w:kinsoku w:val="0"/>
                              <w:overflowPunct w:val="0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Fonts w:ascii="Arial" w:hAnsi="Arial" w:cs="Arial"/>
                              </w:rPr>
                            </w:pPr>
                            <w:r w:rsidRPr="000F6EC3">
                              <w:rPr>
                                <w:rFonts w:ascii="Arial" w:hAnsi="Arial" w:cs="Arial"/>
                                <w:b/>
                                <w:bCs/>
                                <w:smallCaps/>
                                <w:color w:val="FFFFFF" w:themeColor="background1"/>
                                <w:kern w:val="24"/>
                                <w:sz w:val="40"/>
                                <w:szCs w:val="40"/>
                              </w:rPr>
                              <w:t xml:space="preserve">Для </w:t>
                            </w:r>
                            <w:r w:rsidR="00E46574">
                              <w:rPr>
                                <w:rFonts w:ascii="Arial" w:hAnsi="Arial" w:cs="Arial"/>
                                <w:b/>
                                <w:bCs/>
                                <w:smallCaps/>
                                <w:color w:val="FFFFFF" w:themeColor="background1"/>
                                <w:kern w:val="24"/>
                                <w:sz w:val="40"/>
                                <w:szCs w:val="40"/>
                              </w:rPr>
                              <w:t>ваших родителей</w:t>
                            </w:r>
                            <w:r w:rsidRPr="000F6EC3">
                              <w:rPr>
                                <w:rFonts w:ascii="Arial" w:hAnsi="Arial" w:cs="Arial"/>
                                <w:b/>
                                <w:bCs/>
                                <w:smallCaps/>
                                <w:color w:val="FFFFFF" w:themeColor="background1"/>
                                <w:kern w:val="24"/>
                                <w:sz w:val="40"/>
                                <w:szCs w:val="40"/>
                              </w:rPr>
                              <w:t>: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8FF7079" id="_x0000_s1040" style="position:absolute;margin-left:0;margin-top:24.1pt;width:726.5pt;height:26.6pt;z-index:251672064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fY4rAAIAAA8EAAAOAAAAZHJzL2Uyb0RvYy54bWysU8uO0zAU3SPxD5b3NE0ytEPVdIQYDRsE&#10;I2bmA1zHbiz5he026Q6JLRKfwEfMBvGYb0j/iGu3kyJAGgmxcfy459x7zr2Zn3VKog1zXhhd4Xw0&#10;xohpamqhVxW+ub54coqRD0TXRBrNKrxlHp8tHj+at3bGCtMYWTOHgET7WWsr3IRgZ1nmacMU8SNj&#10;mYZHbpwiAY5uldWOtMCuZFaMx5OsNa62zlDmPdye7x/xIvFzzmh4w7lnAckKQ20hrS6ty7hmizmZ&#10;rRyxjaCHMsg/VKGI0JB0oDongaC1E39QKUGd8YaHETUqM5wLypIGUJOPf1Nz1RDLkhYwx9vBJv//&#10;aOnrzaVDoq7wNJ9OMNJEQZf6z7v3u0/99/5u96G/7e/6b7uP/Y/+S/8Vlcmz1voZQK/spQMH48nD&#10;NhrQcafiF6ShLvm8HXxmXUAULp8VxeSkfIoRhbeynJ4WiTQ7oq3z4SUzCsVNhR30MdlLNq98gIwQ&#10;eh8Ch2P+tAtbyWIJUr9lHLRBxjyh01SxF9KhDYF5IJQyHfI4A8CXoiOMCykHYPkw8BAfoSxN3AAu&#10;HgYPiJTZ6DCAldDG/Y1ADiXzffy9A3vd0YLQLbvU1PwkqotXS1NvodMtjHqF/bs1cXGyCPTt+TqY&#10;C5FcPQYeOGHqkjmHPySO9a/nFHX8jxc/AQAA//8DAFBLAwQUAAYACAAAACEAsgO5x94AAAAIAQAA&#10;DwAAAGRycy9kb3ducmV2LnhtbEyPzU7DMBCE70i8g7VIXBC180MpIU6FkODChRYewI23SdR4HWK3&#10;CTw92xPcdndGs9+U69n14oRj6DxpSBYKBFLtbUeNhs+Pl9sViBANWdN7Qg3fGGBdXV6UprB+og2e&#10;trERHEKhMBraGIdCylC36ExY+AGJtb0fnYm8jo20o5k43PUyVWopnemIP7RmwOcW68P26DSYpUpc&#10;dnjYTOnPV/a+f0tv0vtXra+v5qdHEBHn+GeGMz6jQ8VMO38kG0SvgYtEDfkqBXFW87uMLzueVJKD&#10;rEr5v0D1CwAA//8DAFBLAQItABQABgAIAAAAIQC2gziS/gAAAOEBAAATAAAAAAAAAAAAAAAAAAAA&#10;AABbQ29udGVudF9UeXBlc10ueG1sUEsBAi0AFAAGAAgAAAAhADj9If/WAAAAlAEAAAsAAAAAAAAA&#10;AAAAAAAALwEAAF9yZWxzLy5yZWxzUEsBAi0AFAAGAAgAAAAhALx9jisAAgAADwQAAA4AAAAAAAAA&#10;AAAAAAAALgIAAGRycy9lMm9Eb2MueG1sUEsBAi0AFAAGAAgAAAAhALIDucfeAAAACAEAAA8AAAAA&#10;AAAAAAAAAAAAWgQAAGRycy9kb3ducmV2LnhtbFBLBQYAAAAABAAEAPMAAABlBQAAAAA=&#10;" fillcolor="#254163 [1636]" strokecolor="#4579b8 [3044]">
                <v:fill color2="#4477b6 [3012]" rotate="t" angle="180" colors="0 #2c5d98;52429f #3c7bc7;1 #3a7ccb" focus="100%" type="gradient">
                  <o:fill v:ext="view" type="gradientUnscaled"/>
                </v:fill>
                <v:shadow on="t" color="black" opacity="22937f" origin=",.5" offset="0,.63889mm"/>
                <v:textbox style="mso-fit-shape-to-text:t">
                  <w:txbxContent>
                    <w:p w:rsidR="00113C3B" w:rsidRPr="00F20B37" w:rsidRDefault="00113C3B" w:rsidP="000F6EC3">
                      <w:pPr>
                        <w:pStyle w:val="a5"/>
                        <w:kinsoku w:val="0"/>
                        <w:overflowPunct w:val="0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Fonts w:ascii="Arial" w:hAnsi="Arial" w:cs="Arial"/>
                        </w:rPr>
                      </w:pPr>
                      <w:r w:rsidRPr="000F6EC3">
                        <w:rPr>
                          <w:rFonts w:ascii="Arial" w:hAnsi="Arial" w:cs="Arial"/>
                          <w:b/>
                          <w:bCs/>
                          <w:smallCaps/>
                          <w:color w:val="FFFFFF" w:themeColor="background1"/>
                          <w:kern w:val="24"/>
                          <w:sz w:val="40"/>
                          <w:szCs w:val="40"/>
                        </w:rPr>
                        <w:t xml:space="preserve">Для </w:t>
                      </w:r>
                      <w:r w:rsidR="00E46574">
                        <w:rPr>
                          <w:rFonts w:ascii="Arial" w:hAnsi="Arial" w:cs="Arial"/>
                          <w:b/>
                          <w:bCs/>
                          <w:smallCaps/>
                          <w:color w:val="FFFFFF" w:themeColor="background1"/>
                          <w:kern w:val="24"/>
                          <w:sz w:val="40"/>
                          <w:szCs w:val="40"/>
                        </w:rPr>
                        <w:t>ваших родителей</w:t>
                      </w:r>
                      <w:r w:rsidRPr="000F6EC3">
                        <w:rPr>
                          <w:rFonts w:ascii="Arial" w:hAnsi="Arial" w:cs="Arial"/>
                          <w:b/>
                          <w:bCs/>
                          <w:smallCaps/>
                          <w:color w:val="FFFFFF" w:themeColor="background1"/>
                          <w:kern w:val="24"/>
                          <w:sz w:val="40"/>
                          <w:szCs w:val="40"/>
                        </w:rPr>
                        <w:t>: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3E471B" w:rsidRPr="003E471B" w:rsidRDefault="000F6EC3" w:rsidP="003E471B">
      <w:pPr>
        <w:rPr>
          <w:rFonts w:ascii="Arial" w:hAnsi="Arial" w:cs="Arial"/>
          <w:sz w:val="36"/>
          <w:szCs w:val="36"/>
        </w:rPr>
      </w:pPr>
      <w:r w:rsidRPr="0069609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16FE6AFD" wp14:editId="395B27EE">
                <wp:simplePos x="0" y="0"/>
                <wp:positionH relativeFrom="margin">
                  <wp:posOffset>2191748</wp:posOffset>
                </wp:positionH>
                <wp:positionV relativeFrom="paragraph">
                  <wp:posOffset>245110</wp:posOffset>
                </wp:positionV>
                <wp:extent cx="3158350" cy="415290"/>
                <wp:effectExtent l="0" t="0" r="0" b="3810"/>
                <wp:wrapNone/>
                <wp:docPr id="26" name="Прямоугольник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58350" cy="415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F6EC3" w:rsidRPr="00E81D22" w:rsidRDefault="000F6EC3" w:rsidP="000F6EC3">
                            <w:pPr>
                              <w:spacing w:line="240" w:lineRule="auto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ПЕНСИОННАЯ КАРТА МИР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FE6AFD" id="_x0000_s1041" style="position:absolute;margin-left:172.6pt;margin-top:19.3pt;width:248.7pt;height:32.7pt;z-index:251678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0TqpAIAAF0FAAAOAAAAZHJzL2Uyb0RvYy54bWysVMtu1DAU3SPxD5b3aR5NppOomaqdTNgU&#10;qFT4AE/iTCwSO9huMxVCQmKLxCfwEWwQj35D5o+49jzaaTcIyMKKfZ/nnmMfnyzbBl1TqZjgKfYP&#10;PIwoL0TJ+CLFr1/lzhgjpQkvSSM4TfENVfhk8vTJcd8lNBC1aEoqESThKum7FNdad4nrqqKmLVEH&#10;oqMcjJWQLdGwlQu3lKSH7G3jBp43cnshy06KgioFp9naiCc2f1XRQr+sKkU1alIMvWm7SrvOzepO&#10;jkmykKSrWbFpg/xFFy1hHIruUmVEE3Ql2aNULSukUKLSB4VoXVFVrKAWA6DxvQdoLmvSUYsFhqO6&#10;3ZjU/0tbvLi+kIiVKQ5GGHHSAkfDl9WH1efh53C7+jh8HW6HH6tPw6/h2/AdjczA+k4lEHfZXUgD&#10;WXXnonijEBfTmvAFPZVS9DUlJbTpG393L8BsFISief9clFCOXGlhZ7esZGsSwlTQ0lJ0s6OILjUq&#10;4PDQj8aHETBZgC30oyC2HLok2UZ3UulnVLTI/KRYggRsdnJ9rrTphiRbF1OMi5w1jZVBw/cOwHF9&#10;ArUh1NhMF5bVd7EXz8azceiEwWjmhF6WOaf5NHRGuX8UZYfZdJr5701dP0xqVpaUmzJbhfnhnzG4&#10;0fpaGzuNKdGw0qQzLSm5mE8bia4JKDy3n505WO7c3P027BAAywNIfhB6Z0Hs5KPxkRPmYeTER97Y&#10;8fz4LB55YRxm+T6kc8bpv0NCfYrjKIgsS/eafoDNs99jbCRpmYY3pGFtisc7J5IYCc54aanVhDXr&#10;/3ujMO3fjQLo3hJtBWs0uta6Xs6X9or40Vb+c1HegIR7eDhSrN5eEWnuqVHTKai5YlZoRulrx80d&#10;gDts623eG/NI3N9br7tXcfIbAAD//wMAUEsDBBQABgAIAAAAIQCOFakI4AAAAAoBAAAPAAAAZHJz&#10;L2Rvd25yZXYueG1sTI/BSsNAEIbvgu+wjOBF7K4xlhCzKVIQiwjFVHveJmMSzM6m2W0S397pSW//&#10;MB//fJOtZtuJEQffOtJwt1AgkEpXtVRr+Ng93yYgfDBUmc4RavhBD6v88iIzaeUmesexCLXgEvKp&#10;0dCE0KdS+rJBa/zC9Ui8+3KDNYHHoZbVYCYut52MlFpKa1riC43pcd1g+V2crIap3I773duL3N7s&#10;N46Om+O6+HzV+vpqfnoEEXAOfzCc9VkdcnY6uBNVXnQa7uOHiFEOyRIEA0kccTgwqWIFMs/k/xfy&#10;XwAAAP//AwBQSwECLQAUAAYACAAAACEAtoM4kv4AAADhAQAAEwAAAAAAAAAAAAAAAAAAAAAAW0Nv&#10;bnRlbnRfVHlwZXNdLnhtbFBLAQItABQABgAIAAAAIQA4/SH/1gAAAJQBAAALAAAAAAAAAAAAAAAA&#10;AC8BAABfcmVscy8ucmVsc1BLAQItABQABgAIAAAAIQDsD0TqpAIAAF0FAAAOAAAAAAAAAAAAAAAA&#10;AC4CAABkcnMvZTJvRG9jLnhtbFBLAQItABQABgAIAAAAIQCOFakI4AAAAAoBAAAPAAAAAAAAAAAA&#10;AAAAAP4EAABkcnMvZG93bnJldi54bWxQSwUGAAAAAAQABADzAAAACwYAAAAA&#10;" filled="f" stroked="f">
                <v:textbox>
                  <w:txbxContent>
                    <w:p w:rsidR="000F6EC3" w:rsidRPr="00E81D22" w:rsidRDefault="000F6EC3" w:rsidP="000F6EC3">
                      <w:pPr>
                        <w:spacing w:line="240" w:lineRule="auto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ПЕНСИОННАЯ КАРТА МИР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3E471B" w:rsidRPr="003E471B" w:rsidRDefault="00E84D49" w:rsidP="003E471B">
      <w:pPr>
        <w:rPr>
          <w:rFonts w:ascii="Arial" w:hAnsi="Arial" w:cs="Arial"/>
          <w:sz w:val="36"/>
          <w:szCs w:val="36"/>
        </w:rPr>
      </w:pPr>
      <w:r w:rsidRPr="0069609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79179BE4" wp14:editId="19C47024">
                <wp:simplePos x="0" y="0"/>
                <wp:positionH relativeFrom="margin">
                  <wp:posOffset>2057400</wp:posOffset>
                </wp:positionH>
                <wp:positionV relativeFrom="paragraph">
                  <wp:posOffset>83819</wp:posOffset>
                </wp:positionV>
                <wp:extent cx="3891235" cy="2371725"/>
                <wp:effectExtent l="0" t="0" r="0" b="9525"/>
                <wp:wrapNone/>
                <wp:docPr id="7178" name="Прямоугольник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91235" cy="2371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C465C" w:rsidRPr="00906A78" w:rsidRDefault="006C465C" w:rsidP="006C465C">
                            <w:pPr>
                              <w:pStyle w:val="a3"/>
                              <w:numPr>
                                <w:ilvl w:val="0"/>
                                <w:numId w:val="44"/>
                              </w:numPr>
                              <w:kinsoku w:val="0"/>
                              <w:overflowPunct w:val="0"/>
                              <w:textAlignment w:val="baseline"/>
                              <w:rPr>
                                <w:rFonts w:ascii="VTB Group Cond Book" w:hAnsi="VTB Group Cond Book" w:cstheme="minorBid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</w:pPr>
                            <w:r w:rsidRPr="00906A78">
                              <w:rPr>
                                <w:rFonts w:ascii="VTB Group Cond Book" w:hAnsi="VTB Group Cond Book" w:cstheme="minorBid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0 руб. – оформление и обслуживание карты бесплатно</w:t>
                            </w:r>
                          </w:p>
                          <w:p w:rsidR="006C465C" w:rsidRPr="00906A78" w:rsidRDefault="00CE6ADF" w:rsidP="006C465C">
                            <w:pPr>
                              <w:pStyle w:val="a3"/>
                              <w:numPr>
                                <w:ilvl w:val="0"/>
                                <w:numId w:val="44"/>
                              </w:numPr>
                              <w:kinsoku w:val="0"/>
                              <w:overflowPunct w:val="0"/>
                              <w:textAlignment w:val="baseline"/>
                              <w:rPr>
                                <w:rFonts w:ascii="VTB Group Cond Book" w:hAnsi="VTB Group Cond Book" w:cstheme="minorBid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VTB Group Cond Book" w:hAnsi="VTB Group Cond Book" w:cstheme="minorBid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7</w:t>
                            </w:r>
                            <w:r w:rsidR="00113C3B" w:rsidRPr="00906A78">
                              <w:rPr>
                                <w:rFonts w:ascii="VTB Group Cond Book" w:hAnsi="VTB Group Cond Book" w:cstheme="minorBid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% </w:t>
                            </w:r>
                            <w:r w:rsidR="006C465C" w:rsidRPr="00906A78">
                              <w:rPr>
                                <w:rFonts w:ascii="VTB Group Cond Book" w:hAnsi="VTB Group Cond Book" w:cstheme="minorBid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годовых - </w:t>
                            </w:r>
                            <w:r w:rsidR="00113C3B" w:rsidRPr="00906A78">
                              <w:rPr>
                                <w:rFonts w:ascii="VTB Group Cond Book" w:hAnsi="VTB Group Cond Book" w:cstheme="minorBid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доход на остаток</w:t>
                            </w:r>
                            <w:r w:rsidR="006C465C" w:rsidRPr="00906A78">
                              <w:rPr>
                                <w:rFonts w:ascii="VTB Group Cond Book" w:hAnsi="VTB Group Cond Book" w:cstheme="minorBid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 по счету карты</w:t>
                            </w:r>
                            <w:r w:rsidR="00BE768C" w:rsidRPr="00906A78">
                              <w:rPr>
                                <w:rFonts w:ascii="VTB Group Cond Book" w:hAnsi="VTB Group Cond Book" w:cstheme="minorBid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;</w:t>
                            </w:r>
                          </w:p>
                          <w:p w:rsidR="006C465C" w:rsidRPr="009A03B1" w:rsidRDefault="00520D67" w:rsidP="006C465C">
                            <w:pPr>
                              <w:pStyle w:val="a3"/>
                              <w:numPr>
                                <w:ilvl w:val="0"/>
                                <w:numId w:val="44"/>
                              </w:numPr>
                              <w:kinsoku w:val="0"/>
                              <w:overflowPunct w:val="0"/>
                              <w:textAlignment w:val="baseline"/>
                              <w:rPr>
                                <w:rFonts w:ascii="VTB Group Cond Book" w:hAnsi="VTB Group Cond Book" w:cstheme="minorBidi"/>
                                <w:b/>
                                <w:color w:val="000000" w:themeColor="text1"/>
                                <w:kern w:val="24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1F2790">
                              <w:rPr>
                                <w:rFonts w:ascii="VTB Group Cond Book" w:hAnsi="VTB Group Cond Book" w:cstheme="minorBidi"/>
                                <w:b/>
                                <w:color w:val="000000" w:themeColor="text1"/>
                                <w:kern w:val="24"/>
                                <w:sz w:val="28"/>
                                <w:szCs w:val="28"/>
                                <w:u w:val="single"/>
                              </w:rPr>
                              <w:t xml:space="preserve">Переведите пенсию в ВТБ </w:t>
                            </w:r>
                            <w:r w:rsidR="0002571E" w:rsidRPr="001F2790">
                              <w:rPr>
                                <w:rFonts w:ascii="VTB Group Cond Book" w:hAnsi="VTB Group Cond Book" w:cstheme="minorBidi"/>
                                <w:b/>
                                <w:color w:val="000000" w:themeColor="text1"/>
                                <w:kern w:val="24"/>
                                <w:sz w:val="28"/>
                                <w:szCs w:val="28"/>
                                <w:u w:val="single"/>
                              </w:rPr>
                              <w:t>через контактный центр банка (звонок на номер 1000)</w:t>
                            </w:r>
                            <w:r w:rsidR="00940ECC" w:rsidRPr="001F2790">
                              <w:rPr>
                                <w:rFonts w:ascii="VTB Group Cond Book" w:hAnsi="VTB Group Cond Book" w:cstheme="minorBidi"/>
                                <w:b/>
                                <w:color w:val="000000" w:themeColor="text1"/>
                                <w:kern w:val="24"/>
                                <w:sz w:val="28"/>
                                <w:szCs w:val="28"/>
                                <w:u w:val="single"/>
                              </w:rPr>
                              <w:t>;</w:t>
                            </w:r>
                          </w:p>
                          <w:p w:rsidR="009A03B1" w:rsidRPr="001F2790" w:rsidRDefault="009A03B1" w:rsidP="006C465C">
                            <w:pPr>
                              <w:pStyle w:val="a3"/>
                              <w:numPr>
                                <w:ilvl w:val="0"/>
                                <w:numId w:val="44"/>
                              </w:numPr>
                              <w:kinsoku w:val="0"/>
                              <w:overflowPunct w:val="0"/>
                              <w:textAlignment w:val="baseline"/>
                              <w:rPr>
                                <w:rFonts w:ascii="VTB Group Cond Book" w:hAnsi="VTB Group Cond Book" w:cstheme="minorBidi"/>
                                <w:b/>
                                <w:color w:val="000000" w:themeColor="text1"/>
                                <w:kern w:val="24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9A03B1">
                              <w:rPr>
                                <w:rFonts w:ascii="VTB Group Cond Book" w:hAnsi="VTB Group Cond Book" w:cstheme="minorBidi"/>
                                <w:b/>
                                <w:color w:val="000000" w:themeColor="text1"/>
                                <w:kern w:val="24"/>
                                <w:sz w:val="28"/>
                                <w:szCs w:val="28"/>
                                <w:u w:val="single"/>
                              </w:rPr>
                              <w:t>+2000</w:t>
                            </w:r>
                            <w:r>
                              <w:rPr>
                                <w:rFonts w:ascii="VTB Group Cond Book" w:hAnsi="VTB Group Cond Book" w:cstheme="minorBidi"/>
                                <w:b/>
                                <w:color w:val="000000" w:themeColor="text1"/>
                                <w:kern w:val="24"/>
                                <w:sz w:val="28"/>
                                <w:szCs w:val="28"/>
                                <w:u w:val="single"/>
                              </w:rPr>
                              <w:t xml:space="preserve"> руб. на карту при поступлении пенсии до 31.05.2023</w:t>
                            </w:r>
                          </w:p>
                          <w:p w:rsidR="00BE768C" w:rsidRPr="00906A78" w:rsidRDefault="00BE768C" w:rsidP="006C465C">
                            <w:pPr>
                              <w:pStyle w:val="a3"/>
                              <w:numPr>
                                <w:ilvl w:val="0"/>
                                <w:numId w:val="44"/>
                              </w:numPr>
                              <w:kinsoku w:val="0"/>
                              <w:overflowPunct w:val="0"/>
                              <w:textAlignment w:val="baseline"/>
                              <w:rPr>
                                <w:rFonts w:ascii="VTB Group Cond Book" w:hAnsi="VTB Group Cond Book" w:cstheme="minorBid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</w:pPr>
                            <w:r w:rsidRPr="00906A78">
                              <w:rPr>
                                <w:rFonts w:ascii="VTB Group Cond Book" w:hAnsi="VTB Group Cond Book" w:cstheme="minorBid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Снятие </w:t>
                            </w:r>
                            <w:r w:rsidR="006C465C" w:rsidRPr="00906A78">
                              <w:rPr>
                                <w:rFonts w:ascii="VTB Group Cond Book" w:hAnsi="VTB Group Cond Book" w:cstheme="minorBid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наличных в любых банкоматах без комиссии;</w:t>
                            </w:r>
                          </w:p>
                          <w:p w:rsidR="00BE768C" w:rsidRPr="00906A78" w:rsidRDefault="00830A2F" w:rsidP="00BE768C">
                            <w:pPr>
                              <w:pStyle w:val="a3"/>
                              <w:numPr>
                                <w:ilvl w:val="0"/>
                                <w:numId w:val="44"/>
                              </w:numPr>
                              <w:kinsoku w:val="0"/>
                              <w:overflowPunct w:val="0"/>
                              <w:textAlignment w:val="baseline"/>
                              <w:rPr>
                                <w:rFonts w:ascii="VTB Group Cond Book" w:hAnsi="VTB Group Cond Book" w:cstheme="minorBid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</w:pPr>
                            <w:r w:rsidRPr="00906A78">
                              <w:rPr>
                                <w:rFonts w:ascii="VTB Group Cond Book" w:hAnsi="VTB Group Cond Book" w:cstheme="minorBid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Страховые сервисные продукты;</w:t>
                            </w:r>
                          </w:p>
                          <w:p w:rsidR="00830A2F" w:rsidRPr="00906A78" w:rsidRDefault="00830A2F" w:rsidP="00BE768C">
                            <w:pPr>
                              <w:pStyle w:val="a3"/>
                              <w:numPr>
                                <w:ilvl w:val="0"/>
                                <w:numId w:val="44"/>
                              </w:numPr>
                              <w:kinsoku w:val="0"/>
                              <w:overflowPunct w:val="0"/>
                              <w:textAlignment w:val="baseline"/>
                              <w:rPr>
                                <w:rFonts w:ascii="VTB Group Cond Book" w:hAnsi="VTB Group Cond Book" w:cstheme="minorBid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</w:pPr>
                            <w:r w:rsidRPr="00906A78">
                              <w:rPr>
                                <w:rFonts w:ascii="VTB Group Cond Book" w:hAnsi="VTB Group Cond Book" w:cstheme="minorBid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Бесплатное страхование денежных средств на счетах и картах от действий мошенников</w:t>
                            </w:r>
                          </w:p>
                          <w:p w:rsidR="00113C3B" w:rsidRPr="00906A78" w:rsidRDefault="00113C3B" w:rsidP="00BE768C">
                            <w:pPr>
                              <w:pStyle w:val="a7"/>
                              <w:shd w:val="clear" w:color="auto" w:fill="FFFFFF"/>
                              <w:spacing w:line="324" w:lineRule="atLeast"/>
                              <w:ind w:left="1800"/>
                              <w:textAlignment w:val="baseline"/>
                              <w:rPr>
                                <w:rFonts w:ascii="VTB Group Cond Book" w:hAnsi="VTB Group Cond Book"/>
                                <w:color w:val="000000" w:themeColor="text1"/>
                                <w:kern w:val="24"/>
                              </w:rPr>
                            </w:pP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179BE4" id="_x0000_s1042" style="position:absolute;margin-left:162pt;margin-top:6.6pt;width:306.4pt;height:186.75pt;z-index:251673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8hgowIAAGAFAAAOAAAAZHJzL2Uyb0RvYy54bWysVMtu1DAU3SPxD5b3aR6TeSRqpiqTCZsC&#10;lQof4EmciUViB9ttpkJISGyR+AQ+gg3i0W/I/BHXnkc7rZAQkIUV2/d17jm+xyerpkZXVComeIL9&#10;Iw8jynNRML5M8KuXmTPBSGnCC1ILThN8TRU+mT5+dNy1MQ1EJeqCSgRBuIq7NsGV1m3suiqvaEPU&#10;kWgph8tSyIZo2MqlW0jSQfSmdgPPG7mdkEUrRU6VgtN0c4mnNn5Z0ly/KEtFNaoTDLVpu0q7Lszq&#10;To9JvJSkrVi+LYP8RRUNYRyS7kOlRBN0KdmDUA3LpVCi1Ee5aFxRliynFgOg8b17aC4q0lKLBZqj&#10;2n2b1P8Lmz+/OpeIFQke+2PgipMGWOo/r9+vP/U/+pv1h/5Lf9N/X3/sf/Zf+29oZFrWtSoGz4v2&#10;XBrQqj0T+WuFuJhVhC/pqZSiqygpoFDf2LsHDmajwBUtumeigHTkUgvbvVUpGxMQ+oJWlqTrPUl0&#10;pVEOh4NJ5AeDIUY53AUDKDsY2hwk3rm3UumnVDTI/CRYggpseHJ1prQph8Q7E5ONi4zVtVVCzQ8O&#10;wHBzAsnB1dyZMiyxbyMvmk/mk9AJg9HcCb00dU6zWeiMMn88TAfpbJb670xeP4wrVhSUmzQ7kfnh&#10;n5G4lftGHnuZKVGzwoQzJSm5XMxqia4IiDyz37Yhd8zcwzJsEwDLPUh+EHpPgsjJRpOxE2bh0InG&#10;3sTx/OhJNPLCKEyzQ0hnjNN/h4S6BEdD4NHC+S02z34PsZG4YRrGSM2aBE/2RiQ2GpzzwlKrCas3&#10;/3daYcq/bQXQvSPaKtaIdCN2vVqs7Cvx9/pfiOIaNNzB7EiwenNJpHmqRk2nIOeSWaEZqW8Mt48A&#10;nrHNtx05Zk7c3Vur28E4/QUAAP//AwBQSwMEFAAGAAgAAAAhAGimeCHgAAAACgEAAA8AAABkcnMv&#10;ZG93bnJldi54bWxMj0FLw0AQhe+C/2EZwYvYjYnEGrMpUhCLCMVUe95mxySYnU2z2yT+e8eTHof3&#10;ePN9+Wq2nRhx8K0jBTeLCARS5UxLtYL33dP1EoQPmozuHKGCb/SwKs7Pcp0ZN9EbjmWoBY+Qz7SC&#10;JoQ+k9JXDVrtF65H4uzTDVYHPodamkFPPG47GUdRKq1uiT80usd1g9VXebIKpmo77nevz3J7td84&#10;Om6O6/LjRanLi/nxAUTAOfyV4Ref0aFgpoM7kfGiU5DEt+wSOEhiEFy4T1J2OXCyTO9AFrn8r1D8&#10;AAAA//8DAFBLAQItABQABgAIAAAAIQC2gziS/gAAAOEBAAATAAAAAAAAAAAAAAAAAAAAAABbQ29u&#10;dGVudF9UeXBlc10ueG1sUEsBAi0AFAAGAAgAAAAhADj9If/WAAAAlAEAAAsAAAAAAAAAAAAAAAAA&#10;LwEAAF9yZWxzLy5yZWxzUEsBAi0AFAAGAAgAAAAhANNXyGCjAgAAYAUAAA4AAAAAAAAAAAAAAAAA&#10;LgIAAGRycy9lMm9Eb2MueG1sUEsBAi0AFAAGAAgAAAAhAGimeCHgAAAACgEAAA8AAAAAAAAAAAAA&#10;AAAA/QQAAGRycy9kb3ducmV2LnhtbFBLBQYAAAAABAAEAPMAAAAKBgAAAAA=&#10;" filled="f" stroked="f">
                <v:textbox>
                  <w:txbxContent>
                    <w:p w:rsidR="006C465C" w:rsidRPr="00906A78" w:rsidRDefault="006C465C" w:rsidP="006C465C">
                      <w:pPr>
                        <w:pStyle w:val="a3"/>
                        <w:numPr>
                          <w:ilvl w:val="0"/>
                          <w:numId w:val="44"/>
                        </w:numPr>
                        <w:kinsoku w:val="0"/>
                        <w:overflowPunct w:val="0"/>
                        <w:textAlignment w:val="baseline"/>
                        <w:rPr>
                          <w:rFonts w:ascii="VTB Group Cond Book" w:hAnsi="VTB Group Cond Book" w:cstheme="minorBidi"/>
                          <w:color w:val="000000" w:themeColor="text1"/>
                          <w:kern w:val="24"/>
                          <w:sz w:val="22"/>
                          <w:szCs w:val="22"/>
                        </w:rPr>
                      </w:pPr>
                      <w:r w:rsidRPr="00906A78">
                        <w:rPr>
                          <w:rFonts w:ascii="VTB Group Cond Book" w:hAnsi="VTB Group Cond Book" w:cstheme="minorBidi"/>
                          <w:color w:val="000000" w:themeColor="text1"/>
                          <w:kern w:val="24"/>
                          <w:sz w:val="22"/>
                          <w:szCs w:val="22"/>
                        </w:rPr>
                        <w:t>0 руб. – оформление и обслуживание карты бесплатно</w:t>
                      </w:r>
                    </w:p>
                    <w:p w:rsidR="006C465C" w:rsidRPr="00906A78" w:rsidRDefault="00CE6ADF" w:rsidP="006C465C">
                      <w:pPr>
                        <w:pStyle w:val="a3"/>
                        <w:numPr>
                          <w:ilvl w:val="0"/>
                          <w:numId w:val="44"/>
                        </w:numPr>
                        <w:kinsoku w:val="0"/>
                        <w:overflowPunct w:val="0"/>
                        <w:textAlignment w:val="baseline"/>
                        <w:rPr>
                          <w:rFonts w:ascii="VTB Group Cond Book" w:hAnsi="VTB Group Cond Book" w:cstheme="minorBidi"/>
                          <w:color w:val="000000" w:themeColor="text1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ascii="VTB Group Cond Book" w:hAnsi="VTB Group Cond Book" w:cstheme="minorBidi"/>
                          <w:color w:val="000000" w:themeColor="text1"/>
                          <w:kern w:val="24"/>
                          <w:sz w:val="22"/>
                          <w:szCs w:val="22"/>
                        </w:rPr>
                        <w:t>7</w:t>
                      </w:r>
                      <w:r w:rsidR="00113C3B" w:rsidRPr="00906A78">
                        <w:rPr>
                          <w:rFonts w:ascii="VTB Group Cond Book" w:hAnsi="VTB Group Cond Book" w:cstheme="minorBidi"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% </w:t>
                      </w:r>
                      <w:r w:rsidR="006C465C" w:rsidRPr="00906A78">
                        <w:rPr>
                          <w:rFonts w:ascii="VTB Group Cond Book" w:hAnsi="VTB Group Cond Book" w:cstheme="minorBidi"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годовых - </w:t>
                      </w:r>
                      <w:r w:rsidR="00113C3B" w:rsidRPr="00906A78">
                        <w:rPr>
                          <w:rFonts w:ascii="VTB Group Cond Book" w:hAnsi="VTB Group Cond Book" w:cstheme="minorBidi"/>
                          <w:color w:val="000000" w:themeColor="text1"/>
                          <w:kern w:val="24"/>
                          <w:sz w:val="22"/>
                          <w:szCs w:val="22"/>
                        </w:rPr>
                        <w:t>доход на остаток</w:t>
                      </w:r>
                      <w:r w:rsidR="006C465C" w:rsidRPr="00906A78">
                        <w:rPr>
                          <w:rFonts w:ascii="VTB Group Cond Book" w:hAnsi="VTB Group Cond Book" w:cstheme="minorBidi"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 по счету карты</w:t>
                      </w:r>
                      <w:r w:rsidR="00BE768C" w:rsidRPr="00906A78">
                        <w:rPr>
                          <w:rFonts w:ascii="VTB Group Cond Book" w:hAnsi="VTB Group Cond Book" w:cstheme="minorBidi"/>
                          <w:color w:val="000000" w:themeColor="text1"/>
                          <w:kern w:val="24"/>
                          <w:sz w:val="22"/>
                          <w:szCs w:val="22"/>
                        </w:rPr>
                        <w:t>;</w:t>
                      </w:r>
                    </w:p>
                    <w:p w:rsidR="006C465C" w:rsidRPr="009A03B1" w:rsidRDefault="00520D67" w:rsidP="006C465C">
                      <w:pPr>
                        <w:pStyle w:val="a3"/>
                        <w:numPr>
                          <w:ilvl w:val="0"/>
                          <w:numId w:val="44"/>
                        </w:numPr>
                        <w:kinsoku w:val="0"/>
                        <w:overflowPunct w:val="0"/>
                        <w:textAlignment w:val="baseline"/>
                        <w:rPr>
                          <w:rFonts w:ascii="VTB Group Cond Book" w:hAnsi="VTB Group Cond Book" w:cstheme="minorBidi"/>
                          <w:b/>
                          <w:color w:val="000000" w:themeColor="text1"/>
                          <w:kern w:val="24"/>
                          <w:sz w:val="28"/>
                          <w:szCs w:val="28"/>
                          <w:u w:val="single"/>
                        </w:rPr>
                      </w:pPr>
                      <w:r w:rsidRPr="001F2790">
                        <w:rPr>
                          <w:rFonts w:ascii="VTB Group Cond Book" w:hAnsi="VTB Group Cond Book" w:cstheme="minorBidi"/>
                          <w:b/>
                          <w:color w:val="000000" w:themeColor="text1"/>
                          <w:kern w:val="24"/>
                          <w:sz w:val="28"/>
                          <w:szCs w:val="28"/>
                          <w:u w:val="single"/>
                        </w:rPr>
                        <w:t xml:space="preserve">Переведите пенсию в ВТБ </w:t>
                      </w:r>
                      <w:r w:rsidR="0002571E" w:rsidRPr="001F2790">
                        <w:rPr>
                          <w:rFonts w:ascii="VTB Group Cond Book" w:hAnsi="VTB Group Cond Book" w:cstheme="minorBidi"/>
                          <w:b/>
                          <w:color w:val="000000" w:themeColor="text1"/>
                          <w:kern w:val="24"/>
                          <w:sz w:val="28"/>
                          <w:szCs w:val="28"/>
                          <w:u w:val="single"/>
                        </w:rPr>
                        <w:t>через контактный центр банка (звонок на номер 1000)</w:t>
                      </w:r>
                      <w:r w:rsidR="00940ECC" w:rsidRPr="001F2790">
                        <w:rPr>
                          <w:rFonts w:ascii="VTB Group Cond Book" w:hAnsi="VTB Group Cond Book" w:cstheme="minorBidi"/>
                          <w:b/>
                          <w:color w:val="000000" w:themeColor="text1"/>
                          <w:kern w:val="24"/>
                          <w:sz w:val="28"/>
                          <w:szCs w:val="28"/>
                          <w:u w:val="single"/>
                        </w:rPr>
                        <w:t>;</w:t>
                      </w:r>
                    </w:p>
                    <w:p w:rsidR="009A03B1" w:rsidRPr="001F2790" w:rsidRDefault="009A03B1" w:rsidP="006C465C">
                      <w:pPr>
                        <w:pStyle w:val="a3"/>
                        <w:numPr>
                          <w:ilvl w:val="0"/>
                          <w:numId w:val="44"/>
                        </w:numPr>
                        <w:kinsoku w:val="0"/>
                        <w:overflowPunct w:val="0"/>
                        <w:textAlignment w:val="baseline"/>
                        <w:rPr>
                          <w:rFonts w:ascii="VTB Group Cond Book" w:hAnsi="VTB Group Cond Book" w:cstheme="minorBidi"/>
                          <w:b/>
                          <w:color w:val="000000" w:themeColor="text1"/>
                          <w:kern w:val="24"/>
                          <w:sz w:val="28"/>
                          <w:szCs w:val="28"/>
                          <w:u w:val="single"/>
                        </w:rPr>
                      </w:pPr>
                      <w:r w:rsidRPr="009A03B1">
                        <w:rPr>
                          <w:rFonts w:ascii="VTB Group Cond Book" w:hAnsi="VTB Group Cond Book" w:cstheme="minorBidi"/>
                          <w:b/>
                          <w:color w:val="000000" w:themeColor="text1"/>
                          <w:kern w:val="24"/>
                          <w:sz w:val="28"/>
                          <w:szCs w:val="28"/>
                          <w:u w:val="single"/>
                        </w:rPr>
                        <w:t>+2000</w:t>
                      </w:r>
                      <w:r>
                        <w:rPr>
                          <w:rFonts w:ascii="VTB Group Cond Book" w:hAnsi="VTB Group Cond Book" w:cstheme="minorBidi"/>
                          <w:b/>
                          <w:color w:val="000000" w:themeColor="text1"/>
                          <w:kern w:val="24"/>
                          <w:sz w:val="28"/>
                          <w:szCs w:val="28"/>
                          <w:u w:val="single"/>
                        </w:rPr>
                        <w:t xml:space="preserve"> руб. на карту при поступлении пенсии до 31.05.2023</w:t>
                      </w:r>
                    </w:p>
                    <w:p w:rsidR="00BE768C" w:rsidRPr="00906A78" w:rsidRDefault="00BE768C" w:rsidP="006C465C">
                      <w:pPr>
                        <w:pStyle w:val="a3"/>
                        <w:numPr>
                          <w:ilvl w:val="0"/>
                          <w:numId w:val="44"/>
                        </w:numPr>
                        <w:kinsoku w:val="0"/>
                        <w:overflowPunct w:val="0"/>
                        <w:textAlignment w:val="baseline"/>
                        <w:rPr>
                          <w:rFonts w:ascii="VTB Group Cond Book" w:hAnsi="VTB Group Cond Book" w:cstheme="minorBidi"/>
                          <w:color w:val="000000" w:themeColor="text1"/>
                          <w:kern w:val="24"/>
                          <w:sz w:val="22"/>
                          <w:szCs w:val="22"/>
                        </w:rPr>
                      </w:pPr>
                      <w:r w:rsidRPr="00906A78">
                        <w:rPr>
                          <w:rFonts w:ascii="VTB Group Cond Book" w:hAnsi="VTB Group Cond Book" w:cstheme="minorBidi"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Снятие </w:t>
                      </w:r>
                      <w:r w:rsidR="006C465C" w:rsidRPr="00906A78">
                        <w:rPr>
                          <w:rFonts w:ascii="VTB Group Cond Book" w:hAnsi="VTB Group Cond Book" w:cstheme="minorBidi"/>
                          <w:color w:val="000000" w:themeColor="text1"/>
                          <w:kern w:val="24"/>
                          <w:sz w:val="22"/>
                          <w:szCs w:val="22"/>
                        </w:rPr>
                        <w:t>наличных в любых банкоматах без комиссии;</w:t>
                      </w:r>
                    </w:p>
                    <w:p w:rsidR="00BE768C" w:rsidRPr="00906A78" w:rsidRDefault="00830A2F" w:rsidP="00BE768C">
                      <w:pPr>
                        <w:pStyle w:val="a3"/>
                        <w:numPr>
                          <w:ilvl w:val="0"/>
                          <w:numId w:val="44"/>
                        </w:numPr>
                        <w:kinsoku w:val="0"/>
                        <w:overflowPunct w:val="0"/>
                        <w:textAlignment w:val="baseline"/>
                        <w:rPr>
                          <w:rFonts w:ascii="VTB Group Cond Book" w:hAnsi="VTB Group Cond Book" w:cstheme="minorBidi"/>
                          <w:color w:val="000000" w:themeColor="text1"/>
                          <w:kern w:val="24"/>
                          <w:sz w:val="22"/>
                          <w:szCs w:val="22"/>
                        </w:rPr>
                      </w:pPr>
                      <w:r w:rsidRPr="00906A78">
                        <w:rPr>
                          <w:rFonts w:ascii="VTB Group Cond Book" w:hAnsi="VTB Group Cond Book" w:cstheme="minorBidi"/>
                          <w:color w:val="000000" w:themeColor="text1"/>
                          <w:kern w:val="24"/>
                          <w:sz w:val="22"/>
                          <w:szCs w:val="22"/>
                        </w:rPr>
                        <w:t>Страховые сервисные продукты;</w:t>
                      </w:r>
                    </w:p>
                    <w:p w:rsidR="00830A2F" w:rsidRPr="00906A78" w:rsidRDefault="00830A2F" w:rsidP="00BE768C">
                      <w:pPr>
                        <w:pStyle w:val="a3"/>
                        <w:numPr>
                          <w:ilvl w:val="0"/>
                          <w:numId w:val="44"/>
                        </w:numPr>
                        <w:kinsoku w:val="0"/>
                        <w:overflowPunct w:val="0"/>
                        <w:textAlignment w:val="baseline"/>
                        <w:rPr>
                          <w:rFonts w:ascii="VTB Group Cond Book" w:hAnsi="VTB Group Cond Book" w:cstheme="minorBidi"/>
                          <w:color w:val="000000" w:themeColor="text1"/>
                          <w:kern w:val="24"/>
                          <w:sz w:val="22"/>
                          <w:szCs w:val="22"/>
                        </w:rPr>
                      </w:pPr>
                      <w:r w:rsidRPr="00906A78">
                        <w:rPr>
                          <w:rFonts w:ascii="VTB Group Cond Book" w:hAnsi="VTB Group Cond Book" w:cstheme="minorBidi"/>
                          <w:color w:val="000000" w:themeColor="text1"/>
                          <w:kern w:val="24"/>
                          <w:sz w:val="22"/>
                          <w:szCs w:val="22"/>
                        </w:rPr>
                        <w:t>Бесплатное страхование денежных средств на счетах и картах от действий мошенников</w:t>
                      </w:r>
                    </w:p>
                    <w:p w:rsidR="00113C3B" w:rsidRPr="00906A78" w:rsidRDefault="00113C3B" w:rsidP="00BE768C">
                      <w:pPr>
                        <w:pStyle w:val="a7"/>
                        <w:shd w:val="clear" w:color="auto" w:fill="FFFFFF"/>
                        <w:spacing w:line="324" w:lineRule="atLeast"/>
                        <w:ind w:left="1800"/>
                        <w:textAlignment w:val="baseline"/>
                        <w:rPr>
                          <w:rFonts w:ascii="VTB Group Cond Book" w:hAnsi="VTB Group Cond Book"/>
                          <w:color w:val="000000" w:themeColor="text1"/>
                          <w:kern w:val="24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DD4FA2">
        <w:rPr>
          <w:rFonts w:ascii="Arial" w:hAnsi="Arial" w:cs="Arial"/>
          <w:noProof/>
          <w:sz w:val="36"/>
          <w:szCs w:val="36"/>
          <w:lang w:eastAsia="ru-RU"/>
        </w:rPr>
        <w:drawing>
          <wp:anchor distT="0" distB="0" distL="114300" distR="114300" simplePos="0" relativeHeight="251677184" behindDoc="1" locked="0" layoutInCell="1" allowOverlap="1" wp14:anchorId="200EE7BA" wp14:editId="76DC8B75">
            <wp:simplePos x="0" y="0"/>
            <wp:positionH relativeFrom="column">
              <wp:posOffset>4783</wp:posOffset>
            </wp:positionH>
            <wp:positionV relativeFrom="paragraph">
              <wp:posOffset>231363</wp:posOffset>
            </wp:positionV>
            <wp:extent cx="2223645" cy="1377538"/>
            <wp:effectExtent l="0" t="0" r="5715" b="0"/>
            <wp:wrapNone/>
            <wp:docPr id="7186" name="Рисунок 7186" descr="C:\Users\TantlevskiyNI\Desktop\IMG-28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TantlevskiyNI\Desktop\IMG-2839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3645" cy="1377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471B" w:rsidRDefault="003E471B" w:rsidP="003E471B">
      <w:pPr>
        <w:rPr>
          <w:rFonts w:ascii="Arial" w:hAnsi="Arial" w:cs="Arial"/>
          <w:sz w:val="36"/>
          <w:szCs w:val="36"/>
        </w:rPr>
      </w:pPr>
    </w:p>
    <w:p w:rsidR="00B721B4" w:rsidRDefault="00B721B4" w:rsidP="00645B94">
      <w:pPr>
        <w:jc w:val="right"/>
        <w:rPr>
          <w:rFonts w:ascii="Arial" w:hAnsi="Arial" w:cs="Arial"/>
          <w:sz w:val="36"/>
          <w:szCs w:val="36"/>
          <w:lang w:val="en-US"/>
        </w:rPr>
      </w:pPr>
    </w:p>
    <w:p w:rsidR="005D43C3" w:rsidRDefault="005D43C3">
      <w:pPr>
        <w:rPr>
          <w:rFonts w:ascii="Arial" w:hAnsi="Arial" w:cs="Arial"/>
          <w:sz w:val="36"/>
          <w:szCs w:val="36"/>
          <w:lang w:val="en-US"/>
        </w:rPr>
      </w:pPr>
      <w:r>
        <w:rPr>
          <w:rFonts w:ascii="Arial" w:hAnsi="Arial" w:cs="Arial"/>
          <w:sz w:val="36"/>
          <w:szCs w:val="36"/>
          <w:lang w:val="en-US"/>
        </w:rPr>
        <w:br w:type="page"/>
      </w:r>
    </w:p>
    <w:p w:rsidR="000F6EC3" w:rsidRDefault="001428E6" w:rsidP="003E471B">
      <w:pPr>
        <w:rPr>
          <w:rFonts w:ascii="Arial" w:hAnsi="Arial" w:cs="Arial"/>
          <w:sz w:val="36"/>
          <w:szCs w:val="36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5DEECE3" wp14:editId="54326ACC">
                <wp:simplePos x="0" y="0"/>
                <wp:positionH relativeFrom="page">
                  <wp:posOffset>3235960</wp:posOffset>
                </wp:positionH>
                <wp:positionV relativeFrom="paragraph">
                  <wp:posOffset>-273050</wp:posOffset>
                </wp:positionV>
                <wp:extent cx="4235022" cy="801370"/>
                <wp:effectExtent l="0" t="0" r="0" b="0"/>
                <wp:wrapNone/>
                <wp:docPr id="15" name="Заголовок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235022" cy="8013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721B4" w:rsidRPr="00D6628E" w:rsidRDefault="00B721B4" w:rsidP="00B721B4">
                            <w:pPr>
                              <w:pStyle w:val="a5"/>
                              <w:kinsoku w:val="0"/>
                              <w:overflowPunct w:val="0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Fonts w:ascii="Arial" w:hAnsi="Arial" w:cs="Arial"/>
                                <w:b/>
                                <w:bCs/>
                                <w:smallCaps/>
                                <w:color w:val="FFFFFF" w:themeColor="background1"/>
                                <w:kern w:val="24"/>
                                <w:sz w:val="40"/>
                                <w:szCs w:val="40"/>
                              </w:rPr>
                            </w:pPr>
                            <w:r w:rsidRPr="00D6628E">
                              <w:rPr>
                                <w:rFonts w:ascii="Arial" w:hAnsi="Arial" w:cs="Arial"/>
                                <w:b/>
                                <w:bCs/>
                                <w:smallCaps/>
                                <w:color w:val="FFFFFF" w:themeColor="background1"/>
                                <w:kern w:val="24"/>
                                <w:sz w:val="40"/>
                                <w:szCs w:val="40"/>
                              </w:rPr>
                              <w:t xml:space="preserve">Услуга  </w:t>
                            </w:r>
                          </w:p>
                          <w:p w:rsidR="00B721B4" w:rsidRPr="00D6628E" w:rsidRDefault="00B721B4" w:rsidP="00B721B4">
                            <w:pPr>
                              <w:pStyle w:val="a5"/>
                              <w:kinsoku w:val="0"/>
                              <w:overflowPunct w:val="0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Fonts w:ascii="Arial" w:hAnsi="Arial" w:cs="Arial"/>
                                <w:b/>
                                <w:bCs/>
                                <w:smallCaps/>
                                <w:color w:val="FFFFFF" w:themeColor="background1"/>
                                <w:kern w:val="24"/>
                                <w:sz w:val="40"/>
                                <w:szCs w:val="40"/>
                              </w:rPr>
                            </w:pPr>
                            <w:r w:rsidRPr="00D6628E">
                              <w:rPr>
                                <w:rFonts w:ascii="Arial" w:hAnsi="Arial" w:cs="Arial"/>
                                <w:b/>
                                <w:bCs/>
                                <w:smallCaps/>
                                <w:color w:val="FFFFFF" w:themeColor="background1"/>
                                <w:kern w:val="24"/>
                                <w:sz w:val="40"/>
                                <w:szCs w:val="40"/>
                              </w:rPr>
                              <w:t>«БАНК НА РАБОТЕ»</w:t>
                            </w:r>
                          </w:p>
                          <w:p w:rsidR="00B721B4" w:rsidRPr="00D6628E" w:rsidRDefault="00B721B4" w:rsidP="003E471B">
                            <w:pPr>
                              <w:pStyle w:val="a5"/>
                              <w:kinsoku w:val="0"/>
                              <w:overflowPunct w:val="0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Fonts w:ascii="Arial" w:hAnsi="Arial" w:cs="Arial"/>
                                <w:b/>
                                <w:bCs/>
                                <w:smallCaps/>
                                <w:color w:val="FFFFFF" w:themeColor="background1"/>
                                <w:kern w:val="24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DEECE3" id="_x0000_s1043" type="#_x0000_t202" style="position:absolute;margin-left:254.8pt;margin-top:-21.5pt;width:333.45pt;height:63.1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T6zrAEAACQDAAAOAAAAZHJzL2Uyb0RvYy54bWysUsFu1DAQvSPxD5bvbLIppVW02QpUwaUC&#10;pMIHeB17YxF7jMe7yX4Jv4HgBhLfkE9i7Gy3FdyqHjyJ7Tdv5s3z6mq0PdurgAZcw5eLkjPlJLTG&#10;bRv++dPbF5ecYRSuFT041fCDQn61fv5sNfhaVdBB36rAiMRhPfiGdzH6uihQdsoKXIBXji41BCsi&#10;bcO2aIMYiN32RVWWr4oBQusDSIVIp9fzJV9nfq2VjB+0RhVZ33DqLeYYctykWKxXot4G4Tsjj22I&#10;R3RhhXFU9ER1LaJgu2D+o7JGBkDQcSHBFqC1kSprIDXL8h81t53wKmuh4aA/jQmfjla+338MzLTk&#10;3TlnTljyaPo2fZ9+Tn+m37R+0PrFlmlQg8ea8LeeMuL4BkZKyqLR34D8ggQpHmDmBCR0Gsyog01f&#10;kswokbw4nOavxsgkHb6szs7LquJM0t1luTy7yAYV99k+YHynwLL00/BA/uYOxP4GY6ov6jvIsZm5&#10;fmorjptxVnpxp2YD7YHEDOR/w/HrToQ0blE7eL2LoE2mTLkz8EhJVuRKx2eTvH64z6j7x73+CwAA&#10;//8DAFBLAwQUAAYACAAAACEAqkpb3OAAAAALAQAADwAAAGRycy9kb3ducmV2LnhtbEyPy07DMBBF&#10;90j8gzVI7FqnLQ1tyKRCSBUIsSH0A9zYjaPEYyt2HvD1uCtYjubo3nPzw2w6NqreN5YQVssEmKLK&#10;yoZqhNPXcbED5oMgKTpLCuFbeTgUtze5yKSd6FONZahZDCGfCQQdgss495VWRvildYri72J7I0I8&#10;+5rLXkwx3HR8nSQpN6Kh2KCFUy9aVW05GITj8Ppmxh8+uPeymki7djh9tIj3d/PzE7Cg5vAHw1U/&#10;qkMRnc52IOlZh7BN9mlEERYPmzjqSqwe0y2wM8JuswZe5Pz/huIXAAD//wMAUEsBAi0AFAAGAAgA&#10;AAAhALaDOJL+AAAA4QEAABMAAAAAAAAAAAAAAAAAAAAAAFtDb250ZW50X1R5cGVzXS54bWxQSwEC&#10;LQAUAAYACAAAACEAOP0h/9YAAACUAQAACwAAAAAAAAAAAAAAAAAvAQAAX3JlbHMvLnJlbHNQSwEC&#10;LQAUAAYACAAAACEAbj0+s6wBAAAkAwAADgAAAAAAAAAAAAAAAAAuAgAAZHJzL2Uyb0RvYy54bWxQ&#10;SwECLQAUAAYACAAAACEAqkpb3OAAAAALAQAADwAAAAAAAAAAAAAAAAAGBAAAZHJzL2Rvd25yZXYu&#10;eG1sUEsFBgAAAAAEAAQA8wAAABMFAAAAAA==&#10;" filled="f" stroked="f">
                <v:path arrowok="t"/>
                <v:textbox>
                  <w:txbxContent>
                    <w:p w:rsidR="00B721B4" w:rsidRPr="00D6628E" w:rsidRDefault="00B721B4" w:rsidP="00B721B4">
                      <w:pPr>
                        <w:pStyle w:val="a5"/>
                        <w:kinsoku w:val="0"/>
                        <w:overflowPunct w:val="0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Fonts w:ascii="Arial" w:hAnsi="Arial" w:cs="Arial"/>
                          <w:b/>
                          <w:bCs/>
                          <w:smallCaps/>
                          <w:color w:val="FFFFFF" w:themeColor="background1"/>
                          <w:kern w:val="24"/>
                          <w:sz w:val="40"/>
                          <w:szCs w:val="40"/>
                        </w:rPr>
                      </w:pPr>
                      <w:r w:rsidRPr="00D6628E">
                        <w:rPr>
                          <w:rFonts w:ascii="Arial" w:hAnsi="Arial" w:cs="Arial"/>
                          <w:b/>
                          <w:bCs/>
                          <w:smallCaps/>
                          <w:color w:val="FFFFFF" w:themeColor="background1"/>
                          <w:kern w:val="24"/>
                          <w:sz w:val="40"/>
                          <w:szCs w:val="40"/>
                        </w:rPr>
                        <w:t xml:space="preserve">Услуга  </w:t>
                      </w:r>
                    </w:p>
                    <w:p w:rsidR="00B721B4" w:rsidRPr="00D6628E" w:rsidRDefault="00B721B4" w:rsidP="00B721B4">
                      <w:pPr>
                        <w:pStyle w:val="a5"/>
                        <w:kinsoku w:val="0"/>
                        <w:overflowPunct w:val="0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Fonts w:ascii="Arial" w:hAnsi="Arial" w:cs="Arial"/>
                          <w:b/>
                          <w:bCs/>
                          <w:smallCaps/>
                          <w:color w:val="FFFFFF" w:themeColor="background1"/>
                          <w:kern w:val="24"/>
                          <w:sz w:val="40"/>
                          <w:szCs w:val="40"/>
                        </w:rPr>
                      </w:pPr>
                      <w:r w:rsidRPr="00D6628E">
                        <w:rPr>
                          <w:rFonts w:ascii="Arial" w:hAnsi="Arial" w:cs="Arial"/>
                          <w:b/>
                          <w:bCs/>
                          <w:smallCaps/>
                          <w:color w:val="FFFFFF" w:themeColor="background1"/>
                          <w:kern w:val="24"/>
                          <w:sz w:val="40"/>
                          <w:szCs w:val="40"/>
                        </w:rPr>
                        <w:t>«БАНК НА РАБОТЕ»</w:t>
                      </w:r>
                    </w:p>
                    <w:p w:rsidR="00B721B4" w:rsidRPr="00D6628E" w:rsidRDefault="00B721B4" w:rsidP="003E471B">
                      <w:pPr>
                        <w:pStyle w:val="a5"/>
                        <w:kinsoku w:val="0"/>
                        <w:overflowPunct w:val="0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Fonts w:ascii="Arial" w:hAnsi="Arial" w:cs="Arial"/>
                          <w:b/>
                          <w:bCs/>
                          <w:smallCaps/>
                          <w:color w:val="FFFFFF" w:themeColor="background1"/>
                          <w:kern w:val="24"/>
                          <w:sz w:val="40"/>
                          <w:szCs w:val="40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FE2A68F" wp14:editId="551C83A8">
                <wp:simplePos x="0" y="0"/>
                <wp:positionH relativeFrom="page">
                  <wp:posOffset>6550660</wp:posOffset>
                </wp:positionH>
                <wp:positionV relativeFrom="paragraph">
                  <wp:posOffset>-307975</wp:posOffset>
                </wp:positionV>
                <wp:extent cx="361950" cy="781050"/>
                <wp:effectExtent l="0" t="0" r="19050" b="19050"/>
                <wp:wrapNone/>
                <wp:docPr id="9" name="Прямая соединительная линия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361950" cy="78105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5CFB7A" id="Прямая соединительная линия 6" o:spid="_x0000_s1026" style="position:absolute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15.8pt,-24.25pt" to="544.3pt,3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mU7HAIAAFEEAAAOAAAAZHJzL2Uyb0RvYy54bWysVM2O0zAQviPxDpbvNGkRZTdquoddLRxW&#10;ULHwAK5jt9b6T7Zp0xtwRtpH4BU4gLTSAs+QvBFjJ02X3wPiYo09M983880ks5NaSbRhzgujSzwe&#10;5RgxTU0l9KrEr16ePzjCyAeiKyKNZiXeMY9P5vfvzba2YBOzNrJiDgGI9sXWlngdgi2yzNM1U8SP&#10;jGUanNw4RQJc3SqrHNkCupLZJM+n2da4yjpDmffwetY58Tzhc85oeM65ZwHJEkNtIZ0unct4ZvMZ&#10;KVaO2LWgfRnkH6pQRGggHaDOSCDotRO/QClBnfGGhxE1KjOcC8pSD9DNOP+pm8s1sSz1AuJ4O8jk&#10;/x8sfbZZOCSqEh9jpImCETUf2jftdfOl+dheo/Zt86353HxqbpqvzU37Duzb9j3Y0dnc9s/XaBqV&#10;3FpfAOCpXrioBa31pb0w9MqDL/vBGS/edmE1dwpxKexTWKAkIsiC6jSj3TAjVgdE4fHhdHz8CCZJ&#10;wfX4aJyDHdFJEWEiq3U+PGFGoWiUWAodJSQF2Vz40IXuQ+Kz1PH0RorqXEiZLnH52Kl0aENgbZar&#10;cU9xJwoIu0yWlqyHPrSVrLCTrON4wTiIDOVPUi1pvQ8M1dWeQWqIjCkcahmS8r8n9bExratmSOzk&#10;/CPbEJ0YjQ5DohLauN+xhnpfKu/i+8n6rtfY9tJUu4Xbjxz2No2n/8bih3H3ntIPf4L5dwAAAP//&#10;AwBQSwMEFAAGAAgAAAAhANJDXe/fAAAADAEAAA8AAABkcnMvZG93bnJldi54bWxMj8FOwzAMhu9I&#10;vENkJG5bMtaNqjSdAMGRAx0aHLPENBVNUjVZW94e7zSOv/3p9+dyN7uOjTjENngJq6UAhl4H0/pG&#10;wsf+dZEDi0l5o7rgUcIvRthV11elKkyY/DuOdWoYlfhYKAk2pb7gPGqLTsVl6NHT7jsMTiWKQ8PN&#10;oCYqdx2/E2LLnWo9XbCqx2eL+qc+OQnTQb19rvXeHeKoM/tUf720fZDy9mZ+fACWcE4XGM76pA4V&#10;OR3DyZvIOspivdoSK2GR5RtgZ0TkOY2OEu6zDfCq5P+fqP4AAAD//wMAUEsBAi0AFAAGAAgAAAAh&#10;ALaDOJL+AAAA4QEAABMAAAAAAAAAAAAAAAAAAAAAAFtDb250ZW50X1R5cGVzXS54bWxQSwECLQAU&#10;AAYACAAAACEAOP0h/9YAAACUAQAACwAAAAAAAAAAAAAAAAAvAQAAX3JlbHMvLnJlbHNQSwECLQAU&#10;AAYACAAAACEA0lZlOxwCAABRBAAADgAAAAAAAAAAAAAAAAAuAgAAZHJzL2Uyb0RvYy54bWxQSwEC&#10;LQAUAAYACAAAACEA0kNd798AAAAMAQAADwAAAAAAAAAAAAAAAAB2BAAAZHJzL2Rvd25yZXYueG1s&#10;UEsFBgAAAAAEAAQA8wAAAIIFAAAAAA==&#10;" strokecolor="white [3212]" strokeweight="2pt">
                <o:lock v:ext="edit" shapetype="f"/>
                <w10:wrap anchorx="page"/>
              </v:lin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56192" behindDoc="0" locked="0" layoutInCell="1" allowOverlap="1" wp14:anchorId="2F028E92" wp14:editId="10244A70">
            <wp:simplePos x="0" y="0"/>
            <wp:positionH relativeFrom="column">
              <wp:posOffset>-128905</wp:posOffset>
            </wp:positionH>
            <wp:positionV relativeFrom="paragraph">
              <wp:posOffset>-255905</wp:posOffset>
            </wp:positionV>
            <wp:extent cx="1804670" cy="676275"/>
            <wp:effectExtent l="0" t="0" r="0" b="9525"/>
            <wp:wrapNone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4670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3120" behindDoc="1" locked="0" layoutInCell="1" allowOverlap="1" wp14:anchorId="2D380600" wp14:editId="594B0B6F">
            <wp:simplePos x="0" y="0"/>
            <wp:positionH relativeFrom="column">
              <wp:posOffset>-400050</wp:posOffset>
            </wp:positionH>
            <wp:positionV relativeFrom="paragraph">
              <wp:posOffset>-397510</wp:posOffset>
            </wp:positionV>
            <wp:extent cx="7680109" cy="938151"/>
            <wp:effectExtent l="0" t="0" r="0" b="929005"/>
            <wp:wrapNone/>
            <wp:docPr id="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Рисунок 22"/>
                    <pic:cNvPicPr>
                      <a:picLocks noChangeAspect="1"/>
                    </pic:cNvPicPr>
                  </pic:nvPicPr>
                  <pic:blipFill rotWithShape="1">
                    <a:blip r:embed="rId9" cstate="print">
                      <a:lum bright="-12000" contrast="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809" b="22652"/>
                    <a:stretch/>
                  </pic:blipFill>
                  <pic:spPr>
                    <a:xfrm>
                      <a:off x="0" y="0"/>
                      <a:ext cx="7680109" cy="938151"/>
                    </a:xfrm>
                    <a:prstGeom prst="rect">
                      <a:avLst/>
                    </a:prstGeom>
                    <a:effectLst>
                      <a:reflection stA="17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E471B" w:rsidRDefault="001428E6" w:rsidP="003E471B">
      <w:pPr>
        <w:rPr>
          <w:rFonts w:ascii="Arial" w:hAnsi="Arial" w:cs="Arial"/>
          <w:sz w:val="36"/>
          <w:szCs w:val="36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63E62FC" wp14:editId="32683BCF">
                <wp:simplePos x="0" y="0"/>
                <wp:positionH relativeFrom="margin">
                  <wp:posOffset>41275</wp:posOffset>
                </wp:positionH>
                <wp:positionV relativeFrom="paragraph">
                  <wp:posOffset>295275</wp:posOffset>
                </wp:positionV>
                <wp:extent cx="6573520" cy="1249045"/>
                <wp:effectExtent l="0" t="0" r="0" b="0"/>
                <wp:wrapNone/>
                <wp:docPr id="10" name="Заголовок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73520" cy="12490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3E471B" w:rsidRPr="00FE047E" w:rsidRDefault="00B721B4" w:rsidP="00B721B4">
                            <w:pPr>
                              <w:pStyle w:val="a5"/>
                              <w:kinsoku w:val="0"/>
                              <w:overflowPunct w:val="0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FE047E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Выезд на рабочее место для консультирования и оформления</w:t>
                            </w:r>
                          </w:p>
                          <w:p w:rsidR="00B721B4" w:rsidRPr="00FE047E" w:rsidRDefault="00B721B4" w:rsidP="00B721B4">
                            <w:pPr>
                              <w:pStyle w:val="a5"/>
                              <w:kinsoku w:val="0"/>
                              <w:overflowPunct w:val="0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</w:pPr>
                            <w:r w:rsidRPr="00FE047E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Экономьте время, не ожидайте в очереди.</w:t>
                            </w:r>
                          </w:p>
                          <w:p w:rsidR="00B721B4" w:rsidRPr="00FE047E" w:rsidRDefault="00B721B4" w:rsidP="00B721B4">
                            <w:pPr>
                              <w:pStyle w:val="a5"/>
                              <w:kinsoku w:val="0"/>
                              <w:overflowPunct w:val="0"/>
                              <w:spacing w:before="0"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</w:pPr>
                          </w:p>
                          <w:p w:rsidR="00B721B4" w:rsidRPr="00FE047E" w:rsidRDefault="00B721B4" w:rsidP="00B721B4">
                            <w:pPr>
                              <w:pStyle w:val="a5"/>
                              <w:kinsoku w:val="0"/>
                              <w:overflowPunct w:val="0"/>
                              <w:spacing w:before="0"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b/>
                                <w:bCs/>
                                <w:smallCaps/>
                                <w:color w:val="000000" w:themeColor="text1"/>
                                <w:kern w:val="24"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3E62FC" id="_x0000_s1044" type="#_x0000_t202" style="position:absolute;margin-left:3.25pt;margin-top:23.25pt;width:517.6pt;height:98.35pt;z-index:25167052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rCQogEAABcDAAAOAAAAZHJzL2Uyb0RvYy54bWysUsFu1DAQvSPxD5bvbLLbbinRZquiCi4V&#10;ILX9AK9jbyxij+VxN9kv4TcQ3EDiG/JJjJ3dbQU3xMFO7Hkz894br64G27GdCmjA1Xw+KzlTTkJj&#10;3LbmD/fvXl1yhlG4RnTgVM33CvnV+uWLVe8rtYAWukYFRkUcVr2veRujr4oCZauswBl45SioIVgR&#10;6Ri2RRNET9VtVyzK8qLoITQ+gFSIdHszBfk619dayfhRa1SRdTUnbjHvIe+btBfrlai2QfjWyAMN&#10;8Q8srDCOmp5K3Ygo2GMwf5WyRgZA0HEmwRagtZEqayA18/IPNXet8CprIXPQn2zC/1dWfth9Csw0&#10;NDuyxwlLMxq/jF/H7+Ov8Setb7R+sHkyqvdYEf7OU0Yc3sJASVk0+luQn5EgxTPMlICETsYMOtj0&#10;JcmMEqnZ/uS/GiKTdHmxfH22XFBIUmy+OH9Tni9T4+Ip3QeM7xVYln5qHmjAmYLY3WKcoEfIgc1E&#10;IPGKw2aYpF4e5Wyg2U/8HFw/RtAmF0noYyhLIvczjcNLSeN9fs6tnt7z+jcAAAD//wMAUEsDBBQA&#10;BgAIAAAAIQCSq2zb3gAAAAkBAAAPAAAAZHJzL2Rvd25yZXYueG1sTI/BTsMwEETvSPyDtUjcqNMQ&#10;ShWyqRBSBUJcCP0AN3aTKPHaiu0k8PU4JziNVjOaeVscFj2wSY2uM4Sw3STAFNVGdtQgnL6Od3tg&#10;zguSYjCkEL6Vg0N5fVWIXJqZPtVU+YbFEnK5QGi9tznnrm6VFm5jrKLoXcyohY/n2HA5ijmW64Gn&#10;SbLjWnQUF1ph1Uur6r4KGuEYXt/09MODfa/qmVrbh9NHj3h7szw/AfNq8X9hWPEjOpSR6WwCSccG&#10;hN1DDCJkq652km0fgZ0R0uw+BV4W/P8H5S8AAAD//wMAUEsBAi0AFAAGAAgAAAAhALaDOJL+AAAA&#10;4QEAABMAAAAAAAAAAAAAAAAAAAAAAFtDb250ZW50X1R5cGVzXS54bWxQSwECLQAUAAYACAAAACEA&#10;OP0h/9YAAACUAQAACwAAAAAAAAAAAAAAAAAvAQAAX3JlbHMvLnJlbHNQSwECLQAUAAYACAAAACEA&#10;n6qwkKIBAAAXAwAADgAAAAAAAAAAAAAAAAAuAgAAZHJzL2Uyb0RvYy54bWxQSwECLQAUAAYACAAA&#10;ACEAkqts294AAAAJAQAADwAAAAAAAAAAAAAAAAD8AwAAZHJzL2Rvd25yZXYueG1sUEsFBgAAAAAE&#10;AAQA8wAAAAcFAAAAAA==&#10;" filled="f" stroked="f">
                <v:path arrowok="t"/>
                <v:textbox>
                  <w:txbxContent>
                    <w:p w:rsidR="003E471B" w:rsidRPr="00FE047E" w:rsidRDefault="00B721B4" w:rsidP="00B721B4">
                      <w:pPr>
                        <w:pStyle w:val="a5"/>
                        <w:kinsoku w:val="0"/>
                        <w:overflowPunct w:val="0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Fonts w:asciiTheme="minorHAnsi" w:hAnsiTheme="minorHAnsi" w:cstheme="minorHAnsi"/>
                          <w:b/>
                          <w:color w:val="000000" w:themeColor="text1"/>
                          <w:kern w:val="24"/>
                          <w:sz w:val="32"/>
                          <w:szCs w:val="32"/>
                        </w:rPr>
                      </w:pPr>
                      <w:r w:rsidRPr="00FE047E">
                        <w:rPr>
                          <w:rFonts w:asciiTheme="minorHAnsi" w:hAnsiTheme="minorHAnsi" w:cstheme="minorHAnsi"/>
                          <w:b/>
                          <w:color w:val="000000" w:themeColor="text1"/>
                          <w:kern w:val="24"/>
                          <w:sz w:val="32"/>
                          <w:szCs w:val="32"/>
                        </w:rPr>
                        <w:t>Выезд на рабочее место для консультирования и оформления</w:t>
                      </w:r>
                    </w:p>
                    <w:p w:rsidR="00B721B4" w:rsidRPr="00FE047E" w:rsidRDefault="00B721B4" w:rsidP="00B721B4">
                      <w:pPr>
                        <w:pStyle w:val="a5"/>
                        <w:kinsoku w:val="0"/>
                        <w:overflowPunct w:val="0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Fonts w:asciiTheme="minorHAnsi" w:hAnsiTheme="minorHAnsi" w:cstheme="minorHAnsi"/>
                          <w:b/>
                          <w:color w:val="000000" w:themeColor="text1"/>
                          <w:kern w:val="24"/>
                          <w:sz w:val="40"/>
                          <w:szCs w:val="40"/>
                        </w:rPr>
                      </w:pPr>
                      <w:r w:rsidRPr="00FE047E">
                        <w:rPr>
                          <w:rFonts w:asciiTheme="minorHAnsi" w:hAnsiTheme="minorHAnsi" w:cstheme="minorHAnsi"/>
                          <w:b/>
                          <w:color w:val="000000" w:themeColor="text1"/>
                          <w:kern w:val="24"/>
                          <w:sz w:val="40"/>
                          <w:szCs w:val="40"/>
                        </w:rPr>
                        <w:t>Экономьте время, не ожидайте в очереди.</w:t>
                      </w:r>
                    </w:p>
                    <w:p w:rsidR="00B721B4" w:rsidRPr="00FE047E" w:rsidRDefault="00B721B4" w:rsidP="00B721B4">
                      <w:pPr>
                        <w:pStyle w:val="a5"/>
                        <w:kinsoku w:val="0"/>
                        <w:overflowPunct w:val="0"/>
                        <w:spacing w:before="0"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b/>
                          <w:color w:val="000000" w:themeColor="text1"/>
                          <w:kern w:val="24"/>
                          <w:sz w:val="32"/>
                          <w:szCs w:val="32"/>
                        </w:rPr>
                      </w:pPr>
                    </w:p>
                    <w:p w:rsidR="00B721B4" w:rsidRPr="00FE047E" w:rsidRDefault="00B721B4" w:rsidP="00B721B4">
                      <w:pPr>
                        <w:pStyle w:val="a5"/>
                        <w:kinsoku w:val="0"/>
                        <w:overflowPunct w:val="0"/>
                        <w:spacing w:before="0"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b/>
                          <w:bCs/>
                          <w:smallCaps/>
                          <w:color w:val="000000" w:themeColor="text1"/>
                          <w:kern w:val="24"/>
                          <w:sz w:val="28"/>
                          <w:szCs w:val="28"/>
                          <w:u w:val="single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40ECC">
        <w:rPr>
          <w:noProof/>
          <w:lang w:eastAsia="ru-RU"/>
        </w:rPr>
        <mc:AlternateContent>
          <mc:Choice Requires="wps">
            <w:drawing>
              <wp:anchor distT="4294967295" distB="4294967295" distL="114300" distR="114300" simplePos="0" relativeHeight="251658240" behindDoc="0" locked="0" layoutInCell="1" allowOverlap="1" wp14:anchorId="5B486488" wp14:editId="034597F1">
                <wp:simplePos x="0" y="0"/>
                <wp:positionH relativeFrom="margin">
                  <wp:posOffset>3964940</wp:posOffset>
                </wp:positionH>
                <wp:positionV relativeFrom="paragraph">
                  <wp:posOffset>46355</wp:posOffset>
                </wp:positionV>
                <wp:extent cx="2133600" cy="0"/>
                <wp:effectExtent l="57150" t="38100" r="57150" b="95250"/>
                <wp:wrapNone/>
                <wp:docPr id="8" name="Прямая соединительная линия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21336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25C337" id="Прямая соединительная линия 8" o:spid="_x0000_s1026" style="position:absolute;flip:x;z-index:251658240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page;mso-height-relative:page" from="312.2pt,3.65pt" to="480.2pt,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WxOEwIAAD8EAAAOAAAAZHJzL2Uyb0RvYy54bWysU81uEzEQviPxDpbvZDepVFWrbHpoVThU&#10;EFF4AMdrJ1b9J9skmxtwRsoj8AocQKrUwjPsvlHH3uym5e+AuFgez8w3830znp7WSqI1c14YXeLx&#10;KMeIaWoqoZclfvvm4tkJRj4QXRFpNCvxlnl8Onv6ZLqxBZuYlZEVcwhAtC82tsSrEGyRZZ6umCJ+&#10;ZCzT4OTGKRLAdMuscmQD6Epmkzw/zjbGVdYZyryH1/POiWcJn3NGwyvOPQtIlhh6C+l06VzEM5tN&#10;SbF0xK4E3bdB/qELRYSGogPUOQkEvXPiFyglqDPe8DCiRmWGc0FZ4gBsxvlPbK5WxLLEBcTxdpDJ&#10;/z9Y+nI9d0hUJYZBaaJgRM3n9n27a+6aL+0OtR+aH8235mtz03xvbtqPcL9tP8E9Opvb/fMOnUQl&#10;N9YXAHim5y5qQWt9ZS8Nvfbgyx45o+FtF1ZzpxCXwr6ABUoigiyoTjPaDjNidUAUHifjo6PjHEZJ&#10;e19GiggRK1rnw3NmFIqXEkuho3ykIOtLH2ITh5D4LHU8vZGiuhBSJiMuHjuTDq0JrMxiOY7EIO9B&#10;FFgxMzHqSCQ6YStZh/qacZA0Npuqp2U+YFbXPabUEBlTOFQfkvK/J+1jYxpLCz4kduL9sdoQnSoa&#10;HYZEJbRxv6sa6r5V3sX3rDuukfbCVNu56wcMW5rU2v+o+A0e2in98O9n9wAAAP//AwBQSwMEFAAG&#10;AAgAAAAhAMxy0HDaAAAABwEAAA8AAABkcnMvZG93bnJldi54bWxMjsFOwzAQRO9I/IO1SNyoQ6hS&#10;ksapKgQci9ryAW68OGnjdRS7aeDrWbjA8WlGM69cTa4TIw6h9aTgfpaAQKq9ackqeN+/3D2CCFGT&#10;0Z0nVPCJAVbV9VWpC+MvtMVxF63gEQqFVtDE2BdShrpBp8PM90icffjB6cg4WGkGfeFx18k0STLp&#10;dEv80OgenxqsT7uzUzC92s26d5vFW/ps86+83Y9HPCp1ezOtlyAiTvGvDD/6rA4VOx38mUwQnYIs&#10;nc+5qmDxAILzPEuYD78sq1L+96++AQAA//8DAFBLAQItABQABgAIAAAAIQC2gziS/gAAAOEBAAAT&#10;AAAAAAAAAAAAAAAAAAAAAABbQ29udGVudF9UeXBlc10ueG1sUEsBAi0AFAAGAAgAAAAhADj9If/W&#10;AAAAlAEAAAsAAAAAAAAAAAAAAAAALwEAAF9yZWxzLy5yZWxzUEsBAi0AFAAGAAgAAAAhAKCBbE4T&#10;AgAAPwQAAA4AAAAAAAAAAAAAAAAALgIAAGRycy9lMm9Eb2MueG1sUEsBAi0AFAAGAAgAAAAhAMxy&#10;0HDaAAAABwEAAA8AAAAAAAAAAAAAAAAAbQQAAGRycy9kb3ducmV2LnhtbFBLBQYAAAAABAAEAPMA&#10;AAB0BQAAAAA=&#10;" strokecolor="white [3212]" strokeweight="2pt">
                <v:shadow on="t" color="black" opacity="24903f" origin=",.5" offset="0,.55556mm"/>
                <o:lock v:ext="edit" shapetype="f"/>
                <w10:wrap anchorx="margin"/>
              </v:line>
            </w:pict>
          </mc:Fallback>
        </mc:AlternateContent>
      </w:r>
    </w:p>
    <w:p w:rsidR="00090E93" w:rsidRPr="008D0880" w:rsidRDefault="00685DF1" w:rsidP="003E471B">
      <w:pPr>
        <w:jc w:val="right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eastAsia="ru-RU"/>
        </w:rPr>
        <w:drawing>
          <wp:anchor distT="0" distB="0" distL="114300" distR="114300" simplePos="0" relativeHeight="251648000" behindDoc="0" locked="0" layoutInCell="1" allowOverlap="1" wp14:anchorId="63CB3B01" wp14:editId="06A38828">
            <wp:simplePos x="0" y="0"/>
            <wp:positionH relativeFrom="margin">
              <wp:posOffset>88900</wp:posOffset>
            </wp:positionH>
            <wp:positionV relativeFrom="paragraph">
              <wp:posOffset>154940</wp:posOffset>
            </wp:positionV>
            <wp:extent cx="6858000" cy="1998345"/>
            <wp:effectExtent l="0" t="0" r="0" b="1905"/>
            <wp:wrapNone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1998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471B" w:rsidRPr="003E471B" w:rsidRDefault="001428E6" w:rsidP="003E471B">
      <w:pPr>
        <w:rPr>
          <w:rFonts w:ascii="Arial" w:hAnsi="Arial" w:cs="Arial"/>
          <w:sz w:val="36"/>
          <w:szCs w:val="36"/>
          <w:lang w:val="en-US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744BDC1A" wp14:editId="1D47BA0C">
                <wp:simplePos x="0" y="0"/>
                <wp:positionH relativeFrom="column">
                  <wp:posOffset>3457575</wp:posOffset>
                </wp:positionH>
                <wp:positionV relativeFrom="paragraph">
                  <wp:posOffset>2112645</wp:posOffset>
                </wp:positionV>
                <wp:extent cx="3205480" cy="5981700"/>
                <wp:effectExtent l="0" t="0" r="13970" b="19050"/>
                <wp:wrapNone/>
                <wp:docPr id="19" name="Поле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5480" cy="59817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471B" w:rsidRPr="0098012B" w:rsidRDefault="003E471B" w:rsidP="003E471B">
                            <w:pPr>
                              <w:pStyle w:val="a7"/>
                              <w:numPr>
                                <w:ilvl w:val="0"/>
                                <w:numId w:val="30"/>
                              </w:numPr>
                              <w:rPr>
                                <w:rFonts w:cstheme="minorHAnsi"/>
                                <w:b/>
                                <w:i/>
                                <w:sz w:val="26"/>
                                <w:szCs w:val="26"/>
                                <w:u w:val="single"/>
                              </w:rPr>
                            </w:pPr>
                            <w:r w:rsidRPr="0098012B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 xml:space="preserve">Интернет-банк </w:t>
                            </w:r>
                            <w:r w:rsidRPr="0098012B">
                              <w:rPr>
                                <w:rFonts w:cstheme="minorHAnsi"/>
                                <w:b/>
                                <w:sz w:val="26"/>
                                <w:szCs w:val="26"/>
                              </w:rPr>
                              <w:t>ВТБ-онлайн – без комиссий</w:t>
                            </w:r>
                            <w:r w:rsidRPr="0098012B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>;</w:t>
                            </w:r>
                          </w:p>
                          <w:p w:rsidR="003E471B" w:rsidRPr="0098012B" w:rsidRDefault="003E471B" w:rsidP="003E471B">
                            <w:pPr>
                              <w:pStyle w:val="a7"/>
                              <w:numPr>
                                <w:ilvl w:val="0"/>
                                <w:numId w:val="30"/>
                              </w:numPr>
                              <w:rPr>
                                <w:rFonts w:cstheme="minorHAnsi"/>
                                <w:b/>
                                <w:i/>
                                <w:sz w:val="26"/>
                                <w:szCs w:val="26"/>
                                <w:u w:val="single"/>
                              </w:rPr>
                            </w:pPr>
                            <w:r w:rsidRPr="0098012B">
                              <w:rPr>
                                <w:rFonts w:cstheme="minorHAnsi"/>
                                <w:b/>
                                <w:sz w:val="26"/>
                                <w:szCs w:val="26"/>
                                <w:u w:val="single"/>
                              </w:rPr>
                              <w:t>Накопительный счет</w:t>
                            </w:r>
                            <w:r w:rsidRPr="0098012B">
                              <w:rPr>
                                <w:rFonts w:cstheme="minorHAnsi"/>
                                <w:b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8012B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 xml:space="preserve">для получения дополнительного дохода – </w:t>
                            </w:r>
                            <w:r w:rsidR="00294027" w:rsidRPr="0098012B">
                              <w:rPr>
                                <w:rFonts w:cstheme="minorHAnsi"/>
                                <w:b/>
                                <w:sz w:val="26"/>
                                <w:szCs w:val="26"/>
                                <w:u w:val="single"/>
                              </w:rPr>
                              <w:t>до</w:t>
                            </w:r>
                            <w:r w:rsidR="00165568" w:rsidRPr="0098012B">
                              <w:rPr>
                                <w:rFonts w:cstheme="minorHAnsi"/>
                                <w:b/>
                                <w:sz w:val="26"/>
                                <w:szCs w:val="26"/>
                                <w:u w:val="single"/>
                              </w:rPr>
                              <w:t xml:space="preserve"> </w:t>
                            </w:r>
                            <w:r w:rsidR="00BE5EDC" w:rsidRPr="0098012B">
                              <w:rPr>
                                <w:rFonts w:cstheme="minorHAnsi"/>
                                <w:b/>
                                <w:sz w:val="26"/>
                                <w:szCs w:val="26"/>
                                <w:u w:val="single"/>
                              </w:rPr>
                              <w:t>10</w:t>
                            </w:r>
                            <w:r w:rsidR="00294027" w:rsidRPr="0098012B">
                              <w:rPr>
                                <w:rFonts w:cstheme="minorHAnsi"/>
                                <w:b/>
                                <w:sz w:val="26"/>
                                <w:szCs w:val="26"/>
                                <w:u w:val="single"/>
                              </w:rPr>
                              <w:t xml:space="preserve"> </w:t>
                            </w:r>
                            <w:r w:rsidRPr="0098012B">
                              <w:rPr>
                                <w:rFonts w:cstheme="minorHAnsi"/>
                                <w:b/>
                                <w:sz w:val="26"/>
                                <w:szCs w:val="26"/>
                                <w:u w:val="single"/>
                              </w:rPr>
                              <w:t>% годовых</w:t>
                            </w:r>
                            <w:r w:rsidRPr="0098012B">
                              <w:rPr>
                                <w:rFonts w:cstheme="minorHAnsi"/>
                                <w:sz w:val="26"/>
                                <w:szCs w:val="26"/>
                                <w:u w:val="single"/>
                              </w:rPr>
                              <w:t>;</w:t>
                            </w:r>
                          </w:p>
                          <w:p w:rsidR="005A6BED" w:rsidRPr="0098012B" w:rsidRDefault="00041112" w:rsidP="003E471B">
                            <w:pPr>
                              <w:pStyle w:val="a7"/>
                              <w:numPr>
                                <w:ilvl w:val="0"/>
                                <w:numId w:val="30"/>
                              </w:numPr>
                              <w:rPr>
                                <w:rFonts w:cstheme="minorHAnsi"/>
                                <w:b/>
                                <w:sz w:val="26"/>
                                <w:szCs w:val="26"/>
                              </w:rPr>
                            </w:pPr>
                            <w:r w:rsidRPr="0098012B">
                              <w:rPr>
                                <w:rFonts w:cstheme="minorHAnsi"/>
                                <w:b/>
                                <w:sz w:val="26"/>
                                <w:szCs w:val="26"/>
                                <w:u w:val="single"/>
                              </w:rPr>
                              <w:t>БЕЗ КОМИССИИ</w:t>
                            </w:r>
                            <w:r w:rsidRPr="0098012B">
                              <w:rPr>
                                <w:rFonts w:cstheme="minorHAnsi"/>
                                <w:b/>
                                <w:sz w:val="26"/>
                                <w:szCs w:val="26"/>
                              </w:rPr>
                              <w:t xml:space="preserve"> оплата услуг ЖКХ</w:t>
                            </w:r>
                            <w:r w:rsidR="003D2DCA" w:rsidRPr="0098012B">
                              <w:rPr>
                                <w:rFonts w:cstheme="minorHAnsi"/>
                                <w:b/>
                                <w:sz w:val="26"/>
                                <w:szCs w:val="26"/>
                              </w:rPr>
                              <w:t>, школ, детских садов и штрафов ГИБДД</w:t>
                            </w:r>
                            <w:r w:rsidR="0098012B">
                              <w:rPr>
                                <w:rFonts w:cstheme="minorHAnsi"/>
                                <w:b/>
                                <w:sz w:val="26"/>
                                <w:szCs w:val="26"/>
                              </w:rPr>
                              <w:t>;</w:t>
                            </w:r>
                          </w:p>
                          <w:p w:rsidR="00943481" w:rsidRPr="0098012B" w:rsidRDefault="00943481" w:rsidP="003E471B">
                            <w:pPr>
                              <w:pStyle w:val="a7"/>
                              <w:numPr>
                                <w:ilvl w:val="0"/>
                                <w:numId w:val="30"/>
                              </w:numPr>
                              <w:rPr>
                                <w:rFonts w:cstheme="minorHAnsi"/>
                                <w:b/>
                                <w:i/>
                                <w:sz w:val="26"/>
                                <w:szCs w:val="26"/>
                                <w:u w:val="single"/>
                              </w:rPr>
                            </w:pPr>
                            <w:r w:rsidRPr="0098012B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 xml:space="preserve">Оформление Заявления на </w:t>
                            </w:r>
                            <w:r w:rsidRPr="0098012B">
                              <w:rPr>
                                <w:rFonts w:cstheme="minorHAnsi"/>
                                <w:b/>
                                <w:sz w:val="26"/>
                                <w:szCs w:val="26"/>
                                <w:u w:val="single"/>
                              </w:rPr>
                              <w:t>перевод пенсии в Банк ВТБ через контактный центр</w:t>
                            </w:r>
                            <w:r w:rsidR="0098012B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>;</w:t>
                            </w:r>
                          </w:p>
                          <w:p w:rsidR="00685DF1" w:rsidRPr="0098012B" w:rsidRDefault="00685DF1" w:rsidP="00685DF1">
                            <w:pPr>
                              <w:pStyle w:val="a7"/>
                              <w:numPr>
                                <w:ilvl w:val="0"/>
                                <w:numId w:val="30"/>
                              </w:numPr>
                              <w:rPr>
                                <w:rFonts w:cstheme="minorHAnsi"/>
                                <w:sz w:val="26"/>
                                <w:szCs w:val="26"/>
                              </w:rPr>
                            </w:pPr>
                            <w:r w:rsidRPr="0098012B">
                              <w:rPr>
                                <w:rFonts w:cstheme="minorHAnsi"/>
                                <w:b/>
                                <w:sz w:val="26"/>
                                <w:szCs w:val="26"/>
                              </w:rPr>
                              <w:t>Бесплатные переводы по номеру телефону на любые банки</w:t>
                            </w:r>
                            <w:r w:rsidR="0098012B">
                              <w:rPr>
                                <w:rFonts w:cstheme="minorHAnsi"/>
                                <w:b/>
                                <w:sz w:val="26"/>
                                <w:szCs w:val="26"/>
                              </w:rPr>
                              <w:t xml:space="preserve">          </w:t>
                            </w:r>
                            <w:proofErr w:type="gramStart"/>
                            <w:r w:rsidR="0098012B">
                              <w:rPr>
                                <w:rFonts w:cstheme="minorHAnsi"/>
                                <w:b/>
                                <w:sz w:val="26"/>
                                <w:szCs w:val="26"/>
                              </w:rPr>
                              <w:t xml:space="preserve">   (</w:t>
                            </w:r>
                            <w:proofErr w:type="gramEnd"/>
                            <w:r w:rsidR="0098012B">
                              <w:rPr>
                                <w:rFonts w:cstheme="minorHAnsi"/>
                                <w:b/>
                                <w:sz w:val="26"/>
                                <w:szCs w:val="26"/>
                              </w:rPr>
                              <w:t>до 100 000 руб. в месяц);</w:t>
                            </w:r>
                          </w:p>
                          <w:p w:rsidR="00685DF1" w:rsidRPr="0098012B" w:rsidRDefault="00DF13F4" w:rsidP="00685DF1">
                            <w:pPr>
                              <w:pStyle w:val="a7"/>
                              <w:numPr>
                                <w:ilvl w:val="0"/>
                                <w:numId w:val="30"/>
                              </w:numPr>
                              <w:rPr>
                                <w:rFonts w:cstheme="minorHAnsi"/>
                                <w:sz w:val="26"/>
                                <w:szCs w:val="26"/>
                              </w:rPr>
                            </w:pPr>
                            <w:r w:rsidRPr="0098012B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>С</w:t>
                            </w:r>
                            <w:r w:rsidR="00685DF1" w:rsidRPr="0098012B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>трахо</w:t>
                            </w:r>
                            <w:r w:rsidRPr="0098012B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>вк</w:t>
                            </w:r>
                            <w:r w:rsidR="00685DF1" w:rsidRPr="0098012B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>а на случай критических заболевания для детей, родители которых начали получать детские пособия на карту ВТБ или оформили льготную ипотеку от банка для многодетных семей со ставкой 3% годовых</w:t>
                            </w:r>
                          </w:p>
                          <w:p w:rsidR="00FE047E" w:rsidRPr="0098012B" w:rsidRDefault="00FE047E" w:rsidP="00FE047E">
                            <w:pPr>
                              <w:rPr>
                                <w:rFonts w:cstheme="minorHAnsi"/>
                                <w:sz w:val="26"/>
                                <w:szCs w:val="26"/>
                              </w:rPr>
                            </w:pPr>
                          </w:p>
                          <w:p w:rsidR="00FE047E" w:rsidRPr="00FE047E" w:rsidRDefault="00FE047E" w:rsidP="00FE047E">
                            <w:pPr>
                              <w:rPr>
                                <w:rFonts w:cstheme="minorHAnsi"/>
                                <w:b/>
                                <w:sz w:val="32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4BDC1A" id="Поле 19" o:spid="_x0000_s1045" type="#_x0000_t202" style="position:absolute;margin-left:272.25pt;margin-top:166.35pt;width:252.4pt;height:471pt;z-index:2516469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6MLgQIAADYFAAAOAAAAZHJzL2Uyb0RvYy54bWysVM1uEzEQviPxDpbvdDchpW2UTRVaFSFV&#10;bUWLena8drLC9hjbyW54GZ6CExLPkEdi7P1pKTkhLrv2zDf/33h23mhFtsL5CkxBR0c5JcJwKCuz&#10;Kujnh6s3p5T4wEzJFBhR0J3w9Hz++tWstlMxhjWoUjiCToyf1rag6xDsNMs8XwvN/BFYYVApwWkW&#10;8OpWWelYjd61ysZ5/i6rwZXWARfeo/SyVdJ58i+l4OFWSi8CUQXF3EL6uvRdxm82n7HpyjG7rniX&#10;BvuHLDSrDAYdXF2ywMjGVX+50hV34EGGIw46AykrLlINWM0of1HN/ZpZkWrB5ng7tMn/P7f8Znvn&#10;SFXi7M4oMUzjjPbf97/2P/c/CIqwP7X1U4TdWwSG5j00iO3lHoWx7EY6Hf9YEEE9dno3dFc0gXAU&#10;vh3nx5NTVHHUHZ+djk7y1P/sydw6Hz4I0CQeCupwfKmrbHvtA6aC0B4SoykTZTG/No90CjslWuUn&#10;IbEyjDxOThKnxIVyZMuQDYxzYUKqBN0qg+hoJiulBsPRIUM1GHXYaCYS1wbD/JDhnxEHixQVTBiM&#10;dWXAHXJQfunTlS2+r76tOZYfmmXTj7Ob3RLKHY7OQUt+b/lVhe29Zj7cMYdsx5HgBodb/EgFdUGh&#10;O1GyBvftkDzikYSopaTG7Smo/7phTlCiPhqk59loMonrli6T45MxXtxzzfK5xmz0BeBIRvhWWJ6O&#10;ER9Uf5QO9CMu+iJGRRUzHGMXNPTHi9DuND4UXCwWCYQLZlm4NveWR9exzZE8D80jc7ZjWEBy3kC/&#10;Z2z6gmgtNloaWGwCyCqxMDa67Wo3AFzORM7uIYnb//yeUE/P3fw3AAAA//8DAFBLAwQUAAYACAAA&#10;ACEAkVXiSOEAAAANAQAADwAAAGRycy9kb3ducmV2LnhtbEyPwW6DMAyG75P2DpEn7bYmBVpaRqgm&#10;tKq3SeumngPxAJU4iKSUvv3S03az5U+/vz/fzaZnE46usyRhuRDAkGqrO2okfH/tXzbAnFekVW8J&#10;JdzQwa54fMhVpu2VPnE6+oaFEHKZktB6P2Scu7pFo9zCDkjh9mNHo3xYx4brUV1DuOl5JMSaG9VR&#10;+NCqAcsW6/PxYiSUoty76bCs1jfbnU+bd/oY6oOUz0/z2yswj7P/g+GuH9ShCE6VvZB2rJewSpJV&#10;QCXEcZQCuxMi2cbAqjBFaZICL3L+v0XxCwAA//8DAFBLAQItABQABgAIAAAAIQC2gziS/gAAAOEB&#10;AAATAAAAAAAAAAAAAAAAAAAAAABbQ29udGVudF9UeXBlc10ueG1sUEsBAi0AFAAGAAgAAAAhADj9&#10;If/WAAAAlAEAAAsAAAAAAAAAAAAAAAAALwEAAF9yZWxzLy5yZWxzUEsBAi0AFAAGAAgAAAAhADbr&#10;owuBAgAANgUAAA4AAAAAAAAAAAAAAAAALgIAAGRycy9lMm9Eb2MueG1sUEsBAi0AFAAGAAgAAAAh&#10;AJFV4kjhAAAADQEAAA8AAAAAAAAAAAAAAAAA2wQAAGRycy9kb3ducmV2LnhtbFBLBQYAAAAABAAE&#10;APMAAADpBQAAAAA=&#10;" fillcolor="white [3201]" strokecolor="#4f81bd [3204]" strokeweight="2pt">
                <v:textbox>
                  <w:txbxContent>
                    <w:p w:rsidR="003E471B" w:rsidRPr="0098012B" w:rsidRDefault="003E471B" w:rsidP="003E471B">
                      <w:pPr>
                        <w:pStyle w:val="a7"/>
                        <w:numPr>
                          <w:ilvl w:val="0"/>
                          <w:numId w:val="30"/>
                        </w:numPr>
                        <w:rPr>
                          <w:rFonts w:cstheme="minorHAnsi"/>
                          <w:b/>
                          <w:i/>
                          <w:sz w:val="26"/>
                          <w:szCs w:val="26"/>
                          <w:u w:val="single"/>
                        </w:rPr>
                      </w:pPr>
                      <w:r w:rsidRPr="0098012B">
                        <w:rPr>
                          <w:rFonts w:cstheme="minorHAnsi"/>
                          <w:sz w:val="26"/>
                          <w:szCs w:val="26"/>
                        </w:rPr>
                        <w:t xml:space="preserve">Интернет-банк </w:t>
                      </w:r>
                      <w:r w:rsidRPr="0098012B">
                        <w:rPr>
                          <w:rFonts w:cstheme="minorHAnsi"/>
                          <w:b/>
                          <w:sz w:val="26"/>
                          <w:szCs w:val="26"/>
                        </w:rPr>
                        <w:t>ВТБ-онлайн – без комиссий</w:t>
                      </w:r>
                      <w:r w:rsidRPr="0098012B">
                        <w:rPr>
                          <w:rFonts w:cstheme="minorHAnsi"/>
                          <w:sz w:val="26"/>
                          <w:szCs w:val="26"/>
                        </w:rPr>
                        <w:t>;</w:t>
                      </w:r>
                    </w:p>
                    <w:p w:rsidR="003E471B" w:rsidRPr="0098012B" w:rsidRDefault="003E471B" w:rsidP="003E471B">
                      <w:pPr>
                        <w:pStyle w:val="a7"/>
                        <w:numPr>
                          <w:ilvl w:val="0"/>
                          <w:numId w:val="30"/>
                        </w:numPr>
                        <w:rPr>
                          <w:rFonts w:cstheme="minorHAnsi"/>
                          <w:b/>
                          <w:i/>
                          <w:sz w:val="26"/>
                          <w:szCs w:val="26"/>
                          <w:u w:val="single"/>
                        </w:rPr>
                      </w:pPr>
                      <w:r w:rsidRPr="0098012B">
                        <w:rPr>
                          <w:rFonts w:cstheme="minorHAnsi"/>
                          <w:b/>
                          <w:sz w:val="26"/>
                          <w:szCs w:val="26"/>
                          <w:u w:val="single"/>
                        </w:rPr>
                        <w:t>Накопительный счет</w:t>
                      </w:r>
                      <w:r w:rsidRPr="0098012B">
                        <w:rPr>
                          <w:rFonts w:cstheme="minorHAnsi"/>
                          <w:b/>
                          <w:sz w:val="26"/>
                          <w:szCs w:val="26"/>
                        </w:rPr>
                        <w:t xml:space="preserve"> </w:t>
                      </w:r>
                      <w:r w:rsidRPr="0098012B">
                        <w:rPr>
                          <w:rFonts w:cstheme="minorHAnsi"/>
                          <w:sz w:val="26"/>
                          <w:szCs w:val="26"/>
                        </w:rPr>
                        <w:t xml:space="preserve">для получения дополнительного дохода – </w:t>
                      </w:r>
                      <w:r w:rsidR="00294027" w:rsidRPr="0098012B">
                        <w:rPr>
                          <w:rFonts w:cstheme="minorHAnsi"/>
                          <w:b/>
                          <w:sz w:val="26"/>
                          <w:szCs w:val="26"/>
                          <w:u w:val="single"/>
                        </w:rPr>
                        <w:t>до</w:t>
                      </w:r>
                      <w:r w:rsidR="00165568" w:rsidRPr="0098012B">
                        <w:rPr>
                          <w:rFonts w:cstheme="minorHAnsi"/>
                          <w:b/>
                          <w:sz w:val="26"/>
                          <w:szCs w:val="26"/>
                          <w:u w:val="single"/>
                        </w:rPr>
                        <w:t xml:space="preserve"> </w:t>
                      </w:r>
                      <w:r w:rsidR="00BE5EDC" w:rsidRPr="0098012B">
                        <w:rPr>
                          <w:rFonts w:cstheme="minorHAnsi"/>
                          <w:b/>
                          <w:sz w:val="26"/>
                          <w:szCs w:val="26"/>
                          <w:u w:val="single"/>
                        </w:rPr>
                        <w:t>10</w:t>
                      </w:r>
                      <w:r w:rsidR="00294027" w:rsidRPr="0098012B">
                        <w:rPr>
                          <w:rFonts w:cstheme="minorHAnsi"/>
                          <w:b/>
                          <w:sz w:val="26"/>
                          <w:szCs w:val="26"/>
                          <w:u w:val="single"/>
                        </w:rPr>
                        <w:t xml:space="preserve"> </w:t>
                      </w:r>
                      <w:r w:rsidRPr="0098012B">
                        <w:rPr>
                          <w:rFonts w:cstheme="minorHAnsi"/>
                          <w:b/>
                          <w:sz w:val="26"/>
                          <w:szCs w:val="26"/>
                          <w:u w:val="single"/>
                        </w:rPr>
                        <w:t>% годовых</w:t>
                      </w:r>
                      <w:r w:rsidRPr="0098012B">
                        <w:rPr>
                          <w:rFonts w:cstheme="minorHAnsi"/>
                          <w:sz w:val="26"/>
                          <w:szCs w:val="26"/>
                          <w:u w:val="single"/>
                        </w:rPr>
                        <w:t>;</w:t>
                      </w:r>
                    </w:p>
                    <w:p w:rsidR="005A6BED" w:rsidRPr="0098012B" w:rsidRDefault="00041112" w:rsidP="003E471B">
                      <w:pPr>
                        <w:pStyle w:val="a7"/>
                        <w:numPr>
                          <w:ilvl w:val="0"/>
                          <w:numId w:val="30"/>
                        </w:numPr>
                        <w:rPr>
                          <w:rFonts w:cstheme="minorHAnsi"/>
                          <w:b/>
                          <w:sz w:val="26"/>
                          <w:szCs w:val="26"/>
                        </w:rPr>
                      </w:pPr>
                      <w:r w:rsidRPr="0098012B">
                        <w:rPr>
                          <w:rFonts w:cstheme="minorHAnsi"/>
                          <w:b/>
                          <w:sz w:val="26"/>
                          <w:szCs w:val="26"/>
                          <w:u w:val="single"/>
                        </w:rPr>
                        <w:t>БЕЗ КОМИССИИ</w:t>
                      </w:r>
                      <w:r w:rsidRPr="0098012B">
                        <w:rPr>
                          <w:rFonts w:cstheme="minorHAnsi"/>
                          <w:b/>
                          <w:sz w:val="26"/>
                          <w:szCs w:val="26"/>
                        </w:rPr>
                        <w:t xml:space="preserve"> оплата услуг ЖКХ</w:t>
                      </w:r>
                      <w:r w:rsidR="003D2DCA" w:rsidRPr="0098012B">
                        <w:rPr>
                          <w:rFonts w:cstheme="minorHAnsi"/>
                          <w:b/>
                          <w:sz w:val="26"/>
                          <w:szCs w:val="26"/>
                        </w:rPr>
                        <w:t>, школ, детских садов и штрафов ГИБДД</w:t>
                      </w:r>
                      <w:r w:rsidR="0098012B">
                        <w:rPr>
                          <w:rFonts w:cstheme="minorHAnsi"/>
                          <w:b/>
                          <w:sz w:val="26"/>
                          <w:szCs w:val="26"/>
                        </w:rPr>
                        <w:t>;</w:t>
                      </w:r>
                    </w:p>
                    <w:p w:rsidR="00943481" w:rsidRPr="0098012B" w:rsidRDefault="00943481" w:rsidP="003E471B">
                      <w:pPr>
                        <w:pStyle w:val="a7"/>
                        <w:numPr>
                          <w:ilvl w:val="0"/>
                          <w:numId w:val="30"/>
                        </w:numPr>
                        <w:rPr>
                          <w:rFonts w:cstheme="minorHAnsi"/>
                          <w:b/>
                          <w:i/>
                          <w:sz w:val="26"/>
                          <w:szCs w:val="26"/>
                          <w:u w:val="single"/>
                        </w:rPr>
                      </w:pPr>
                      <w:r w:rsidRPr="0098012B">
                        <w:rPr>
                          <w:rFonts w:cstheme="minorHAnsi"/>
                          <w:sz w:val="26"/>
                          <w:szCs w:val="26"/>
                        </w:rPr>
                        <w:t xml:space="preserve">Оформление Заявления на </w:t>
                      </w:r>
                      <w:r w:rsidRPr="0098012B">
                        <w:rPr>
                          <w:rFonts w:cstheme="minorHAnsi"/>
                          <w:b/>
                          <w:sz w:val="26"/>
                          <w:szCs w:val="26"/>
                          <w:u w:val="single"/>
                        </w:rPr>
                        <w:t>перевод пенсии в Банк ВТБ через контактный центр</w:t>
                      </w:r>
                      <w:r w:rsidR="0098012B">
                        <w:rPr>
                          <w:rFonts w:cstheme="minorHAnsi"/>
                          <w:sz w:val="26"/>
                          <w:szCs w:val="26"/>
                        </w:rPr>
                        <w:t>;</w:t>
                      </w:r>
                    </w:p>
                    <w:p w:rsidR="00685DF1" w:rsidRPr="0098012B" w:rsidRDefault="00685DF1" w:rsidP="00685DF1">
                      <w:pPr>
                        <w:pStyle w:val="a7"/>
                        <w:numPr>
                          <w:ilvl w:val="0"/>
                          <w:numId w:val="30"/>
                        </w:numPr>
                        <w:rPr>
                          <w:rFonts w:cstheme="minorHAnsi"/>
                          <w:sz w:val="26"/>
                          <w:szCs w:val="26"/>
                        </w:rPr>
                      </w:pPr>
                      <w:r w:rsidRPr="0098012B">
                        <w:rPr>
                          <w:rFonts w:cstheme="minorHAnsi"/>
                          <w:b/>
                          <w:sz w:val="26"/>
                          <w:szCs w:val="26"/>
                        </w:rPr>
                        <w:t>Бесплатные переводы по номеру телефону на любые банки</w:t>
                      </w:r>
                      <w:r w:rsidR="0098012B">
                        <w:rPr>
                          <w:rFonts w:cstheme="minorHAnsi"/>
                          <w:b/>
                          <w:sz w:val="26"/>
                          <w:szCs w:val="26"/>
                        </w:rPr>
                        <w:t xml:space="preserve">          </w:t>
                      </w:r>
                      <w:proofErr w:type="gramStart"/>
                      <w:r w:rsidR="0098012B">
                        <w:rPr>
                          <w:rFonts w:cstheme="minorHAnsi"/>
                          <w:b/>
                          <w:sz w:val="26"/>
                          <w:szCs w:val="26"/>
                        </w:rPr>
                        <w:t xml:space="preserve">   (</w:t>
                      </w:r>
                      <w:proofErr w:type="gramEnd"/>
                      <w:r w:rsidR="0098012B">
                        <w:rPr>
                          <w:rFonts w:cstheme="minorHAnsi"/>
                          <w:b/>
                          <w:sz w:val="26"/>
                          <w:szCs w:val="26"/>
                        </w:rPr>
                        <w:t>до 100 000 руб. в месяц);</w:t>
                      </w:r>
                    </w:p>
                    <w:p w:rsidR="00685DF1" w:rsidRPr="0098012B" w:rsidRDefault="00DF13F4" w:rsidP="00685DF1">
                      <w:pPr>
                        <w:pStyle w:val="a7"/>
                        <w:numPr>
                          <w:ilvl w:val="0"/>
                          <w:numId w:val="30"/>
                        </w:numPr>
                        <w:rPr>
                          <w:rFonts w:cstheme="minorHAnsi"/>
                          <w:sz w:val="26"/>
                          <w:szCs w:val="26"/>
                        </w:rPr>
                      </w:pPr>
                      <w:r w:rsidRPr="0098012B">
                        <w:rPr>
                          <w:rFonts w:cstheme="minorHAnsi"/>
                          <w:sz w:val="26"/>
                          <w:szCs w:val="26"/>
                        </w:rPr>
                        <w:t>С</w:t>
                      </w:r>
                      <w:r w:rsidR="00685DF1" w:rsidRPr="0098012B">
                        <w:rPr>
                          <w:rFonts w:cstheme="minorHAnsi"/>
                          <w:sz w:val="26"/>
                          <w:szCs w:val="26"/>
                        </w:rPr>
                        <w:t>трахо</w:t>
                      </w:r>
                      <w:r w:rsidRPr="0098012B">
                        <w:rPr>
                          <w:rFonts w:cstheme="minorHAnsi"/>
                          <w:sz w:val="26"/>
                          <w:szCs w:val="26"/>
                        </w:rPr>
                        <w:t>вк</w:t>
                      </w:r>
                      <w:r w:rsidR="00685DF1" w:rsidRPr="0098012B">
                        <w:rPr>
                          <w:rFonts w:cstheme="minorHAnsi"/>
                          <w:sz w:val="26"/>
                          <w:szCs w:val="26"/>
                        </w:rPr>
                        <w:t>а на случай критических заболевания для детей, родители которых начали получать детские пособия на карту ВТБ или оформили льготную ипотеку от банка для многодетных семей со ставкой 3% годовых</w:t>
                      </w:r>
                    </w:p>
                    <w:p w:rsidR="00FE047E" w:rsidRPr="0098012B" w:rsidRDefault="00FE047E" w:rsidP="00FE047E">
                      <w:pPr>
                        <w:rPr>
                          <w:rFonts w:cstheme="minorHAnsi"/>
                          <w:sz w:val="26"/>
                          <w:szCs w:val="26"/>
                        </w:rPr>
                      </w:pPr>
                    </w:p>
                    <w:p w:rsidR="00FE047E" w:rsidRPr="00FE047E" w:rsidRDefault="00FE047E" w:rsidP="00FE047E">
                      <w:pPr>
                        <w:rPr>
                          <w:rFonts w:cstheme="minorHAnsi"/>
                          <w:b/>
                          <w:sz w:val="32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6B0A7C0D" wp14:editId="0C45FEC7">
                <wp:simplePos x="0" y="0"/>
                <wp:positionH relativeFrom="column">
                  <wp:posOffset>66675</wp:posOffset>
                </wp:positionH>
                <wp:positionV relativeFrom="paragraph">
                  <wp:posOffset>2112645</wp:posOffset>
                </wp:positionV>
                <wp:extent cx="3205480" cy="5991225"/>
                <wp:effectExtent l="0" t="0" r="13970" b="28575"/>
                <wp:wrapNone/>
                <wp:docPr id="18" name="Поле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5480" cy="599122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471B" w:rsidRPr="0098012B" w:rsidRDefault="003E471B" w:rsidP="003E471B">
                            <w:pPr>
                              <w:pStyle w:val="a7"/>
                              <w:numPr>
                                <w:ilvl w:val="0"/>
                                <w:numId w:val="30"/>
                              </w:numPr>
                              <w:rPr>
                                <w:rFonts w:cstheme="minorHAnsi"/>
                                <w:sz w:val="26"/>
                                <w:szCs w:val="26"/>
                              </w:rPr>
                            </w:pPr>
                            <w:r w:rsidRPr="0098012B">
                              <w:rPr>
                                <w:rFonts w:cstheme="minorHAnsi"/>
                                <w:b/>
                                <w:sz w:val="26"/>
                                <w:szCs w:val="26"/>
                              </w:rPr>
                              <w:t>Бесплатный</w:t>
                            </w:r>
                            <w:r w:rsidRPr="0098012B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 xml:space="preserve"> выпуск, </w:t>
                            </w:r>
                            <w:proofErr w:type="spellStart"/>
                            <w:r w:rsidRPr="0098012B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>перевыпуск</w:t>
                            </w:r>
                            <w:proofErr w:type="spellEnd"/>
                            <w:r w:rsidRPr="0098012B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>, обслуживание карт;</w:t>
                            </w:r>
                          </w:p>
                          <w:p w:rsidR="003E471B" w:rsidRPr="0098012B" w:rsidRDefault="003E471B" w:rsidP="003E471B">
                            <w:pPr>
                              <w:pStyle w:val="a7"/>
                              <w:numPr>
                                <w:ilvl w:val="0"/>
                                <w:numId w:val="30"/>
                              </w:numPr>
                              <w:rPr>
                                <w:rFonts w:cstheme="minorHAnsi"/>
                                <w:sz w:val="26"/>
                                <w:szCs w:val="26"/>
                              </w:rPr>
                            </w:pPr>
                            <w:r w:rsidRPr="0098012B">
                              <w:rPr>
                                <w:rFonts w:cstheme="minorHAnsi"/>
                                <w:b/>
                                <w:sz w:val="26"/>
                                <w:szCs w:val="26"/>
                              </w:rPr>
                              <w:t>Бесплатный</w:t>
                            </w:r>
                            <w:r w:rsidRPr="0098012B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 xml:space="preserve"> выпуск до 5 дополнительных карт;</w:t>
                            </w:r>
                          </w:p>
                          <w:p w:rsidR="003E471B" w:rsidRPr="0098012B" w:rsidRDefault="00943481" w:rsidP="003E471B">
                            <w:pPr>
                              <w:pStyle w:val="a7"/>
                              <w:numPr>
                                <w:ilvl w:val="0"/>
                                <w:numId w:val="30"/>
                              </w:numPr>
                              <w:spacing w:after="0"/>
                              <w:rPr>
                                <w:rFonts w:cstheme="minorHAnsi"/>
                                <w:sz w:val="26"/>
                                <w:szCs w:val="26"/>
                              </w:rPr>
                            </w:pPr>
                            <w:r w:rsidRPr="0098012B">
                              <w:rPr>
                                <w:rFonts w:cstheme="minorHAnsi"/>
                                <w:b/>
                                <w:i/>
                                <w:sz w:val="26"/>
                                <w:szCs w:val="26"/>
                                <w:u w:val="single"/>
                              </w:rPr>
                              <w:t xml:space="preserve">СНЯТИЕ и ПОПОЛНЕНИЕ </w:t>
                            </w:r>
                            <w:r w:rsidR="003E471B" w:rsidRPr="0098012B">
                              <w:rPr>
                                <w:rFonts w:cstheme="minorHAnsi"/>
                                <w:b/>
                                <w:i/>
                                <w:sz w:val="26"/>
                                <w:szCs w:val="26"/>
                                <w:u w:val="single"/>
                              </w:rPr>
                              <w:t xml:space="preserve">собственных денежных средств </w:t>
                            </w:r>
                            <w:r w:rsidR="003E471B" w:rsidRPr="0098012B">
                              <w:rPr>
                                <w:rFonts w:cstheme="minorHAnsi"/>
                                <w:b/>
                                <w:i/>
                                <w:sz w:val="26"/>
                                <w:szCs w:val="26"/>
                              </w:rPr>
                              <w:t>в банкоматах сторонних банков</w:t>
                            </w:r>
                            <w:r w:rsidR="003E471B" w:rsidRPr="0098012B">
                              <w:rPr>
                                <w:rFonts w:cstheme="minorHAnsi"/>
                                <w:b/>
                                <w:i/>
                                <w:sz w:val="26"/>
                                <w:szCs w:val="26"/>
                                <w:u w:val="single"/>
                              </w:rPr>
                              <w:t xml:space="preserve"> </w:t>
                            </w:r>
                            <w:r w:rsidR="008F2B8A" w:rsidRPr="0098012B">
                              <w:rPr>
                                <w:rFonts w:cstheme="minorHAnsi"/>
                                <w:b/>
                                <w:i/>
                                <w:sz w:val="26"/>
                                <w:szCs w:val="26"/>
                                <w:u w:val="single"/>
                              </w:rPr>
                              <w:t>– без комиссий!</w:t>
                            </w:r>
                          </w:p>
                          <w:p w:rsidR="008F2B8A" w:rsidRPr="0098012B" w:rsidRDefault="008F2B8A" w:rsidP="003E471B">
                            <w:pPr>
                              <w:pStyle w:val="a7"/>
                              <w:numPr>
                                <w:ilvl w:val="0"/>
                                <w:numId w:val="30"/>
                              </w:numPr>
                              <w:spacing w:after="0"/>
                              <w:rPr>
                                <w:rFonts w:cstheme="minorHAnsi"/>
                                <w:b/>
                                <w:sz w:val="26"/>
                                <w:szCs w:val="26"/>
                              </w:rPr>
                            </w:pPr>
                            <w:r w:rsidRPr="0098012B">
                              <w:rPr>
                                <w:rFonts w:cstheme="minorHAnsi"/>
                                <w:b/>
                                <w:sz w:val="26"/>
                                <w:szCs w:val="26"/>
                              </w:rPr>
                              <w:t>Объединенная сеть банкоматов ВТБ, РНКБ, Открытие</w:t>
                            </w:r>
                          </w:p>
                          <w:p w:rsidR="00685DF1" w:rsidRPr="00FE047E" w:rsidRDefault="003E471B" w:rsidP="00685DF1">
                            <w:pPr>
                              <w:rPr>
                                <w:rFonts w:cstheme="minorHAnsi"/>
                                <w:b/>
                                <w:sz w:val="26"/>
                                <w:szCs w:val="26"/>
                              </w:rPr>
                            </w:pPr>
                            <w:r w:rsidRPr="00FE047E">
                              <w:rPr>
                                <w:rFonts w:cstheme="minorHAnsi"/>
                                <w:b/>
                                <w:sz w:val="26"/>
                                <w:szCs w:val="26"/>
                                <w:lang w:val="en-US"/>
                              </w:rPr>
                              <w:t>PUSH</w:t>
                            </w:r>
                            <w:r w:rsidRPr="00FE047E">
                              <w:rPr>
                                <w:rFonts w:cstheme="minorHAnsi"/>
                                <w:b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FE047E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 xml:space="preserve">-информирование по всем операциям – </w:t>
                            </w:r>
                            <w:r w:rsidRPr="00FE047E">
                              <w:rPr>
                                <w:rFonts w:cstheme="minorHAnsi"/>
                                <w:b/>
                                <w:sz w:val="26"/>
                                <w:szCs w:val="26"/>
                              </w:rPr>
                              <w:t>БЕСПЛАТНО</w:t>
                            </w:r>
                            <w:r w:rsidRPr="00FE047E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>!</w:t>
                            </w:r>
                            <w:r w:rsidRPr="00FE047E">
                              <w:rPr>
                                <w:rFonts w:cstheme="minorHAnsi"/>
                                <w:b/>
                                <w:sz w:val="26"/>
                                <w:szCs w:val="26"/>
                              </w:rPr>
                              <w:t xml:space="preserve"> </w:t>
                            </w:r>
                          </w:p>
                          <w:p w:rsidR="00685DF1" w:rsidRPr="00FE047E" w:rsidRDefault="00685DF1" w:rsidP="00685DF1">
                            <w:pPr>
                              <w:rPr>
                                <w:rFonts w:cstheme="minorHAnsi"/>
                                <w:sz w:val="26"/>
                                <w:szCs w:val="26"/>
                              </w:rPr>
                            </w:pPr>
                            <w:r w:rsidRPr="00FE047E">
                              <w:rPr>
                                <w:rFonts w:cstheme="minorHAnsi"/>
                                <w:b/>
                                <w:sz w:val="32"/>
                                <w:szCs w:val="26"/>
                                <w:lang w:val="en-US"/>
                              </w:rPr>
                              <w:t>CASHBACK</w:t>
                            </w:r>
                            <w:r w:rsidRPr="00FE047E">
                              <w:rPr>
                                <w:rFonts w:cstheme="minorHAnsi"/>
                                <w:sz w:val="32"/>
                                <w:szCs w:val="26"/>
                              </w:rPr>
                              <w:t xml:space="preserve">» </w:t>
                            </w:r>
                            <w:r w:rsidRPr="00FE047E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 xml:space="preserve">– накопление </w:t>
                            </w:r>
                            <w:proofErr w:type="spellStart"/>
                            <w:r w:rsidRPr="00FE047E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>мультибонусов</w:t>
                            </w:r>
                            <w:proofErr w:type="spellEnd"/>
                            <w:r w:rsidRPr="00FE047E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 xml:space="preserve"> от суммы покупок </w:t>
                            </w:r>
                            <w:r w:rsidRPr="00FE047E">
                              <w:rPr>
                                <w:rFonts w:cstheme="minorHAnsi"/>
                                <w:b/>
                                <w:sz w:val="26"/>
                                <w:szCs w:val="26"/>
                                <w:u w:val="single"/>
                              </w:rPr>
                              <w:t>от 2%</w:t>
                            </w:r>
                            <w:r w:rsidRPr="00FE047E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 xml:space="preserve"> </w:t>
                            </w:r>
                          </w:p>
                          <w:p w:rsidR="00685DF1" w:rsidRPr="00FE047E" w:rsidRDefault="00685DF1" w:rsidP="00685DF1">
                            <w:pPr>
                              <w:pStyle w:val="a3"/>
                              <w:numPr>
                                <w:ilvl w:val="0"/>
                                <w:numId w:val="45"/>
                              </w:numPr>
                              <w:kinsoku w:val="0"/>
                              <w:overflowPunct w:val="0"/>
                              <w:textAlignment w:val="baseline"/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FE047E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СУПЕРМАРКЕТЫ</w:t>
                            </w:r>
                          </w:p>
                          <w:p w:rsidR="00685DF1" w:rsidRPr="00FE047E" w:rsidRDefault="00685DF1" w:rsidP="00685DF1">
                            <w:pPr>
                              <w:pStyle w:val="a3"/>
                              <w:numPr>
                                <w:ilvl w:val="0"/>
                                <w:numId w:val="45"/>
                              </w:numPr>
                              <w:kinsoku w:val="0"/>
                              <w:overflowPunct w:val="0"/>
                              <w:textAlignment w:val="baseline"/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FE047E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АПТЕКИ</w:t>
                            </w:r>
                          </w:p>
                          <w:p w:rsidR="00685DF1" w:rsidRPr="00FE047E" w:rsidRDefault="00685DF1" w:rsidP="00685DF1">
                            <w:pPr>
                              <w:pStyle w:val="a3"/>
                              <w:numPr>
                                <w:ilvl w:val="0"/>
                                <w:numId w:val="45"/>
                              </w:numPr>
                              <w:kinsoku w:val="0"/>
                              <w:overflowPunct w:val="0"/>
                              <w:textAlignment w:val="baseline"/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FE047E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ТРАНСПОРТ</w:t>
                            </w:r>
                          </w:p>
                          <w:p w:rsidR="0098012B" w:rsidRPr="0098012B" w:rsidRDefault="00685DF1" w:rsidP="00AF3CC5">
                            <w:pPr>
                              <w:pStyle w:val="a3"/>
                              <w:numPr>
                                <w:ilvl w:val="0"/>
                                <w:numId w:val="45"/>
                              </w:numPr>
                              <w:kinsoku w:val="0"/>
                              <w:overflowPunct w:val="0"/>
                              <w:textAlignment w:val="baseline"/>
                              <w:rPr>
                                <w:rFonts w:cstheme="minorHAnsi"/>
                                <w:sz w:val="26"/>
                                <w:szCs w:val="26"/>
                              </w:rPr>
                            </w:pPr>
                            <w:r w:rsidRPr="0098012B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РЕСТОРАНЫ И КАФЕ</w:t>
                            </w:r>
                            <w:r w:rsidR="0098012B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685DF1" w:rsidRPr="0098012B" w:rsidRDefault="00685DF1" w:rsidP="00AF3CC5">
                            <w:pPr>
                              <w:pStyle w:val="a3"/>
                              <w:numPr>
                                <w:ilvl w:val="0"/>
                                <w:numId w:val="45"/>
                              </w:numPr>
                              <w:kinsoku w:val="0"/>
                              <w:overflowPunct w:val="0"/>
                              <w:textAlignment w:val="baseline"/>
                              <w:rPr>
                                <w:rFonts w:cstheme="minorHAnsi"/>
                                <w:sz w:val="26"/>
                                <w:szCs w:val="26"/>
                              </w:rPr>
                            </w:pPr>
                            <w:r w:rsidRPr="0098012B">
                              <w:rPr>
                                <w:rFonts w:cstheme="minorHAnsi"/>
                                <w:b/>
                                <w:sz w:val="26"/>
                                <w:szCs w:val="26"/>
                              </w:rPr>
                              <w:t>до 50%</w:t>
                            </w:r>
                            <w:r w:rsidR="0098012B">
                              <w:rPr>
                                <w:rFonts w:cstheme="minorHAnsi"/>
                                <w:b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8012B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>(у партнеров).</w:t>
                            </w:r>
                          </w:p>
                          <w:p w:rsidR="00FE047E" w:rsidRPr="00FE047E" w:rsidRDefault="00FE047E" w:rsidP="003E471B">
                            <w:pPr>
                              <w:rPr>
                                <w:rFonts w:cstheme="minorHAnsi"/>
                                <w:b/>
                                <w:sz w:val="32"/>
                                <w:szCs w:val="26"/>
                              </w:rPr>
                            </w:pPr>
                            <w:r w:rsidRPr="00FE047E">
                              <w:rPr>
                                <w:rFonts w:cstheme="minorHAnsi"/>
                                <w:b/>
                                <w:sz w:val="32"/>
                                <w:szCs w:val="26"/>
                                <w:u w:val="single"/>
                              </w:rPr>
                              <w:t xml:space="preserve">Удвоим </w:t>
                            </w:r>
                            <w:proofErr w:type="spellStart"/>
                            <w:r w:rsidRPr="00FE047E">
                              <w:rPr>
                                <w:rFonts w:cstheme="minorHAnsi"/>
                                <w:b/>
                                <w:sz w:val="32"/>
                                <w:szCs w:val="26"/>
                                <w:u w:val="single"/>
                              </w:rPr>
                              <w:t>кешбэк</w:t>
                            </w:r>
                            <w:proofErr w:type="spellEnd"/>
                            <w:r w:rsidRPr="00FE047E">
                              <w:rPr>
                                <w:rFonts w:cstheme="minorHAnsi"/>
                                <w:b/>
                                <w:sz w:val="32"/>
                                <w:szCs w:val="26"/>
                                <w:u w:val="single"/>
                              </w:rPr>
                              <w:t>!!!</w:t>
                            </w:r>
                            <w:r w:rsidRPr="00FE047E">
                              <w:rPr>
                                <w:rFonts w:cstheme="minorHAnsi"/>
                                <w:b/>
                                <w:sz w:val="32"/>
                                <w:szCs w:val="26"/>
                              </w:rPr>
                              <w:t xml:space="preserve"> </w:t>
                            </w:r>
                          </w:p>
                          <w:p w:rsidR="003E471B" w:rsidRPr="00FE047E" w:rsidRDefault="00FE047E" w:rsidP="003E471B">
                            <w:pPr>
                              <w:rPr>
                                <w:rFonts w:cstheme="minorHAnsi"/>
                                <w:b/>
                                <w:sz w:val="32"/>
                                <w:szCs w:val="26"/>
                              </w:rPr>
                            </w:pPr>
                            <w:r w:rsidRPr="00FE047E">
                              <w:rPr>
                                <w:rFonts w:cstheme="minorHAnsi"/>
                                <w:b/>
                                <w:sz w:val="26"/>
                                <w:szCs w:val="26"/>
                              </w:rPr>
                              <w:t>Новым зарплатным клиентам в первые 3 месяца. Предложение действует до 31.12.2023г.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0A7C0D" id="Поле 18" o:spid="_x0000_s1046" type="#_x0000_t202" style="position:absolute;margin-left:5.25pt;margin-top:166.35pt;width:252.4pt;height:471.75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8OROgAIAADYFAAAOAAAAZHJzL2Uyb0RvYy54bWysVM1uEzEQviPxDpbvdJMlgSbKpgqtipCq&#10;tqJFPTteO1lhe4ztZDe8TJ+CExLPkEdi7M1uS8kJcfF6Z775/8azs0YrshXOV2AKOjwZUCIMh7Iy&#10;q4J+ub98c0qJD8yUTIERBd0JT8/mr1/NajsVOaxBlcIRdGL8tLYFXYdgp1nm+Vpo5k/ACoNKCU6z&#10;gL9ulZWO1ehdqywfDN5lNbjSOuDCe5RetEo6T/6lFDzcSOlFIKqgmFtIp0vnMp7ZfMamK8fsuuKH&#10;NNg/ZKFZZTBo7+qCBUY2rvrLla64Aw8ynHDQGUhZcZFqwGqGgxfV3K2ZFakWbI63fZv8/3PLr7e3&#10;jlQlzg4nZZjGGe0f97/2P/c/CIqwP7X1U4TdWQSG5gM0iO3kHoWx7EY6Hb9YEEE9dnrXd1c0gXAU&#10;vs0H49EpqjjqxpPJMM/H0U/2ZG6dDx8FaBIvBXU4vtRVtr3yoYV2kBhNmSiL+bV5pFvYKdEqPwuJ&#10;lWHkPDlJnBLnypEtQzYwzoUJqRLMQBlERzNZKdUbDo8Zqt7ogI1mInGtNxwcM/wzYm+RooIJvbGu&#10;DLhjDsqvXbqyxXfVtzXH8kOzbNI488TtKFpCucPROWjJ7y2/rLC9V8yHW+aQ7TgS3OBwg4dUUBcU&#10;DjdK1uC+H5NHPJIQtZTUuD0F9d82zAlK1CeD9JwMR6O4bulnNH6P2RD3XLN8rjEbfQ44kiG+FZan&#10;a8QH1V2lA/2Ai76IUVHFDMfYBQ3d9Ty0O40PBReLRQLhglkWrsyd5dF1bHMkz33zwJw9MCwgOa+h&#10;2zM2fUG0FhstDSw2AWSVWPjU1cMAcDkTjw8PSdz+5/8J9fTczX8DAAD//wMAUEsDBBQABgAIAAAA&#10;IQBT9gyg3gAAAAsBAAAPAAAAZHJzL2Rvd25yZXYueG1sTI9NS8NAEIbvgv9hGcGb3XyQtMRsigRL&#10;b4JVPG+yYxKanQ3ZbZr+e8eTHl/eh3eeKferHcWCsx8cKYg3EQik1pmBOgWfH4enHQgfNBk9OkIF&#10;N/Swr+7vSl0Yd6V3XE6hEzxCvtAK+hCmQkrf9mi137gJibtvN1sdOM6dNLO+8rgdZRJFubR6IL7Q&#10;6wnrHtvz6WIV1FF98MsxbvKbG85fu1d6m9qjUo8P68sziIBr+IPhV5/VoWKnxl3IeDFyjjImFaRp&#10;sgXBQBZnKYiGm2SbJyCrUv7/ofoBAAD//wMAUEsBAi0AFAAGAAgAAAAhALaDOJL+AAAA4QEAABMA&#10;AAAAAAAAAAAAAAAAAAAAAFtDb250ZW50X1R5cGVzXS54bWxQSwECLQAUAAYACAAAACEAOP0h/9YA&#10;AACUAQAACwAAAAAAAAAAAAAAAAAvAQAAX3JlbHMvLnJlbHNQSwECLQAUAAYACAAAACEAUvDkToAC&#10;AAA2BQAADgAAAAAAAAAAAAAAAAAuAgAAZHJzL2Uyb0RvYy54bWxQSwECLQAUAAYACAAAACEAU/YM&#10;oN4AAAALAQAADwAAAAAAAAAAAAAAAADaBAAAZHJzL2Rvd25yZXYueG1sUEsFBgAAAAAEAAQA8wAA&#10;AOUFAAAAAA==&#10;" fillcolor="white [3201]" strokecolor="#4f81bd [3204]" strokeweight="2pt">
                <v:textbox>
                  <w:txbxContent>
                    <w:p w:rsidR="003E471B" w:rsidRPr="0098012B" w:rsidRDefault="003E471B" w:rsidP="003E471B">
                      <w:pPr>
                        <w:pStyle w:val="a7"/>
                        <w:numPr>
                          <w:ilvl w:val="0"/>
                          <w:numId w:val="30"/>
                        </w:numPr>
                        <w:rPr>
                          <w:rFonts w:cstheme="minorHAnsi"/>
                          <w:sz w:val="26"/>
                          <w:szCs w:val="26"/>
                        </w:rPr>
                      </w:pPr>
                      <w:r w:rsidRPr="0098012B">
                        <w:rPr>
                          <w:rFonts w:cstheme="minorHAnsi"/>
                          <w:b/>
                          <w:sz w:val="26"/>
                          <w:szCs w:val="26"/>
                        </w:rPr>
                        <w:t>Бесплатный</w:t>
                      </w:r>
                      <w:r w:rsidRPr="0098012B">
                        <w:rPr>
                          <w:rFonts w:cstheme="minorHAnsi"/>
                          <w:sz w:val="26"/>
                          <w:szCs w:val="26"/>
                        </w:rPr>
                        <w:t xml:space="preserve"> выпуск, </w:t>
                      </w:r>
                      <w:proofErr w:type="spellStart"/>
                      <w:r w:rsidRPr="0098012B">
                        <w:rPr>
                          <w:rFonts w:cstheme="minorHAnsi"/>
                          <w:sz w:val="26"/>
                          <w:szCs w:val="26"/>
                        </w:rPr>
                        <w:t>перевыпуск</w:t>
                      </w:r>
                      <w:proofErr w:type="spellEnd"/>
                      <w:r w:rsidRPr="0098012B">
                        <w:rPr>
                          <w:rFonts w:cstheme="minorHAnsi"/>
                          <w:sz w:val="26"/>
                          <w:szCs w:val="26"/>
                        </w:rPr>
                        <w:t>, обслуживание карт;</w:t>
                      </w:r>
                    </w:p>
                    <w:p w:rsidR="003E471B" w:rsidRPr="0098012B" w:rsidRDefault="003E471B" w:rsidP="003E471B">
                      <w:pPr>
                        <w:pStyle w:val="a7"/>
                        <w:numPr>
                          <w:ilvl w:val="0"/>
                          <w:numId w:val="30"/>
                        </w:numPr>
                        <w:rPr>
                          <w:rFonts w:cstheme="minorHAnsi"/>
                          <w:sz w:val="26"/>
                          <w:szCs w:val="26"/>
                        </w:rPr>
                      </w:pPr>
                      <w:r w:rsidRPr="0098012B">
                        <w:rPr>
                          <w:rFonts w:cstheme="minorHAnsi"/>
                          <w:b/>
                          <w:sz w:val="26"/>
                          <w:szCs w:val="26"/>
                        </w:rPr>
                        <w:t>Бесплатный</w:t>
                      </w:r>
                      <w:r w:rsidRPr="0098012B">
                        <w:rPr>
                          <w:rFonts w:cstheme="minorHAnsi"/>
                          <w:sz w:val="26"/>
                          <w:szCs w:val="26"/>
                        </w:rPr>
                        <w:t xml:space="preserve"> выпуск до 5 дополнительных карт;</w:t>
                      </w:r>
                    </w:p>
                    <w:p w:rsidR="003E471B" w:rsidRPr="0098012B" w:rsidRDefault="00943481" w:rsidP="003E471B">
                      <w:pPr>
                        <w:pStyle w:val="a7"/>
                        <w:numPr>
                          <w:ilvl w:val="0"/>
                          <w:numId w:val="30"/>
                        </w:numPr>
                        <w:spacing w:after="0"/>
                        <w:rPr>
                          <w:rFonts w:cstheme="minorHAnsi"/>
                          <w:sz w:val="26"/>
                          <w:szCs w:val="26"/>
                        </w:rPr>
                      </w:pPr>
                      <w:r w:rsidRPr="0098012B">
                        <w:rPr>
                          <w:rFonts w:cstheme="minorHAnsi"/>
                          <w:b/>
                          <w:i/>
                          <w:sz w:val="26"/>
                          <w:szCs w:val="26"/>
                          <w:u w:val="single"/>
                        </w:rPr>
                        <w:t xml:space="preserve">СНЯТИЕ и ПОПОЛНЕНИЕ </w:t>
                      </w:r>
                      <w:r w:rsidR="003E471B" w:rsidRPr="0098012B">
                        <w:rPr>
                          <w:rFonts w:cstheme="minorHAnsi"/>
                          <w:b/>
                          <w:i/>
                          <w:sz w:val="26"/>
                          <w:szCs w:val="26"/>
                          <w:u w:val="single"/>
                        </w:rPr>
                        <w:t xml:space="preserve">собственных денежных средств </w:t>
                      </w:r>
                      <w:r w:rsidR="003E471B" w:rsidRPr="0098012B">
                        <w:rPr>
                          <w:rFonts w:cstheme="minorHAnsi"/>
                          <w:b/>
                          <w:i/>
                          <w:sz w:val="26"/>
                          <w:szCs w:val="26"/>
                        </w:rPr>
                        <w:t>в банкоматах сторонних банков</w:t>
                      </w:r>
                      <w:r w:rsidR="003E471B" w:rsidRPr="0098012B">
                        <w:rPr>
                          <w:rFonts w:cstheme="minorHAnsi"/>
                          <w:b/>
                          <w:i/>
                          <w:sz w:val="26"/>
                          <w:szCs w:val="26"/>
                          <w:u w:val="single"/>
                        </w:rPr>
                        <w:t xml:space="preserve"> </w:t>
                      </w:r>
                      <w:r w:rsidR="008F2B8A" w:rsidRPr="0098012B">
                        <w:rPr>
                          <w:rFonts w:cstheme="minorHAnsi"/>
                          <w:b/>
                          <w:i/>
                          <w:sz w:val="26"/>
                          <w:szCs w:val="26"/>
                          <w:u w:val="single"/>
                        </w:rPr>
                        <w:t>– без комиссий!</w:t>
                      </w:r>
                    </w:p>
                    <w:p w:rsidR="008F2B8A" w:rsidRPr="0098012B" w:rsidRDefault="008F2B8A" w:rsidP="003E471B">
                      <w:pPr>
                        <w:pStyle w:val="a7"/>
                        <w:numPr>
                          <w:ilvl w:val="0"/>
                          <w:numId w:val="30"/>
                        </w:numPr>
                        <w:spacing w:after="0"/>
                        <w:rPr>
                          <w:rFonts w:cstheme="minorHAnsi"/>
                          <w:b/>
                          <w:sz w:val="26"/>
                          <w:szCs w:val="26"/>
                        </w:rPr>
                      </w:pPr>
                      <w:r w:rsidRPr="0098012B">
                        <w:rPr>
                          <w:rFonts w:cstheme="minorHAnsi"/>
                          <w:b/>
                          <w:sz w:val="26"/>
                          <w:szCs w:val="26"/>
                        </w:rPr>
                        <w:t>Объединенная сеть банкоматов ВТБ, РНКБ, Открытие</w:t>
                      </w:r>
                    </w:p>
                    <w:p w:rsidR="00685DF1" w:rsidRPr="00FE047E" w:rsidRDefault="003E471B" w:rsidP="00685DF1">
                      <w:pPr>
                        <w:rPr>
                          <w:rFonts w:cstheme="minorHAnsi"/>
                          <w:b/>
                          <w:sz w:val="26"/>
                          <w:szCs w:val="26"/>
                        </w:rPr>
                      </w:pPr>
                      <w:r w:rsidRPr="00FE047E">
                        <w:rPr>
                          <w:rFonts w:cstheme="minorHAnsi"/>
                          <w:b/>
                          <w:sz w:val="26"/>
                          <w:szCs w:val="26"/>
                          <w:lang w:val="en-US"/>
                        </w:rPr>
                        <w:t>PUSH</w:t>
                      </w:r>
                      <w:r w:rsidRPr="00FE047E">
                        <w:rPr>
                          <w:rFonts w:cstheme="minorHAnsi"/>
                          <w:b/>
                          <w:sz w:val="26"/>
                          <w:szCs w:val="26"/>
                        </w:rPr>
                        <w:t xml:space="preserve"> </w:t>
                      </w:r>
                      <w:r w:rsidRPr="00FE047E">
                        <w:rPr>
                          <w:rFonts w:cstheme="minorHAnsi"/>
                          <w:sz w:val="26"/>
                          <w:szCs w:val="26"/>
                        </w:rPr>
                        <w:t xml:space="preserve">-информирование по всем операциям – </w:t>
                      </w:r>
                      <w:r w:rsidRPr="00FE047E">
                        <w:rPr>
                          <w:rFonts w:cstheme="minorHAnsi"/>
                          <w:b/>
                          <w:sz w:val="26"/>
                          <w:szCs w:val="26"/>
                        </w:rPr>
                        <w:t>БЕСПЛАТНО</w:t>
                      </w:r>
                      <w:r w:rsidRPr="00FE047E">
                        <w:rPr>
                          <w:rFonts w:cstheme="minorHAnsi"/>
                          <w:sz w:val="26"/>
                          <w:szCs w:val="26"/>
                        </w:rPr>
                        <w:t>!</w:t>
                      </w:r>
                      <w:r w:rsidRPr="00FE047E">
                        <w:rPr>
                          <w:rFonts w:cstheme="minorHAnsi"/>
                          <w:b/>
                          <w:sz w:val="26"/>
                          <w:szCs w:val="26"/>
                        </w:rPr>
                        <w:t xml:space="preserve"> </w:t>
                      </w:r>
                    </w:p>
                    <w:p w:rsidR="00685DF1" w:rsidRPr="00FE047E" w:rsidRDefault="00685DF1" w:rsidP="00685DF1">
                      <w:pPr>
                        <w:rPr>
                          <w:rFonts w:cstheme="minorHAnsi"/>
                          <w:sz w:val="26"/>
                          <w:szCs w:val="26"/>
                        </w:rPr>
                      </w:pPr>
                      <w:r w:rsidRPr="00FE047E">
                        <w:rPr>
                          <w:rFonts w:cstheme="minorHAnsi"/>
                          <w:b/>
                          <w:sz w:val="32"/>
                          <w:szCs w:val="26"/>
                          <w:lang w:val="en-US"/>
                        </w:rPr>
                        <w:t>CASHBACK</w:t>
                      </w:r>
                      <w:r w:rsidRPr="00FE047E">
                        <w:rPr>
                          <w:rFonts w:cstheme="minorHAnsi"/>
                          <w:sz w:val="32"/>
                          <w:szCs w:val="26"/>
                        </w:rPr>
                        <w:t xml:space="preserve">» </w:t>
                      </w:r>
                      <w:r w:rsidRPr="00FE047E">
                        <w:rPr>
                          <w:rFonts w:cstheme="minorHAnsi"/>
                          <w:sz w:val="26"/>
                          <w:szCs w:val="26"/>
                        </w:rPr>
                        <w:t xml:space="preserve">– накопление </w:t>
                      </w:r>
                      <w:proofErr w:type="spellStart"/>
                      <w:r w:rsidRPr="00FE047E">
                        <w:rPr>
                          <w:rFonts w:cstheme="minorHAnsi"/>
                          <w:sz w:val="26"/>
                          <w:szCs w:val="26"/>
                        </w:rPr>
                        <w:t>мультибонусов</w:t>
                      </w:r>
                      <w:proofErr w:type="spellEnd"/>
                      <w:r w:rsidRPr="00FE047E">
                        <w:rPr>
                          <w:rFonts w:cstheme="minorHAnsi"/>
                          <w:sz w:val="26"/>
                          <w:szCs w:val="26"/>
                        </w:rPr>
                        <w:t xml:space="preserve"> от суммы покупок </w:t>
                      </w:r>
                      <w:r w:rsidRPr="00FE047E">
                        <w:rPr>
                          <w:rFonts w:cstheme="minorHAnsi"/>
                          <w:b/>
                          <w:sz w:val="26"/>
                          <w:szCs w:val="26"/>
                          <w:u w:val="single"/>
                        </w:rPr>
                        <w:t>от 2%</w:t>
                      </w:r>
                      <w:r w:rsidRPr="00FE047E">
                        <w:rPr>
                          <w:rFonts w:cstheme="minorHAnsi"/>
                          <w:sz w:val="26"/>
                          <w:szCs w:val="26"/>
                        </w:rPr>
                        <w:t xml:space="preserve"> </w:t>
                      </w:r>
                    </w:p>
                    <w:p w:rsidR="00685DF1" w:rsidRPr="00FE047E" w:rsidRDefault="00685DF1" w:rsidP="00685DF1">
                      <w:pPr>
                        <w:pStyle w:val="a3"/>
                        <w:numPr>
                          <w:ilvl w:val="0"/>
                          <w:numId w:val="45"/>
                        </w:numPr>
                        <w:kinsoku w:val="0"/>
                        <w:overflowPunct w:val="0"/>
                        <w:textAlignment w:val="baseline"/>
                        <w:rPr>
                          <w:rFonts w:asciiTheme="minorHAnsi" w:hAnsiTheme="minorHAnsi" w:cstheme="minorHAnsi"/>
                          <w:b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 w:rsidRPr="00FE047E">
                        <w:rPr>
                          <w:rFonts w:asciiTheme="minorHAnsi" w:hAnsiTheme="minorHAnsi" w:cstheme="minorHAnsi"/>
                          <w:b/>
                          <w:color w:val="000000" w:themeColor="text1"/>
                          <w:kern w:val="24"/>
                          <w:sz w:val="24"/>
                          <w:szCs w:val="24"/>
                        </w:rPr>
                        <w:t>СУПЕРМАРКЕТЫ</w:t>
                      </w:r>
                    </w:p>
                    <w:p w:rsidR="00685DF1" w:rsidRPr="00FE047E" w:rsidRDefault="00685DF1" w:rsidP="00685DF1">
                      <w:pPr>
                        <w:pStyle w:val="a3"/>
                        <w:numPr>
                          <w:ilvl w:val="0"/>
                          <w:numId w:val="45"/>
                        </w:numPr>
                        <w:kinsoku w:val="0"/>
                        <w:overflowPunct w:val="0"/>
                        <w:textAlignment w:val="baseline"/>
                        <w:rPr>
                          <w:rFonts w:asciiTheme="minorHAnsi" w:hAnsiTheme="minorHAnsi" w:cstheme="minorHAnsi"/>
                          <w:b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 w:rsidRPr="00FE047E">
                        <w:rPr>
                          <w:rFonts w:asciiTheme="minorHAnsi" w:hAnsiTheme="minorHAnsi" w:cstheme="minorHAnsi"/>
                          <w:b/>
                          <w:color w:val="000000" w:themeColor="text1"/>
                          <w:kern w:val="24"/>
                          <w:sz w:val="24"/>
                          <w:szCs w:val="24"/>
                        </w:rPr>
                        <w:t>АПТЕКИ</w:t>
                      </w:r>
                    </w:p>
                    <w:p w:rsidR="00685DF1" w:rsidRPr="00FE047E" w:rsidRDefault="00685DF1" w:rsidP="00685DF1">
                      <w:pPr>
                        <w:pStyle w:val="a3"/>
                        <w:numPr>
                          <w:ilvl w:val="0"/>
                          <w:numId w:val="45"/>
                        </w:numPr>
                        <w:kinsoku w:val="0"/>
                        <w:overflowPunct w:val="0"/>
                        <w:textAlignment w:val="baseline"/>
                        <w:rPr>
                          <w:rFonts w:asciiTheme="minorHAnsi" w:hAnsiTheme="minorHAnsi" w:cstheme="minorHAnsi"/>
                          <w:b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 w:rsidRPr="00FE047E">
                        <w:rPr>
                          <w:rFonts w:asciiTheme="minorHAnsi" w:hAnsiTheme="minorHAnsi" w:cstheme="minorHAnsi"/>
                          <w:b/>
                          <w:color w:val="000000" w:themeColor="text1"/>
                          <w:kern w:val="24"/>
                          <w:sz w:val="24"/>
                          <w:szCs w:val="24"/>
                        </w:rPr>
                        <w:t>ТРАНСПОРТ</w:t>
                      </w:r>
                    </w:p>
                    <w:p w:rsidR="0098012B" w:rsidRPr="0098012B" w:rsidRDefault="00685DF1" w:rsidP="00AF3CC5">
                      <w:pPr>
                        <w:pStyle w:val="a3"/>
                        <w:numPr>
                          <w:ilvl w:val="0"/>
                          <w:numId w:val="45"/>
                        </w:numPr>
                        <w:kinsoku w:val="0"/>
                        <w:overflowPunct w:val="0"/>
                        <w:textAlignment w:val="baseline"/>
                        <w:rPr>
                          <w:rFonts w:cstheme="minorHAnsi"/>
                          <w:sz w:val="26"/>
                          <w:szCs w:val="26"/>
                        </w:rPr>
                      </w:pPr>
                      <w:r w:rsidRPr="0098012B">
                        <w:rPr>
                          <w:rFonts w:asciiTheme="minorHAnsi" w:hAnsiTheme="minorHAnsi" w:cstheme="minorHAnsi"/>
                          <w:b/>
                          <w:color w:val="000000" w:themeColor="text1"/>
                          <w:kern w:val="24"/>
                          <w:sz w:val="24"/>
                          <w:szCs w:val="24"/>
                        </w:rPr>
                        <w:t>РЕСТОРАНЫ И КАФЕ</w:t>
                      </w:r>
                      <w:r w:rsidR="0098012B">
                        <w:rPr>
                          <w:rFonts w:asciiTheme="minorHAnsi" w:hAnsiTheme="minorHAnsi" w:cstheme="minorHAnsi"/>
                          <w:b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 </w:t>
                      </w:r>
                    </w:p>
                    <w:p w:rsidR="00685DF1" w:rsidRPr="0098012B" w:rsidRDefault="00685DF1" w:rsidP="00AF3CC5">
                      <w:pPr>
                        <w:pStyle w:val="a3"/>
                        <w:numPr>
                          <w:ilvl w:val="0"/>
                          <w:numId w:val="45"/>
                        </w:numPr>
                        <w:kinsoku w:val="0"/>
                        <w:overflowPunct w:val="0"/>
                        <w:textAlignment w:val="baseline"/>
                        <w:rPr>
                          <w:rFonts w:cstheme="minorHAnsi"/>
                          <w:sz w:val="26"/>
                          <w:szCs w:val="26"/>
                        </w:rPr>
                      </w:pPr>
                      <w:r w:rsidRPr="0098012B">
                        <w:rPr>
                          <w:rFonts w:cstheme="minorHAnsi"/>
                          <w:b/>
                          <w:sz w:val="26"/>
                          <w:szCs w:val="26"/>
                        </w:rPr>
                        <w:t>до 50%</w:t>
                      </w:r>
                      <w:r w:rsidR="0098012B">
                        <w:rPr>
                          <w:rFonts w:cstheme="minorHAnsi"/>
                          <w:b/>
                          <w:sz w:val="26"/>
                          <w:szCs w:val="26"/>
                        </w:rPr>
                        <w:t xml:space="preserve"> </w:t>
                      </w:r>
                      <w:r w:rsidRPr="0098012B">
                        <w:rPr>
                          <w:rFonts w:cstheme="minorHAnsi"/>
                          <w:sz w:val="26"/>
                          <w:szCs w:val="26"/>
                        </w:rPr>
                        <w:t>(у партнеров).</w:t>
                      </w:r>
                    </w:p>
                    <w:p w:rsidR="00FE047E" w:rsidRPr="00FE047E" w:rsidRDefault="00FE047E" w:rsidP="003E471B">
                      <w:pPr>
                        <w:rPr>
                          <w:rFonts w:cstheme="minorHAnsi"/>
                          <w:b/>
                          <w:sz w:val="32"/>
                          <w:szCs w:val="26"/>
                        </w:rPr>
                      </w:pPr>
                      <w:r w:rsidRPr="00FE047E">
                        <w:rPr>
                          <w:rFonts w:cstheme="minorHAnsi"/>
                          <w:b/>
                          <w:sz w:val="32"/>
                          <w:szCs w:val="26"/>
                          <w:u w:val="single"/>
                        </w:rPr>
                        <w:t xml:space="preserve">Удвоим </w:t>
                      </w:r>
                      <w:proofErr w:type="spellStart"/>
                      <w:r w:rsidRPr="00FE047E">
                        <w:rPr>
                          <w:rFonts w:cstheme="minorHAnsi"/>
                          <w:b/>
                          <w:sz w:val="32"/>
                          <w:szCs w:val="26"/>
                          <w:u w:val="single"/>
                        </w:rPr>
                        <w:t>кешбэк</w:t>
                      </w:r>
                      <w:proofErr w:type="spellEnd"/>
                      <w:r w:rsidRPr="00FE047E">
                        <w:rPr>
                          <w:rFonts w:cstheme="minorHAnsi"/>
                          <w:b/>
                          <w:sz w:val="32"/>
                          <w:szCs w:val="26"/>
                          <w:u w:val="single"/>
                        </w:rPr>
                        <w:t>!!!</w:t>
                      </w:r>
                      <w:r w:rsidRPr="00FE047E">
                        <w:rPr>
                          <w:rFonts w:cstheme="minorHAnsi"/>
                          <w:b/>
                          <w:sz w:val="32"/>
                          <w:szCs w:val="26"/>
                        </w:rPr>
                        <w:t xml:space="preserve"> </w:t>
                      </w:r>
                    </w:p>
                    <w:p w:rsidR="003E471B" w:rsidRPr="00FE047E" w:rsidRDefault="00FE047E" w:rsidP="003E471B">
                      <w:pPr>
                        <w:rPr>
                          <w:rFonts w:cstheme="minorHAnsi"/>
                          <w:b/>
                          <w:sz w:val="32"/>
                          <w:szCs w:val="26"/>
                        </w:rPr>
                      </w:pPr>
                      <w:r w:rsidRPr="00FE047E">
                        <w:rPr>
                          <w:rFonts w:cstheme="minorHAnsi"/>
                          <w:b/>
                          <w:sz w:val="26"/>
                          <w:szCs w:val="26"/>
                        </w:rPr>
                        <w:t>Новым зарплатным клиентам в первые 3 месяца. Предложение действует до 31.12.2023г.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0BF94D3" wp14:editId="50BD154E">
                <wp:simplePos x="0" y="0"/>
                <wp:positionH relativeFrom="column">
                  <wp:posOffset>371475</wp:posOffset>
                </wp:positionH>
                <wp:positionV relativeFrom="paragraph">
                  <wp:posOffset>1579245</wp:posOffset>
                </wp:positionV>
                <wp:extent cx="6141085" cy="409575"/>
                <wp:effectExtent l="0" t="0" r="12065" b="28575"/>
                <wp:wrapNone/>
                <wp:docPr id="16" name="Поле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1085" cy="4095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471B" w:rsidRPr="00051A4E" w:rsidRDefault="003E471B" w:rsidP="003E471B">
                            <w:pPr>
                              <w:spacing w:after="0"/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r w:rsidRPr="00051A4E">
                              <w:rPr>
                                <w:sz w:val="26"/>
                                <w:szCs w:val="26"/>
                              </w:rPr>
                              <w:t>Для Вас согласованы специальные условия в рамках зарплатного проекта:</w:t>
                            </w:r>
                          </w:p>
                          <w:p w:rsidR="003E471B" w:rsidRDefault="003E471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BF94D3" id="Поле 16" o:spid="_x0000_s1047" type="#_x0000_t202" style="position:absolute;margin-left:29.25pt;margin-top:124.35pt;width:483.55pt;height:32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BIRoAIAALwFAAAOAAAAZHJzL2Uyb0RvYy54bWysVM1uEzEQviPxDpbvdDchKW3UTRVaFSFV&#10;bUWLena8dmLh9RjbyW54GZ6CExLPkEdi7N1N01IJFXHZHXu+Gc9883Ny2lSarIXzCkxBBwc5JcJw&#10;KJVZFPTz3cWbI0p8YKZkGowo6EZ4ejp9/eqkthMxhCXoUjiCToyf1LagyxDsJMs8X4qK+QOwwqBS&#10;gqtYwKNbZKVjNXqvdDbM88OsBldaB1x4j7fnrZJOk38pBQ/XUnoRiC4oxhbS16XvPH6z6QmbLByz&#10;S8W7MNg/RFExZfDRnatzFhhZOfWHq0pxBx5kOOBQZSCl4iLlgNkM8ifZ3C6ZFSkXJMfbHU3+/7nl&#10;V+sbR1SJtTukxLAKa7T9vv21/bn9QfAK+amtnyDs1iIwNO+hQWx/7/Eypt1IV8U/JkRQj0xvduyK&#10;JhCOl4eD0SA/GlPCUTfKj8fvxtFN9mBtnQ8fBFQkCgV1WL1EKltf+tBCe0h8zINW5YXSOh1ix4gz&#10;7ciaYa3nixQjOn+E0obUGMnbcZ4cP9KlnvuLB/SnTXxOpN7qwooMtUwkKWy0iBhtPgmJ3CZCnomR&#10;cS5M6ONM6IiSmNFLDDv8Q1QvMW7zQIv0MpiwM66UAdey9Jja8ksfsmzxWMO9vKMYmnmTmmq465Q5&#10;lBtsIAftCHrLLxRW+ZL5cMMczhz2DO6RcI0fqQGrBJ1EyRLct+fuIx5HAbWU1DjDBfVfV8wJSvRH&#10;g0NyPBiN4tCnw2j8bogHt6+Z72vMqjoDbJ0BbizLkxjxQfeidFDd47qZxVdRxQzHtwsaevEstJsF&#10;1xUXs1kC4ZhbFi7NreXRdaQ59vBdc8+c7Ro94IhcQT/tbPKk31tstDQwWwWQKg1DJLpltSsArog0&#10;Tt06izto/5xQD0t3+hsAAP//AwBQSwMEFAAGAAgAAAAhAHyC70/fAAAACwEAAA8AAABkcnMvZG93&#10;bnJldi54bWxMj8FugzAQRO+V+g/WVuqtMSEloYQlQpVyyqkJSq8OdgAFr5FtCP37Oqf2uJqnmbf5&#10;btY9m5R1nSGE5SICpqg2sqMGoTrt31JgzguSojekEH6Ug13x/JSLTJo7fanp6BsWSshlAqH1fsg4&#10;d3WrtHALMygK2dVYLXw4bcOlFfdQrnseR9Gaa9FRWGjFoD5bVd+Oo0Y4H057Tod0rJKuLG/0vZk+&#10;Kov4+jKXW2Bezf4Phod+UIciOF3MSNKxHiFJk0AixO/pBtgDiOJkDeyCsFquYuBFzv//UPwCAAD/&#10;/wMAUEsBAi0AFAAGAAgAAAAhALaDOJL+AAAA4QEAABMAAAAAAAAAAAAAAAAAAAAAAFtDb250ZW50&#10;X1R5cGVzXS54bWxQSwECLQAUAAYACAAAACEAOP0h/9YAAACUAQAACwAAAAAAAAAAAAAAAAAvAQAA&#10;X3JlbHMvLnJlbHNQSwECLQAUAAYACAAAACEAIygSEaACAAC8BQAADgAAAAAAAAAAAAAAAAAuAgAA&#10;ZHJzL2Uyb0RvYy54bWxQSwECLQAUAAYACAAAACEAfILvT98AAAALAQAADwAAAAAAAAAAAAAAAAD6&#10;BAAAZHJzL2Rvd25yZXYueG1sUEsFBgAAAAAEAAQA8wAAAAYGAAAAAA==&#10;" fillcolor="white [3212]" strokecolor="white [3212]" strokeweight=".5pt">
                <v:textbox>
                  <w:txbxContent>
                    <w:p w:rsidR="003E471B" w:rsidRPr="00051A4E" w:rsidRDefault="003E471B" w:rsidP="003E471B">
                      <w:pPr>
                        <w:spacing w:after="0"/>
                        <w:jc w:val="center"/>
                        <w:rPr>
                          <w:sz w:val="26"/>
                          <w:szCs w:val="26"/>
                        </w:rPr>
                      </w:pPr>
                      <w:r w:rsidRPr="00051A4E">
                        <w:rPr>
                          <w:sz w:val="26"/>
                          <w:szCs w:val="26"/>
                        </w:rPr>
                        <w:t>Для Вас согласованы специальные условия в рамках зарплатного проекта:</w:t>
                      </w:r>
                    </w:p>
                    <w:p w:rsidR="003E471B" w:rsidRDefault="003E471B"/>
                  </w:txbxContent>
                </v:textbox>
              </v:shape>
            </w:pict>
          </mc:Fallback>
        </mc:AlternateContent>
      </w:r>
      <w:r w:rsidR="003E471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00E72317" wp14:editId="3E39C873">
                <wp:simplePos x="0" y="0"/>
                <wp:positionH relativeFrom="column">
                  <wp:posOffset>2360295</wp:posOffset>
                </wp:positionH>
                <wp:positionV relativeFrom="paragraph">
                  <wp:posOffset>982345</wp:posOffset>
                </wp:positionV>
                <wp:extent cx="4153535" cy="959485"/>
                <wp:effectExtent l="0" t="0" r="18415" b="12065"/>
                <wp:wrapNone/>
                <wp:docPr id="21" name="Прямоугольник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53535" cy="95948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7DA1A3" id="Прямоугольник 21" o:spid="_x0000_s1026" style="position:absolute;margin-left:185.85pt;margin-top:77.35pt;width:327.05pt;height:75.55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/+K8nAIAAF0FAAAOAAAAZHJzL2Uyb0RvYy54bWysVM1uEzEQviPxDpbvdJOQQBt1U0WtipCq&#10;UtGinh2vnazweoztZBNOSFyReAQeggvip8+weSPG3p9EpeKAUCRnZme++fM3Pj5ZF4qshHU56JT2&#10;D3qUCM0hy/U8pW9uzp8cUuI80xlToEVKN8LRk8njR8elGYsBLEBlwhIMot24NCldeG/GSeL4QhTM&#10;HYARGo0SbME8qnaeZJaVGL1QyaDXe5aUYDNjgQvn8OtZbaSTGF9Kwf0rKZ3wRKUUa/PxtPGchTOZ&#10;HLPx3DKzyHlTBvuHKgqWa0zahTpjnpGlzf8IVeTcggPpDzgUCUiZcxF7wG76vXvdXC+YEbEXHI4z&#10;3Zjc/wvLL1dXluRZSgd9SjQr8I6qL9sP28/Vz+pu+7H6Wt1VP7afql/Vt+o7QSecWGncGIHX5so2&#10;mkMxtL+Wtgj/2BhZxylvuimLtSccPw77o6f4o4Sj7Wh0NDwchaDJDm2s8y8EFCQIKbV4i3G4bHXh&#10;fO3auoRkSofTgcqz81ypqAT+iFNlyYrhzc/msW5MseeFWkAmoZu6/ij5jRJ11NdC4mSw4kHMHjm5&#10;i5m9bWMqjZ4BIjF7B+o/BFK+BTW+ASYiTztg7yHgLlvnHTOC9h2wyDXYv4Nl7d92Xfca2p5BtkEi&#10;WKg3xBl+nuPwL5jzV8ziSuDy4Jr7V3hIBWVKoZEoWYB9/9D34I9MRSslJa5YSt27JbOCEvVSI4eP&#10;+sNh2MmoDEfPB6jYfcts36KXxSngXSJNsbooBn+vWlFaKG7xNZiGrGhimmPulHJvW+XU16uP7wkX&#10;02l0wz00zF/oa8ND8DDVQK6b9S2zpmGgR+5eQruObHyPiLVvQGqYLj3IPLJ0N9dm3rjDkefNexMe&#10;iX09eu1exclvAAAA//8DAFBLAwQUAAYACAAAACEAn0lkcN8AAAAMAQAADwAAAGRycy9kb3ducmV2&#10;LnhtbEyPwU7DMBBE70j8g7VIXCpqp1AKIU5VFXHggIDCBzjxkkTY6yh20vD3bE9wm9WMZt8U29k7&#10;MeEQu0AasqUCgVQH21Gj4fPj6eoOREyGrHGBUMMPRtiW52eFyW040jtOh9QILqGYGw1tSn0uZaxb&#10;9CYuQ4/E3lcYvEl8Do20gzlyuXdypdSt9KYj/tCaHvct1t+H0WvYp9dp8VhVO2fHxVu8f3mOWei1&#10;vryYdw8gEs7pLwwnfEaHkpmqMJKNwmm43mQbjrKxvmFxSqjVmtdU7CkWsizk/xHlLwAAAP//AwBQ&#10;SwECLQAUAAYACAAAACEAtoM4kv4AAADhAQAAEwAAAAAAAAAAAAAAAAAAAAAAW0NvbnRlbnRfVHlw&#10;ZXNdLnhtbFBLAQItABQABgAIAAAAIQA4/SH/1gAAAJQBAAALAAAAAAAAAAAAAAAAAC8BAABfcmVs&#10;cy8ucmVsc1BLAQItABQABgAIAAAAIQBP/+K8nAIAAF0FAAAOAAAAAAAAAAAAAAAAAC4CAABkcnMv&#10;ZTJvRG9jLnhtbFBLAQItABQABgAIAAAAIQCfSWRw3wAAAAwBAAAPAAAAAAAAAAAAAAAAAPYEAABk&#10;cnMvZG93bnJldi54bWxQSwUGAAAAAAQABADzAAAAAgYAAAAA&#10;" fillcolor="white [3201]" strokecolor="white [3212]" strokeweight="2pt"/>
            </w:pict>
          </mc:Fallback>
        </mc:AlternateContent>
      </w:r>
      <w:r w:rsidR="003E471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49CBCC3A" wp14:editId="2A66BA51">
                <wp:simplePos x="0" y="0"/>
                <wp:positionH relativeFrom="column">
                  <wp:posOffset>91511</wp:posOffset>
                </wp:positionH>
                <wp:positionV relativeFrom="paragraph">
                  <wp:posOffset>982768</wp:posOffset>
                </wp:positionV>
                <wp:extent cx="2686755" cy="395111"/>
                <wp:effectExtent l="0" t="0" r="18415" b="24130"/>
                <wp:wrapNone/>
                <wp:docPr id="24" name="Прямоугольник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86755" cy="39511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CF8D2FB" id="Прямоугольник 24" o:spid="_x0000_s1026" style="position:absolute;margin-left:7.2pt;margin-top:77.4pt;width:211.55pt;height:31.1pt;z-index:25164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2HDotgIAAL8FAAAOAAAAZHJzL2Uyb0RvYy54bWysVM1u2zAMvg/YOwi6r46zpD9BnSJIkWFA&#10;0RZrh54VWYoNyJImKXGy04BdC+wR9hC7DPvpMzhvNEr+SdsVOxTLQSFN8hP5ieTxyboQaMWMzZVM&#10;cLzXw4hJqtJcLhL8/nr26hAj64hMiVCSJXjDLD4Zv3xxXOoR66tMiZQZBCDSjkqd4Mw5PYoiSzNW&#10;ELunNJNg5MoUxIFqFlFqSAnohYj6vd5+VCqTaqMosxa+ntZGPA74nDPqLji3zCGRYMjNhdOEc+7P&#10;aHxMRgtDdJbTJg3yjCwKkku4tIM6JY6gpcn/gipyapRV3O1RVUSK85yyUANUE/ceVXOVEc1CLUCO&#10;1R1N9v/B0vPVpUF5muD+ACNJCnij6uv20/ZL9au6236uvlV31c/tbfW7+l79QOAEjJXajiDwSl+a&#10;RrMg+vLX3BT+HwpD68DypmOZrR2i8LG/f7h/MBxiRMH2+mgYx7EHjXbR2lj3hqkCeSHBBl4xkEtW&#10;Z9bVrq2Lv8wqkaezXIig+M5hU2HQisCbzxct+AMvIZ8VCDn6yMgTUJccJLcRzOMJ+Y5xINMXGRIO&#10;bbxLhlDKpItrU0ZSVuc47MGvoaCLCIQEQI/MoboOuwF4WGiLXdPT+PtQFqagC+79K7E6uIsINyvp&#10;uuAil8o8BSCgqubm2r8lqabGszRX6QZazah6Bq2msxye94xYd0kMDB2MJywSdwEHF6pMsGokjDJl&#10;Pj713fvDLIAVoxKGOMH2w5IYhpF4K2FKjuLBwE99UAbDgz4o5r5lft8il8VUQc/EsLI0DaL3d6IV&#10;uVHFDeybib8VTERSuDvB1JlWmbp6ucDGomwyCW4w6Zq4M3mlqQf3rPr2vV7fEKObHncwHeeqHXgy&#10;etTqta+PlGqydIrnYQ52vDZ8w5YIjdNsNL+G7uvBa7d3x38AAAD//wMAUEsDBBQABgAIAAAAIQCp&#10;go1q3gAAAAoBAAAPAAAAZHJzL2Rvd25yZXYueG1sTI89T8MwEIZ3JP6DdUgsiDopCW1DnAohsYIo&#10;LGxufI0j4nNku2ng13NMdDq9ukfvR72d3SAmDLH3pCBfZCCQWm966hR8vD/frkHEpMnowRMq+MYI&#10;2+byotaV8Sd6w2mXOsEmFCutwKY0VlLG1qLTceFHJP4dfHA6sQydNEGf2NwNcpll99LpnjjB6hGf&#10;LLZfu6NTsPlpX9Paj6VN/eemc/nLIUw3Sl1fzY8PIBLO6R+Gv/pcHRrutPdHMlEMrIuCSb5lwRMY&#10;KO5WJYi9gmW+ykA2tTyf0PwCAAD//wMAUEsBAi0AFAAGAAgAAAAhALaDOJL+AAAA4QEAABMAAAAA&#10;AAAAAAAAAAAAAAAAAFtDb250ZW50X1R5cGVzXS54bWxQSwECLQAUAAYACAAAACEAOP0h/9YAAACU&#10;AQAACwAAAAAAAAAAAAAAAAAvAQAAX3JlbHMvLnJlbHNQSwECLQAUAAYACAAAACEAZNhw6LYCAAC/&#10;BQAADgAAAAAAAAAAAAAAAAAuAgAAZHJzL2Uyb0RvYy54bWxQSwECLQAUAAYACAAAACEAqYKNat4A&#10;AAAKAQAADwAAAAAAAAAAAAAAAAAQBQAAZHJzL2Rvd25yZXYueG1sUEsFBgAAAAAEAAQA8wAAABsG&#10;AAAAAA==&#10;" fillcolor="white [3212]" strokecolor="white [3212]" strokeweight="2pt"/>
            </w:pict>
          </mc:Fallback>
        </mc:AlternateContent>
      </w:r>
      <w:r>
        <w:rPr>
          <w:rFonts w:ascii="Arial" w:hAnsi="Arial" w:cs="Arial"/>
          <w:sz w:val="36"/>
          <w:szCs w:val="36"/>
          <w:lang w:val="en-US"/>
        </w:rPr>
        <w:tab/>
      </w:r>
      <w:r>
        <w:rPr>
          <w:rFonts w:ascii="Arial" w:hAnsi="Arial" w:cs="Arial"/>
          <w:sz w:val="36"/>
          <w:szCs w:val="36"/>
          <w:lang w:val="en-US"/>
        </w:rPr>
        <w:tab/>
      </w:r>
      <w:r>
        <w:rPr>
          <w:rFonts w:ascii="Arial" w:hAnsi="Arial" w:cs="Arial"/>
          <w:sz w:val="36"/>
          <w:szCs w:val="36"/>
          <w:lang w:val="en-US"/>
        </w:rPr>
        <w:tab/>
      </w:r>
    </w:p>
    <w:sectPr w:rsidR="003E471B" w:rsidRPr="003E471B" w:rsidSect="006F7892">
      <w:footerReference w:type="default" r:id="rId17"/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22520" w:rsidRDefault="00122520" w:rsidP="001428E6">
      <w:pPr>
        <w:spacing w:after="0" w:line="240" w:lineRule="auto"/>
      </w:pPr>
      <w:r>
        <w:separator/>
      </w:r>
    </w:p>
  </w:endnote>
  <w:endnote w:type="continuationSeparator" w:id="0">
    <w:p w:rsidR="00122520" w:rsidRDefault="00122520" w:rsidP="001428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TB Group Cond Book">
    <w:altName w:val="Franklin Gothic Medium Cond"/>
    <w:panose1 w:val="020B0506050504020204"/>
    <w:charset w:val="00"/>
    <w:family w:val="swiss"/>
    <w:notTrueType/>
    <w:pitch w:val="variable"/>
    <w:sig w:usb0="A00002FF" w:usb1="5000204B" w:usb2="00000020" w:usb3="00000000" w:csb0="000000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428E6" w:rsidRDefault="001428E6">
    <w:pPr>
      <w:pStyle w:val="ad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49024" behindDoc="0" locked="0" layoutInCell="1" allowOverlap="1" wp14:anchorId="1439434B" wp14:editId="73D74B77">
              <wp:simplePos x="0" y="0"/>
              <wp:positionH relativeFrom="page">
                <wp:posOffset>441434</wp:posOffset>
              </wp:positionH>
              <wp:positionV relativeFrom="paragraph">
                <wp:posOffset>-201886</wp:posOffset>
              </wp:positionV>
              <wp:extent cx="6673413" cy="709448"/>
              <wp:effectExtent l="0" t="0" r="0" b="0"/>
              <wp:wrapNone/>
              <wp:docPr id="11" name="Заголовок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673413" cy="709448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1428E6" w:rsidRPr="001428E6" w:rsidRDefault="001428E6" w:rsidP="001428E6">
                          <w:pPr>
                            <w:pStyle w:val="a5"/>
                            <w:kinsoku w:val="0"/>
                            <w:overflowPunct w:val="0"/>
                            <w:spacing w:before="0" w:beforeAutospacing="0" w:after="0" w:afterAutospacing="0"/>
                            <w:jc w:val="center"/>
                            <w:textAlignment w:val="baseline"/>
                            <w:rPr>
                              <w:rFonts w:ascii="Arial" w:hAnsi="Arial" w:cs="Arial"/>
                              <w:b/>
                              <w:bCs/>
                              <w:smallCaps/>
                              <w:color w:val="FFFFFF" w:themeColor="background1"/>
                              <w:kern w:val="24"/>
                              <w:sz w:val="26"/>
                              <w:szCs w:val="26"/>
                            </w:rPr>
                          </w:pPr>
                          <w:r w:rsidRPr="00D6628E">
                            <w:rPr>
                              <w:rFonts w:ascii="Arial" w:hAnsi="Arial" w:cs="Arial"/>
                              <w:b/>
                              <w:bCs/>
                              <w:smallCaps/>
                              <w:color w:val="FFFFFF" w:themeColor="background1"/>
                              <w:kern w:val="24"/>
                              <w:sz w:val="40"/>
                              <w:szCs w:val="40"/>
                            </w:rPr>
                            <w:t xml:space="preserve">Услуга  </w:t>
                          </w:r>
                        </w:p>
                        <w:p w:rsidR="001428E6" w:rsidRPr="001428E6" w:rsidRDefault="001428E6" w:rsidP="001428E6">
                          <w:pPr>
                            <w:pStyle w:val="a5"/>
                            <w:kinsoku w:val="0"/>
                            <w:overflowPunct w:val="0"/>
                            <w:spacing w:before="0" w:beforeAutospacing="0" w:after="0" w:afterAutospacing="0"/>
                            <w:jc w:val="center"/>
                            <w:textAlignment w:val="baseline"/>
                            <w:rPr>
                              <w:rFonts w:ascii="Arial" w:hAnsi="Arial" w:cs="Arial"/>
                              <w:b/>
                              <w:bCs/>
                              <w:smallCaps/>
                              <w:kern w:val="24"/>
                            </w:rPr>
                          </w:pPr>
                          <w:r w:rsidRPr="001428E6">
                            <w:rPr>
                              <w:rFonts w:ascii="Arial" w:hAnsi="Arial" w:cs="Arial"/>
                              <w:b/>
                              <w:bCs/>
                              <w:smallCaps/>
                              <w:kern w:val="24"/>
                            </w:rPr>
                            <w:t>По всем вопросам обращайтесь к директору операционного офиса в ст. Павловская Талалайкин Сергей Анатольевич 8-960-870-46-73</w:t>
                          </w:r>
                        </w:p>
                        <w:p w:rsidR="001428E6" w:rsidRPr="001428E6" w:rsidRDefault="001428E6" w:rsidP="001428E6">
                          <w:pPr>
                            <w:pStyle w:val="a5"/>
                            <w:kinsoku w:val="0"/>
                            <w:overflowPunct w:val="0"/>
                            <w:spacing w:before="0" w:beforeAutospacing="0" w:after="0" w:afterAutospacing="0"/>
                            <w:jc w:val="center"/>
                            <w:textAlignment w:val="baseline"/>
                            <w:rPr>
                              <w:rFonts w:ascii="Arial" w:hAnsi="Arial" w:cs="Arial"/>
                              <w:b/>
                              <w:bCs/>
                              <w:smallCaps/>
                              <w:color w:val="FFFFFF" w:themeColor="background1"/>
                              <w:kern w:val="24"/>
                            </w:rPr>
                          </w:pPr>
                        </w:p>
                      </w:txbxContent>
                    </wps:txbx>
                    <wps:bodyPr wrap="square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439434B" id="_x0000_t202" coordsize="21600,21600" o:spt="202" path="m,l,21600r21600,l21600,xe">
              <v:stroke joinstyle="miter"/>
              <v:path gradientshapeok="t" o:connecttype="rect"/>
            </v:shapetype>
            <v:shape id="_x0000_s1048" type="#_x0000_t202" style="position:absolute;margin-left:34.75pt;margin-top:-15.9pt;width:525.45pt;height:55.85pt;z-index: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LMiqQEAABwDAAAOAAAAZHJzL2Uyb0RvYy54bWysUkFu1DAU3SP1Dpb3TJJ2NC3RZCpQBZsK&#10;kEoP4HHsSUTs7/p7JpmTcA0EO5A4Q47UbydMK9ghFnZi+/3n9/7z+nowHTsojy3YiheLnDNlJdSt&#10;3VX8/tPbl1ecYRC2Fh1YVfGjQn69OXux7l2pzqGBrlaeEYnFsncVb0JwZZahbJQRuACnLB1q8EYE&#10;WvpdVnvRE7vpsvM8X2U9+Np5kAqRdm+mQ75J/ForGT5ojSqwruKkLaTZp3kb52yzFuXOC9e0cpYh&#10;/kGFEa2lS09UNyIItvftX1SmlR4QdFhIMBlo3UqVPJCbIv/DzV0jnEpeqDnoTm3C/0cr3x8+etbW&#10;lF3BmRWGMhq/jF/H7+Ov8SeNbzR+sCI2qndYEv7OUUUY3sBARck0uluQn5Eg2TPMVICEjo0ZtDfx&#10;S5YZFVIWx1P/1RCYpM3V6vJiWVxwJunsMn+1XF7Fe7OnaucxvFNgWPypuKd8kwJxuMUwQX9DZjHT&#10;/VFWGLbD7GIL9ZFM9JR7xfFhL3xssygtvN4H0G2iijUTcKaiCJKY+bnEjJ+vE+rpUW8eAQAA//8D&#10;AFBLAwQUAAYACAAAACEA9fGjiN8AAAAKAQAADwAAAGRycy9kb3ducmV2LnhtbEyPQU7DMBBF90jc&#10;wRokdq2TAqUJmVQIqQIhNoQewI3dOEo8jmI7CZwedwXL0Tz9/36xX0zPJjW61hJCuk6AKaqtbKlB&#10;OH4dVjtgzguSorekEL6Vg315fVWIXNqZPtVU+YbFEHK5QNDeDznnrtbKCLe2g6L4O9vRCB/PseFy&#10;FHMMNz3fJMmWG9FSbNBiUC9a1V0VDMIhvL6Z6YeH4b2qZ9JDF44fHeLtzfL8BMyrxf/BcNGP6lBG&#10;p5MNJB3rEbbZQyQRVndpnHAB0k1yD+yE8JhlwMuC/59Q/gIAAP//AwBQSwECLQAUAAYACAAAACEA&#10;toM4kv4AAADhAQAAEwAAAAAAAAAAAAAAAAAAAAAAW0NvbnRlbnRfVHlwZXNdLnhtbFBLAQItABQA&#10;BgAIAAAAIQA4/SH/1gAAAJQBAAALAAAAAAAAAAAAAAAAAC8BAABfcmVscy8ucmVsc1BLAQItABQA&#10;BgAIAAAAIQAbsLMiqQEAABwDAAAOAAAAAAAAAAAAAAAAAC4CAABkcnMvZTJvRG9jLnhtbFBLAQIt&#10;ABQABgAIAAAAIQD18aOI3wAAAAoBAAAPAAAAAAAAAAAAAAAAAAMEAABkcnMvZG93bnJldi54bWxQ&#10;SwUGAAAAAAQABADzAAAADwUAAAAA&#10;" filled="f" stroked="f">
              <v:path arrowok="t"/>
              <v:textbox>
                <w:txbxContent>
                  <w:p w:rsidR="001428E6" w:rsidRPr="001428E6" w:rsidRDefault="001428E6" w:rsidP="001428E6">
                    <w:pPr>
                      <w:pStyle w:val="a5"/>
                      <w:kinsoku w:val="0"/>
                      <w:overflowPunct w:val="0"/>
                      <w:spacing w:before="0" w:beforeAutospacing="0" w:after="0" w:afterAutospacing="0"/>
                      <w:jc w:val="center"/>
                      <w:textAlignment w:val="baseline"/>
                      <w:rPr>
                        <w:rFonts w:ascii="Arial" w:hAnsi="Arial" w:cs="Arial"/>
                        <w:b/>
                        <w:bCs/>
                        <w:smallCaps/>
                        <w:color w:val="FFFFFF" w:themeColor="background1"/>
                        <w:kern w:val="24"/>
                        <w:sz w:val="26"/>
                        <w:szCs w:val="26"/>
                      </w:rPr>
                    </w:pPr>
                    <w:r w:rsidRPr="00D6628E">
                      <w:rPr>
                        <w:rFonts w:ascii="Arial" w:hAnsi="Arial" w:cs="Arial"/>
                        <w:b/>
                        <w:bCs/>
                        <w:smallCaps/>
                        <w:color w:val="FFFFFF" w:themeColor="background1"/>
                        <w:kern w:val="24"/>
                        <w:sz w:val="40"/>
                        <w:szCs w:val="40"/>
                      </w:rPr>
                      <w:t xml:space="preserve">Услуга  </w:t>
                    </w:r>
                  </w:p>
                  <w:p w:rsidR="001428E6" w:rsidRPr="001428E6" w:rsidRDefault="001428E6" w:rsidP="001428E6">
                    <w:pPr>
                      <w:pStyle w:val="a5"/>
                      <w:kinsoku w:val="0"/>
                      <w:overflowPunct w:val="0"/>
                      <w:spacing w:before="0" w:beforeAutospacing="0" w:after="0" w:afterAutospacing="0"/>
                      <w:jc w:val="center"/>
                      <w:textAlignment w:val="baseline"/>
                      <w:rPr>
                        <w:rFonts w:ascii="Arial" w:hAnsi="Arial" w:cs="Arial"/>
                        <w:b/>
                        <w:bCs/>
                        <w:smallCaps/>
                        <w:kern w:val="24"/>
                      </w:rPr>
                    </w:pPr>
                    <w:r w:rsidRPr="001428E6">
                      <w:rPr>
                        <w:rFonts w:ascii="Arial" w:hAnsi="Arial" w:cs="Arial"/>
                        <w:b/>
                        <w:bCs/>
                        <w:smallCaps/>
                        <w:kern w:val="24"/>
                      </w:rPr>
                      <w:t>По всем вопросам обращайтесь к директору операционного офиса в ст. Павловская Талалайкин Сергей Анатольевич 8-960-870-46-73</w:t>
                    </w:r>
                  </w:p>
                  <w:p w:rsidR="001428E6" w:rsidRPr="001428E6" w:rsidRDefault="001428E6" w:rsidP="001428E6">
                    <w:pPr>
                      <w:pStyle w:val="a5"/>
                      <w:kinsoku w:val="0"/>
                      <w:overflowPunct w:val="0"/>
                      <w:spacing w:before="0" w:beforeAutospacing="0" w:after="0" w:afterAutospacing="0"/>
                      <w:jc w:val="center"/>
                      <w:textAlignment w:val="baseline"/>
                      <w:rPr>
                        <w:rFonts w:ascii="Arial" w:hAnsi="Arial" w:cs="Arial"/>
                        <w:b/>
                        <w:bCs/>
                        <w:smallCaps/>
                        <w:color w:val="FFFFFF" w:themeColor="background1"/>
                        <w:kern w:val="24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22520" w:rsidRDefault="00122520" w:rsidP="001428E6">
      <w:pPr>
        <w:spacing w:after="0" w:line="240" w:lineRule="auto"/>
      </w:pPr>
      <w:r>
        <w:separator/>
      </w:r>
    </w:p>
  </w:footnote>
  <w:footnote w:type="continuationSeparator" w:id="0">
    <w:p w:rsidR="00122520" w:rsidRDefault="00122520" w:rsidP="001428E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w14:anchorId="510AB812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3" type="#_x0000_t75" style="width:11.25pt;height:11.25pt" o:bullet="t">
        <v:imagedata r:id="rId1" o:title="mso9F67"/>
      </v:shape>
    </w:pict>
  </w:numPicBullet>
  <w:abstractNum w:abstractNumId="0" w15:restartNumberingAfterBreak="0">
    <w:nsid w:val="03BA38A6"/>
    <w:multiLevelType w:val="hybridMultilevel"/>
    <w:tmpl w:val="21BA61AE"/>
    <w:lvl w:ilvl="0" w:tplc="04190001">
      <w:start w:val="1"/>
      <w:numFmt w:val="bullet"/>
      <w:lvlText w:val=""/>
      <w:lvlJc w:val="left"/>
      <w:pPr>
        <w:ind w:left="14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7" w:hanging="360"/>
      </w:pPr>
      <w:rPr>
        <w:rFonts w:ascii="Wingdings" w:hAnsi="Wingdings" w:hint="default"/>
      </w:rPr>
    </w:lvl>
  </w:abstractNum>
  <w:abstractNum w:abstractNumId="1" w15:restartNumberingAfterBreak="0">
    <w:nsid w:val="081C3A3F"/>
    <w:multiLevelType w:val="hybridMultilevel"/>
    <w:tmpl w:val="9BE89BAA"/>
    <w:lvl w:ilvl="0" w:tplc="34C0F09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300CC76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7C44B5C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D723D30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3A6EA5A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2304484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E2E5FFA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8B88F02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F7AF5DA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AC4743"/>
    <w:multiLevelType w:val="hybridMultilevel"/>
    <w:tmpl w:val="2CFE86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036672"/>
    <w:multiLevelType w:val="hybridMultilevel"/>
    <w:tmpl w:val="C270BF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787691"/>
    <w:multiLevelType w:val="hybridMultilevel"/>
    <w:tmpl w:val="AF1419A0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22E266B"/>
    <w:multiLevelType w:val="hybridMultilevel"/>
    <w:tmpl w:val="3FB21D9A"/>
    <w:lvl w:ilvl="0" w:tplc="E5126D6A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9C4AD88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25008B4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9DE2F1E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AD0F384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2A82D36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F06C066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826B39E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F248690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563009"/>
    <w:multiLevelType w:val="hybridMultilevel"/>
    <w:tmpl w:val="FDD22864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2D947D1"/>
    <w:multiLevelType w:val="hybridMultilevel"/>
    <w:tmpl w:val="BE4AB1CC"/>
    <w:lvl w:ilvl="0" w:tplc="0419000D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8" w15:restartNumberingAfterBreak="0">
    <w:nsid w:val="15E23E13"/>
    <w:multiLevelType w:val="hybridMultilevel"/>
    <w:tmpl w:val="25C6953E"/>
    <w:lvl w:ilvl="0" w:tplc="E27682D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7162308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45615B2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C0E108C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B68C1BC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EE0F110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6B2246A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EBEF60A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2FAD42C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6131025"/>
    <w:multiLevelType w:val="hybridMultilevel"/>
    <w:tmpl w:val="2124A930"/>
    <w:lvl w:ilvl="0" w:tplc="21BA5BE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CCEBAF0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F929FC6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EF4E0DA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56CBE34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A84F46E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2BCCBF8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FD2E12E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2C0FD0E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9405AB6"/>
    <w:multiLevelType w:val="hybridMultilevel"/>
    <w:tmpl w:val="6030A4CC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1" w15:restartNumberingAfterBreak="0">
    <w:nsid w:val="1AC82468"/>
    <w:multiLevelType w:val="hybridMultilevel"/>
    <w:tmpl w:val="E3A6096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D297456"/>
    <w:multiLevelType w:val="hybridMultilevel"/>
    <w:tmpl w:val="BB82067C"/>
    <w:lvl w:ilvl="0" w:tplc="265632A4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7BC72CC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784B78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618D80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47A36A0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2960DD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65832B8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8368C9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982456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80455FD"/>
    <w:multiLevelType w:val="hybridMultilevel"/>
    <w:tmpl w:val="3496E7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8480FC5"/>
    <w:multiLevelType w:val="hybridMultilevel"/>
    <w:tmpl w:val="390E3C38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29126062"/>
    <w:multiLevelType w:val="hybridMultilevel"/>
    <w:tmpl w:val="CBE24E1E"/>
    <w:lvl w:ilvl="0" w:tplc="49989EBC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27AE346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BC8E8A4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2B83BF6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172AD4C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7A09280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ACE22C2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04A4932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9AC092C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9A42361"/>
    <w:multiLevelType w:val="hybridMultilevel"/>
    <w:tmpl w:val="0C22F5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A122766"/>
    <w:multiLevelType w:val="hybridMultilevel"/>
    <w:tmpl w:val="42669490"/>
    <w:lvl w:ilvl="0" w:tplc="F2FA21B4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7AA9B28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D14A2D6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E32C310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E708850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7C871C8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580A68C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DD49704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95ACCAE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1233C66"/>
    <w:multiLevelType w:val="hybridMultilevel"/>
    <w:tmpl w:val="4746A912"/>
    <w:lvl w:ilvl="0" w:tplc="0419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19" w15:restartNumberingAfterBreak="0">
    <w:nsid w:val="31FC3DC0"/>
    <w:multiLevelType w:val="hybridMultilevel"/>
    <w:tmpl w:val="76F64BC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3A44F1B"/>
    <w:multiLevelType w:val="hybridMultilevel"/>
    <w:tmpl w:val="214E366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39193123"/>
    <w:multiLevelType w:val="hybridMultilevel"/>
    <w:tmpl w:val="B45E0758"/>
    <w:lvl w:ilvl="0" w:tplc="0419000B">
      <w:start w:val="1"/>
      <w:numFmt w:val="bullet"/>
      <w:lvlText w:val=""/>
      <w:lvlJc w:val="left"/>
      <w:pPr>
        <w:ind w:left="78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2" w15:restartNumberingAfterBreak="0">
    <w:nsid w:val="39EB3680"/>
    <w:multiLevelType w:val="hybridMultilevel"/>
    <w:tmpl w:val="E494997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3F92741A"/>
    <w:multiLevelType w:val="hybridMultilevel"/>
    <w:tmpl w:val="A95CC1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2697DB5"/>
    <w:multiLevelType w:val="hybridMultilevel"/>
    <w:tmpl w:val="33665B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42B71C5"/>
    <w:multiLevelType w:val="hybridMultilevel"/>
    <w:tmpl w:val="CBE46FFA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454A6912"/>
    <w:multiLevelType w:val="hybridMultilevel"/>
    <w:tmpl w:val="3E5C98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5CF4F57"/>
    <w:multiLevelType w:val="hybridMultilevel"/>
    <w:tmpl w:val="0D969B78"/>
    <w:lvl w:ilvl="0" w:tplc="CFBCFB7A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0EA3EFE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90C7108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D7884FC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264ADE0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9CC32FC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FFEF60C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E94B5C0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3B64C3E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6B43CC6"/>
    <w:multiLevelType w:val="hybridMultilevel"/>
    <w:tmpl w:val="A2D452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73E64D8"/>
    <w:multiLevelType w:val="hybridMultilevel"/>
    <w:tmpl w:val="9886EF4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498D7615"/>
    <w:multiLevelType w:val="hybridMultilevel"/>
    <w:tmpl w:val="976A5BA8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4D2723B3"/>
    <w:multiLevelType w:val="hybridMultilevel"/>
    <w:tmpl w:val="9C12DE2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DD52FA3"/>
    <w:multiLevelType w:val="hybridMultilevel"/>
    <w:tmpl w:val="B526F36C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3" w15:restartNumberingAfterBreak="0">
    <w:nsid w:val="4F38595F"/>
    <w:multiLevelType w:val="hybridMultilevel"/>
    <w:tmpl w:val="D6921C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03B2B08"/>
    <w:multiLevelType w:val="hybridMultilevel"/>
    <w:tmpl w:val="1048E7EA"/>
    <w:lvl w:ilvl="0" w:tplc="0419000B">
      <w:start w:val="1"/>
      <w:numFmt w:val="bullet"/>
      <w:lvlText w:val=""/>
      <w:lvlJc w:val="left"/>
      <w:pPr>
        <w:ind w:left="32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4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76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48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0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2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4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36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</w:abstractNum>
  <w:abstractNum w:abstractNumId="35" w15:restartNumberingAfterBreak="0">
    <w:nsid w:val="56107B6E"/>
    <w:multiLevelType w:val="hybridMultilevel"/>
    <w:tmpl w:val="8048AF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6C33CD1"/>
    <w:multiLevelType w:val="hybridMultilevel"/>
    <w:tmpl w:val="D3A4D688"/>
    <w:lvl w:ilvl="0" w:tplc="62C0D084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  <w:color w:val="000000" w:themeColor="text1"/>
      </w:rPr>
    </w:lvl>
    <w:lvl w:ilvl="1" w:tplc="0419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37" w15:restartNumberingAfterBreak="0">
    <w:nsid w:val="5F8C3BD1"/>
    <w:multiLevelType w:val="hybridMultilevel"/>
    <w:tmpl w:val="40C40C7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 w15:restartNumberingAfterBreak="0">
    <w:nsid w:val="628B4B26"/>
    <w:multiLevelType w:val="hybridMultilevel"/>
    <w:tmpl w:val="601EC474"/>
    <w:lvl w:ilvl="0" w:tplc="04190001">
      <w:start w:val="1"/>
      <w:numFmt w:val="bullet"/>
      <w:lvlText w:val=""/>
      <w:lvlJc w:val="left"/>
      <w:pPr>
        <w:ind w:left="149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39" w15:restartNumberingAfterBreak="0">
    <w:nsid w:val="66F20C3C"/>
    <w:multiLevelType w:val="hybridMultilevel"/>
    <w:tmpl w:val="304054FE"/>
    <w:lvl w:ilvl="0" w:tplc="04190001">
      <w:start w:val="1"/>
      <w:numFmt w:val="bullet"/>
      <w:lvlText w:val=""/>
      <w:lvlJc w:val="left"/>
      <w:pPr>
        <w:ind w:left="150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5" w:hanging="360"/>
      </w:pPr>
      <w:rPr>
        <w:rFonts w:ascii="Wingdings" w:hAnsi="Wingdings" w:hint="default"/>
      </w:rPr>
    </w:lvl>
  </w:abstractNum>
  <w:abstractNum w:abstractNumId="40" w15:restartNumberingAfterBreak="0">
    <w:nsid w:val="69C73424"/>
    <w:multiLevelType w:val="hybridMultilevel"/>
    <w:tmpl w:val="00BEE16C"/>
    <w:lvl w:ilvl="0" w:tplc="84EE12DC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E42F446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DC87D5A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A1E31EC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3BE3322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85A9FEA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E309EAA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76C24D6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AF2F84E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1871233"/>
    <w:multiLevelType w:val="hybridMultilevel"/>
    <w:tmpl w:val="D846710A"/>
    <w:lvl w:ilvl="0" w:tplc="04190001">
      <w:start w:val="1"/>
      <w:numFmt w:val="bullet"/>
      <w:lvlText w:val=""/>
      <w:lvlJc w:val="left"/>
      <w:pPr>
        <w:ind w:left="50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2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1" w:hanging="360"/>
      </w:pPr>
      <w:rPr>
        <w:rFonts w:ascii="Wingdings" w:hAnsi="Wingdings" w:hint="default"/>
      </w:rPr>
    </w:lvl>
  </w:abstractNum>
  <w:abstractNum w:abstractNumId="42" w15:restartNumberingAfterBreak="0">
    <w:nsid w:val="71D96002"/>
    <w:multiLevelType w:val="hybridMultilevel"/>
    <w:tmpl w:val="D87814CE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43" w15:restartNumberingAfterBreak="0">
    <w:nsid w:val="72654E28"/>
    <w:multiLevelType w:val="hybridMultilevel"/>
    <w:tmpl w:val="1E6A4B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2B67073"/>
    <w:multiLevelType w:val="hybridMultilevel"/>
    <w:tmpl w:val="B81222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8884885"/>
    <w:multiLevelType w:val="hybridMultilevel"/>
    <w:tmpl w:val="9508004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AA5569D"/>
    <w:multiLevelType w:val="hybridMultilevel"/>
    <w:tmpl w:val="3C76F0E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FBE60AA"/>
    <w:multiLevelType w:val="hybridMultilevel"/>
    <w:tmpl w:val="459244B6"/>
    <w:lvl w:ilvl="0" w:tplc="7D56ABA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6405E2A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0BC4782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53A9356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F58174C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248D09C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E269912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AFEE76A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5EC3A0C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30"/>
  </w:num>
  <w:num w:numId="3">
    <w:abstractNumId w:val="24"/>
  </w:num>
  <w:num w:numId="4">
    <w:abstractNumId w:val="37"/>
  </w:num>
  <w:num w:numId="5">
    <w:abstractNumId w:val="44"/>
  </w:num>
  <w:num w:numId="6">
    <w:abstractNumId w:val="13"/>
  </w:num>
  <w:num w:numId="7">
    <w:abstractNumId w:val="11"/>
  </w:num>
  <w:num w:numId="8">
    <w:abstractNumId w:val="43"/>
  </w:num>
  <w:num w:numId="9">
    <w:abstractNumId w:val="7"/>
  </w:num>
  <w:num w:numId="10">
    <w:abstractNumId w:val="27"/>
  </w:num>
  <w:num w:numId="11">
    <w:abstractNumId w:val="17"/>
  </w:num>
  <w:num w:numId="12">
    <w:abstractNumId w:val="14"/>
  </w:num>
  <w:num w:numId="13">
    <w:abstractNumId w:val="45"/>
  </w:num>
  <w:num w:numId="14">
    <w:abstractNumId w:val="19"/>
  </w:num>
  <w:num w:numId="15">
    <w:abstractNumId w:val="46"/>
  </w:num>
  <w:num w:numId="16">
    <w:abstractNumId w:val="28"/>
  </w:num>
  <w:num w:numId="17">
    <w:abstractNumId w:val="35"/>
  </w:num>
  <w:num w:numId="18">
    <w:abstractNumId w:val="26"/>
  </w:num>
  <w:num w:numId="19">
    <w:abstractNumId w:val="23"/>
  </w:num>
  <w:num w:numId="20">
    <w:abstractNumId w:val="12"/>
  </w:num>
  <w:num w:numId="21">
    <w:abstractNumId w:val="5"/>
  </w:num>
  <w:num w:numId="22">
    <w:abstractNumId w:val="15"/>
  </w:num>
  <w:num w:numId="23">
    <w:abstractNumId w:val="47"/>
  </w:num>
  <w:num w:numId="24">
    <w:abstractNumId w:val="8"/>
  </w:num>
  <w:num w:numId="25">
    <w:abstractNumId w:val="40"/>
  </w:num>
  <w:num w:numId="26">
    <w:abstractNumId w:val="1"/>
  </w:num>
  <w:num w:numId="27">
    <w:abstractNumId w:val="9"/>
  </w:num>
  <w:num w:numId="28">
    <w:abstractNumId w:val="20"/>
  </w:num>
  <w:num w:numId="29">
    <w:abstractNumId w:val="3"/>
  </w:num>
  <w:num w:numId="30">
    <w:abstractNumId w:val="21"/>
  </w:num>
  <w:num w:numId="31">
    <w:abstractNumId w:val="36"/>
  </w:num>
  <w:num w:numId="32">
    <w:abstractNumId w:val="31"/>
  </w:num>
  <w:num w:numId="33">
    <w:abstractNumId w:val="33"/>
  </w:num>
  <w:num w:numId="34">
    <w:abstractNumId w:val="4"/>
  </w:num>
  <w:num w:numId="35">
    <w:abstractNumId w:val="34"/>
  </w:num>
  <w:num w:numId="36">
    <w:abstractNumId w:val="16"/>
  </w:num>
  <w:num w:numId="37">
    <w:abstractNumId w:val="42"/>
  </w:num>
  <w:num w:numId="38">
    <w:abstractNumId w:val="10"/>
  </w:num>
  <w:num w:numId="39">
    <w:abstractNumId w:val="29"/>
  </w:num>
  <w:num w:numId="40">
    <w:abstractNumId w:val="6"/>
  </w:num>
  <w:num w:numId="41">
    <w:abstractNumId w:val="2"/>
  </w:num>
  <w:num w:numId="42">
    <w:abstractNumId w:val="22"/>
  </w:num>
  <w:num w:numId="43">
    <w:abstractNumId w:val="32"/>
  </w:num>
  <w:num w:numId="44">
    <w:abstractNumId w:val="18"/>
  </w:num>
  <w:num w:numId="45">
    <w:abstractNumId w:val="41"/>
  </w:num>
  <w:num w:numId="46">
    <w:abstractNumId w:val="0"/>
  </w:num>
  <w:num w:numId="47">
    <w:abstractNumId w:val="39"/>
  </w:num>
  <w:num w:numId="48">
    <w:abstractNumId w:val="3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1AE1"/>
    <w:rsid w:val="000000CA"/>
    <w:rsid w:val="00001EB3"/>
    <w:rsid w:val="00002B02"/>
    <w:rsid w:val="00004438"/>
    <w:rsid w:val="00011AE1"/>
    <w:rsid w:val="00023EC2"/>
    <w:rsid w:val="0002571E"/>
    <w:rsid w:val="00037B4A"/>
    <w:rsid w:val="00041112"/>
    <w:rsid w:val="00090E93"/>
    <w:rsid w:val="000953C3"/>
    <w:rsid w:val="000B2CA1"/>
    <w:rsid w:val="000E7C84"/>
    <w:rsid w:val="000F6EC3"/>
    <w:rsid w:val="001110D0"/>
    <w:rsid w:val="001121A4"/>
    <w:rsid w:val="00113C3B"/>
    <w:rsid w:val="00122520"/>
    <w:rsid w:val="001428E6"/>
    <w:rsid w:val="00143795"/>
    <w:rsid w:val="001454C2"/>
    <w:rsid w:val="00146AA0"/>
    <w:rsid w:val="00146DCA"/>
    <w:rsid w:val="00165568"/>
    <w:rsid w:val="001B44F3"/>
    <w:rsid w:val="001E34D4"/>
    <w:rsid w:val="001F2790"/>
    <w:rsid w:val="001F6500"/>
    <w:rsid w:val="00212773"/>
    <w:rsid w:val="002274BD"/>
    <w:rsid w:val="00260836"/>
    <w:rsid w:val="00273850"/>
    <w:rsid w:val="002810C1"/>
    <w:rsid w:val="00294027"/>
    <w:rsid w:val="002A307B"/>
    <w:rsid w:val="002A41F9"/>
    <w:rsid w:val="002A5BF9"/>
    <w:rsid w:val="002B2CC5"/>
    <w:rsid w:val="002B3317"/>
    <w:rsid w:val="002D7474"/>
    <w:rsid w:val="002E1303"/>
    <w:rsid w:val="0031088B"/>
    <w:rsid w:val="003135C1"/>
    <w:rsid w:val="00325F7B"/>
    <w:rsid w:val="00335115"/>
    <w:rsid w:val="00337C19"/>
    <w:rsid w:val="00356626"/>
    <w:rsid w:val="00356C7A"/>
    <w:rsid w:val="00381E5B"/>
    <w:rsid w:val="003A5B0B"/>
    <w:rsid w:val="003D177C"/>
    <w:rsid w:val="003D28AD"/>
    <w:rsid w:val="003D2DCA"/>
    <w:rsid w:val="003E471B"/>
    <w:rsid w:val="003E6EF1"/>
    <w:rsid w:val="003F1FEB"/>
    <w:rsid w:val="00400D47"/>
    <w:rsid w:val="00401A42"/>
    <w:rsid w:val="00406FA6"/>
    <w:rsid w:val="00407D0B"/>
    <w:rsid w:val="00417F8F"/>
    <w:rsid w:val="00437B0C"/>
    <w:rsid w:val="0044354C"/>
    <w:rsid w:val="00451B08"/>
    <w:rsid w:val="00456EA2"/>
    <w:rsid w:val="00475B7C"/>
    <w:rsid w:val="004800B0"/>
    <w:rsid w:val="004A3164"/>
    <w:rsid w:val="004A3166"/>
    <w:rsid w:val="004A5CA5"/>
    <w:rsid w:val="004A7ADB"/>
    <w:rsid w:val="004C6992"/>
    <w:rsid w:val="004F3D9C"/>
    <w:rsid w:val="00503FE1"/>
    <w:rsid w:val="00517C0E"/>
    <w:rsid w:val="00517E5E"/>
    <w:rsid w:val="005201D1"/>
    <w:rsid w:val="00520D67"/>
    <w:rsid w:val="00524880"/>
    <w:rsid w:val="0054183B"/>
    <w:rsid w:val="00545CD4"/>
    <w:rsid w:val="00555D41"/>
    <w:rsid w:val="00560116"/>
    <w:rsid w:val="00584A82"/>
    <w:rsid w:val="00594633"/>
    <w:rsid w:val="005A5448"/>
    <w:rsid w:val="005A6BED"/>
    <w:rsid w:val="005D43C3"/>
    <w:rsid w:val="00621324"/>
    <w:rsid w:val="0063662F"/>
    <w:rsid w:val="00645B94"/>
    <w:rsid w:val="0064763C"/>
    <w:rsid w:val="00650063"/>
    <w:rsid w:val="00650AA2"/>
    <w:rsid w:val="00683F05"/>
    <w:rsid w:val="00685DF1"/>
    <w:rsid w:val="00686F0D"/>
    <w:rsid w:val="00695895"/>
    <w:rsid w:val="0069609D"/>
    <w:rsid w:val="006A22A1"/>
    <w:rsid w:val="006A279F"/>
    <w:rsid w:val="006B5E81"/>
    <w:rsid w:val="006B7B59"/>
    <w:rsid w:val="006B7EBC"/>
    <w:rsid w:val="006C465C"/>
    <w:rsid w:val="006C69C5"/>
    <w:rsid w:val="006E005D"/>
    <w:rsid w:val="006E39AE"/>
    <w:rsid w:val="006F415B"/>
    <w:rsid w:val="006F4F4C"/>
    <w:rsid w:val="006F7892"/>
    <w:rsid w:val="00704CD3"/>
    <w:rsid w:val="00712AED"/>
    <w:rsid w:val="00715A9E"/>
    <w:rsid w:val="0072589A"/>
    <w:rsid w:val="007318C6"/>
    <w:rsid w:val="00732079"/>
    <w:rsid w:val="00736B14"/>
    <w:rsid w:val="0075462A"/>
    <w:rsid w:val="007905FD"/>
    <w:rsid w:val="007B1ADE"/>
    <w:rsid w:val="007F400E"/>
    <w:rsid w:val="00801E8B"/>
    <w:rsid w:val="00825212"/>
    <w:rsid w:val="00830A2F"/>
    <w:rsid w:val="0083415C"/>
    <w:rsid w:val="00866E10"/>
    <w:rsid w:val="008831C9"/>
    <w:rsid w:val="00886ABF"/>
    <w:rsid w:val="00890B1F"/>
    <w:rsid w:val="00895C29"/>
    <w:rsid w:val="008C5464"/>
    <w:rsid w:val="008D0880"/>
    <w:rsid w:val="008F0655"/>
    <w:rsid w:val="008F0E8C"/>
    <w:rsid w:val="008F2B8A"/>
    <w:rsid w:val="009065DA"/>
    <w:rsid w:val="00906A78"/>
    <w:rsid w:val="009132E9"/>
    <w:rsid w:val="00913F13"/>
    <w:rsid w:val="00932748"/>
    <w:rsid w:val="00940ECC"/>
    <w:rsid w:val="00943481"/>
    <w:rsid w:val="00951541"/>
    <w:rsid w:val="0098012B"/>
    <w:rsid w:val="00994F26"/>
    <w:rsid w:val="009A03B1"/>
    <w:rsid w:val="009A16F1"/>
    <w:rsid w:val="009B0AC2"/>
    <w:rsid w:val="009B2C04"/>
    <w:rsid w:val="009B68BE"/>
    <w:rsid w:val="009B6C8A"/>
    <w:rsid w:val="009D4881"/>
    <w:rsid w:val="00A00E32"/>
    <w:rsid w:val="00A213C8"/>
    <w:rsid w:val="00A33A09"/>
    <w:rsid w:val="00A565C9"/>
    <w:rsid w:val="00A66D20"/>
    <w:rsid w:val="00A771C7"/>
    <w:rsid w:val="00A96F96"/>
    <w:rsid w:val="00AA4E5C"/>
    <w:rsid w:val="00AB1E7B"/>
    <w:rsid w:val="00AB2F82"/>
    <w:rsid w:val="00AF155E"/>
    <w:rsid w:val="00AF7418"/>
    <w:rsid w:val="00B156E5"/>
    <w:rsid w:val="00B21CB1"/>
    <w:rsid w:val="00B36E82"/>
    <w:rsid w:val="00B4412C"/>
    <w:rsid w:val="00B44547"/>
    <w:rsid w:val="00B5213E"/>
    <w:rsid w:val="00B57B9E"/>
    <w:rsid w:val="00B721B4"/>
    <w:rsid w:val="00B92A43"/>
    <w:rsid w:val="00B930B5"/>
    <w:rsid w:val="00BA685C"/>
    <w:rsid w:val="00BB0431"/>
    <w:rsid w:val="00BB04E4"/>
    <w:rsid w:val="00BB0E8E"/>
    <w:rsid w:val="00BB52A4"/>
    <w:rsid w:val="00BB7A66"/>
    <w:rsid w:val="00BC3C05"/>
    <w:rsid w:val="00BE5EDC"/>
    <w:rsid w:val="00BE768C"/>
    <w:rsid w:val="00BE76AB"/>
    <w:rsid w:val="00BF7A29"/>
    <w:rsid w:val="00C019A8"/>
    <w:rsid w:val="00C126FB"/>
    <w:rsid w:val="00C17EAF"/>
    <w:rsid w:val="00C901B8"/>
    <w:rsid w:val="00CB113B"/>
    <w:rsid w:val="00CB5101"/>
    <w:rsid w:val="00CD104F"/>
    <w:rsid w:val="00CE5B97"/>
    <w:rsid w:val="00CE6ADF"/>
    <w:rsid w:val="00CF24C5"/>
    <w:rsid w:val="00CF7B1B"/>
    <w:rsid w:val="00D177BD"/>
    <w:rsid w:val="00D25218"/>
    <w:rsid w:val="00D323C8"/>
    <w:rsid w:val="00D36880"/>
    <w:rsid w:val="00D370E5"/>
    <w:rsid w:val="00D6225E"/>
    <w:rsid w:val="00D6628E"/>
    <w:rsid w:val="00D75656"/>
    <w:rsid w:val="00D8569D"/>
    <w:rsid w:val="00D8722B"/>
    <w:rsid w:val="00D9487C"/>
    <w:rsid w:val="00DA254B"/>
    <w:rsid w:val="00DB0DC2"/>
    <w:rsid w:val="00DB7E94"/>
    <w:rsid w:val="00DC1251"/>
    <w:rsid w:val="00DC29EF"/>
    <w:rsid w:val="00DC5ED5"/>
    <w:rsid w:val="00DD1C50"/>
    <w:rsid w:val="00DD4FA2"/>
    <w:rsid w:val="00DD6D87"/>
    <w:rsid w:val="00DD74A1"/>
    <w:rsid w:val="00DD7FB3"/>
    <w:rsid w:val="00DE1DB4"/>
    <w:rsid w:val="00DE33E2"/>
    <w:rsid w:val="00DF13F4"/>
    <w:rsid w:val="00E169B3"/>
    <w:rsid w:val="00E307FF"/>
    <w:rsid w:val="00E37ED8"/>
    <w:rsid w:val="00E438C3"/>
    <w:rsid w:val="00E46574"/>
    <w:rsid w:val="00E81D22"/>
    <w:rsid w:val="00E83206"/>
    <w:rsid w:val="00E84D49"/>
    <w:rsid w:val="00EB1C40"/>
    <w:rsid w:val="00EB1F14"/>
    <w:rsid w:val="00ED452F"/>
    <w:rsid w:val="00ED526A"/>
    <w:rsid w:val="00EE3298"/>
    <w:rsid w:val="00EE5A35"/>
    <w:rsid w:val="00EF0690"/>
    <w:rsid w:val="00F06B24"/>
    <w:rsid w:val="00F1577C"/>
    <w:rsid w:val="00F17076"/>
    <w:rsid w:val="00F17C21"/>
    <w:rsid w:val="00F20B37"/>
    <w:rsid w:val="00F225D1"/>
    <w:rsid w:val="00F23C67"/>
    <w:rsid w:val="00F25D1E"/>
    <w:rsid w:val="00F2608A"/>
    <w:rsid w:val="00F33C67"/>
    <w:rsid w:val="00F357DD"/>
    <w:rsid w:val="00F5113E"/>
    <w:rsid w:val="00F65EB4"/>
    <w:rsid w:val="00F92456"/>
    <w:rsid w:val="00FA169C"/>
    <w:rsid w:val="00FC1B90"/>
    <w:rsid w:val="00FC7D5D"/>
    <w:rsid w:val="00FD0745"/>
    <w:rsid w:val="00FD443B"/>
    <w:rsid w:val="00FE047E"/>
    <w:rsid w:val="00FF1AB7"/>
    <w:rsid w:val="00FF4600"/>
    <w:rsid w:val="00FF7D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C6DF6BC"/>
  <w15:docId w15:val="{7CDD54FB-2C08-4116-9D0E-FDB43D7B83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011AE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584A8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rsid w:val="00011A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rsid w:val="00011AE1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011AE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5">
    <w:name w:val="Normal (Web)"/>
    <w:basedOn w:val="a"/>
    <w:uiPriority w:val="99"/>
    <w:unhideWhenUsed/>
    <w:rsid w:val="00011AE1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semiHidden/>
    <w:unhideWhenUsed/>
    <w:rsid w:val="00011AE1"/>
    <w:rPr>
      <w:color w:val="0000FF"/>
      <w:u w:val="single"/>
    </w:rPr>
  </w:style>
  <w:style w:type="paragraph" w:styleId="a7">
    <w:name w:val="List Paragraph"/>
    <w:basedOn w:val="a"/>
    <w:uiPriority w:val="34"/>
    <w:qFormat/>
    <w:rsid w:val="00011AE1"/>
    <w:pPr>
      <w:ind w:left="720"/>
      <w:contextualSpacing/>
    </w:pPr>
  </w:style>
  <w:style w:type="character" w:styleId="a8">
    <w:name w:val="Strong"/>
    <w:basedOn w:val="a0"/>
    <w:uiPriority w:val="22"/>
    <w:qFormat/>
    <w:rsid w:val="00E83206"/>
    <w:rPr>
      <w:b/>
      <w:bCs/>
    </w:rPr>
  </w:style>
  <w:style w:type="paragraph" w:styleId="a9">
    <w:name w:val="No Spacing"/>
    <w:uiPriority w:val="1"/>
    <w:qFormat/>
    <w:rsid w:val="009B6C8A"/>
    <w:pPr>
      <w:spacing w:after="0" w:line="240" w:lineRule="auto"/>
    </w:pPr>
  </w:style>
  <w:style w:type="table" w:styleId="aa">
    <w:name w:val="Table Grid"/>
    <w:basedOn w:val="a1"/>
    <w:uiPriority w:val="59"/>
    <w:rsid w:val="00325F7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Сетка таблицы1"/>
    <w:basedOn w:val="a1"/>
    <w:next w:val="aa"/>
    <w:uiPriority w:val="59"/>
    <w:rsid w:val="00895C2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uttonstylescontent-foundation-kitsc-sa2uer-0">
    <w:name w:val="buttonstyles__content-foundation-kit__sc-sa2uer-0"/>
    <w:basedOn w:val="a0"/>
    <w:rsid w:val="00EE5A35"/>
  </w:style>
  <w:style w:type="character" w:customStyle="1" w:styleId="20">
    <w:name w:val="Заголовок 2 Знак"/>
    <w:basedOn w:val="a0"/>
    <w:link w:val="2"/>
    <w:uiPriority w:val="9"/>
    <w:rsid w:val="00584A82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ab">
    <w:name w:val="header"/>
    <w:basedOn w:val="a"/>
    <w:link w:val="ac"/>
    <w:uiPriority w:val="99"/>
    <w:unhideWhenUsed/>
    <w:rsid w:val="001428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1428E6"/>
  </w:style>
  <w:style w:type="paragraph" w:styleId="ad">
    <w:name w:val="footer"/>
    <w:basedOn w:val="a"/>
    <w:link w:val="ae"/>
    <w:uiPriority w:val="99"/>
    <w:unhideWhenUsed/>
    <w:rsid w:val="001428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1428E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106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792489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7709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7701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047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90196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09451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38806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07310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706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38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02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835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416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7268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0779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77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422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311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04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65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82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00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76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31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17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63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32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1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942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1177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2938E7-807A-4587-AC3B-A126C1F505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16</Words>
  <Characters>97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Лесникова Мария Алексеевна</dc:creator>
  <cp:lastModifiedBy>Хорошун Илья Юрьевич</cp:lastModifiedBy>
  <cp:revision>2</cp:revision>
  <cp:lastPrinted>2023-04-27T16:30:00Z</cp:lastPrinted>
  <dcterms:created xsi:type="dcterms:W3CDTF">2023-07-05T09:27:00Z</dcterms:created>
  <dcterms:modified xsi:type="dcterms:W3CDTF">2023-07-05T09:27:00Z</dcterms:modified>
</cp:coreProperties>
</file>