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B789A" w14:textId="6B9E8F00" w:rsidR="00571DBA" w:rsidRPr="00B32ED0" w:rsidRDefault="008645DA" w:rsidP="007A26E8">
      <w:pPr>
        <w:pStyle w:val="a3"/>
        <w:tabs>
          <w:tab w:val="left" w:pos="851"/>
        </w:tabs>
        <w:spacing w:before="0" w:beforeAutospacing="0" w:after="0" w:afterAutospacing="0"/>
        <w:jc w:val="center"/>
        <w:rPr>
          <w:b/>
          <w:sz w:val="36"/>
          <w:szCs w:val="36"/>
        </w:rPr>
      </w:pPr>
      <w:r w:rsidRPr="00B32ED0">
        <w:rPr>
          <w:b/>
          <w:sz w:val="36"/>
          <w:szCs w:val="36"/>
        </w:rPr>
        <w:t>О Б Ъ Я В Л Е Н И Е</w:t>
      </w:r>
    </w:p>
    <w:p w14:paraId="6E0EABF9" w14:textId="77777777" w:rsidR="008645DA" w:rsidRPr="00B32ED0" w:rsidRDefault="008645DA" w:rsidP="00B32ED0">
      <w:pPr>
        <w:pStyle w:val="a3"/>
        <w:spacing w:before="0" w:beforeAutospacing="0" w:after="0" w:afterAutospacing="0"/>
        <w:jc w:val="center"/>
        <w:rPr>
          <w:b/>
          <w:sz w:val="36"/>
          <w:szCs w:val="36"/>
        </w:rPr>
      </w:pPr>
    </w:p>
    <w:p w14:paraId="43E8671E" w14:textId="77777777" w:rsidR="008645DA" w:rsidRDefault="008645DA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45C8C6E2" w14:textId="77777777" w:rsidR="008645DA" w:rsidRDefault="008645DA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4282B5E7" w14:textId="4278C6C1" w:rsidR="004B211D" w:rsidRDefault="008645DA" w:rsidP="007A26E8">
      <w:pPr>
        <w:pStyle w:val="a3"/>
        <w:tabs>
          <w:tab w:val="left" w:pos="851"/>
        </w:tabs>
        <w:spacing w:before="0" w:beforeAutospacing="0" w:after="0" w:afterAutospacing="0"/>
        <w:jc w:val="both"/>
        <w:rPr>
          <w:rFonts w:eastAsia="Arial"/>
          <w:sz w:val="28"/>
          <w:szCs w:val="28"/>
          <w:lang w:bidi="ru-RU"/>
        </w:rPr>
      </w:pPr>
      <w:r>
        <w:rPr>
          <w:sz w:val="28"/>
          <w:szCs w:val="28"/>
        </w:rPr>
        <w:t xml:space="preserve">      </w:t>
      </w:r>
      <w:r w:rsidR="007A26E8">
        <w:rPr>
          <w:sz w:val="28"/>
          <w:szCs w:val="28"/>
        </w:rPr>
        <w:t xml:space="preserve">      </w:t>
      </w:r>
      <w:r w:rsidR="0023185D">
        <w:rPr>
          <w:sz w:val="28"/>
          <w:szCs w:val="28"/>
        </w:rPr>
        <w:t xml:space="preserve">Администрация </w:t>
      </w:r>
      <w:bookmarkStart w:id="0" w:name="_Hlk117504781"/>
      <w:r w:rsidR="004235A3">
        <w:rPr>
          <w:sz w:val="28"/>
          <w:szCs w:val="28"/>
        </w:rPr>
        <w:t>Старолеушковского</w:t>
      </w:r>
      <w:r w:rsidR="0023185D">
        <w:rPr>
          <w:sz w:val="28"/>
          <w:szCs w:val="28"/>
        </w:rPr>
        <w:t xml:space="preserve"> </w:t>
      </w:r>
      <w:bookmarkEnd w:id="0"/>
      <w:r w:rsidR="0023185D">
        <w:rPr>
          <w:sz w:val="28"/>
          <w:szCs w:val="28"/>
        </w:rPr>
        <w:t xml:space="preserve">сельского поселения Павловского </w:t>
      </w:r>
      <w:r w:rsidR="0023185D" w:rsidRPr="0023185D">
        <w:rPr>
          <w:sz w:val="28"/>
          <w:szCs w:val="28"/>
        </w:rPr>
        <w:t>района объявляет о проведении отбора на предоставление в 202</w:t>
      </w:r>
      <w:r w:rsidR="00492B7D">
        <w:rPr>
          <w:sz w:val="28"/>
          <w:szCs w:val="28"/>
        </w:rPr>
        <w:t>6</w:t>
      </w:r>
      <w:r w:rsidR="0023185D" w:rsidRPr="0023185D">
        <w:rPr>
          <w:sz w:val="28"/>
          <w:szCs w:val="28"/>
        </w:rPr>
        <w:t xml:space="preserve"> году субсидий юридическим лицам (за исключением субсидий муниципальным учреждениям), индивидуальным предпринимателям</w:t>
      </w:r>
      <w:r w:rsidR="0023185D">
        <w:rPr>
          <w:sz w:val="28"/>
          <w:szCs w:val="28"/>
        </w:rPr>
        <w:t xml:space="preserve">, </w:t>
      </w:r>
      <w:r w:rsidR="0023185D" w:rsidRPr="0023185D">
        <w:rPr>
          <w:sz w:val="28"/>
          <w:szCs w:val="28"/>
        </w:rPr>
        <w:t>физически</w:t>
      </w:r>
      <w:r w:rsidR="0023185D">
        <w:rPr>
          <w:sz w:val="28"/>
          <w:szCs w:val="28"/>
        </w:rPr>
        <w:t>м</w:t>
      </w:r>
      <w:r w:rsidR="0023185D" w:rsidRPr="0023185D">
        <w:rPr>
          <w:sz w:val="28"/>
          <w:szCs w:val="28"/>
        </w:rPr>
        <w:t xml:space="preserve"> лиц</w:t>
      </w:r>
      <w:r w:rsidR="0023185D">
        <w:rPr>
          <w:sz w:val="28"/>
          <w:szCs w:val="28"/>
        </w:rPr>
        <w:t>ам</w:t>
      </w:r>
      <w:r w:rsidR="0023185D" w:rsidRPr="0023185D">
        <w:rPr>
          <w:sz w:val="28"/>
          <w:szCs w:val="28"/>
        </w:rPr>
        <w:t>, не являющимся индивидуальными предпринимателями и применяющих специальный налоговый режим "Налог на профессиональный доход"</w:t>
      </w:r>
      <w:r w:rsidR="0023185D" w:rsidRPr="0023185D">
        <w:rPr>
          <w:b/>
          <w:sz w:val="28"/>
          <w:szCs w:val="28"/>
        </w:rPr>
        <w:t xml:space="preserve"> </w:t>
      </w:r>
      <w:r w:rsidR="0023185D" w:rsidRPr="0023185D">
        <w:rPr>
          <w:sz w:val="28"/>
          <w:szCs w:val="28"/>
        </w:rPr>
        <w:t xml:space="preserve"> из бюджета </w:t>
      </w:r>
      <w:r w:rsidR="004235A3" w:rsidRPr="004235A3">
        <w:rPr>
          <w:sz w:val="28"/>
          <w:szCs w:val="28"/>
        </w:rPr>
        <w:t xml:space="preserve">Старолеушковского </w:t>
      </w:r>
      <w:r w:rsidR="0023185D" w:rsidRPr="0023185D">
        <w:rPr>
          <w:sz w:val="28"/>
          <w:szCs w:val="28"/>
        </w:rPr>
        <w:t xml:space="preserve">сельского поселения на </w:t>
      </w:r>
      <w:r w:rsidR="004B211D" w:rsidRPr="004B211D">
        <w:rPr>
          <w:rFonts w:eastAsia="Arial"/>
          <w:sz w:val="28"/>
          <w:szCs w:val="28"/>
          <w:lang w:bidi="ru-RU"/>
        </w:rPr>
        <w:t>возмещение до семидесяти процентов от общего объема понесенных организацией расходов (затрат) в связи с производством (реализацией) товаров (за исключением подакцизных товаров, кроме автомобилей легковых и мотоциклов, винодельческих продуктов, произведенных из выращенного на территории Российской Федерации винограда), выполнением работ, оказанием услуг</w:t>
      </w:r>
      <w:r w:rsidR="004B211D">
        <w:rPr>
          <w:rFonts w:eastAsia="Arial"/>
          <w:sz w:val="28"/>
          <w:szCs w:val="28"/>
          <w:lang w:bidi="ru-RU"/>
        </w:rPr>
        <w:t xml:space="preserve"> на территории поселени</w:t>
      </w:r>
      <w:r w:rsidR="00932A01">
        <w:rPr>
          <w:rFonts w:eastAsia="Arial"/>
          <w:sz w:val="28"/>
          <w:szCs w:val="28"/>
          <w:lang w:bidi="ru-RU"/>
        </w:rPr>
        <w:t>я</w:t>
      </w:r>
      <w:r w:rsidR="00932A01" w:rsidRPr="00932A01">
        <w:t xml:space="preserve"> </w:t>
      </w:r>
      <w:r w:rsidR="00932A01" w:rsidRPr="00932A01">
        <w:rPr>
          <w:rFonts w:eastAsia="Arial"/>
          <w:sz w:val="28"/>
          <w:szCs w:val="28"/>
          <w:lang w:bidi="ru-RU"/>
        </w:rPr>
        <w:t>и личным подсобным хозяйствам на поддержку сельскохозяйственного производства</w:t>
      </w:r>
      <w:r w:rsidR="004B211D">
        <w:rPr>
          <w:rFonts w:eastAsia="Arial"/>
          <w:sz w:val="28"/>
          <w:szCs w:val="28"/>
          <w:lang w:bidi="ru-RU"/>
        </w:rPr>
        <w:t>.</w:t>
      </w:r>
    </w:p>
    <w:p w14:paraId="2B8924AE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4750DECF" w14:textId="7507E56F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 xml:space="preserve">Организатор: администрация </w:t>
      </w:r>
      <w:r w:rsidR="008645DA">
        <w:rPr>
          <w:sz w:val="28"/>
          <w:szCs w:val="28"/>
        </w:rPr>
        <w:t xml:space="preserve">  </w:t>
      </w:r>
      <w:r w:rsidR="004235A3" w:rsidRPr="004235A3">
        <w:rPr>
          <w:sz w:val="28"/>
          <w:szCs w:val="28"/>
        </w:rPr>
        <w:t xml:space="preserve">Старолеушковского </w:t>
      </w:r>
      <w:r w:rsidRPr="0023185D">
        <w:rPr>
          <w:sz w:val="28"/>
          <w:szCs w:val="28"/>
        </w:rPr>
        <w:t>сельского поселения, находящаяся по адресу: 35</w:t>
      </w:r>
      <w:r w:rsidR="004B211D">
        <w:rPr>
          <w:sz w:val="28"/>
          <w:szCs w:val="28"/>
        </w:rPr>
        <w:t>20</w:t>
      </w:r>
      <w:r w:rsidR="004235A3">
        <w:rPr>
          <w:sz w:val="28"/>
          <w:szCs w:val="28"/>
        </w:rPr>
        <w:t>54</w:t>
      </w:r>
      <w:r w:rsidRPr="0023185D">
        <w:rPr>
          <w:sz w:val="28"/>
          <w:szCs w:val="28"/>
        </w:rPr>
        <w:t xml:space="preserve">, Краснодарский край, </w:t>
      </w:r>
      <w:r w:rsidR="004B211D">
        <w:rPr>
          <w:sz w:val="28"/>
          <w:szCs w:val="28"/>
        </w:rPr>
        <w:t>Павловский</w:t>
      </w:r>
      <w:r w:rsidRPr="0023185D">
        <w:rPr>
          <w:sz w:val="28"/>
          <w:szCs w:val="28"/>
        </w:rPr>
        <w:t xml:space="preserve"> район, станица </w:t>
      </w:r>
      <w:r w:rsidR="004235A3" w:rsidRPr="004235A3">
        <w:rPr>
          <w:sz w:val="28"/>
          <w:szCs w:val="28"/>
        </w:rPr>
        <w:t>Старолеушков</w:t>
      </w:r>
      <w:r w:rsidR="004235A3">
        <w:rPr>
          <w:sz w:val="28"/>
          <w:szCs w:val="28"/>
        </w:rPr>
        <w:t>ская</w:t>
      </w:r>
      <w:r w:rsidRPr="0023185D">
        <w:rPr>
          <w:sz w:val="28"/>
          <w:szCs w:val="28"/>
        </w:rPr>
        <w:t xml:space="preserve">, ул. </w:t>
      </w:r>
      <w:r w:rsidR="004235A3">
        <w:rPr>
          <w:sz w:val="28"/>
          <w:szCs w:val="28"/>
        </w:rPr>
        <w:t>Комсомольская</w:t>
      </w:r>
      <w:r w:rsidR="008645DA">
        <w:rPr>
          <w:sz w:val="28"/>
          <w:szCs w:val="28"/>
        </w:rPr>
        <w:t xml:space="preserve">, </w:t>
      </w:r>
      <w:r w:rsidR="004235A3">
        <w:rPr>
          <w:sz w:val="28"/>
          <w:szCs w:val="28"/>
        </w:rPr>
        <w:t>18</w:t>
      </w:r>
      <w:r w:rsidRPr="0023185D">
        <w:rPr>
          <w:sz w:val="28"/>
          <w:szCs w:val="28"/>
        </w:rPr>
        <w:t>, тел. 8(861</w:t>
      </w:r>
      <w:r w:rsidR="004B211D">
        <w:rPr>
          <w:sz w:val="28"/>
          <w:szCs w:val="28"/>
        </w:rPr>
        <w:t>91</w:t>
      </w:r>
      <w:r w:rsidRPr="0023185D">
        <w:rPr>
          <w:sz w:val="28"/>
          <w:szCs w:val="28"/>
        </w:rPr>
        <w:t xml:space="preserve">) </w:t>
      </w:r>
      <w:r w:rsidR="004235A3">
        <w:rPr>
          <w:sz w:val="28"/>
          <w:szCs w:val="28"/>
        </w:rPr>
        <w:t>45617</w:t>
      </w:r>
      <w:r w:rsidR="004B211D">
        <w:rPr>
          <w:sz w:val="28"/>
          <w:szCs w:val="28"/>
        </w:rPr>
        <w:t>.</w:t>
      </w:r>
    </w:p>
    <w:p w14:paraId="04807C80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5034F10C" w14:textId="4BB438E6" w:rsidR="0023185D" w:rsidRDefault="0023185D" w:rsidP="0023185D">
      <w:pPr>
        <w:pStyle w:val="a3"/>
        <w:spacing w:before="0" w:beforeAutospacing="0" w:after="0" w:afterAutospacing="0"/>
        <w:jc w:val="both"/>
        <w:rPr>
          <w:rFonts w:eastAsia="Arial"/>
          <w:sz w:val="28"/>
          <w:szCs w:val="28"/>
          <w:lang w:bidi="ru-RU"/>
        </w:rPr>
      </w:pPr>
      <w:r w:rsidRPr="0023185D">
        <w:rPr>
          <w:sz w:val="28"/>
          <w:szCs w:val="28"/>
        </w:rPr>
        <w:t>Предмет: предоставление в 20</w:t>
      </w:r>
      <w:r w:rsidR="004B211D">
        <w:rPr>
          <w:sz w:val="28"/>
          <w:szCs w:val="28"/>
        </w:rPr>
        <w:t>2</w:t>
      </w:r>
      <w:r w:rsidR="00492B7D">
        <w:rPr>
          <w:sz w:val="28"/>
          <w:szCs w:val="28"/>
        </w:rPr>
        <w:t>6</w:t>
      </w:r>
      <w:r w:rsidRPr="0023185D">
        <w:rPr>
          <w:sz w:val="28"/>
          <w:szCs w:val="28"/>
        </w:rPr>
        <w:t xml:space="preserve"> году субсидий юридическим лицам (за исключением субсидий муниципальным учреждениям), индивидуальным предпринимателям из бюджета </w:t>
      </w:r>
      <w:r w:rsidR="004235A3" w:rsidRPr="004235A3">
        <w:rPr>
          <w:sz w:val="28"/>
          <w:szCs w:val="28"/>
        </w:rPr>
        <w:t xml:space="preserve">Старолеушковского </w:t>
      </w:r>
      <w:r w:rsidRPr="0023185D">
        <w:rPr>
          <w:sz w:val="28"/>
          <w:szCs w:val="28"/>
        </w:rPr>
        <w:t xml:space="preserve">сельского поселения на финансовое обеспечение затрат, связанных с выполнением работ, оказанием услуг </w:t>
      </w:r>
      <w:r w:rsidR="004B211D">
        <w:rPr>
          <w:rFonts w:eastAsia="Arial"/>
          <w:sz w:val="28"/>
          <w:szCs w:val="28"/>
          <w:lang w:bidi="ru-RU"/>
        </w:rPr>
        <w:t>на территории поселения.</w:t>
      </w:r>
    </w:p>
    <w:p w14:paraId="1A103C31" w14:textId="77777777" w:rsidR="004B211D" w:rsidRPr="0023185D" w:rsidRDefault="004B211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7BE1EDAD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Отбор получателей субсидий осуществляется по следующим критериям:</w:t>
      </w:r>
    </w:p>
    <w:p w14:paraId="256809CC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234CAC01" w14:textId="715526C8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 xml:space="preserve">1) наличие государственной регистрации юридического лица (за исключением муниципальных учреждений), индивидуального предпринимателя и осуществление деятельности на территории муниципального образования </w:t>
      </w:r>
      <w:r w:rsidR="004B211D">
        <w:rPr>
          <w:sz w:val="28"/>
          <w:szCs w:val="28"/>
        </w:rPr>
        <w:t>Павловский</w:t>
      </w:r>
      <w:r w:rsidRPr="0023185D">
        <w:rPr>
          <w:sz w:val="28"/>
          <w:szCs w:val="28"/>
        </w:rPr>
        <w:t xml:space="preserve"> район</w:t>
      </w:r>
      <w:r w:rsidR="004B211D">
        <w:rPr>
          <w:sz w:val="28"/>
          <w:szCs w:val="28"/>
        </w:rPr>
        <w:t xml:space="preserve">, </w:t>
      </w:r>
      <w:r w:rsidR="004235A3" w:rsidRPr="004235A3">
        <w:rPr>
          <w:sz w:val="28"/>
          <w:szCs w:val="28"/>
        </w:rPr>
        <w:t xml:space="preserve">Старолеушковского </w:t>
      </w:r>
      <w:r w:rsidR="004B211D">
        <w:rPr>
          <w:sz w:val="28"/>
          <w:szCs w:val="28"/>
        </w:rPr>
        <w:t>сельское поселение</w:t>
      </w:r>
      <w:r w:rsidRPr="0023185D">
        <w:rPr>
          <w:sz w:val="28"/>
          <w:szCs w:val="28"/>
        </w:rPr>
        <w:t>;</w:t>
      </w:r>
    </w:p>
    <w:p w14:paraId="4F6F747C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01D495E3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2) отсутствие процедуры реорганизации, ликвидации в отношении юридического лица (за исключение муниципальных учреждений), индивидуального предпринимателя, отсутствие решений арбитражных судов о признании юридического лица (за исключением муниципальных учреждений), индивидуального предпринимателя несостоятельным (банкротом) или об открытии конкурсного производства;</w:t>
      </w:r>
    </w:p>
    <w:p w14:paraId="5386DAF6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778B03BB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lastRenderedPageBreak/>
        <w:t>3) актуальность и социальная значимость выполнения работ, оказания услуг;</w:t>
      </w:r>
    </w:p>
    <w:p w14:paraId="2B1B1126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486DAE27" w14:textId="5F845E3F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32ED0">
        <w:rPr>
          <w:sz w:val="28"/>
          <w:szCs w:val="28"/>
        </w:rPr>
        <w:t xml:space="preserve">4) отсутствие фактов нецелевого использования предоставленных ранее субсидий из бюджета </w:t>
      </w:r>
      <w:r w:rsidR="004235A3" w:rsidRPr="004235A3">
        <w:rPr>
          <w:sz w:val="28"/>
          <w:szCs w:val="28"/>
        </w:rPr>
        <w:t xml:space="preserve">Старолеушковского </w:t>
      </w:r>
      <w:r w:rsidRPr="00B32ED0">
        <w:rPr>
          <w:sz w:val="28"/>
          <w:szCs w:val="28"/>
        </w:rPr>
        <w:t>сельского поселения.</w:t>
      </w:r>
    </w:p>
    <w:p w14:paraId="32BEF5B8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62E56EBB" w14:textId="44BA5034" w:rsidR="00013B7B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 xml:space="preserve">Для получения субсидий претенденты на получение поддержки в виде субсидий представляют в администрацию </w:t>
      </w:r>
      <w:bookmarkStart w:id="1" w:name="_Hlk117505061"/>
      <w:r w:rsidR="004235A3" w:rsidRPr="004235A3">
        <w:rPr>
          <w:sz w:val="28"/>
          <w:szCs w:val="28"/>
        </w:rPr>
        <w:t xml:space="preserve">Старолеушковского </w:t>
      </w:r>
      <w:bookmarkEnd w:id="1"/>
      <w:r w:rsidRPr="0023185D">
        <w:rPr>
          <w:sz w:val="28"/>
          <w:szCs w:val="28"/>
        </w:rPr>
        <w:t xml:space="preserve">сельского поселения по адресу: </w:t>
      </w:r>
      <w:r w:rsidR="004235A3" w:rsidRPr="004235A3">
        <w:rPr>
          <w:sz w:val="28"/>
          <w:szCs w:val="28"/>
        </w:rPr>
        <w:t>352054, Краснодарский край, Павловский район, станица Старолеушковская, ул. Комсомольская, 18, тел. 8(86191) 45617</w:t>
      </w:r>
      <w:r w:rsidRPr="0023185D">
        <w:rPr>
          <w:sz w:val="28"/>
          <w:szCs w:val="28"/>
        </w:rPr>
        <w:t xml:space="preserve">, на имя главы </w:t>
      </w:r>
      <w:r w:rsidR="004235A3" w:rsidRPr="004235A3">
        <w:rPr>
          <w:sz w:val="28"/>
          <w:szCs w:val="28"/>
        </w:rPr>
        <w:t xml:space="preserve">Старолеушковского </w:t>
      </w:r>
      <w:r w:rsidRPr="0023185D">
        <w:rPr>
          <w:sz w:val="28"/>
          <w:szCs w:val="28"/>
        </w:rPr>
        <w:t>сельского поселения</w:t>
      </w:r>
      <w:r w:rsidR="00013B7B">
        <w:rPr>
          <w:sz w:val="28"/>
          <w:szCs w:val="28"/>
        </w:rPr>
        <w:t>:</w:t>
      </w:r>
    </w:p>
    <w:p w14:paraId="16D5E270" w14:textId="64BD0732" w:rsidR="0023185D" w:rsidRDefault="00013B7B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  </w:t>
      </w:r>
      <w:r w:rsidR="0023185D" w:rsidRPr="0023185D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23185D" w:rsidRPr="0023185D">
        <w:rPr>
          <w:sz w:val="28"/>
          <w:szCs w:val="28"/>
        </w:rPr>
        <w:t>аявление на предоставление субсидии по форме</w:t>
      </w:r>
      <w:r>
        <w:rPr>
          <w:sz w:val="28"/>
          <w:szCs w:val="28"/>
        </w:rPr>
        <w:t>,</w:t>
      </w:r>
      <w:r w:rsidR="0023185D" w:rsidRPr="0023185D">
        <w:rPr>
          <w:sz w:val="28"/>
          <w:szCs w:val="28"/>
        </w:rPr>
        <w:t xml:space="preserve"> согласно приложени</w:t>
      </w:r>
      <w:r w:rsidR="00CB5850">
        <w:rPr>
          <w:sz w:val="28"/>
          <w:szCs w:val="28"/>
        </w:rPr>
        <w:t>ю</w:t>
      </w:r>
      <w:r w:rsidR="0023185D" w:rsidRPr="0023185D">
        <w:rPr>
          <w:sz w:val="28"/>
          <w:szCs w:val="28"/>
        </w:rPr>
        <w:t xml:space="preserve"> № 1 к настоящему извещению с приложен</w:t>
      </w:r>
      <w:r>
        <w:rPr>
          <w:sz w:val="28"/>
          <w:szCs w:val="28"/>
        </w:rPr>
        <w:t>ием к нему следующих документов;</w:t>
      </w:r>
    </w:p>
    <w:p w14:paraId="265CA8BF" w14:textId="77777777" w:rsidR="00013B7B" w:rsidRDefault="00013B7B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4BC27ADB" w14:textId="77777777" w:rsidR="00013B7B" w:rsidRDefault="00013B7B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  С</w:t>
      </w:r>
      <w:r w:rsidRPr="00013B7B">
        <w:rPr>
          <w:rFonts w:eastAsia="Arial"/>
          <w:sz w:val="28"/>
          <w:szCs w:val="28"/>
          <w:lang w:bidi="ru-RU"/>
        </w:rPr>
        <w:t xml:space="preserve">ведения о субъекте согласно приложению № 2 к настоящему </w:t>
      </w:r>
      <w:r w:rsidRPr="0023185D">
        <w:rPr>
          <w:sz w:val="28"/>
          <w:szCs w:val="28"/>
        </w:rPr>
        <w:t>извещению</w:t>
      </w:r>
      <w:r>
        <w:rPr>
          <w:sz w:val="28"/>
          <w:szCs w:val="28"/>
        </w:rPr>
        <w:t>;</w:t>
      </w:r>
    </w:p>
    <w:p w14:paraId="7EF00ABB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59D8ACB5" w14:textId="77777777" w:rsidR="0023185D" w:rsidRPr="0023185D" w:rsidRDefault="00013B7B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3185D" w:rsidRPr="0023185D">
        <w:rPr>
          <w:sz w:val="28"/>
          <w:szCs w:val="28"/>
        </w:rPr>
        <w:t>. Уставные (учредительные) документы или их копии, заверенные руководителем или копию документа, удостоверяющего личность (для индивидуальных предпринимателей);</w:t>
      </w:r>
    </w:p>
    <w:p w14:paraId="6866707F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3CF6A2AF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2. Копию свидетельства о государственной регистрации юридического лица либо копию свидетельства о государственной регистрации физического лица в качестве индивидуального предпринимателя;</w:t>
      </w:r>
    </w:p>
    <w:p w14:paraId="5CCBF8A7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180EF9C9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3. Выписку из ЕГРЮЛ или выписку из ЕГРИП;</w:t>
      </w:r>
    </w:p>
    <w:p w14:paraId="119142B4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0CB8AD17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4. Документ, подтверждающий назначение на должность руководителя и главного бухгалтера;</w:t>
      </w:r>
    </w:p>
    <w:p w14:paraId="23D4F997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3C77CC1B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 xml:space="preserve">5. Справка-расчет на предоставление субсидий (включающий калькуляцию, расчеты о стоимости работ, услуг и т.д., предусматривающие объём затрат в соответствии с суммой субсидии, указанной в заявлении о предоставлении субсидии) по форме согласно приложению № </w:t>
      </w:r>
      <w:r w:rsidR="00013B7B">
        <w:rPr>
          <w:sz w:val="28"/>
          <w:szCs w:val="28"/>
        </w:rPr>
        <w:t>3</w:t>
      </w:r>
      <w:r w:rsidRPr="0023185D">
        <w:rPr>
          <w:sz w:val="28"/>
          <w:szCs w:val="28"/>
        </w:rPr>
        <w:t xml:space="preserve"> к настоящему извещению;</w:t>
      </w:r>
    </w:p>
    <w:p w14:paraId="5ADDEEC4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0F1DAF92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6. Гарантийное письмо заявителя об отсутствии в его отношении процедур реорганизации, ликвидации, банкротства, приостановления деятельности, наложения ареста или обращения взыскания на имущество;</w:t>
      </w:r>
    </w:p>
    <w:p w14:paraId="00E529C4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728000BE" w14:textId="77777777" w:rsidR="0023185D" w:rsidRDefault="0023185D" w:rsidP="0023185D">
      <w:pPr>
        <w:pStyle w:val="a3"/>
        <w:spacing w:before="0" w:beforeAutospacing="0" w:after="0" w:afterAutospacing="0"/>
        <w:jc w:val="both"/>
        <w:rPr>
          <w:rFonts w:eastAsia="Arial"/>
          <w:sz w:val="28"/>
          <w:szCs w:val="28"/>
          <w:lang w:bidi="ru-RU"/>
        </w:rPr>
      </w:pPr>
      <w:r w:rsidRPr="0023185D">
        <w:rPr>
          <w:sz w:val="28"/>
          <w:szCs w:val="28"/>
        </w:rPr>
        <w:t>7. </w:t>
      </w:r>
      <w:r w:rsidR="00013B7B">
        <w:rPr>
          <w:sz w:val="28"/>
          <w:szCs w:val="28"/>
        </w:rPr>
        <w:t xml:space="preserve"> С</w:t>
      </w:r>
      <w:r w:rsidR="00013B7B" w:rsidRPr="00013B7B">
        <w:rPr>
          <w:rFonts w:eastAsia="Arial"/>
          <w:sz w:val="28"/>
          <w:szCs w:val="28"/>
          <w:lang w:bidi="ru-RU"/>
        </w:rPr>
        <w:t>огласие на обработку персональных данных (для физических лиц), согласие на обработку персональных данных представляется в случаях и в форме, установленных Федеральным законом от 27.07.2006 № 152-ФЗ "О персональных данных"</w:t>
      </w:r>
      <w:r w:rsidR="00013B7B">
        <w:rPr>
          <w:rFonts w:eastAsia="Arial"/>
          <w:sz w:val="28"/>
          <w:szCs w:val="28"/>
          <w:lang w:bidi="ru-RU"/>
        </w:rPr>
        <w:t>;</w:t>
      </w:r>
    </w:p>
    <w:p w14:paraId="33A9703D" w14:textId="77777777" w:rsidR="00013B7B" w:rsidRPr="0023185D" w:rsidRDefault="00013B7B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064392E1" w14:textId="54311A05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 xml:space="preserve">8. Письменное согласие на осуществление Уполномоченным органом, а также органами муниципального финансового контроля </w:t>
      </w:r>
      <w:r w:rsidR="004235A3" w:rsidRPr="004235A3">
        <w:rPr>
          <w:sz w:val="28"/>
          <w:szCs w:val="28"/>
        </w:rPr>
        <w:t xml:space="preserve">Старолеушковского </w:t>
      </w:r>
      <w:r w:rsidRPr="0023185D">
        <w:rPr>
          <w:sz w:val="28"/>
          <w:szCs w:val="28"/>
        </w:rPr>
        <w:lastRenderedPageBreak/>
        <w:t xml:space="preserve">сельского поселения обязательных проверок соблюдения целей, условий и порядка предоставления субсидии и соблюдение запрета приобретения за счет полученных их бюджета </w:t>
      </w:r>
      <w:r w:rsidR="004235A3" w:rsidRPr="004235A3">
        <w:rPr>
          <w:sz w:val="28"/>
          <w:szCs w:val="28"/>
        </w:rPr>
        <w:t xml:space="preserve">Старолеушковского </w:t>
      </w:r>
      <w:r w:rsidRPr="0023185D">
        <w:rPr>
          <w:sz w:val="28"/>
          <w:szCs w:val="28"/>
        </w:rPr>
        <w:t>сельского поселения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операций.</w:t>
      </w:r>
    </w:p>
    <w:p w14:paraId="6966767C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1ADC6E75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9. Иные дополнительные документы.</w:t>
      </w:r>
    </w:p>
    <w:p w14:paraId="15863834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5926D11F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Заявление, представленное на отбор получателей субсидии позже даты и времени окончания приема заявлений, указанных в извещении о проведении отбора, к рассмотрению не принимается.</w:t>
      </w:r>
    </w:p>
    <w:p w14:paraId="41316EE0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20774E56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Заявитель вправе представить дополнительные документы не позднее дня окончания приема заявлений о предоставлении субсидий.</w:t>
      </w:r>
    </w:p>
    <w:p w14:paraId="1C04ED3F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040E3F9D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Ответственность за достоверность сведений и подлинность представленных документов несет претендент на получение поддержки в виде субсидий.</w:t>
      </w:r>
    </w:p>
    <w:p w14:paraId="31AB2694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0DF3CC9E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Копии представленных к рассмотрению документов заверяются подписью руководителя юридического лица, индивидуального предпринимателя и печатью (при наличии печати) юридического лица, индивидуального предпринимателя.</w:t>
      </w:r>
    </w:p>
    <w:p w14:paraId="5CFD7C80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039E0FB3" w14:textId="08EE8BD2" w:rsidR="0023185D" w:rsidRPr="00C00ACB" w:rsidRDefault="0023185D" w:rsidP="00C00AC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C00ACB">
        <w:rPr>
          <w:b/>
          <w:sz w:val="28"/>
          <w:szCs w:val="28"/>
        </w:rPr>
        <w:t>Заявки на участие в отборе принимаются организатором в рабочие дни с 9-00 0</w:t>
      </w:r>
      <w:r w:rsidR="00F90666" w:rsidRPr="00C00ACB">
        <w:rPr>
          <w:b/>
          <w:sz w:val="28"/>
          <w:szCs w:val="28"/>
        </w:rPr>
        <w:t>1</w:t>
      </w:r>
      <w:r w:rsidRPr="00C00ACB">
        <w:rPr>
          <w:b/>
          <w:sz w:val="28"/>
          <w:szCs w:val="28"/>
        </w:rPr>
        <w:t>.0</w:t>
      </w:r>
      <w:r w:rsidR="00234E2E">
        <w:rPr>
          <w:b/>
          <w:sz w:val="28"/>
          <w:szCs w:val="28"/>
        </w:rPr>
        <w:t>2</w:t>
      </w:r>
      <w:r w:rsidRPr="00C00ACB">
        <w:rPr>
          <w:b/>
          <w:sz w:val="28"/>
          <w:szCs w:val="28"/>
        </w:rPr>
        <w:t>.202</w:t>
      </w:r>
      <w:r w:rsidR="00492B7D">
        <w:rPr>
          <w:b/>
          <w:sz w:val="28"/>
          <w:szCs w:val="28"/>
        </w:rPr>
        <w:t>6</w:t>
      </w:r>
      <w:r w:rsidRPr="00C00ACB">
        <w:rPr>
          <w:b/>
          <w:sz w:val="28"/>
          <w:szCs w:val="28"/>
        </w:rPr>
        <w:t xml:space="preserve"> года до 16-00 </w:t>
      </w:r>
      <w:r w:rsidR="00F90666" w:rsidRPr="00C00ACB">
        <w:rPr>
          <w:b/>
          <w:sz w:val="28"/>
          <w:szCs w:val="28"/>
        </w:rPr>
        <w:t>31</w:t>
      </w:r>
      <w:r w:rsidRPr="00C00ACB">
        <w:rPr>
          <w:b/>
          <w:sz w:val="28"/>
          <w:szCs w:val="28"/>
        </w:rPr>
        <w:t>.0</w:t>
      </w:r>
      <w:r w:rsidR="00234E2E">
        <w:rPr>
          <w:b/>
          <w:sz w:val="28"/>
          <w:szCs w:val="28"/>
        </w:rPr>
        <w:t>3</w:t>
      </w:r>
      <w:r w:rsidRPr="00C00ACB">
        <w:rPr>
          <w:b/>
          <w:sz w:val="28"/>
          <w:szCs w:val="28"/>
        </w:rPr>
        <w:t>.202</w:t>
      </w:r>
      <w:r w:rsidR="00492B7D">
        <w:rPr>
          <w:b/>
          <w:sz w:val="28"/>
          <w:szCs w:val="28"/>
        </w:rPr>
        <w:t>6</w:t>
      </w:r>
      <w:r w:rsidRPr="00C00ACB">
        <w:rPr>
          <w:b/>
          <w:sz w:val="28"/>
          <w:szCs w:val="28"/>
        </w:rPr>
        <w:t xml:space="preserve"> года по адресу: станица </w:t>
      </w:r>
      <w:r w:rsidR="00B04AC2">
        <w:rPr>
          <w:b/>
          <w:sz w:val="28"/>
          <w:szCs w:val="28"/>
        </w:rPr>
        <w:t>Старолеушковская</w:t>
      </w:r>
      <w:r w:rsidRPr="00C00ACB">
        <w:rPr>
          <w:b/>
          <w:sz w:val="28"/>
          <w:szCs w:val="28"/>
        </w:rPr>
        <w:t xml:space="preserve">, ул. </w:t>
      </w:r>
      <w:r w:rsidR="00B04AC2">
        <w:rPr>
          <w:b/>
          <w:sz w:val="28"/>
          <w:szCs w:val="28"/>
        </w:rPr>
        <w:t>Комсомольская</w:t>
      </w:r>
      <w:r w:rsidR="008645DA" w:rsidRPr="00C00ACB">
        <w:rPr>
          <w:b/>
          <w:sz w:val="28"/>
          <w:szCs w:val="28"/>
        </w:rPr>
        <w:t xml:space="preserve">, </w:t>
      </w:r>
      <w:r w:rsidR="00B04AC2">
        <w:rPr>
          <w:b/>
          <w:sz w:val="28"/>
          <w:szCs w:val="28"/>
        </w:rPr>
        <w:t>18</w:t>
      </w:r>
      <w:r w:rsidRPr="00C00ACB">
        <w:rPr>
          <w:b/>
          <w:sz w:val="28"/>
          <w:szCs w:val="28"/>
        </w:rPr>
        <w:t>.</w:t>
      </w:r>
    </w:p>
    <w:p w14:paraId="61CCE74B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0CD21AF7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Комиссия в течение 2 рабочих дней со дня окончания приема заявлений рассматривает заявления и приложенные документы к нему на соответствие установленным требованиям.</w:t>
      </w:r>
    </w:p>
    <w:p w14:paraId="73612CBA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71FDC1D8" w14:textId="77777777" w:rsidR="00F90666" w:rsidRDefault="00F9066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F02796D" w14:textId="5579F563" w:rsidR="00F90666" w:rsidRPr="00CB5850" w:rsidRDefault="00F90666" w:rsidP="00F90666">
      <w:pPr>
        <w:widowControl w:val="0"/>
        <w:suppressAutoHyphens/>
        <w:autoSpaceDE w:val="0"/>
        <w:spacing w:after="0" w:line="240" w:lineRule="auto"/>
        <w:ind w:left="4820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CB5850">
        <w:rPr>
          <w:rFonts w:ascii="Times New Roman" w:eastAsia="Arial" w:hAnsi="Times New Roman" w:cs="Times New Roman"/>
          <w:sz w:val="28"/>
          <w:szCs w:val="28"/>
          <w:lang w:eastAsia="ru-RU" w:bidi="ru-RU"/>
        </w:rPr>
        <w:lastRenderedPageBreak/>
        <w:t>Приложение № 1</w:t>
      </w:r>
    </w:p>
    <w:p w14:paraId="0CF90B1D" w14:textId="169B364C" w:rsidR="009F728B" w:rsidRPr="009F728B" w:rsidRDefault="00F90666" w:rsidP="009F728B">
      <w:pPr>
        <w:spacing w:after="0"/>
        <w:ind w:left="4820"/>
        <w:rPr>
          <w:rFonts w:ascii="Times New Roman" w:hAnsi="Times New Roman" w:cs="Times New Roman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к </w:t>
      </w:r>
      <w:r w:rsidR="009F728B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Извещению</w:t>
      </w: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</w:t>
      </w:r>
      <w:r w:rsidR="009F728B" w:rsidRPr="009F728B">
        <w:rPr>
          <w:rFonts w:ascii="Times New Roman" w:hAnsi="Times New Roman" w:cs="Times New Roman"/>
          <w:sz w:val="28"/>
          <w:szCs w:val="28"/>
        </w:rPr>
        <w:t>о проведении отбора на предоставление в 20</w:t>
      </w:r>
      <w:r w:rsidR="00492B7D">
        <w:rPr>
          <w:rFonts w:ascii="Times New Roman" w:hAnsi="Times New Roman" w:cs="Times New Roman"/>
          <w:sz w:val="28"/>
          <w:szCs w:val="28"/>
        </w:rPr>
        <w:t>26</w:t>
      </w:r>
      <w:r w:rsidR="009F728B" w:rsidRPr="009F728B">
        <w:rPr>
          <w:rFonts w:ascii="Times New Roman" w:hAnsi="Times New Roman" w:cs="Times New Roman"/>
          <w:sz w:val="28"/>
          <w:szCs w:val="28"/>
        </w:rPr>
        <w:t xml:space="preserve"> году субсидий юридическим лицам</w:t>
      </w:r>
    </w:p>
    <w:p w14:paraId="492C1A12" w14:textId="77777777" w:rsidR="009F728B" w:rsidRPr="009F728B" w:rsidRDefault="009F728B" w:rsidP="009F728B">
      <w:pPr>
        <w:spacing w:after="0"/>
        <w:ind w:left="4820"/>
        <w:rPr>
          <w:rFonts w:ascii="Times New Roman" w:hAnsi="Times New Roman" w:cs="Times New Roman"/>
        </w:rPr>
      </w:pPr>
      <w:r w:rsidRPr="009F728B">
        <w:rPr>
          <w:rFonts w:ascii="Times New Roman" w:hAnsi="Times New Roman" w:cs="Times New Roman"/>
          <w:sz w:val="28"/>
          <w:szCs w:val="28"/>
        </w:rPr>
        <w:t>индивидуальным предпринимателям, физическим лицам, не являющимся индивидуальными предпринимателями и применяющих специальный налоговый режим "Налог на профессиональный доход"</w:t>
      </w:r>
      <w:r w:rsidRPr="009F72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72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F109C5" w14:textId="7280EDA9" w:rsidR="00F90666" w:rsidRPr="00F90666" w:rsidRDefault="009F728B" w:rsidP="00F90666">
      <w:pPr>
        <w:widowControl w:val="0"/>
        <w:suppressAutoHyphens/>
        <w:autoSpaceDE w:val="0"/>
        <w:spacing w:after="0" w:line="240" w:lineRule="auto"/>
        <w:ind w:left="4820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B04AC2">
        <w:rPr>
          <w:rFonts w:ascii="Times New Roman" w:hAnsi="Times New Roman" w:cs="Times New Roman"/>
          <w:sz w:val="28"/>
          <w:szCs w:val="28"/>
        </w:rPr>
        <w:t>Старолеушковском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 Павловского района</w:t>
      </w:r>
      <w:r w:rsidRPr="009F72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72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108D41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14:paraId="7B07C369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14:paraId="73E09A50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Форма</w:t>
      </w:r>
    </w:p>
    <w:p w14:paraId="0A8CE2FB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59EC6AA8" w14:textId="643A20D1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left="4536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Главе </w:t>
      </w:r>
      <w:bookmarkStart w:id="2" w:name="_Hlk117511619"/>
      <w:r w:rsidR="00B04AC2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Старолеушковского</w:t>
      </w: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</w:t>
      </w:r>
      <w:bookmarkEnd w:id="2"/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сельского поселения Павловского района </w:t>
      </w:r>
    </w:p>
    <w:p w14:paraId="5DC4A711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left="4536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__________________________________</w:t>
      </w:r>
    </w:p>
    <w:p w14:paraId="5C4A1090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left="4536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от________________________________</w:t>
      </w:r>
    </w:p>
    <w:p w14:paraId="206A58E7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left="4536"/>
        <w:rPr>
          <w:rFonts w:ascii="Times New Roman" w:eastAsia="Arial" w:hAnsi="Times New Roman" w:cs="Times New Roman"/>
          <w:sz w:val="20"/>
          <w:szCs w:val="20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__________________________________</w:t>
      </w:r>
    </w:p>
    <w:p w14:paraId="2AE161AC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left="4536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F90666">
        <w:rPr>
          <w:rFonts w:ascii="Times New Roman" w:eastAsia="Arial" w:hAnsi="Times New Roman" w:cs="Times New Roman"/>
          <w:sz w:val="20"/>
          <w:szCs w:val="20"/>
          <w:lang w:eastAsia="ru-RU" w:bidi="ru-RU"/>
        </w:rPr>
        <w:t xml:space="preserve">     (Ф.И.О. руководителя, наименование организации)</w:t>
      </w:r>
    </w:p>
    <w:p w14:paraId="236CCF77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left="4536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205FC2C0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14BF1446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>ЗАЯВКА</w:t>
      </w:r>
    </w:p>
    <w:p w14:paraId="017970B7" w14:textId="1225E1EC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на получение субсидий из бюджета </w:t>
      </w:r>
      <w:r w:rsidR="00B04AC2" w:rsidRPr="00B04AC2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Старолеушковского </w:t>
      </w: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сельского поселения Павловского района юридическими лицами (за исключением субсидий государственным (муниципальным) учреждениям) индивидуальными предпринимателями, физическими лицами-производителями товаров, работ, услуг, занимающимися приоритетными видами деятельности</w:t>
      </w:r>
    </w:p>
    <w:p w14:paraId="2AE5C132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4B317527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Прошу принять на рассмотрение документы от _____________________</w:t>
      </w:r>
    </w:p>
    <w:p w14:paraId="43684447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18"/>
          <w:szCs w:val="1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______________________________________________________________</w:t>
      </w:r>
    </w:p>
    <w:p w14:paraId="1210378E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18"/>
          <w:szCs w:val="18"/>
          <w:lang w:eastAsia="ru-RU" w:bidi="ru-RU"/>
        </w:rPr>
        <w:t xml:space="preserve"> (полное и сокращенное наименование организации, фамилия, имя, отчество индивидуального предпринимателя)</w:t>
      </w:r>
    </w:p>
    <w:p w14:paraId="132FFB4F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32C8CC6F" w14:textId="3EA321BA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для предоставления субсидий из бюджета </w:t>
      </w:r>
      <w:r w:rsidR="00B04AC2" w:rsidRPr="00B04AC2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Старолеушковского </w:t>
      </w: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сельского поселения Павловского района на возмещение части затрат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услуг, занимающимся приоритетными видами деятельности.</w:t>
      </w:r>
    </w:p>
    <w:p w14:paraId="5C5783C8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Сумма запрашиваемой субсидии _________________________ тыс. руб.</w:t>
      </w:r>
    </w:p>
    <w:p w14:paraId="2467781C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Цель получения субсидии_______________________________________</w:t>
      </w:r>
    </w:p>
    <w:p w14:paraId="416B9A9F" w14:textId="58C204AA" w:rsidR="00F90666" w:rsidRPr="00B04AC2" w:rsidRDefault="00F90666" w:rsidP="00B04AC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С условиями отбора ознакомлен (а) и предоставляю согласно Порядку </w:t>
      </w: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lastRenderedPageBreak/>
        <w:t xml:space="preserve">предоставления субсидий из бюджета </w:t>
      </w:r>
      <w:r w:rsidR="00B04AC2" w:rsidRPr="00B04AC2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Старолеушковского </w:t>
      </w: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сельского поселения   Павловского района на возмещение части затрат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услуг, занимающимся приоритетными видами деятельности, необходимые документы в соответствии с нижеприведенным перечнем.</w:t>
      </w:r>
    </w:p>
    <w:p w14:paraId="58179569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1BCBBA35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Перечень представленных документов</w:t>
      </w:r>
    </w:p>
    <w:p w14:paraId="71B34DA8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17"/>
        <w:gridCol w:w="6838"/>
        <w:gridCol w:w="2086"/>
      </w:tblGrid>
      <w:tr w:rsidR="00F90666" w:rsidRPr="00F90666" w14:paraId="37CAA947" w14:textId="77777777" w:rsidTr="00B57F22">
        <w:tc>
          <w:tcPr>
            <w:tcW w:w="8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6B70E09" w14:textId="2509E8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N</w:t>
            </w:r>
            <w:r w:rsidR="00CB5850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6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7A2273E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ind w:firstLine="567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Наименование документа</w:t>
            </w:r>
          </w:p>
        </w:tc>
        <w:tc>
          <w:tcPr>
            <w:tcW w:w="2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C8434C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Количество листов</w:t>
            </w:r>
          </w:p>
        </w:tc>
      </w:tr>
      <w:tr w:rsidR="00F90666" w:rsidRPr="00F90666" w14:paraId="70FE861C" w14:textId="77777777" w:rsidTr="00B57F22">
        <w:tc>
          <w:tcPr>
            <w:tcW w:w="8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4CCED7E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ind w:firstLine="567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4BFFFC5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ind w:firstLine="567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C4124B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ind w:firstLine="567"/>
              <w:jc w:val="center"/>
              <w:rPr>
                <w:rFonts w:ascii="Arial" w:eastAsia="Arial" w:hAnsi="Arial" w:cs="Arial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</w:tr>
      <w:tr w:rsidR="00F90666" w:rsidRPr="00F90666" w14:paraId="1B26827A" w14:textId="77777777" w:rsidTr="00B57F22">
        <w:tc>
          <w:tcPr>
            <w:tcW w:w="8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F6BC938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5135CA9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D687DA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7CAB3F41" w14:textId="77777777" w:rsidTr="00B57F22"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</w:tcPr>
          <w:p w14:paraId="2F68325A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38" w:type="dxa"/>
            <w:tcBorders>
              <w:left w:val="single" w:sz="1" w:space="0" w:color="000000"/>
              <w:bottom w:val="single" w:sz="1" w:space="0" w:color="000000"/>
            </w:tcBorders>
          </w:tcPr>
          <w:p w14:paraId="4B606ABB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EB5F13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698BE291" w14:textId="77777777" w:rsidTr="00B57F22"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</w:tcPr>
          <w:p w14:paraId="50A69B45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38" w:type="dxa"/>
            <w:tcBorders>
              <w:left w:val="single" w:sz="1" w:space="0" w:color="000000"/>
              <w:bottom w:val="single" w:sz="1" w:space="0" w:color="000000"/>
            </w:tcBorders>
          </w:tcPr>
          <w:p w14:paraId="229F8D3F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FA61EE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0D48A166" w14:textId="77777777" w:rsidTr="00B57F22"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</w:tcPr>
          <w:p w14:paraId="367FBF3A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38" w:type="dxa"/>
            <w:tcBorders>
              <w:left w:val="single" w:sz="1" w:space="0" w:color="000000"/>
              <w:bottom w:val="single" w:sz="1" w:space="0" w:color="000000"/>
            </w:tcBorders>
          </w:tcPr>
          <w:p w14:paraId="5DD7D2C9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BE4422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01EBDC17" w14:textId="77777777" w:rsidTr="00B57F22"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</w:tcPr>
          <w:p w14:paraId="36647FC0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38" w:type="dxa"/>
            <w:tcBorders>
              <w:left w:val="single" w:sz="1" w:space="0" w:color="000000"/>
              <w:bottom w:val="single" w:sz="1" w:space="0" w:color="000000"/>
            </w:tcBorders>
          </w:tcPr>
          <w:p w14:paraId="4885BD58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BDB594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3736A67A" w14:textId="77777777" w:rsidTr="00B57F22"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</w:tcPr>
          <w:p w14:paraId="5067125B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38" w:type="dxa"/>
            <w:tcBorders>
              <w:left w:val="single" w:sz="1" w:space="0" w:color="000000"/>
              <w:bottom w:val="single" w:sz="1" w:space="0" w:color="000000"/>
            </w:tcBorders>
          </w:tcPr>
          <w:p w14:paraId="1D380926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C3CA5A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2875559F" w14:textId="77777777" w:rsidTr="00B57F22"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</w:tcPr>
          <w:p w14:paraId="469D709C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38" w:type="dxa"/>
            <w:tcBorders>
              <w:left w:val="single" w:sz="1" w:space="0" w:color="000000"/>
              <w:bottom w:val="single" w:sz="1" w:space="0" w:color="000000"/>
            </w:tcBorders>
          </w:tcPr>
          <w:p w14:paraId="20F5E5CB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7D5D6A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2255154F" w14:textId="77777777" w:rsidTr="00B57F22"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</w:tcPr>
          <w:p w14:paraId="38626B63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38" w:type="dxa"/>
            <w:tcBorders>
              <w:left w:val="single" w:sz="1" w:space="0" w:color="000000"/>
              <w:bottom w:val="single" w:sz="1" w:space="0" w:color="000000"/>
            </w:tcBorders>
          </w:tcPr>
          <w:p w14:paraId="32BE7867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1DCD2D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0C3FEC2F" w14:textId="77777777" w:rsidTr="00B57F22"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</w:tcPr>
          <w:p w14:paraId="351F48FF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38" w:type="dxa"/>
            <w:tcBorders>
              <w:left w:val="single" w:sz="1" w:space="0" w:color="000000"/>
              <w:bottom w:val="single" w:sz="1" w:space="0" w:color="000000"/>
            </w:tcBorders>
          </w:tcPr>
          <w:p w14:paraId="0C403B8D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394CB1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51B0727E" w14:textId="77777777" w:rsidTr="00B57F22"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</w:tcPr>
          <w:p w14:paraId="0B547E4D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38" w:type="dxa"/>
            <w:tcBorders>
              <w:left w:val="single" w:sz="1" w:space="0" w:color="000000"/>
              <w:bottom w:val="single" w:sz="1" w:space="0" w:color="000000"/>
            </w:tcBorders>
          </w:tcPr>
          <w:p w14:paraId="437DFE6E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968D1D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5E3F8420" w14:textId="77777777" w:rsidTr="00B57F22"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</w:tcPr>
          <w:p w14:paraId="79252742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38" w:type="dxa"/>
            <w:tcBorders>
              <w:left w:val="single" w:sz="1" w:space="0" w:color="000000"/>
              <w:bottom w:val="single" w:sz="1" w:space="0" w:color="000000"/>
            </w:tcBorders>
          </w:tcPr>
          <w:p w14:paraId="216006DD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F417BC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14:paraId="45BCB124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72E49308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Руководитель</w:t>
      </w:r>
    </w:p>
    <w:p w14:paraId="45E99BC2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(индивидуальный предприниматель) _____________ ________________</w:t>
      </w:r>
    </w:p>
    <w:p w14:paraId="2E093313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                                                                     </w:t>
      </w:r>
      <w:r w:rsidRPr="00F90666">
        <w:rPr>
          <w:rFonts w:ascii="Times New Roman" w:eastAsia="Arial" w:hAnsi="Times New Roman" w:cs="Times New Roman"/>
          <w:sz w:val="20"/>
          <w:szCs w:val="20"/>
          <w:lang w:eastAsia="ru-RU" w:bidi="ru-RU"/>
        </w:rPr>
        <w:t xml:space="preserve">    (подпись)                                    (Ф.И.О.)</w:t>
      </w:r>
    </w:p>
    <w:p w14:paraId="31F93253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400C6C80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37AB35E1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Дата подачи заявки: "____" __________________20___ г.</w:t>
      </w:r>
    </w:p>
    <w:p w14:paraId="3E3EC83D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09949B4A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2516122B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5AC3BC82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2223AC9B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4DA186EE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48C24362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5F9FE828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149A3368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7AB2CD55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387C2AB1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0E7EA909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14:paraId="2C2784DB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14:paraId="03207D16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14:paraId="106B58F6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14:paraId="0140900B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14:paraId="24E2A2BB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14:paraId="2589A445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14:paraId="2C6FC339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14:paraId="56A11CDD" w14:textId="77777777" w:rsidR="00F90666" w:rsidRPr="00F90666" w:rsidRDefault="009F728B" w:rsidP="00F90666">
      <w:pPr>
        <w:widowControl w:val="0"/>
        <w:suppressAutoHyphens/>
        <w:autoSpaceDE w:val="0"/>
        <w:spacing w:after="0" w:line="240" w:lineRule="auto"/>
        <w:ind w:left="4253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                      </w:t>
      </w:r>
      <w:r w:rsidR="00F90666"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Приложение  № 2</w:t>
      </w:r>
    </w:p>
    <w:p w14:paraId="7DDD207D" w14:textId="296E4237" w:rsidR="009F728B" w:rsidRPr="009F728B" w:rsidRDefault="009F728B" w:rsidP="009F728B">
      <w:pPr>
        <w:spacing w:after="0"/>
        <w:ind w:left="4820"/>
        <w:rPr>
          <w:rFonts w:ascii="Times New Roman" w:hAnsi="Times New Roman" w:cs="Times New Roman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к 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Извещению</w:t>
      </w: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</w:t>
      </w:r>
      <w:r w:rsidRPr="009F728B">
        <w:rPr>
          <w:rFonts w:ascii="Times New Roman" w:hAnsi="Times New Roman" w:cs="Times New Roman"/>
          <w:sz w:val="28"/>
          <w:szCs w:val="28"/>
        </w:rPr>
        <w:t>о проведении отбора на предоставление в 202</w:t>
      </w:r>
      <w:r w:rsidR="00492B7D">
        <w:rPr>
          <w:rFonts w:ascii="Times New Roman" w:hAnsi="Times New Roman" w:cs="Times New Roman"/>
          <w:sz w:val="28"/>
          <w:szCs w:val="28"/>
        </w:rPr>
        <w:t>6</w:t>
      </w:r>
      <w:r w:rsidRPr="009F728B">
        <w:rPr>
          <w:rFonts w:ascii="Times New Roman" w:hAnsi="Times New Roman" w:cs="Times New Roman"/>
          <w:sz w:val="28"/>
          <w:szCs w:val="28"/>
        </w:rPr>
        <w:t xml:space="preserve"> году субсидий юридическим лицам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28B">
        <w:rPr>
          <w:rFonts w:ascii="Times New Roman" w:hAnsi="Times New Roman" w:cs="Times New Roman"/>
          <w:sz w:val="28"/>
          <w:szCs w:val="28"/>
        </w:rPr>
        <w:t xml:space="preserve">индивидуальным предпринимателям, физическим лицам, не являющимся индивидуальными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F728B">
        <w:rPr>
          <w:rFonts w:ascii="Times New Roman" w:hAnsi="Times New Roman" w:cs="Times New Roman"/>
          <w:sz w:val="28"/>
          <w:szCs w:val="28"/>
        </w:rPr>
        <w:t>редпринимателями и применяющих специальный налоговый режим "Налог на профессиональный доход"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4E2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bookmarkStart w:id="3" w:name="_Hlk117511752"/>
      <w:proofErr w:type="spellStart"/>
      <w:r w:rsidR="00B04AC2">
        <w:rPr>
          <w:rFonts w:ascii="Times New Roman" w:hAnsi="Times New Roman" w:cs="Times New Roman"/>
          <w:sz w:val="28"/>
          <w:szCs w:val="28"/>
        </w:rPr>
        <w:t>Старолеушковском</w:t>
      </w:r>
      <w:proofErr w:type="spellEnd"/>
      <w:r w:rsidR="00B32ED0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>
        <w:rPr>
          <w:rFonts w:ascii="Times New Roman" w:hAnsi="Times New Roman" w:cs="Times New Roman"/>
          <w:sz w:val="28"/>
          <w:szCs w:val="28"/>
        </w:rPr>
        <w:t xml:space="preserve">сельском </w:t>
      </w:r>
      <w:r w:rsidR="00234E2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поселении Павловского района</w:t>
      </w:r>
      <w:r w:rsidRPr="009F72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72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34479C" w14:textId="77777777" w:rsidR="00F90666" w:rsidRPr="00F90666" w:rsidRDefault="00F90666" w:rsidP="00F90666">
      <w:pPr>
        <w:widowControl w:val="0"/>
        <w:tabs>
          <w:tab w:val="left" w:pos="5415"/>
        </w:tabs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1BABEA3D" w14:textId="77777777" w:rsidR="00F90666" w:rsidRPr="00F90666" w:rsidRDefault="00F90666" w:rsidP="00F90666">
      <w:pPr>
        <w:widowControl w:val="0"/>
        <w:tabs>
          <w:tab w:val="left" w:pos="5415"/>
        </w:tabs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Форма</w:t>
      </w:r>
    </w:p>
    <w:p w14:paraId="2D45F356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F90666"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>Сведения о получателе субсидий</w:t>
      </w:r>
    </w:p>
    <w:p w14:paraId="6F950786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tbl>
      <w:tblPr>
        <w:tblW w:w="10883" w:type="dxa"/>
        <w:tblInd w:w="-994" w:type="dxa"/>
        <w:tblLayout w:type="fixed"/>
        <w:tblLook w:val="0000" w:firstRow="0" w:lastRow="0" w:firstColumn="0" w:lastColumn="0" w:noHBand="0" w:noVBand="0"/>
      </w:tblPr>
      <w:tblGrid>
        <w:gridCol w:w="567"/>
        <w:gridCol w:w="5355"/>
        <w:gridCol w:w="4961"/>
      </w:tblGrid>
      <w:tr w:rsidR="00F90666" w:rsidRPr="00F90666" w14:paraId="63A7C9D0" w14:textId="77777777" w:rsidTr="00234E2E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34EA55A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B2A4955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Полное наименование получателя субсидии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4C2156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2D325855" w14:textId="77777777" w:rsidTr="00234E2E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6F62E25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D550567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Фамилия, имя, отчество (последнее при наличии) индивидуального предпринимателя, должность и фамилия, имя, отчество (последнее при наличии) руководителя юридического лица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BD1097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580CE50B" w14:textId="77777777" w:rsidTr="00234E2E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F7388CC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E53E4BC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Учредитель (и) юридического лица (наименование и доля участия каждого из них в уставном капитале - для юридических лиц)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7AC60E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6A05A77B" w14:textId="77777777" w:rsidTr="00234E2E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1BBCEA9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CF3DFF2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Основной вид деятельности (ОКВЭД)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E30362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402BB682" w14:textId="77777777" w:rsidTr="00234E2E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5F71490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2DCD452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Регистрационные данные: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CA18F2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0BBFA766" w14:textId="77777777" w:rsidTr="00234E2E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80574B6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5.1.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5B6201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Основной государственный регистрационный номер записи о государственной регистрации юридического лица (ОГРН) или индивидуального предпринимателя (ОГРНИП)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CB8BD1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45BDB91C" w14:textId="77777777" w:rsidTr="00234E2E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28598B2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5.2.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A3FB7AF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Дата, место регистрации юридического лица, регистрация физического лица в качестве индивидуального предпринимателя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76984E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5B7A24C9" w14:textId="77777777" w:rsidTr="00234E2E">
        <w:trPr>
          <w:trHeight w:val="541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A7339AC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782E6F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Юридический адрес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9A45F3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56F43D30" w14:textId="77777777" w:rsidTr="00234E2E">
        <w:trPr>
          <w:trHeight w:val="56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E224FB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9B1BBF4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Фактический адрес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844266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0BC900D8" w14:textId="77777777" w:rsidTr="00234E2E">
        <w:trPr>
          <w:trHeight w:val="713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2DC3745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8.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541544C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Банковские реквизиты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4B8F66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07E1EAF9" w14:textId="77777777" w:rsidTr="00234E2E">
        <w:trPr>
          <w:trHeight w:val="709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9320834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9.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F719366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Система налогообложения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308818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1B9F8FDF" w14:textId="77777777" w:rsidTr="00234E2E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0FFF54E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10.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6725034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Наличие патентов, лицензий, сертификатов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7BD4CE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1B0FDC48" w14:textId="77777777" w:rsidTr="00234E2E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5F17DB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11.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2230F18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Количество созданных (сохраненных) рабочих мест в случае получения муниципальной поддержки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06B9BA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2B5AC860" w14:textId="77777777" w:rsidTr="00234E2E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A827A1E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12.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93A113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Дополнительная информация, которую Вы хотели бы сообщить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971703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79B470C6" w14:textId="77777777" w:rsidTr="00234E2E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4C5CF22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lastRenderedPageBreak/>
              <w:t>13.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3A83766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Фамилия, имя, отчество (последнее при наличии) контактного лица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621B0C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06E44975" w14:textId="77777777" w:rsidTr="00234E2E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A575ED5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14.</w:t>
            </w:r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4DDD172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Контактные телефоны, факс, адрес электронной почты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B8C180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14:paraId="7EE2CE03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Я подтверждаю, что представленные мной сведения являются достоверными, не возражаю против выборочной проверки сведений в целях рассмотрения заявки на получение муниципальной поддержки.</w:t>
      </w:r>
    </w:p>
    <w:p w14:paraId="5E06585A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Руководитель</w:t>
      </w:r>
    </w:p>
    <w:p w14:paraId="347859ED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(индивидуальный предприниматель) ______________________________</w:t>
      </w:r>
    </w:p>
    <w:p w14:paraId="081E9BCA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                                                                </w:t>
      </w:r>
      <w:r w:rsidRPr="00F90666">
        <w:rPr>
          <w:rFonts w:ascii="Times New Roman" w:eastAsia="Arial" w:hAnsi="Times New Roman" w:cs="Times New Roman"/>
          <w:sz w:val="20"/>
          <w:szCs w:val="20"/>
          <w:lang w:eastAsia="ru-RU" w:bidi="ru-RU"/>
        </w:rPr>
        <w:t xml:space="preserve">        (подпись)                                          (Ф.И.О.)</w:t>
      </w:r>
    </w:p>
    <w:p w14:paraId="194B3AD3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761C6B18" w14:textId="2211F54A" w:rsid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"____" __________________20___ г. МП</w:t>
      </w:r>
    </w:p>
    <w:p w14:paraId="25FBCE0F" w14:textId="481CD570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1535082D" w14:textId="2E875BB3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19D5A218" w14:textId="33B831CF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3C5BA9CA" w14:textId="238D9130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09079A02" w14:textId="03AC01B7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3286826B" w14:textId="6D4618F6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35388A42" w14:textId="551CC73D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4C145104" w14:textId="4274E8D6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1A15202D" w14:textId="37802E4C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4B7CEC2E" w14:textId="127D80FF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73CA79C5" w14:textId="39AE712E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7438B9DD" w14:textId="3F3F506A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7AFCD988" w14:textId="51322D3E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0CFE80AA" w14:textId="1A9AA4C5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39AFD715" w14:textId="29DB1F57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564E16DC" w14:textId="0CCFCFFD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1B6ADD20" w14:textId="6DB1E1A6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5C2A9304" w14:textId="6856E814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6912291F" w14:textId="78C06CA4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0914BC61" w14:textId="7B8B7ED2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318D3739" w14:textId="118C6625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52374426" w14:textId="2D3E542D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4B300B2D" w14:textId="0D29AC78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12CA3962" w14:textId="73082A82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1B53A920" w14:textId="738BF9AD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5BF665DF" w14:textId="16AEF7F4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516AFA3F" w14:textId="100F1BFB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2EB11E89" w14:textId="5BED4A01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393CF935" w14:textId="73312EDB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40DF8823" w14:textId="5A7674DD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0D6E2D70" w14:textId="56D1CB6C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4975CEBE" w14:textId="47892710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1EC72B21" w14:textId="59CE4523" w:rsidR="00234E2E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593F39BD" w14:textId="77777777" w:rsidR="00234E2E" w:rsidRPr="00F90666" w:rsidRDefault="00234E2E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3B456BA2" w14:textId="6996E252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left="4536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lastRenderedPageBreak/>
        <w:t xml:space="preserve">                  Приложение № 3</w:t>
      </w:r>
    </w:p>
    <w:p w14:paraId="35E8919E" w14:textId="3BD6E1A4" w:rsidR="00ED6293" w:rsidRPr="00ED6293" w:rsidRDefault="009F728B" w:rsidP="009F728B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к 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Извещению</w:t>
      </w: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</w:t>
      </w:r>
      <w:r w:rsidRPr="009F728B">
        <w:rPr>
          <w:rFonts w:ascii="Times New Roman" w:hAnsi="Times New Roman" w:cs="Times New Roman"/>
          <w:sz w:val="28"/>
          <w:szCs w:val="28"/>
        </w:rPr>
        <w:t>о проведении отбора на предоставление в 202</w:t>
      </w:r>
      <w:r w:rsidR="00492B7D">
        <w:rPr>
          <w:rFonts w:ascii="Times New Roman" w:hAnsi="Times New Roman" w:cs="Times New Roman"/>
          <w:sz w:val="28"/>
          <w:szCs w:val="28"/>
        </w:rPr>
        <w:t>6</w:t>
      </w:r>
    </w:p>
    <w:p w14:paraId="713EFFB0" w14:textId="01FBDA0B" w:rsidR="009F728B" w:rsidRPr="009F728B" w:rsidRDefault="009F728B" w:rsidP="009F728B">
      <w:pPr>
        <w:spacing w:after="0"/>
        <w:ind w:left="4820"/>
        <w:rPr>
          <w:rFonts w:ascii="Times New Roman" w:hAnsi="Times New Roman" w:cs="Times New Roman"/>
        </w:rPr>
      </w:pPr>
      <w:r w:rsidRPr="009F728B">
        <w:rPr>
          <w:rFonts w:ascii="Times New Roman" w:hAnsi="Times New Roman" w:cs="Times New Roman"/>
          <w:sz w:val="28"/>
          <w:szCs w:val="28"/>
        </w:rPr>
        <w:t xml:space="preserve"> году субсидий юридическим лицам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28B">
        <w:rPr>
          <w:rFonts w:ascii="Times New Roman" w:hAnsi="Times New Roman" w:cs="Times New Roman"/>
          <w:sz w:val="28"/>
          <w:szCs w:val="28"/>
        </w:rPr>
        <w:t xml:space="preserve">индивидуальным предпринимателям, физическим лицам, не являющимся индивидуальными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F728B">
        <w:rPr>
          <w:rFonts w:ascii="Times New Roman" w:hAnsi="Times New Roman" w:cs="Times New Roman"/>
          <w:sz w:val="28"/>
          <w:szCs w:val="28"/>
        </w:rPr>
        <w:t>редпринимателями и применяющих специальный налоговый режим "Налог на профессиональный доход"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B04AC2" w:rsidRPr="00B04AC2">
        <w:rPr>
          <w:rFonts w:ascii="Times New Roman" w:hAnsi="Times New Roman" w:cs="Times New Roman"/>
          <w:sz w:val="28"/>
          <w:szCs w:val="28"/>
        </w:rPr>
        <w:t>Старолеушковском</w:t>
      </w:r>
      <w:proofErr w:type="spellEnd"/>
      <w:r w:rsidR="00B04AC2" w:rsidRPr="00B04A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сельском поселении Павловского района</w:t>
      </w:r>
      <w:r w:rsidRPr="009F72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72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E3FAFA" w14:textId="77777777" w:rsidR="00F90666" w:rsidRPr="00F90666" w:rsidRDefault="00F90666" w:rsidP="00F90666">
      <w:pPr>
        <w:widowControl w:val="0"/>
        <w:tabs>
          <w:tab w:val="left" w:pos="5415"/>
        </w:tabs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7D1FFBFE" w14:textId="77777777" w:rsidR="00F90666" w:rsidRPr="00F90666" w:rsidRDefault="00F90666" w:rsidP="00F90666">
      <w:pPr>
        <w:widowControl w:val="0"/>
        <w:tabs>
          <w:tab w:val="left" w:pos="5415"/>
        </w:tabs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Форма</w:t>
      </w:r>
    </w:p>
    <w:p w14:paraId="4F1341CC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>СПРАВКА</w:t>
      </w:r>
    </w:p>
    <w:p w14:paraId="30D01922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___________________________________________________________</w:t>
      </w:r>
    </w:p>
    <w:p w14:paraId="3A610804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(наименование субъекта)</w:t>
      </w:r>
    </w:p>
    <w:p w14:paraId="377D530D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по состоянию на "____" ______________20___ года</w:t>
      </w:r>
    </w:p>
    <w:p w14:paraId="5DE7EC24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605"/>
        <w:gridCol w:w="2186"/>
      </w:tblGrid>
      <w:tr w:rsidR="00F90666" w:rsidRPr="00F90666" w14:paraId="1B2A7957" w14:textId="77777777" w:rsidTr="00B57F22">
        <w:tc>
          <w:tcPr>
            <w:tcW w:w="76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55B19CA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Выручка от реализации товаров (работ, услуг) без учета налога на добавленную стоимость за предшествующий календарный год (иной отчетный период) (тыс. рублей)</w:t>
            </w:r>
          </w:p>
        </w:tc>
        <w:tc>
          <w:tcPr>
            <w:tcW w:w="21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F925C3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05"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7E288203" w14:textId="77777777" w:rsidTr="00B57F22">
        <w:tc>
          <w:tcPr>
            <w:tcW w:w="76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7DCDBB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Среднесписочная численность работников за предшествующий календарный год (иной отчетный период) (человек)</w:t>
            </w:r>
          </w:p>
        </w:tc>
        <w:tc>
          <w:tcPr>
            <w:tcW w:w="21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4A5194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16308EDF" w14:textId="77777777" w:rsidTr="00B57F22">
        <w:tc>
          <w:tcPr>
            <w:tcW w:w="76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10B8D4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Размер среднемесячной заработной платы на одного работника за предшествующий календарный год (тыс. рублей)</w:t>
            </w:r>
          </w:p>
        </w:tc>
        <w:tc>
          <w:tcPr>
            <w:tcW w:w="21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8F9413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1FD8B28A" w14:textId="77777777" w:rsidTr="00B57F22">
        <w:tc>
          <w:tcPr>
            <w:tcW w:w="76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FE5BF0D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Состав учредителей и их доля в уставном капитале:</w:t>
            </w:r>
          </w:p>
          <w:p w14:paraId="0BDF3EDA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- ____________________________________ %</w:t>
            </w:r>
          </w:p>
          <w:p w14:paraId="0E7ADE9B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- ____________________________________ %</w:t>
            </w:r>
          </w:p>
          <w:p w14:paraId="1ABA96A2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- ____________________________________ %</w:t>
            </w:r>
          </w:p>
        </w:tc>
        <w:tc>
          <w:tcPr>
            <w:tcW w:w="21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3192C8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5EDCC8D4" w14:textId="77777777" w:rsidTr="00B57F22">
        <w:tc>
          <w:tcPr>
            <w:tcW w:w="76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460E3B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Количество реализованных профилактических мероприятий в сфере противодействия коррупции за предшествующий календарный год (ед.). (Указывается по собственному желанию субъекта в случае, если такие мероприятия были реализованы в течение календарного года, предшествующего подаче документов)</w:t>
            </w:r>
          </w:p>
        </w:tc>
        <w:tc>
          <w:tcPr>
            <w:tcW w:w="21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9CE3D2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14:paraId="5711492D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4D312D39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Задолженности перед работниками по выплате заработной платы нет.</w:t>
      </w:r>
    </w:p>
    <w:p w14:paraId="72A0B06E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Я подтверждаю, что представленные мной сведения являются достоверными, не возражаю против выборочной проверки сведений в целях рассмотрения заявки на получение муниципальной поддержки</w:t>
      </w:r>
    </w:p>
    <w:p w14:paraId="199D6C2A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474B5901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Руководитель</w:t>
      </w:r>
    </w:p>
    <w:p w14:paraId="30A25BB9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(индивидуальный предприниматель) ________________ ________________</w:t>
      </w:r>
    </w:p>
    <w:p w14:paraId="5FA5924F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                                                                </w:t>
      </w:r>
      <w:r w:rsidRPr="00F90666">
        <w:rPr>
          <w:rFonts w:ascii="Times New Roman" w:eastAsia="Arial" w:hAnsi="Times New Roman" w:cs="Times New Roman"/>
          <w:sz w:val="20"/>
          <w:szCs w:val="20"/>
          <w:lang w:eastAsia="ru-RU" w:bidi="ru-RU"/>
        </w:rPr>
        <w:t xml:space="preserve">        (подпись)                                          (Ф.И.О.)</w:t>
      </w:r>
    </w:p>
    <w:p w14:paraId="6DEAD330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"____" __________________20___ г.</w:t>
      </w:r>
    </w:p>
    <w:p w14:paraId="64B4C741" w14:textId="77777777" w:rsidR="00AF5125" w:rsidRPr="0023185D" w:rsidRDefault="00F90666" w:rsidP="009F728B">
      <w:pPr>
        <w:widowControl w:val="0"/>
        <w:suppressAutoHyphens/>
        <w:autoSpaceDE w:val="0"/>
        <w:spacing w:after="0" w:line="240" w:lineRule="auto"/>
        <w:ind w:firstLine="567"/>
        <w:jc w:val="both"/>
        <w:rPr>
          <w:sz w:val="28"/>
          <w:szCs w:val="28"/>
        </w:rPr>
      </w:pPr>
      <w:r w:rsidRPr="00F90666">
        <w:rPr>
          <w:rFonts w:ascii="Times New Roman" w:eastAsia="Arial" w:hAnsi="Times New Roman" w:cs="Times New Roman"/>
          <w:sz w:val="26"/>
          <w:szCs w:val="26"/>
          <w:lang w:eastAsia="ru-RU" w:bidi="ru-RU"/>
        </w:rPr>
        <w:t>МП</w:t>
      </w:r>
    </w:p>
    <w:sectPr w:rsidR="00AF5125" w:rsidRPr="00231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4356C"/>
    <w:multiLevelType w:val="hybridMultilevel"/>
    <w:tmpl w:val="51800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179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1F8"/>
    <w:rsid w:val="00013B7B"/>
    <w:rsid w:val="00205CE3"/>
    <w:rsid w:val="0023185D"/>
    <w:rsid w:val="00234E2E"/>
    <w:rsid w:val="00244FD2"/>
    <w:rsid w:val="004235A3"/>
    <w:rsid w:val="00464E10"/>
    <w:rsid w:val="00492B7D"/>
    <w:rsid w:val="004B211D"/>
    <w:rsid w:val="004C3536"/>
    <w:rsid w:val="004C3AF3"/>
    <w:rsid w:val="00571DBA"/>
    <w:rsid w:val="005F61F8"/>
    <w:rsid w:val="007A26E8"/>
    <w:rsid w:val="008645DA"/>
    <w:rsid w:val="00932A01"/>
    <w:rsid w:val="009F728B"/>
    <w:rsid w:val="00AF5125"/>
    <w:rsid w:val="00B04AC2"/>
    <w:rsid w:val="00B32ED0"/>
    <w:rsid w:val="00C00ACB"/>
    <w:rsid w:val="00C063C3"/>
    <w:rsid w:val="00CB5850"/>
    <w:rsid w:val="00D304EB"/>
    <w:rsid w:val="00ED6293"/>
    <w:rsid w:val="00F9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2A2E0"/>
  <w15:docId w15:val="{ADC90F7D-DCA7-4D8E-A904-A266FBF59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1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7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1813</Words>
  <Characters>10336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Екатерина</cp:lastModifiedBy>
  <cp:revision>26</cp:revision>
  <dcterms:created xsi:type="dcterms:W3CDTF">2021-02-12T05:53:00Z</dcterms:created>
  <dcterms:modified xsi:type="dcterms:W3CDTF">2026-01-26T11:00:00Z</dcterms:modified>
</cp:coreProperties>
</file>