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459F4" w:rsidTr="000444B2">
        <w:tc>
          <w:tcPr>
            <w:tcW w:w="4927" w:type="dxa"/>
            <w:shd w:val="clear" w:color="auto" w:fill="auto"/>
          </w:tcPr>
          <w:p w:rsidR="007459F4" w:rsidRDefault="007459F4" w:rsidP="000444B2">
            <w:pPr>
              <w:tabs>
                <w:tab w:val="left" w:pos="11560"/>
              </w:tabs>
            </w:pPr>
          </w:p>
          <w:p w:rsidR="007459F4" w:rsidRDefault="007459F4" w:rsidP="000444B2">
            <w:pPr>
              <w:tabs>
                <w:tab w:val="left" w:pos="11560"/>
              </w:tabs>
            </w:pPr>
          </w:p>
          <w:p w:rsidR="007459F4" w:rsidRDefault="007459F4" w:rsidP="000444B2">
            <w:pPr>
              <w:tabs>
                <w:tab w:val="left" w:pos="11560"/>
              </w:tabs>
            </w:pPr>
          </w:p>
        </w:tc>
        <w:tc>
          <w:tcPr>
            <w:tcW w:w="4927" w:type="dxa"/>
            <w:shd w:val="clear" w:color="auto" w:fill="auto"/>
          </w:tcPr>
          <w:p w:rsidR="007459F4" w:rsidRPr="005B0D5B" w:rsidRDefault="007459F4" w:rsidP="000444B2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ПРИЛОЖЕНИЕ №1</w:t>
            </w:r>
          </w:p>
          <w:p w:rsidR="007459F4" w:rsidRPr="005B0D5B" w:rsidRDefault="007459F4" w:rsidP="000444B2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к постановлению администрации</w:t>
            </w:r>
          </w:p>
          <w:p w:rsidR="007459F4" w:rsidRPr="005B0D5B" w:rsidRDefault="007459F4" w:rsidP="000444B2">
            <w:pPr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Старолеушковского сельского поселения</w:t>
            </w:r>
          </w:p>
          <w:p w:rsidR="007459F4" w:rsidRPr="005B0D5B" w:rsidRDefault="007459F4" w:rsidP="000444B2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5B0D5B">
              <w:rPr>
                <w:lang w:eastAsia="ar-SA"/>
              </w:rPr>
              <w:t>Павловского района</w:t>
            </w:r>
          </w:p>
          <w:p w:rsidR="007459F4" w:rsidRPr="005A36FA" w:rsidRDefault="007459F4" w:rsidP="000444B2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5B0D5B">
              <w:rPr>
                <w:lang w:eastAsia="ar-SA"/>
              </w:rPr>
              <w:t xml:space="preserve">от </w:t>
            </w:r>
            <w:r w:rsidR="00CA2159">
              <w:rPr>
                <w:lang w:eastAsia="ar-SA"/>
              </w:rPr>
              <w:t>30.10.2018 г.</w:t>
            </w:r>
            <w:r w:rsidRPr="005B0D5B">
              <w:rPr>
                <w:lang w:eastAsia="ar-SA"/>
              </w:rPr>
              <w:t xml:space="preserve"> №</w:t>
            </w:r>
            <w:r w:rsidR="00CA2159">
              <w:rPr>
                <w:lang w:eastAsia="ar-SA"/>
              </w:rPr>
              <w:t xml:space="preserve"> </w:t>
            </w:r>
            <w:bookmarkStart w:id="0" w:name="_GoBack"/>
            <w:bookmarkEnd w:id="0"/>
            <w:r w:rsidR="00CA2159">
              <w:rPr>
                <w:lang w:eastAsia="ar-SA"/>
              </w:rPr>
              <w:t>198</w:t>
            </w:r>
          </w:p>
          <w:p w:rsidR="007459F4" w:rsidRDefault="007459F4" w:rsidP="000444B2">
            <w:pPr>
              <w:tabs>
                <w:tab w:val="left" w:pos="11560"/>
              </w:tabs>
            </w:pPr>
          </w:p>
        </w:tc>
      </w:tr>
    </w:tbl>
    <w:p w:rsidR="007459F4" w:rsidRPr="005B0D5B" w:rsidRDefault="007459F4" w:rsidP="007459F4">
      <w:pPr>
        <w:jc w:val="center"/>
        <w:rPr>
          <w:b/>
          <w:bCs/>
        </w:rPr>
      </w:pPr>
      <w:r w:rsidRPr="005B0D5B">
        <w:rPr>
          <w:b/>
          <w:bCs/>
        </w:rPr>
        <w:t>Поступления доходов в бюджет Старолеушковского сельского поселения</w:t>
      </w:r>
    </w:p>
    <w:p w:rsidR="00C50645" w:rsidRPr="005B0D5B" w:rsidRDefault="007459F4" w:rsidP="00C50645">
      <w:pPr>
        <w:jc w:val="center"/>
        <w:rPr>
          <w:b/>
          <w:bCs/>
        </w:rPr>
      </w:pPr>
      <w:r w:rsidRPr="005B0D5B">
        <w:rPr>
          <w:b/>
          <w:bCs/>
        </w:rPr>
        <w:t xml:space="preserve">Павловского района за </w:t>
      </w:r>
      <w:r w:rsidR="00A4396C">
        <w:rPr>
          <w:b/>
          <w:bCs/>
        </w:rPr>
        <w:t>9 месяцев</w:t>
      </w:r>
      <w:r w:rsidRPr="005B0D5B">
        <w:rPr>
          <w:b/>
          <w:bCs/>
        </w:rPr>
        <w:t xml:space="preserve"> 201</w:t>
      </w:r>
      <w:r>
        <w:rPr>
          <w:b/>
          <w:bCs/>
        </w:rPr>
        <w:t>8  года</w:t>
      </w:r>
    </w:p>
    <w:tbl>
      <w:tblPr>
        <w:tblpPr w:leftFromText="180" w:rightFromText="180" w:vertAnchor="text" w:horzAnchor="margin" w:tblpXSpec="center" w:tblpY="2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49"/>
        <w:gridCol w:w="1701"/>
        <w:gridCol w:w="1559"/>
        <w:gridCol w:w="1134"/>
      </w:tblGrid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Код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Наименование дохода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EC5798">
            <w:pPr>
              <w:ind w:left="33" w:firstLine="164"/>
              <w:jc w:val="center"/>
            </w:pPr>
            <w:r w:rsidRPr="005B0D5B">
              <w:t xml:space="preserve">Утверждено на  </w:t>
            </w:r>
            <w:r>
              <w:t>2018</w:t>
            </w:r>
            <w:r w:rsidR="00EC5798">
              <w:t xml:space="preserve"> год</w:t>
            </w:r>
          </w:p>
          <w:p w:rsidR="007459F4" w:rsidRPr="005B0D5B" w:rsidRDefault="007459F4" w:rsidP="000444B2">
            <w:pPr>
              <w:ind w:left="-164" w:firstLine="164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F307D" w:rsidRDefault="007459F4" w:rsidP="000444B2">
            <w:pPr>
              <w:jc w:val="center"/>
            </w:pPr>
            <w:r w:rsidRPr="005B0D5B">
              <w:t xml:space="preserve">Исполнено за </w:t>
            </w:r>
            <w:r w:rsidR="00A4396C">
              <w:t>9 месяцев</w:t>
            </w:r>
          </w:p>
          <w:p w:rsidR="007459F4" w:rsidRPr="005B0D5B" w:rsidRDefault="007459F4" w:rsidP="000444B2">
            <w:pPr>
              <w:jc w:val="center"/>
            </w:pPr>
            <w:r>
              <w:t>2018</w:t>
            </w:r>
            <w:r w:rsidRPr="005B0D5B">
              <w:t xml:space="preserve"> года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% исполнения к уточненному плану</w:t>
            </w:r>
          </w:p>
        </w:tc>
      </w:tr>
      <w:tr w:rsidR="007459F4" w:rsidRPr="005B0D5B" w:rsidTr="000444B2">
        <w:trPr>
          <w:trHeight w:val="346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  <w:rPr>
                <w:bCs/>
              </w:rPr>
            </w:pPr>
            <w:r w:rsidRPr="005B0D5B">
              <w:rPr>
                <w:bCs/>
              </w:rPr>
              <w:t>1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  <w:rPr>
                <w:bCs/>
              </w:rPr>
            </w:pPr>
            <w:r w:rsidRPr="005B0D5B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3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5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6</w:t>
            </w:r>
          </w:p>
        </w:tc>
      </w:tr>
      <w:tr w:rsidR="007459F4" w:rsidRPr="005B0D5B" w:rsidTr="00C50645">
        <w:trPr>
          <w:trHeight w:val="395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rPr>
                <w:b/>
                <w:bCs/>
              </w:rPr>
              <w:t>1 00 00000 00 0000 000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rPr>
                <w:b/>
                <w:bCs/>
              </w:rPr>
              <w:t>Доходы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9F05C0" w:rsidP="000444B2">
            <w:pPr>
              <w:jc w:val="center"/>
              <w:rPr>
                <w:b/>
              </w:rPr>
            </w:pPr>
            <w:r>
              <w:rPr>
                <w:b/>
              </w:rPr>
              <w:t>22071,0</w:t>
            </w:r>
          </w:p>
          <w:p w:rsidR="007459F4" w:rsidRPr="005B0D5B" w:rsidRDefault="007459F4" w:rsidP="000444B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459F4" w:rsidRPr="005B0D5B" w:rsidRDefault="009F05C0" w:rsidP="000444B2">
            <w:pPr>
              <w:jc w:val="center"/>
              <w:rPr>
                <w:b/>
              </w:rPr>
            </w:pPr>
            <w:r>
              <w:rPr>
                <w:b/>
              </w:rPr>
              <w:t>13716,7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F05C0" w:rsidP="000444B2">
            <w:pPr>
              <w:jc w:val="center"/>
              <w:rPr>
                <w:b/>
              </w:rPr>
            </w:pPr>
            <w:r>
              <w:rPr>
                <w:b/>
              </w:rPr>
              <w:t>62,1</w:t>
            </w:r>
          </w:p>
        </w:tc>
      </w:tr>
      <w:tr w:rsidR="007459F4" w:rsidRPr="005B0D5B" w:rsidTr="000444B2">
        <w:trPr>
          <w:trHeight w:val="346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  <w:rPr>
                <w:bCs/>
              </w:rPr>
            </w:pPr>
            <w:r w:rsidRPr="005B0D5B">
              <w:rPr>
                <w:bCs/>
              </w:rPr>
              <w:t>1 01 00000 00 000 000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  <w:rPr>
                <w:bCs/>
              </w:rPr>
            </w:pPr>
            <w:r w:rsidRPr="005B0D5B">
              <w:rPr>
                <w:bCs/>
              </w:rPr>
              <w:t xml:space="preserve">Налоговые и неналоговые доходы 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21793" w:rsidP="000444B2">
            <w:pPr>
              <w:jc w:val="center"/>
            </w:pPr>
            <w:r>
              <w:t>22071,0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721793" w:rsidP="000444B2">
            <w:pPr>
              <w:jc w:val="center"/>
              <w:rPr>
                <w:highlight w:val="yellow"/>
              </w:rPr>
            </w:pPr>
            <w:r>
              <w:t>13716,7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721793" w:rsidP="000444B2">
            <w:pPr>
              <w:jc w:val="center"/>
            </w:pPr>
            <w:r>
              <w:t>62,1</w:t>
            </w:r>
          </w:p>
        </w:tc>
      </w:tr>
      <w:tr w:rsidR="007459F4" w:rsidRPr="005B0D5B" w:rsidTr="000444B2">
        <w:trPr>
          <w:trHeight w:val="233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1 01 020</w:t>
            </w:r>
            <w:r>
              <w:t>0</w:t>
            </w:r>
            <w:r w:rsidRPr="005B0D5B">
              <w:t>0 01 0000 110</w:t>
            </w:r>
          </w:p>
          <w:p w:rsidR="007459F4" w:rsidRPr="005B0D5B" w:rsidRDefault="007459F4" w:rsidP="000444B2">
            <w:pPr>
              <w:jc w:val="center"/>
              <w:rPr>
                <w:b/>
                <w:bCs/>
              </w:rPr>
            </w:pP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21793" w:rsidP="000444B2">
            <w:pPr>
              <w:jc w:val="center"/>
            </w:pPr>
            <w:r>
              <w:t>5480,0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721793" w:rsidP="000444B2">
            <w:pPr>
              <w:jc w:val="center"/>
              <w:rPr>
                <w:highlight w:val="yellow"/>
              </w:rPr>
            </w:pPr>
            <w:r>
              <w:t>3823,6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721793" w:rsidP="000444B2">
            <w:pPr>
              <w:jc w:val="center"/>
            </w:pPr>
            <w:r>
              <w:t>69,8</w:t>
            </w:r>
          </w:p>
        </w:tc>
      </w:tr>
      <w:tr w:rsidR="007459F4" w:rsidRPr="005B0D5B" w:rsidTr="000444B2">
        <w:trPr>
          <w:trHeight w:val="233"/>
        </w:trPr>
        <w:tc>
          <w:tcPr>
            <w:tcW w:w="2988" w:type="dxa"/>
            <w:shd w:val="clear" w:color="auto" w:fill="auto"/>
          </w:tcPr>
          <w:p w:rsidR="007459F4" w:rsidRPr="00F1719F" w:rsidRDefault="007459F4" w:rsidP="000444B2">
            <w:pPr>
              <w:ind w:right="-108"/>
              <w:rPr>
                <w:color w:val="000000"/>
                <w:lang w:eastAsia="en-US"/>
              </w:rPr>
            </w:pPr>
            <w:r w:rsidRPr="00F1719F">
              <w:rPr>
                <w:color w:val="000000"/>
                <w:lang w:eastAsia="en-US"/>
              </w:rPr>
              <w:t>1 03 02230 01 0000 110</w:t>
            </w:r>
          </w:p>
          <w:p w:rsidR="007459F4" w:rsidRPr="00F1719F" w:rsidRDefault="007459F4" w:rsidP="000444B2">
            <w:pPr>
              <w:ind w:right="-108"/>
              <w:rPr>
                <w:color w:val="000000"/>
                <w:lang w:eastAsia="en-US"/>
              </w:rPr>
            </w:pPr>
            <w:r w:rsidRPr="00F1719F">
              <w:rPr>
                <w:color w:val="000000"/>
                <w:lang w:eastAsia="en-US"/>
              </w:rPr>
              <w:t>1 03 02240 01 0000 110</w:t>
            </w:r>
          </w:p>
          <w:p w:rsidR="007459F4" w:rsidRDefault="007459F4" w:rsidP="000444B2">
            <w:pPr>
              <w:jc w:val="center"/>
              <w:rPr>
                <w:color w:val="000000"/>
                <w:lang w:eastAsia="en-US"/>
              </w:rPr>
            </w:pPr>
            <w:r w:rsidRPr="00F1719F">
              <w:rPr>
                <w:color w:val="000000"/>
                <w:lang w:eastAsia="en-US"/>
              </w:rPr>
              <w:t>1 03 02250 01 0000 110</w:t>
            </w:r>
          </w:p>
          <w:p w:rsidR="007459F4" w:rsidRDefault="007459F4" w:rsidP="000444B2">
            <w:r w:rsidRPr="005B0D5B">
              <w:t>10302</w:t>
            </w:r>
            <w:r>
              <w:t>26</w:t>
            </w:r>
            <w:r w:rsidRPr="005B0D5B">
              <w:t>0 01 0000 110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Акцизы по подакцизным  товарам (продукции), производимым на территории РФ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21793" w:rsidP="000444B2">
            <w:pPr>
              <w:jc w:val="center"/>
            </w:pPr>
            <w:r>
              <w:t>4316,5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721793" w:rsidP="000444B2">
            <w:pPr>
              <w:jc w:val="center"/>
              <w:rPr>
                <w:highlight w:val="yellow"/>
              </w:rPr>
            </w:pPr>
            <w:r>
              <w:t>3616,5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83,8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1 05 03000 01 0000 110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C712CA">
            <w:pPr>
              <w:jc w:val="center"/>
            </w:pPr>
            <w:r>
              <w:t>6</w:t>
            </w:r>
            <w:r w:rsidR="00C712CA">
              <w:t>9</w:t>
            </w:r>
            <w:r>
              <w:t>0,0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9671F" w:rsidP="000444B2">
            <w:pPr>
              <w:jc w:val="center"/>
              <w:rPr>
                <w:highlight w:val="yellow"/>
              </w:rPr>
            </w:pPr>
            <w:r>
              <w:t>442,4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64,1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1 06 01030 10 0000 110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Налог на имущество физических лиц, зачисляемый в бюджет поселений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1 200,0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410,4</w:t>
            </w:r>
          </w:p>
          <w:p w:rsidR="007459F4" w:rsidRPr="005B0D5B" w:rsidRDefault="007459F4" w:rsidP="000444B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34,2</w:t>
            </w:r>
          </w:p>
        </w:tc>
      </w:tr>
      <w:tr w:rsidR="007459F4" w:rsidRPr="005B0D5B" w:rsidTr="000444B2">
        <w:trPr>
          <w:trHeight w:val="544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t>1 06 06033 10 0000 110</w:t>
            </w:r>
          </w:p>
          <w:p w:rsidR="007459F4" w:rsidRPr="005B0D5B" w:rsidRDefault="007459F4" w:rsidP="000444B2">
            <w:pPr>
              <w:jc w:val="center"/>
            </w:pPr>
            <w:r w:rsidRPr="005B0D5B">
              <w:t>1 06 06043 10 0000 110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 xml:space="preserve">Земельный налог, зачисляемый в бюджет поселений 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>
              <w:t>10250,0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9671F" w:rsidP="000444B2">
            <w:pPr>
              <w:jc w:val="center"/>
              <w:rPr>
                <w:highlight w:val="yellow"/>
              </w:rPr>
            </w:pPr>
            <w:r>
              <w:t>5303,7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51,7</w:t>
            </w:r>
          </w:p>
        </w:tc>
      </w:tr>
      <w:tr w:rsidR="007459F4" w:rsidRPr="005B0D5B" w:rsidTr="000444B2">
        <w:trPr>
          <w:trHeight w:val="4671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lastRenderedPageBreak/>
              <w:t>1 08 04020 01 0000 110</w:t>
            </w:r>
          </w:p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  <w:p w:rsidR="007459F4" w:rsidRPr="005B0D5B" w:rsidRDefault="007459F4" w:rsidP="000444B2"/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C712CA">
            <w:pPr>
              <w:jc w:val="center"/>
            </w:pPr>
            <w:r>
              <w:t>1</w:t>
            </w:r>
            <w:r w:rsidR="00C712CA">
              <w:t>1</w:t>
            </w:r>
            <w:r>
              <w:t>0,0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9671F" w:rsidP="000444B2">
            <w:pPr>
              <w:jc w:val="center"/>
              <w:rPr>
                <w:highlight w:val="yellow"/>
              </w:rPr>
            </w:pPr>
            <w:r>
              <w:t>93,7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85,2</w:t>
            </w:r>
          </w:p>
          <w:p w:rsidR="007459F4" w:rsidRPr="005B0D5B" w:rsidRDefault="007459F4" w:rsidP="000444B2">
            <w:pPr>
              <w:jc w:val="center"/>
            </w:pPr>
          </w:p>
        </w:tc>
      </w:tr>
      <w:tr w:rsidR="007459F4" w:rsidRPr="005B0D5B" w:rsidTr="000444B2">
        <w:trPr>
          <w:trHeight w:val="1771"/>
        </w:trPr>
        <w:tc>
          <w:tcPr>
            <w:tcW w:w="2988" w:type="dxa"/>
            <w:shd w:val="clear" w:color="auto" w:fill="auto"/>
          </w:tcPr>
          <w:p w:rsidR="007459F4" w:rsidRDefault="007459F4" w:rsidP="000444B2">
            <w:r w:rsidRPr="005B0D5B">
              <w:t>1 161805010000014</w:t>
            </w:r>
            <w:r>
              <w:t>0</w:t>
            </w:r>
          </w:p>
          <w:p w:rsidR="007459F4" w:rsidRPr="005B0D5B" w:rsidRDefault="007459F4" w:rsidP="000444B2"/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Денежные взыскания  (штрафы) за нарушение бюджетного законодательства РФ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23,2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9671F" w:rsidP="000444B2">
            <w:pPr>
              <w:jc w:val="center"/>
              <w:rPr>
                <w:highlight w:val="yellow"/>
              </w:rPr>
            </w:pPr>
            <w:r>
              <w:t>25,0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99671F">
            <w:pPr>
              <w:jc w:val="center"/>
            </w:pPr>
            <w:r>
              <w:t>107,8</w:t>
            </w:r>
          </w:p>
        </w:tc>
      </w:tr>
      <w:tr w:rsidR="007459F4" w:rsidRPr="005B0D5B" w:rsidTr="000444B2">
        <w:trPr>
          <w:trHeight w:val="1771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t>1 16 51040 02 0000 140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Денежные взыскания (штрафы), установленные законом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1,3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7459F4" w:rsidP="0099671F">
            <w:pPr>
              <w:jc w:val="center"/>
              <w:rPr>
                <w:highlight w:val="yellow"/>
              </w:rPr>
            </w:pPr>
            <w:r>
              <w:t>1,</w:t>
            </w:r>
            <w:r w:rsidR="0099671F">
              <w:t>3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9671F" w:rsidP="000444B2">
            <w:pPr>
              <w:jc w:val="center"/>
            </w:pPr>
            <w:r>
              <w:t>10</w:t>
            </w:r>
            <w:r w:rsidR="007459F4" w:rsidRPr="005B0D5B">
              <w:t>0</w:t>
            </w:r>
            <w:r>
              <w:t>,0</w:t>
            </w:r>
          </w:p>
        </w:tc>
      </w:tr>
      <w:tr w:rsidR="0099671F" w:rsidRPr="005B0D5B" w:rsidTr="000444B2">
        <w:trPr>
          <w:trHeight w:val="1771"/>
        </w:trPr>
        <w:tc>
          <w:tcPr>
            <w:tcW w:w="2988" w:type="dxa"/>
            <w:shd w:val="clear" w:color="auto" w:fill="auto"/>
          </w:tcPr>
          <w:p w:rsidR="0099671F" w:rsidRPr="005B0D5B" w:rsidRDefault="0099671F" w:rsidP="000444B2">
            <w:r>
              <w:t>1 17 01050 10 0000 180</w:t>
            </w:r>
          </w:p>
        </w:tc>
        <w:tc>
          <w:tcPr>
            <w:tcW w:w="2649" w:type="dxa"/>
            <w:shd w:val="clear" w:color="auto" w:fill="auto"/>
          </w:tcPr>
          <w:p w:rsidR="0099671F" w:rsidRPr="005B0D5B" w:rsidRDefault="0099671F" w:rsidP="000444B2">
            <w:pPr>
              <w:jc w:val="both"/>
            </w:pPr>
            <w:r>
              <w:t>Невыясненные поступления, зачи</w:t>
            </w:r>
            <w:r w:rsidR="00EC5798">
              <w:t>с</w:t>
            </w:r>
            <w:r>
              <w:t xml:space="preserve">ляемые в бюджет сельских поселений </w:t>
            </w:r>
          </w:p>
        </w:tc>
        <w:tc>
          <w:tcPr>
            <w:tcW w:w="1701" w:type="dxa"/>
            <w:shd w:val="clear" w:color="auto" w:fill="auto"/>
          </w:tcPr>
          <w:p w:rsidR="0099671F" w:rsidRDefault="0099671F" w:rsidP="000444B2">
            <w:pPr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</w:tcPr>
          <w:p w:rsidR="0099671F" w:rsidRDefault="0099671F" w:rsidP="0099671F">
            <w:pPr>
              <w:jc w:val="center"/>
            </w:pPr>
            <w:r>
              <w:t>0,2</w:t>
            </w:r>
          </w:p>
        </w:tc>
        <w:tc>
          <w:tcPr>
            <w:tcW w:w="1134" w:type="dxa"/>
            <w:shd w:val="clear" w:color="auto" w:fill="auto"/>
          </w:tcPr>
          <w:p w:rsidR="0099671F" w:rsidRDefault="0099671F" w:rsidP="000444B2">
            <w:pPr>
              <w:jc w:val="center"/>
            </w:pPr>
            <w:r>
              <w:t>0,0</w:t>
            </w:r>
          </w:p>
        </w:tc>
      </w:tr>
      <w:tr w:rsidR="007459F4" w:rsidRPr="005B0D5B" w:rsidTr="000444B2">
        <w:trPr>
          <w:trHeight w:val="320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rPr>
                <w:b/>
                <w:bCs/>
              </w:rPr>
              <w:t>2 00 00000 00 0000 000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</w:tcPr>
          <w:p w:rsidR="007459F4" w:rsidRPr="00FC21AD" w:rsidRDefault="0099671F" w:rsidP="000444B2">
            <w:pPr>
              <w:jc w:val="center"/>
              <w:rPr>
                <w:b/>
              </w:rPr>
            </w:pPr>
            <w:r>
              <w:rPr>
                <w:b/>
              </w:rPr>
              <w:t>21208,1</w:t>
            </w:r>
          </w:p>
        </w:tc>
        <w:tc>
          <w:tcPr>
            <w:tcW w:w="1559" w:type="dxa"/>
            <w:shd w:val="clear" w:color="auto" w:fill="auto"/>
          </w:tcPr>
          <w:p w:rsidR="007459F4" w:rsidRPr="00FC21AD" w:rsidRDefault="0099671F" w:rsidP="000444B2">
            <w:pPr>
              <w:jc w:val="center"/>
              <w:rPr>
                <w:b/>
              </w:rPr>
            </w:pPr>
            <w:r>
              <w:rPr>
                <w:b/>
              </w:rPr>
              <w:t>17933,5</w:t>
            </w:r>
          </w:p>
        </w:tc>
        <w:tc>
          <w:tcPr>
            <w:tcW w:w="1134" w:type="dxa"/>
            <w:shd w:val="clear" w:color="auto" w:fill="auto"/>
          </w:tcPr>
          <w:p w:rsidR="007459F4" w:rsidRPr="00116F0C" w:rsidRDefault="0099671F" w:rsidP="000444B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84,6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lastRenderedPageBreak/>
              <w:t>2 02 01001 10 0000 151</w:t>
            </w:r>
          </w:p>
          <w:p w:rsidR="007459F4" w:rsidRPr="005B0D5B" w:rsidRDefault="007459F4" w:rsidP="000444B2">
            <w:pPr>
              <w:rPr>
                <w:b/>
                <w:bCs/>
              </w:rPr>
            </w:pP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  <w:rPr>
                <w:b/>
                <w:bCs/>
              </w:rPr>
            </w:pPr>
            <w:r w:rsidRPr="005B0D5B"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>
              <w:t>1080,4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827,1</w:t>
            </w:r>
          </w:p>
          <w:p w:rsidR="007459F4" w:rsidRPr="005B0D5B" w:rsidRDefault="007459F4" w:rsidP="000444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76,6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>
              <w:t>2 02 25519 10 0000 151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>
              <w:t>Субсидия бюджетам сельских поселений на поддержку отрасли культуры</w:t>
            </w:r>
          </w:p>
        </w:tc>
        <w:tc>
          <w:tcPr>
            <w:tcW w:w="1701" w:type="dxa"/>
            <w:shd w:val="clear" w:color="auto" w:fill="auto"/>
          </w:tcPr>
          <w:p w:rsidR="007459F4" w:rsidRDefault="007459F4" w:rsidP="000444B2">
            <w:pPr>
              <w:jc w:val="center"/>
            </w:pPr>
            <w:r>
              <w:t>12762,0</w:t>
            </w:r>
          </w:p>
        </w:tc>
        <w:tc>
          <w:tcPr>
            <w:tcW w:w="1559" w:type="dxa"/>
            <w:shd w:val="clear" w:color="auto" w:fill="auto"/>
          </w:tcPr>
          <w:p w:rsidR="007459F4" w:rsidRDefault="009F05C0" w:rsidP="000444B2">
            <w:pPr>
              <w:jc w:val="center"/>
            </w:pPr>
            <w:r>
              <w:t>12762,0</w:t>
            </w:r>
          </w:p>
        </w:tc>
        <w:tc>
          <w:tcPr>
            <w:tcW w:w="1134" w:type="dxa"/>
            <w:shd w:val="clear" w:color="auto" w:fill="auto"/>
          </w:tcPr>
          <w:p w:rsidR="007459F4" w:rsidRDefault="009F05C0" w:rsidP="000444B2">
            <w:pPr>
              <w:jc w:val="center"/>
            </w:pPr>
            <w:r>
              <w:t>100,0</w:t>
            </w:r>
          </w:p>
        </w:tc>
      </w:tr>
      <w:tr w:rsidR="007459F4" w:rsidRPr="005B0D5B" w:rsidTr="00C50645">
        <w:trPr>
          <w:trHeight w:val="1300"/>
        </w:trPr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t>2 02 02999 10 0000 151</w:t>
            </w:r>
          </w:p>
          <w:p w:rsidR="007459F4" w:rsidRPr="005B0D5B" w:rsidRDefault="007459F4" w:rsidP="000444B2"/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Прочие субсидии, зачисляемые в бюджеты поселений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7160,8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4223,0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59,0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t>2 02 03015 10 0000 151</w:t>
            </w:r>
          </w:p>
          <w:p w:rsidR="007459F4" w:rsidRPr="005B0D5B" w:rsidRDefault="007459F4" w:rsidP="000444B2"/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 w:rsidRPr="005B0D5B"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>
              <w:t>201,1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113,2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56,3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t>2 02 03024 10 0000 151</w:t>
            </w:r>
          </w:p>
          <w:p w:rsidR="007459F4" w:rsidRPr="005B0D5B" w:rsidRDefault="007459F4" w:rsidP="000444B2"/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</w:pPr>
            <w:r>
              <w:t xml:space="preserve">Субвенции бюджетам поселений </w:t>
            </w:r>
            <w:r w:rsidRPr="00FC21AD">
              <w:t>на                                  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3,8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3,8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F05C0" w:rsidP="000444B2">
            <w:pPr>
              <w:jc w:val="center"/>
            </w:pPr>
            <w:r>
              <w:t>10</w:t>
            </w:r>
            <w:r w:rsidR="007459F4" w:rsidRPr="005B0D5B">
              <w:t>0,0</w:t>
            </w:r>
          </w:p>
        </w:tc>
      </w:tr>
      <w:tr w:rsidR="007459F4" w:rsidRPr="005B0D5B" w:rsidTr="000444B2">
        <w:tc>
          <w:tcPr>
            <w:tcW w:w="2988" w:type="dxa"/>
            <w:shd w:val="clear" w:color="auto" w:fill="auto"/>
          </w:tcPr>
          <w:p w:rsidR="007459F4" w:rsidRPr="005B0D5B" w:rsidRDefault="007459F4" w:rsidP="000444B2">
            <w:r w:rsidRPr="005B0D5B">
              <w:t>2 18 60010100000151</w:t>
            </w:r>
          </w:p>
        </w:tc>
        <w:tc>
          <w:tcPr>
            <w:tcW w:w="2649" w:type="dxa"/>
            <w:shd w:val="clear" w:color="auto" w:fill="auto"/>
          </w:tcPr>
          <w:p w:rsidR="007459F4" w:rsidRPr="005B0D5B" w:rsidRDefault="007459F4" w:rsidP="000444B2">
            <w:pPr>
              <w:jc w:val="both"/>
              <w:rPr>
                <w:bCs/>
              </w:rPr>
            </w:pPr>
            <w:r w:rsidRPr="005B0D5B">
              <w:rPr>
                <w:bCs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</w:t>
            </w:r>
            <w:r w:rsidRPr="005B0D5B">
              <w:rPr>
                <w:bCs/>
              </w:rPr>
              <w:lastRenderedPageBreak/>
              <w:t>районов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lastRenderedPageBreak/>
              <w:t>0,0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4,4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7459F4" w:rsidP="000444B2">
            <w:pPr>
              <w:jc w:val="center"/>
            </w:pPr>
            <w:r w:rsidRPr="005B0D5B">
              <w:t>0,0</w:t>
            </w:r>
          </w:p>
        </w:tc>
      </w:tr>
      <w:tr w:rsidR="007459F4" w:rsidRPr="005B0D5B" w:rsidTr="000444B2">
        <w:tc>
          <w:tcPr>
            <w:tcW w:w="5637" w:type="dxa"/>
            <w:gridSpan w:val="2"/>
            <w:shd w:val="clear" w:color="auto" w:fill="auto"/>
          </w:tcPr>
          <w:p w:rsidR="007459F4" w:rsidRPr="005B0D5B" w:rsidRDefault="007459F4" w:rsidP="000444B2">
            <w:pPr>
              <w:jc w:val="both"/>
              <w:rPr>
                <w:b/>
                <w:bCs/>
              </w:rPr>
            </w:pPr>
            <w:r w:rsidRPr="005B0D5B">
              <w:rPr>
                <w:b/>
                <w:bCs/>
              </w:rPr>
              <w:lastRenderedPageBreak/>
              <w:t>Итого доходов</w:t>
            </w:r>
          </w:p>
        </w:tc>
        <w:tc>
          <w:tcPr>
            <w:tcW w:w="1701" w:type="dxa"/>
            <w:shd w:val="clear" w:color="auto" w:fill="auto"/>
          </w:tcPr>
          <w:p w:rsidR="007459F4" w:rsidRPr="005B0D5B" w:rsidRDefault="009F05C0" w:rsidP="000444B2">
            <w:pPr>
              <w:jc w:val="center"/>
              <w:rPr>
                <w:b/>
              </w:rPr>
            </w:pPr>
            <w:r>
              <w:rPr>
                <w:b/>
              </w:rPr>
              <w:t>43279,1</w:t>
            </w:r>
          </w:p>
        </w:tc>
        <w:tc>
          <w:tcPr>
            <w:tcW w:w="1559" w:type="dxa"/>
            <w:shd w:val="clear" w:color="auto" w:fill="auto"/>
          </w:tcPr>
          <w:p w:rsidR="007459F4" w:rsidRPr="005B0D5B" w:rsidRDefault="009F05C0" w:rsidP="000444B2">
            <w:pPr>
              <w:jc w:val="center"/>
              <w:rPr>
                <w:b/>
              </w:rPr>
            </w:pPr>
            <w:r>
              <w:rPr>
                <w:b/>
              </w:rPr>
              <w:t>31650,2</w:t>
            </w:r>
          </w:p>
        </w:tc>
        <w:tc>
          <w:tcPr>
            <w:tcW w:w="1134" w:type="dxa"/>
            <w:shd w:val="clear" w:color="auto" w:fill="auto"/>
          </w:tcPr>
          <w:p w:rsidR="007459F4" w:rsidRPr="005B0D5B" w:rsidRDefault="009F05C0" w:rsidP="000444B2">
            <w:pPr>
              <w:jc w:val="center"/>
              <w:rPr>
                <w:b/>
              </w:rPr>
            </w:pPr>
            <w:r>
              <w:rPr>
                <w:b/>
              </w:rPr>
              <w:t>73,1</w:t>
            </w:r>
          </w:p>
        </w:tc>
      </w:tr>
    </w:tbl>
    <w:p w:rsidR="00C50645" w:rsidRDefault="00C50645" w:rsidP="007459F4"/>
    <w:p w:rsidR="007F307D" w:rsidRDefault="007F307D" w:rsidP="007459F4"/>
    <w:p w:rsidR="007F307D" w:rsidRDefault="007F307D" w:rsidP="007459F4"/>
    <w:p w:rsidR="007459F4" w:rsidRPr="005B0D5B" w:rsidRDefault="007459F4" w:rsidP="007459F4">
      <w:r>
        <w:t>С</w:t>
      </w:r>
      <w:r w:rsidRPr="005B0D5B">
        <w:t xml:space="preserve">пециалист </w:t>
      </w:r>
      <w:r>
        <w:t xml:space="preserve">1-ой категории </w:t>
      </w:r>
      <w:r w:rsidRPr="005B0D5B">
        <w:t>администрации</w:t>
      </w:r>
    </w:p>
    <w:p w:rsidR="007459F4" w:rsidRDefault="007459F4" w:rsidP="007459F4">
      <w:r w:rsidRPr="005B0D5B">
        <w:t>Старолеушковского сельского</w:t>
      </w:r>
    </w:p>
    <w:p w:rsidR="007459F4" w:rsidRPr="005B0D5B" w:rsidRDefault="007459F4" w:rsidP="007459F4">
      <w:r>
        <w:t>п</w:t>
      </w:r>
      <w:r w:rsidRPr="005B0D5B">
        <w:t>оселения</w:t>
      </w:r>
      <w:r w:rsidR="007F307D">
        <w:t xml:space="preserve"> </w:t>
      </w:r>
      <w:r w:rsidRPr="005B0D5B">
        <w:t xml:space="preserve">Павловского района                   </w:t>
      </w:r>
      <w:r w:rsidR="007F307D">
        <w:t xml:space="preserve">                                     </w:t>
      </w:r>
      <w:r w:rsidRPr="005B0D5B">
        <w:t xml:space="preserve">     </w:t>
      </w:r>
      <w:r>
        <w:t xml:space="preserve">В.Н. </w:t>
      </w:r>
      <w:proofErr w:type="spellStart"/>
      <w:r>
        <w:t>Лугинец</w:t>
      </w:r>
      <w:proofErr w:type="spellEnd"/>
    </w:p>
    <w:sectPr w:rsidR="007459F4" w:rsidRPr="005B0D5B" w:rsidSect="00C5064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F8" w:rsidRDefault="00885FF8" w:rsidP="00C50645">
      <w:r>
        <w:separator/>
      </w:r>
    </w:p>
  </w:endnote>
  <w:endnote w:type="continuationSeparator" w:id="0">
    <w:p w:rsidR="00885FF8" w:rsidRDefault="00885FF8" w:rsidP="00C5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F8" w:rsidRDefault="00885FF8" w:rsidP="00C50645">
      <w:r>
        <w:separator/>
      </w:r>
    </w:p>
  </w:footnote>
  <w:footnote w:type="continuationSeparator" w:id="0">
    <w:p w:rsidR="00885FF8" w:rsidRDefault="00885FF8" w:rsidP="00C50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080502"/>
    </w:sdtPr>
    <w:sdtEndPr/>
    <w:sdtContent>
      <w:p w:rsidR="00C50645" w:rsidRDefault="00AD26F8">
        <w:pPr>
          <w:pStyle w:val="a3"/>
          <w:jc w:val="center"/>
        </w:pPr>
        <w:r>
          <w:fldChar w:fldCharType="begin"/>
        </w:r>
        <w:r w:rsidR="00C50645">
          <w:instrText>PAGE   \* MERGEFORMAT</w:instrText>
        </w:r>
        <w:r>
          <w:fldChar w:fldCharType="separate"/>
        </w:r>
        <w:r w:rsidR="00CA2159">
          <w:rPr>
            <w:noProof/>
          </w:rPr>
          <w:t>4</w:t>
        </w:r>
        <w:r>
          <w:fldChar w:fldCharType="end"/>
        </w:r>
      </w:p>
    </w:sdtContent>
  </w:sdt>
  <w:p w:rsidR="00C50645" w:rsidRDefault="00C50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469"/>
    <w:rsid w:val="000448FA"/>
    <w:rsid w:val="00063344"/>
    <w:rsid w:val="00126E1C"/>
    <w:rsid w:val="00223AD5"/>
    <w:rsid w:val="00287777"/>
    <w:rsid w:val="002E75A7"/>
    <w:rsid w:val="002F3F2C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21793"/>
    <w:rsid w:val="007459F4"/>
    <w:rsid w:val="0077677D"/>
    <w:rsid w:val="0077700B"/>
    <w:rsid w:val="007D2DF9"/>
    <w:rsid w:val="007F307D"/>
    <w:rsid w:val="00835052"/>
    <w:rsid w:val="00885FF8"/>
    <w:rsid w:val="0089507F"/>
    <w:rsid w:val="008C3866"/>
    <w:rsid w:val="008D5FEB"/>
    <w:rsid w:val="008F3040"/>
    <w:rsid w:val="00934B69"/>
    <w:rsid w:val="00951086"/>
    <w:rsid w:val="00967DBF"/>
    <w:rsid w:val="0099671F"/>
    <w:rsid w:val="009A3469"/>
    <w:rsid w:val="009E3528"/>
    <w:rsid w:val="009F05C0"/>
    <w:rsid w:val="00A31E84"/>
    <w:rsid w:val="00A4396C"/>
    <w:rsid w:val="00A5480D"/>
    <w:rsid w:val="00A66D08"/>
    <w:rsid w:val="00A76D2D"/>
    <w:rsid w:val="00AD26F8"/>
    <w:rsid w:val="00B127DF"/>
    <w:rsid w:val="00B207E4"/>
    <w:rsid w:val="00B374E6"/>
    <w:rsid w:val="00B4042D"/>
    <w:rsid w:val="00BA0297"/>
    <w:rsid w:val="00C50645"/>
    <w:rsid w:val="00C56CA3"/>
    <w:rsid w:val="00C712CA"/>
    <w:rsid w:val="00CA2159"/>
    <w:rsid w:val="00CA45D2"/>
    <w:rsid w:val="00CA4A42"/>
    <w:rsid w:val="00CF69D1"/>
    <w:rsid w:val="00CF7FBD"/>
    <w:rsid w:val="00D22A01"/>
    <w:rsid w:val="00D53039"/>
    <w:rsid w:val="00D85028"/>
    <w:rsid w:val="00DD16F0"/>
    <w:rsid w:val="00DF3F45"/>
    <w:rsid w:val="00DF7B77"/>
    <w:rsid w:val="00E11834"/>
    <w:rsid w:val="00E40765"/>
    <w:rsid w:val="00E7526A"/>
    <w:rsid w:val="00EC5798"/>
    <w:rsid w:val="00ED7639"/>
    <w:rsid w:val="00EF282D"/>
    <w:rsid w:val="00F1521B"/>
    <w:rsid w:val="00F9506C"/>
    <w:rsid w:val="00FB35E7"/>
    <w:rsid w:val="00FB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6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6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50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6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0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0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6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6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50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06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12</cp:revision>
  <dcterms:created xsi:type="dcterms:W3CDTF">2018-08-21T09:45:00Z</dcterms:created>
  <dcterms:modified xsi:type="dcterms:W3CDTF">2018-11-19T11:36:00Z</dcterms:modified>
</cp:coreProperties>
</file>