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A0" w:rsidRPr="000130F7" w:rsidRDefault="00195B68" w:rsidP="00013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0F7">
        <w:rPr>
          <w:rFonts w:ascii="Times New Roman" w:hAnsi="Times New Roman" w:cs="Times New Roman"/>
          <w:sz w:val="28"/>
          <w:szCs w:val="28"/>
        </w:rPr>
        <w:t>Управление по миграционным вопросам сообщает о возможности обращения граждан оставшихся без сре</w:t>
      </w:r>
      <w:proofErr w:type="gramStart"/>
      <w:r w:rsidRPr="000130F7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0130F7">
        <w:rPr>
          <w:rFonts w:ascii="Times New Roman" w:hAnsi="Times New Roman" w:cs="Times New Roman"/>
          <w:sz w:val="28"/>
          <w:szCs w:val="28"/>
        </w:rPr>
        <w:t xml:space="preserve">уществованию и нуждающихся в социальных  и медицинских услугах и иных мерах социальной защиты в  период действия мер по борьбе с распространением новой </w:t>
      </w:r>
      <w:proofErr w:type="spellStart"/>
      <w:r w:rsidRPr="000130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130F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0130F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130F7">
        <w:rPr>
          <w:rFonts w:ascii="Times New Roman" w:hAnsi="Times New Roman" w:cs="Times New Roman"/>
          <w:sz w:val="28"/>
          <w:szCs w:val="28"/>
        </w:rPr>
        <w:t>-19) .</w:t>
      </w:r>
    </w:p>
    <w:p w:rsidR="00195B68" w:rsidRPr="000130F7" w:rsidRDefault="00195B68" w:rsidP="00013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0F7">
        <w:rPr>
          <w:rFonts w:ascii="Times New Roman" w:hAnsi="Times New Roman" w:cs="Times New Roman"/>
          <w:sz w:val="28"/>
          <w:szCs w:val="28"/>
        </w:rPr>
        <w:t>Контактный телефон Управления для иностранных граждан и лиц без гражданства: 8(861)253</w:t>
      </w:r>
      <w:r w:rsidR="000130F7" w:rsidRPr="000130F7">
        <w:rPr>
          <w:rFonts w:ascii="Times New Roman" w:hAnsi="Times New Roman" w:cs="Times New Roman"/>
          <w:sz w:val="28"/>
          <w:szCs w:val="28"/>
        </w:rPr>
        <w:t>-48-41.</w:t>
      </w:r>
    </w:p>
    <w:sectPr w:rsidR="00195B68" w:rsidRPr="000130F7" w:rsidSect="00DC48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501"/>
    <w:rsid w:val="00002588"/>
    <w:rsid w:val="000130F7"/>
    <w:rsid w:val="00031CE6"/>
    <w:rsid w:val="000847E1"/>
    <w:rsid w:val="000B0E25"/>
    <w:rsid w:val="000D1D36"/>
    <w:rsid w:val="000F30E1"/>
    <w:rsid w:val="00104501"/>
    <w:rsid w:val="00140AF6"/>
    <w:rsid w:val="00185AC5"/>
    <w:rsid w:val="00195B68"/>
    <w:rsid w:val="001A6B6B"/>
    <w:rsid w:val="00236504"/>
    <w:rsid w:val="002B465A"/>
    <w:rsid w:val="002F0B96"/>
    <w:rsid w:val="00326347"/>
    <w:rsid w:val="003841D1"/>
    <w:rsid w:val="003A5174"/>
    <w:rsid w:val="004620F8"/>
    <w:rsid w:val="00474878"/>
    <w:rsid w:val="00475459"/>
    <w:rsid w:val="00563B0D"/>
    <w:rsid w:val="005A0CA1"/>
    <w:rsid w:val="006608F7"/>
    <w:rsid w:val="00687AF5"/>
    <w:rsid w:val="006A594B"/>
    <w:rsid w:val="006C0038"/>
    <w:rsid w:val="006D0C54"/>
    <w:rsid w:val="006E775F"/>
    <w:rsid w:val="006E7FA0"/>
    <w:rsid w:val="00723A89"/>
    <w:rsid w:val="007240D0"/>
    <w:rsid w:val="0072446C"/>
    <w:rsid w:val="00724863"/>
    <w:rsid w:val="00781F6A"/>
    <w:rsid w:val="0079793A"/>
    <w:rsid w:val="00802843"/>
    <w:rsid w:val="008D3773"/>
    <w:rsid w:val="00917F8E"/>
    <w:rsid w:val="00926D75"/>
    <w:rsid w:val="00997582"/>
    <w:rsid w:val="009C2577"/>
    <w:rsid w:val="009C3D02"/>
    <w:rsid w:val="00A572CC"/>
    <w:rsid w:val="00A96332"/>
    <w:rsid w:val="00AB0116"/>
    <w:rsid w:val="00B42FE5"/>
    <w:rsid w:val="00B431F0"/>
    <w:rsid w:val="00BA4B27"/>
    <w:rsid w:val="00BE5D29"/>
    <w:rsid w:val="00BF0EBA"/>
    <w:rsid w:val="00D53E7D"/>
    <w:rsid w:val="00DC485F"/>
    <w:rsid w:val="00DD0D75"/>
    <w:rsid w:val="00E2307C"/>
    <w:rsid w:val="00EB1A87"/>
    <w:rsid w:val="00F269BC"/>
    <w:rsid w:val="00F72B58"/>
    <w:rsid w:val="00FD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3</cp:revision>
  <cp:lastPrinted>2018-04-10T10:29:00Z</cp:lastPrinted>
  <dcterms:created xsi:type="dcterms:W3CDTF">2017-11-20T12:57:00Z</dcterms:created>
  <dcterms:modified xsi:type="dcterms:W3CDTF">2020-05-28T07:25:00Z</dcterms:modified>
</cp:coreProperties>
</file>