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E59" w:rsidRPr="002D4BF5" w:rsidRDefault="00F85E59" w:rsidP="002D4BF5">
      <w:pPr>
        <w:jc w:val="both"/>
        <w:rPr>
          <w:b/>
        </w:rPr>
      </w:pPr>
      <w:bookmarkStart w:id="0" w:name="_GoBack"/>
      <w:bookmarkEnd w:id="0"/>
      <w:r w:rsidRPr="00F85E59">
        <w:rPr>
          <w:b/>
        </w:rPr>
        <w:t>Корпорация МСП запустила на «Сервисе 360°» прием обращений по вопросам ведения бизнеса в условиях санкций</w:t>
      </w:r>
    </w:p>
    <w:p w:rsidR="006D101E" w:rsidRDefault="002D4BF5" w:rsidP="002D4BF5">
      <w:pPr>
        <w:jc w:val="both"/>
      </w:pPr>
      <w:r w:rsidRPr="002D4BF5">
        <w:t xml:space="preserve">На сайте Корпорации МСП </w:t>
      </w:r>
      <w:hyperlink r:id="rId4" w:history="1">
        <w:r w:rsidR="003B6958">
          <w:rPr>
            <w:rStyle w:val="a3"/>
          </w:rPr>
          <w:t>«Сервисе 360°»</w:t>
        </w:r>
      </w:hyperlink>
      <w:r w:rsidR="003B6958">
        <w:t xml:space="preserve">, </w:t>
      </w:r>
      <w:r w:rsidRPr="002D4BF5">
        <w:t>созданном для обратной связи с предпринимателями и оказания им поддержки, открыт прием обращений по вопросам ведения бизнеса в условиях санкций. Он позволит сообщить о своей проблеме в Корпорацию МСП и оперативно получить ответ на свой вопрос, а также необходимую господдержку.</w:t>
      </w:r>
      <w:r>
        <w:t xml:space="preserve"> </w:t>
      </w:r>
      <w:r w:rsidR="005D64ED">
        <w:t xml:space="preserve">Это касается </w:t>
      </w:r>
      <w:r w:rsidR="00605DA4">
        <w:t>в</w:t>
      </w:r>
      <w:r w:rsidR="005D64ED">
        <w:t xml:space="preserve"> том числе </w:t>
      </w:r>
      <w:r w:rsidR="00755745">
        <w:t>нарушени</w:t>
      </w:r>
      <w:r w:rsidR="005D64ED">
        <w:t xml:space="preserve">й </w:t>
      </w:r>
      <w:r w:rsidR="00755745">
        <w:t xml:space="preserve">моратория на </w:t>
      </w:r>
      <w:r>
        <w:t xml:space="preserve">плановые </w:t>
      </w:r>
      <w:r w:rsidR="00755745">
        <w:t xml:space="preserve">проверки </w:t>
      </w:r>
      <w:r w:rsidR="00852CCE">
        <w:t>малого и среднего бизнеса</w:t>
      </w:r>
      <w:r w:rsidR="00605DA4">
        <w:t xml:space="preserve"> и </w:t>
      </w:r>
      <w:r w:rsidR="00852CCE">
        <w:t>ИП</w:t>
      </w:r>
      <w:r w:rsidR="005D64ED">
        <w:t xml:space="preserve">, введенного </w:t>
      </w:r>
      <w:r w:rsidR="00755745">
        <w:t>Правительство</w:t>
      </w:r>
      <w:r w:rsidR="005D64ED">
        <w:t>м</w:t>
      </w:r>
      <w:r w:rsidR="00755745">
        <w:t xml:space="preserve"> до конца 2022 года, сообщил генеральный директор Корпорации МСП Александр Исаевич.</w:t>
      </w:r>
    </w:p>
    <w:p w:rsidR="006D101E" w:rsidRDefault="006D101E" w:rsidP="002D4BF5">
      <w:pPr>
        <w:jc w:val="both"/>
      </w:pPr>
      <w:r>
        <w:t>«В условиях, когда в отношении нашей страны и бизнеса введены беспрецедентные ограни</w:t>
      </w:r>
      <w:r w:rsidR="002D4BF5">
        <w:t xml:space="preserve">чительные меры, одна из задач Корпорации МСП – </w:t>
      </w:r>
      <w:r>
        <w:t>оказание быстрой и адресной помощи пострадав</w:t>
      </w:r>
      <w:r w:rsidR="002D4BF5">
        <w:t>шим от санкций предпринимателям</w:t>
      </w:r>
      <w:r>
        <w:t xml:space="preserve">. </w:t>
      </w:r>
      <w:r w:rsidR="002D4BF5">
        <w:t xml:space="preserve"> </w:t>
      </w:r>
      <w:r w:rsidR="00A12307">
        <w:t xml:space="preserve">Для </w:t>
      </w:r>
      <w:r w:rsidR="00852CCE">
        <w:t xml:space="preserve">повышения </w:t>
      </w:r>
      <w:r w:rsidR="00A12307">
        <w:t xml:space="preserve">скорости обработки обращений мы увеличили штат сотрудников, </w:t>
      </w:r>
      <w:r w:rsidR="00852CCE">
        <w:t>отвечающих за работу «Сервиса</w:t>
      </w:r>
      <w:r>
        <w:t xml:space="preserve"> 360°»</w:t>
      </w:r>
      <w:r w:rsidR="00852CCE">
        <w:t>. Сегодня он</w:t>
      </w:r>
      <w:r>
        <w:t> —</w:t>
      </w:r>
      <w:r w:rsidR="00605DA4">
        <w:t xml:space="preserve"> </w:t>
      </w:r>
      <w:r>
        <w:t xml:space="preserve">фактически горячая линия, которая позволяет </w:t>
      </w:r>
      <w:r w:rsidR="00852CCE">
        <w:t xml:space="preserve">бизнесу </w:t>
      </w:r>
      <w:r>
        <w:t xml:space="preserve">обратиться к нам по любому вопросу, связанному с работой в условиях санкций, и оперативно получить квалифицированную помощь», — </w:t>
      </w:r>
      <w:r w:rsidR="00C100E5">
        <w:t>сказал он.</w:t>
      </w:r>
    </w:p>
    <w:p w:rsidR="00626E4A" w:rsidRDefault="00C100E5" w:rsidP="002D4BF5">
      <w:pPr>
        <w:jc w:val="both"/>
      </w:pPr>
      <w:r>
        <w:t>По его словам, о</w:t>
      </w:r>
      <w:r w:rsidR="006D101E">
        <w:t xml:space="preserve">дин из главных принципов работы «Сервиса 360°» — оперативность. Обратную связь от Корпорации МСП по своему обращению бизнес получает в течение 72 часов. При сложных вопросах на ответ требуется больше времени, но в любом случае предельный срок рассмотрения обращения не может превышать 15 рабочих дней. </w:t>
      </w:r>
    </w:p>
    <w:p w:rsidR="00626E4A" w:rsidRDefault="00626E4A" w:rsidP="002D4BF5">
      <w:pPr>
        <w:jc w:val="both"/>
      </w:pPr>
      <w:r w:rsidRPr="00626E4A">
        <w:t xml:space="preserve">«Сейчас Правительство, профильные министерства и ведомства, включая Корпорацию МСП, при участии представителей бизнеса плотно занимаются разработкой комплексного плана поддержки бизнеса. Как уже анонсировал премьер-министр Михаил </w:t>
      </w:r>
      <w:proofErr w:type="spellStart"/>
      <w:r w:rsidRPr="00626E4A">
        <w:t>Мишустин</w:t>
      </w:r>
      <w:proofErr w:type="spellEnd"/>
      <w:r w:rsidRPr="00626E4A">
        <w:t>, это будет в том числе субсидирование и фондирование банков, которые работают с малым и средним бизнесом», — добавил гендиректор Корпорации МСП.</w:t>
      </w:r>
    </w:p>
    <w:p w:rsidR="003B6958" w:rsidRDefault="00626E4A" w:rsidP="002D4BF5">
      <w:pPr>
        <w:jc w:val="both"/>
      </w:pPr>
      <w:r>
        <w:t xml:space="preserve">Напомним, на заседании Правительства </w:t>
      </w:r>
      <w:r w:rsidRPr="00626E4A">
        <w:t xml:space="preserve">премьер-министр Михаил </w:t>
      </w:r>
      <w:proofErr w:type="spellStart"/>
      <w:r w:rsidRPr="00626E4A">
        <w:t>М</w:t>
      </w:r>
      <w:r>
        <w:t>ишустин</w:t>
      </w:r>
      <w:proofErr w:type="spellEnd"/>
      <w:r>
        <w:t xml:space="preserve"> </w:t>
      </w:r>
      <w:r w:rsidR="003B6958">
        <w:t xml:space="preserve">сообщил, что </w:t>
      </w:r>
      <w:r w:rsidR="003B6958" w:rsidRPr="003B6958">
        <w:t xml:space="preserve">правительство </w:t>
      </w:r>
      <w:r w:rsidR="003B6958">
        <w:t>с</w:t>
      </w:r>
      <w:r w:rsidR="003B6958" w:rsidRPr="003B6958">
        <w:t xml:space="preserve"> 10 марта введет мораторий на плановые проверки для индивидуальных предпринимателей, малых и средних предприятий. Он будет действовать до 31 декабря 2022 года, за исключением случаев, когда есть риски для жизни и здоровья граждан.</w:t>
      </w:r>
    </w:p>
    <w:p w:rsidR="00965AC6" w:rsidRPr="00F85E59" w:rsidRDefault="003B6958" w:rsidP="002D4BF5">
      <w:pPr>
        <w:jc w:val="both"/>
      </w:pPr>
      <w:r>
        <w:t xml:space="preserve"> </w:t>
      </w:r>
      <w:r w:rsidR="006D101E">
        <w:t xml:space="preserve">«Сервис 360°» для обратной связи с предпринимателями был запущен Корпорацией МСП в ноябре 2021 года. Он включает в себя восемь тематических разделов, в каждом из которых можно оставить обращение по поводу конкретных проблем, в том числе связанных с трудностями при проведении торгов, по вопросам проверок контролирующими органами, а также поделиться мнением о работе инфраструктуры поддержки, Корпорации МСП, институтов развития по вопросам получения мер господдержки. </w:t>
      </w:r>
    </w:p>
    <w:sectPr w:rsidR="00965AC6" w:rsidRPr="00F85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F7D"/>
    <w:rsid w:val="000641B0"/>
    <w:rsid w:val="000F578A"/>
    <w:rsid w:val="00116406"/>
    <w:rsid w:val="001471F2"/>
    <w:rsid w:val="00152246"/>
    <w:rsid w:val="0016351B"/>
    <w:rsid w:val="001C6EF4"/>
    <w:rsid w:val="00214F7E"/>
    <w:rsid w:val="00233D3C"/>
    <w:rsid w:val="002D4BF5"/>
    <w:rsid w:val="00326F7D"/>
    <w:rsid w:val="003B6958"/>
    <w:rsid w:val="004E7232"/>
    <w:rsid w:val="00570E6B"/>
    <w:rsid w:val="00587AED"/>
    <w:rsid w:val="005D64ED"/>
    <w:rsid w:val="00605DA4"/>
    <w:rsid w:val="00626E4A"/>
    <w:rsid w:val="006D101E"/>
    <w:rsid w:val="006D5D05"/>
    <w:rsid w:val="006E55CF"/>
    <w:rsid w:val="00755745"/>
    <w:rsid w:val="007C41DE"/>
    <w:rsid w:val="00852CCE"/>
    <w:rsid w:val="008A0F5A"/>
    <w:rsid w:val="008D6CE8"/>
    <w:rsid w:val="00965AC6"/>
    <w:rsid w:val="009774F1"/>
    <w:rsid w:val="00A12307"/>
    <w:rsid w:val="00B1234C"/>
    <w:rsid w:val="00B82C68"/>
    <w:rsid w:val="00BE6E6F"/>
    <w:rsid w:val="00C0096D"/>
    <w:rsid w:val="00C100E5"/>
    <w:rsid w:val="00C60081"/>
    <w:rsid w:val="00CB1381"/>
    <w:rsid w:val="00D07B8C"/>
    <w:rsid w:val="00D34477"/>
    <w:rsid w:val="00D46CAE"/>
    <w:rsid w:val="00E20B81"/>
    <w:rsid w:val="00E23F02"/>
    <w:rsid w:val="00ED4C31"/>
    <w:rsid w:val="00EE2DC2"/>
    <w:rsid w:val="00F16731"/>
    <w:rsid w:val="00F84A7D"/>
    <w:rsid w:val="00F85E59"/>
    <w:rsid w:val="00F96BB5"/>
    <w:rsid w:val="00FB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0C638-D6F4-4099-8B51-A7E5353A9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69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0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rpmsp.ru/3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 Дмитрий Юрьевич</dc:creator>
  <cp:keywords/>
  <dc:description/>
  <cp:lastModifiedBy>Сотрудник</cp:lastModifiedBy>
  <cp:revision>2</cp:revision>
  <dcterms:created xsi:type="dcterms:W3CDTF">2022-03-04T06:57:00Z</dcterms:created>
  <dcterms:modified xsi:type="dcterms:W3CDTF">2022-03-04T06:57:00Z</dcterms:modified>
</cp:coreProperties>
</file>