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A879" w14:textId="7063BEDB" w:rsidR="0047473D" w:rsidRDefault="00CB6B30">
      <w:r w:rsidRPr="00CB6B30">
        <w:t> </w:t>
      </w:r>
      <w:hyperlink r:id="rId4" w:tgtFrame="_blank" w:history="1">
        <w:r w:rsidRPr="00CB6B30">
          <w:rPr>
            <w:rStyle w:val="a3"/>
          </w:rPr>
          <w:t>https://online-sociology.ru/poll?uuid=257156aa-257d-42a7-a2d6-b4e92f60db4a&amp;utm_source=mailout</w:t>
        </w:r>
      </w:hyperlink>
    </w:p>
    <w:sectPr w:rsidR="0047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7C"/>
    <w:rsid w:val="001C417C"/>
    <w:rsid w:val="0047473D"/>
    <w:rsid w:val="00C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7218-4C89-43D6-8220-0D669C70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6B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B6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-sociology.ru/poll?uuid=257156aa-257d-42a7-a2d6-b4e92f60db4a&amp;utm_source=mailou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</dc:creator>
  <cp:keywords/>
  <dc:description/>
  <cp:lastModifiedBy>Старолеушковского СП</cp:lastModifiedBy>
  <cp:revision>3</cp:revision>
  <dcterms:created xsi:type="dcterms:W3CDTF">2022-04-18T12:31:00Z</dcterms:created>
  <dcterms:modified xsi:type="dcterms:W3CDTF">2022-04-18T12:32:00Z</dcterms:modified>
</cp:coreProperties>
</file>